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51" w:rsidRPr="002543DB" w:rsidRDefault="008E0C5F" w:rsidP="001436F4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00A51" w:rsidRPr="00254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 ОБ ОБРАЗОВАНИИ</w:t>
      </w:r>
      <w:r w:rsidR="003C356C" w:rsidRPr="00254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__</w:t>
      </w:r>
    </w:p>
    <w:p w:rsidR="00C00A51" w:rsidRPr="002543DB" w:rsidRDefault="007E7B63" w:rsidP="001436F4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образовательным программам дошкольного образования</w:t>
      </w:r>
    </w:p>
    <w:p w:rsidR="00C00A51" w:rsidRPr="00913BB5" w:rsidRDefault="002543DB" w:rsidP="007724EF">
      <w:pPr>
        <w:spacing w:after="15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п. </w:t>
      </w:r>
      <w:proofErr w:type="spellStart"/>
      <w:r w:rsidRPr="00913BB5">
        <w:rPr>
          <w:rFonts w:ascii="Times New Roman" w:eastAsia="Times New Roman" w:hAnsi="Times New Roman" w:cs="Times New Roman"/>
          <w:iCs/>
          <w:lang w:eastAsia="ru-RU"/>
        </w:rPr>
        <w:t>Линевский</w:t>
      </w:r>
      <w:proofErr w:type="spellEnd"/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</w:t>
      </w:r>
      <w:r w:rsidR="00C00A51" w:rsidRPr="00913BB5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</w:t>
      </w:r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         </w:t>
      </w:r>
      <w:r w:rsidR="00111C10" w:rsidRPr="00913BB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AF2DF9" w:rsidRPr="00913BB5">
        <w:rPr>
          <w:rFonts w:ascii="Times New Roman" w:eastAsia="Times New Roman" w:hAnsi="Times New Roman" w:cs="Times New Roman"/>
          <w:iCs/>
          <w:lang w:eastAsia="ru-RU"/>
        </w:rPr>
        <w:t>«___»  ________________ 202_</w:t>
      </w:r>
      <w:r w:rsidR="00C00A51" w:rsidRPr="00913BB5">
        <w:rPr>
          <w:rFonts w:ascii="Times New Roman" w:eastAsia="Times New Roman" w:hAnsi="Times New Roman" w:cs="Times New Roman"/>
          <w:iCs/>
          <w:lang w:eastAsia="ru-RU"/>
        </w:rPr>
        <w:t xml:space="preserve"> г.               </w:t>
      </w:r>
    </w:p>
    <w:p w:rsidR="00C00A51" w:rsidRPr="00913BB5" w:rsidRDefault="00C00A51" w:rsidP="002543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М</w:t>
      </w:r>
      <w:r w:rsidR="002543DB" w:rsidRPr="00913BB5">
        <w:rPr>
          <w:rFonts w:ascii="Times New Roman" w:eastAsia="Times New Roman" w:hAnsi="Times New Roman" w:cs="Times New Roman"/>
          <w:iCs/>
          <w:lang w:eastAsia="ru-RU"/>
        </w:rPr>
        <w:t>униципальное бюджетное</w:t>
      </w:r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 образовательное учреждение </w:t>
      </w:r>
      <w:r w:rsidR="002543DB" w:rsidRPr="00913BB5">
        <w:rPr>
          <w:rFonts w:ascii="Times New Roman" w:eastAsia="Times New Roman" w:hAnsi="Times New Roman" w:cs="Times New Roman"/>
          <w:iCs/>
          <w:lang w:eastAsia="ru-RU"/>
        </w:rPr>
        <w:t>«</w:t>
      </w:r>
      <w:proofErr w:type="spellStart"/>
      <w:r w:rsidR="002543DB" w:rsidRPr="00913BB5">
        <w:rPr>
          <w:rFonts w:ascii="Times New Roman" w:eastAsia="Times New Roman" w:hAnsi="Times New Roman" w:cs="Times New Roman"/>
          <w:iCs/>
          <w:lang w:eastAsia="ru-RU"/>
        </w:rPr>
        <w:t>Линевская</w:t>
      </w:r>
      <w:proofErr w:type="spellEnd"/>
      <w:r w:rsidR="002543DB" w:rsidRPr="00913BB5">
        <w:rPr>
          <w:rFonts w:ascii="Times New Roman" w:eastAsia="Times New Roman" w:hAnsi="Times New Roman" w:cs="Times New Roman"/>
          <w:iCs/>
          <w:lang w:eastAsia="ru-RU"/>
        </w:rPr>
        <w:t xml:space="preserve"> средняя образовательная школа</w:t>
      </w:r>
      <w:r w:rsidRPr="00913BB5">
        <w:rPr>
          <w:rFonts w:ascii="Times New Roman" w:eastAsia="Times New Roman" w:hAnsi="Times New Roman" w:cs="Times New Roman"/>
          <w:iCs/>
          <w:lang w:eastAsia="ru-RU"/>
        </w:rPr>
        <w:t>», осуществляющее образовательную деятельность (далее образовательное учрежд</w:t>
      </w:r>
      <w:r w:rsidR="002543DB" w:rsidRPr="00913BB5">
        <w:rPr>
          <w:rFonts w:ascii="Times New Roman" w:eastAsia="Times New Roman" w:hAnsi="Times New Roman" w:cs="Times New Roman"/>
          <w:iCs/>
          <w:lang w:eastAsia="ru-RU"/>
        </w:rPr>
        <w:t xml:space="preserve">ение) </w:t>
      </w:r>
      <w:r w:rsidR="00C73026" w:rsidRPr="00913BB5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на основании лицензии № </w:t>
      </w:r>
      <w:r w:rsidR="00C73026" w:rsidRPr="00913BB5">
        <w:rPr>
          <w:rFonts w:ascii="Times New Roman" w:eastAsia="Times New Roman" w:hAnsi="Times New Roman" w:cs="Times New Roman"/>
          <w:iCs/>
          <w:color w:val="000000" w:themeColor="text1"/>
          <w:u w:val="single"/>
          <w:lang w:eastAsia="ru-RU"/>
        </w:rPr>
        <w:t>762</w:t>
      </w:r>
      <w:r w:rsidR="006D4DFA" w:rsidRPr="00913BB5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r w:rsidRPr="00913BB5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выданной Главным управлением образования и молодежной политике Алтайского края,</w:t>
      </w:r>
      <w:r w:rsidR="008C1260" w:rsidRPr="00913BB5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от</w:t>
      </w:r>
      <w:r w:rsidR="0073368F" w:rsidRPr="00913BB5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r w:rsidR="00C73026" w:rsidRPr="00913BB5">
        <w:rPr>
          <w:rFonts w:ascii="Times New Roman" w:eastAsia="Times New Roman" w:hAnsi="Times New Roman" w:cs="Times New Roman"/>
          <w:iCs/>
          <w:color w:val="000000" w:themeColor="text1"/>
          <w:u w:val="single"/>
          <w:lang w:eastAsia="ru-RU"/>
        </w:rPr>
        <w:t>24.10.2012</w:t>
      </w:r>
      <w:r w:rsidR="00C73026" w:rsidRPr="00913BB5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г. </w:t>
      </w:r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именуемое в дальнейшем «Исполнитель» в лице </w:t>
      </w:r>
      <w:r w:rsidR="002543DB" w:rsidRPr="00913BB5">
        <w:rPr>
          <w:rFonts w:ascii="Times New Roman" w:eastAsia="Times New Roman" w:hAnsi="Times New Roman" w:cs="Times New Roman"/>
          <w:iCs/>
          <w:lang w:eastAsia="ru-RU"/>
        </w:rPr>
        <w:t xml:space="preserve">директора </w:t>
      </w:r>
      <w:proofErr w:type="spellStart"/>
      <w:r w:rsidR="002543DB" w:rsidRPr="00913BB5">
        <w:rPr>
          <w:rFonts w:ascii="Times New Roman" w:eastAsia="Times New Roman" w:hAnsi="Times New Roman" w:cs="Times New Roman"/>
          <w:iCs/>
          <w:lang w:eastAsia="ru-RU"/>
        </w:rPr>
        <w:t>Борщевой</w:t>
      </w:r>
      <w:proofErr w:type="spellEnd"/>
      <w:r w:rsidR="002543DB" w:rsidRPr="00913BB5">
        <w:rPr>
          <w:rFonts w:ascii="Times New Roman" w:eastAsia="Times New Roman" w:hAnsi="Times New Roman" w:cs="Times New Roman"/>
          <w:iCs/>
          <w:lang w:eastAsia="ru-RU"/>
        </w:rPr>
        <w:t xml:space="preserve"> Марины Владимировны</w:t>
      </w:r>
      <w:r w:rsidRPr="00913BB5">
        <w:rPr>
          <w:rFonts w:ascii="Times New Roman" w:eastAsia="Times New Roman" w:hAnsi="Times New Roman" w:cs="Times New Roman"/>
          <w:iCs/>
          <w:lang w:eastAsia="ru-RU"/>
        </w:rPr>
        <w:t>, действующей на основании Устава и  _______________________</w:t>
      </w:r>
      <w:r w:rsidR="008C1260" w:rsidRPr="00913BB5">
        <w:rPr>
          <w:rFonts w:ascii="Times New Roman" w:eastAsia="Times New Roman" w:hAnsi="Times New Roman" w:cs="Times New Roman"/>
          <w:iCs/>
          <w:lang w:eastAsia="ru-RU"/>
        </w:rPr>
        <w:t>_________</w:t>
      </w:r>
      <w:r w:rsidRPr="00913BB5">
        <w:rPr>
          <w:rFonts w:ascii="Times New Roman" w:eastAsia="Times New Roman" w:hAnsi="Times New Roman" w:cs="Times New Roman"/>
          <w:iCs/>
          <w:lang w:eastAsia="ru-RU"/>
        </w:rPr>
        <w:t>____________________________</w:t>
      </w:r>
      <w:r w:rsidR="00A24A0B" w:rsidRPr="00913BB5">
        <w:rPr>
          <w:rFonts w:ascii="Times New Roman" w:eastAsia="Times New Roman" w:hAnsi="Times New Roman" w:cs="Times New Roman"/>
          <w:iCs/>
          <w:lang w:eastAsia="ru-RU"/>
        </w:rPr>
        <w:t>_</w:t>
      </w:r>
      <w:r w:rsidRPr="00913BB5">
        <w:rPr>
          <w:rFonts w:ascii="Times New Roman" w:eastAsia="Times New Roman" w:hAnsi="Times New Roman" w:cs="Times New Roman"/>
          <w:iCs/>
          <w:lang w:eastAsia="ru-RU"/>
        </w:rPr>
        <w:t>_________________</w:t>
      </w:r>
    </w:p>
    <w:p w:rsidR="00C00A51" w:rsidRPr="00913BB5" w:rsidRDefault="00C00A51" w:rsidP="007724EF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                                            (Ф.И.О. законного представителя ребенка)</w:t>
      </w:r>
    </w:p>
    <w:p w:rsidR="00C00A51" w:rsidRPr="00913BB5" w:rsidRDefault="00C00A51" w:rsidP="007724EF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именуемый в дальнейшем  «Заказчик», в интересах несовершеннолетнего</w:t>
      </w:r>
    </w:p>
    <w:p w:rsidR="00C00A51" w:rsidRPr="00913BB5" w:rsidRDefault="00C00A51" w:rsidP="007724EF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  __________________________________________________________________</w:t>
      </w:r>
      <w:r w:rsidR="008C1260" w:rsidRPr="00913BB5">
        <w:rPr>
          <w:rFonts w:ascii="Times New Roman" w:eastAsia="Times New Roman" w:hAnsi="Times New Roman" w:cs="Times New Roman"/>
          <w:iCs/>
          <w:lang w:eastAsia="ru-RU"/>
        </w:rPr>
        <w:t>_____________</w:t>
      </w:r>
    </w:p>
    <w:p w:rsidR="00C00A51" w:rsidRPr="00913BB5" w:rsidRDefault="00C00A51" w:rsidP="007724EF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                                                    (Ф.И.О., дата рождения)</w:t>
      </w:r>
    </w:p>
    <w:p w:rsidR="00C00A51" w:rsidRPr="00913BB5" w:rsidRDefault="00C00A51" w:rsidP="007724EF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913BB5">
        <w:rPr>
          <w:rFonts w:ascii="Times New Roman" w:eastAsia="Times New Roman" w:hAnsi="Times New Roman" w:cs="Times New Roman"/>
          <w:iCs/>
          <w:lang w:eastAsia="ru-RU"/>
        </w:rPr>
        <w:t>проживающего</w:t>
      </w:r>
      <w:proofErr w:type="gramEnd"/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 по адресу _______________________</w:t>
      </w:r>
      <w:r w:rsidR="008C1260" w:rsidRPr="00913BB5">
        <w:rPr>
          <w:rFonts w:ascii="Times New Roman" w:eastAsia="Times New Roman" w:hAnsi="Times New Roman" w:cs="Times New Roman"/>
          <w:iCs/>
          <w:lang w:eastAsia="ru-RU"/>
        </w:rPr>
        <w:t>___________________</w:t>
      </w:r>
      <w:r w:rsidRPr="00913BB5">
        <w:rPr>
          <w:rFonts w:ascii="Times New Roman" w:eastAsia="Times New Roman" w:hAnsi="Times New Roman" w:cs="Times New Roman"/>
          <w:iCs/>
          <w:lang w:eastAsia="ru-RU"/>
        </w:rPr>
        <w:t>______________________________________</w:t>
      </w:r>
    </w:p>
    <w:p w:rsidR="00C00A51" w:rsidRPr="00913BB5" w:rsidRDefault="00C00A51" w:rsidP="007724EF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                                   (адрес места жительства ребенка с указанием индекса)</w:t>
      </w:r>
    </w:p>
    <w:p w:rsidR="00C00A51" w:rsidRPr="00913BB5" w:rsidRDefault="00C00A51" w:rsidP="007724EF">
      <w:pPr>
        <w:spacing w:after="15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именуемого в дальнейшем «Воспитанник», совместно именуемые Стороны, заключили настоящий Договор о нижеследующем: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1. ПРЕДМЕТ ДОГОВОРА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образовательная программа) в соответствии с федеральным государственным образовательным стандартом дошкольного образования (далее ФГОС дошкольного образования), содержание Воспитанника в образовательном учреждении, присмотр и уход за Воспитанником.</w:t>
      </w:r>
    </w:p>
    <w:p w:rsidR="0073368F" w:rsidRPr="00913BB5" w:rsidRDefault="0073368F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1.2. Место оказания образовательной услуги: «Детский сад «Ласточка», структурное подразделения МБОУ «</w:t>
      </w:r>
      <w:proofErr w:type="spellStart"/>
      <w:r w:rsidRPr="00913BB5">
        <w:rPr>
          <w:rFonts w:ascii="Times New Roman" w:eastAsia="Times New Roman" w:hAnsi="Times New Roman" w:cs="Times New Roman"/>
          <w:iCs/>
          <w:lang w:eastAsia="ru-RU"/>
        </w:rPr>
        <w:t>Линевская</w:t>
      </w:r>
      <w:proofErr w:type="spellEnd"/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 СОШ». </w:t>
      </w:r>
      <w:proofErr w:type="gramStart"/>
      <w:r w:rsidRPr="00913BB5">
        <w:rPr>
          <w:rFonts w:ascii="Times New Roman" w:eastAsia="Times New Roman" w:hAnsi="Times New Roman" w:cs="Times New Roman"/>
          <w:iCs/>
          <w:lang w:eastAsia="ru-RU"/>
        </w:rPr>
        <w:t>Находящееся</w:t>
      </w:r>
      <w:proofErr w:type="gramEnd"/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 по адресу: поселок </w:t>
      </w:r>
      <w:proofErr w:type="spellStart"/>
      <w:r w:rsidRPr="00913BB5">
        <w:rPr>
          <w:rFonts w:ascii="Times New Roman" w:eastAsia="Times New Roman" w:hAnsi="Times New Roman" w:cs="Times New Roman"/>
          <w:iCs/>
          <w:lang w:eastAsia="ru-RU"/>
        </w:rPr>
        <w:t>Линевский</w:t>
      </w:r>
      <w:proofErr w:type="spellEnd"/>
      <w:r w:rsidRPr="00913BB5">
        <w:rPr>
          <w:rFonts w:ascii="Times New Roman" w:eastAsia="Times New Roman" w:hAnsi="Times New Roman" w:cs="Times New Roman"/>
          <w:iCs/>
          <w:lang w:eastAsia="ru-RU"/>
        </w:rPr>
        <w:t>, ул. Волкова 18.</w:t>
      </w:r>
    </w:p>
    <w:p w:rsidR="00C00A51" w:rsidRPr="00913BB5" w:rsidRDefault="0073368F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1.3</w:t>
      </w:r>
      <w:r w:rsidR="00C00A51" w:rsidRPr="00913BB5">
        <w:rPr>
          <w:rFonts w:ascii="Times New Roman" w:eastAsia="Times New Roman" w:hAnsi="Times New Roman" w:cs="Times New Roman"/>
          <w:iCs/>
          <w:lang w:eastAsia="ru-RU"/>
        </w:rPr>
        <w:t>. Форма обучения – очная.</w:t>
      </w:r>
    </w:p>
    <w:p w:rsidR="00C00A51" w:rsidRPr="00913BB5" w:rsidRDefault="0073368F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1.4</w:t>
      </w:r>
      <w:r w:rsidR="00C00A51" w:rsidRPr="00913BB5">
        <w:rPr>
          <w:rFonts w:ascii="Times New Roman" w:eastAsia="Times New Roman" w:hAnsi="Times New Roman" w:cs="Times New Roman"/>
          <w:iCs/>
          <w:lang w:eastAsia="ru-RU"/>
        </w:rPr>
        <w:t>. Наименование образовательной программы: «О</w:t>
      </w:r>
      <w:r w:rsidR="00AE2954" w:rsidRPr="00913BB5">
        <w:rPr>
          <w:rFonts w:ascii="Times New Roman" w:eastAsia="Times New Roman" w:hAnsi="Times New Roman" w:cs="Times New Roman"/>
          <w:iCs/>
          <w:lang w:eastAsia="ru-RU"/>
        </w:rPr>
        <w:t>сновная образовательная программа муниципального бюджетного образовательного учреждения»</w:t>
      </w:r>
    </w:p>
    <w:p w:rsidR="00C00A51" w:rsidRPr="00913BB5" w:rsidRDefault="0073368F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1.5</w:t>
      </w:r>
      <w:r w:rsidR="00C00A51" w:rsidRPr="00913BB5">
        <w:rPr>
          <w:rFonts w:ascii="Times New Roman" w:eastAsia="Times New Roman" w:hAnsi="Times New Roman" w:cs="Times New Roman"/>
          <w:iCs/>
          <w:lang w:eastAsia="ru-RU"/>
        </w:rPr>
        <w:t>. Срок освоения образовательной программы (продолжительность обучения) на момент подписания настоящего Договора составляет ________ календарных лет (года).</w:t>
      </w:r>
    </w:p>
    <w:p w:rsidR="00C00A51" w:rsidRPr="00913BB5" w:rsidRDefault="0073368F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1.6</w:t>
      </w:r>
      <w:r w:rsidR="00C00A51" w:rsidRPr="00913BB5">
        <w:rPr>
          <w:rFonts w:ascii="Times New Roman" w:eastAsia="Times New Roman" w:hAnsi="Times New Roman" w:cs="Times New Roman"/>
          <w:iCs/>
          <w:lang w:eastAsia="ru-RU"/>
        </w:rPr>
        <w:t>. Режим пребывания Воспитанника в об</w:t>
      </w:r>
      <w:r w:rsidR="002543DB" w:rsidRPr="00913BB5">
        <w:rPr>
          <w:rFonts w:ascii="Times New Roman" w:eastAsia="Times New Roman" w:hAnsi="Times New Roman" w:cs="Times New Roman"/>
          <w:iCs/>
          <w:lang w:eastAsia="ru-RU"/>
        </w:rPr>
        <w:t xml:space="preserve">разовательном учреждении – </w:t>
      </w:r>
      <w:r w:rsidR="00AE2954" w:rsidRPr="00913BB5">
        <w:rPr>
          <w:rFonts w:ascii="Times New Roman" w:eastAsia="Times New Roman" w:hAnsi="Times New Roman" w:cs="Times New Roman"/>
          <w:iCs/>
          <w:lang w:eastAsia="ru-RU"/>
        </w:rPr>
        <w:t xml:space="preserve">в </w:t>
      </w:r>
      <w:proofErr w:type="gramStart"/>
      <w:r w:rsidR="00AE2954" w:rsidRPr="00913BB5">
        <w:rPr>
          <w:rFonts w:ascii="Times New Roman" w:eastAsia="Times New Roman" w:hAnsi="Times New Roman" w:cs="Times New Roman"/>
          <w:iCs/>
          <w:lang w:eastAsia="ru-RU"/>
        </w:rPr>
        <w:t>режиме полного дня</w:t>
      </w:r>
      <w:proofErr w:type="gramEnd"/>
      <w:r w:rsidR="00AE2954" w:rsidRPr="00913BB5">
        <w:rPr>
          <w:rFonts w:ascii="Times New Roman" w:eastAsia="Times New Roman" w:hAnsi="Times New Roman" w:cs="Times New Roman"/>
          <w:iCs/>
          <w:lang w:eastAsia="ru-RU"/>
        </w:rPr>
        <w:t xml:space="preserve"> (10,5 часов). График посещения с понедельника по пятницу – с 8.00 до 18.30. Выходные: суббота-воскресенье, праздничные дни.</w:t>
      </w:r>
    </w:p>
    <w:p w:rsidR="00C00A51" w:rsidRPr="00913BB5" w:rsidRDefault="0073368F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1.7</w:t>
      </w:r>
      <w:r w:rsidR="00C00A51" w:rsidRPr="00913BB5">
        <w:rPr>
          <w:rFonts w:ascii="Times New Roman" w:eastAsia="Times New Roman" w:hAnsi="Times New Roman" w:cs="Times New Roman"/>
          <w:iCs/>
          <w:lang w:eastAsia="ru-RU"/>
        </w:rPr>
        <w:t>. Воспитанник зачисляется в __________</w:t>
      </w:r>
      <w:r w:rsidRPr="00913BB5">
        <w:rPr>
          <w:rFonts w:ascii="Times New Roman" w:eastAsia="Times New Roman" w:hAnsi="Times New Roman" w:cs="Times New Roman"/>
          <w:iCs/>
          <w:lang w:eastAsia="ru-RU"/>
        </w:rPr>
        <w:t>___ разновозрастную</w:t>
      </w:r>
      <w:r w:rsidR="00C00A51" w:rsidRPr="00913BB5">
        <w:rPr>
          <w:rFonts w:ascii="Times New Roman" w:eastAsia="Times New Roman" w:hAnsi="Times New Roman" w:cs="Times New Roman"/>
          <w:iCs/>
          <w:lang w:eastAsia="ru-RU"/>
        </w:rPr>
        <w:t xml:space="preserve"> группу общеразвивающей направленности.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 ВЗАИМОДЕЙСТВИЕ СТОРОН 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2.1. Исполнитель вправе: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2.1.1. Самостоятельно осуществлять образовательную деятельность.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913BB5">
        <w:rPr>
          <w:rFonts w:ascii="Times New Roman" w:eastAsia="Times New Roman" w:hAnsi="Times New Roman" w:cs="Times New Roman"/>
          <w:iCs/>
          <w:lang w:eastAsia="ru-RU"/>
        </w:rPr>
        <w:t>объем</w:t>
      </w:r>
      <w:proofErr w:type="gramEnd"/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 и форма которых определены в приложении, являющемся неотъемлемой частью настоящего Договора (далее – дополнительные образовательные услуги).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2.2. Заказчик вправе: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lastRenderedPageBreak/>
        <w:t>2.2.2. Получать от Исполнителя информацию: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  по вопросам организации и обеспечения надлежащего исполнения услуг, предусмотренных разделом 1 настоящего Договора;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  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2.2.3. Знакомиться 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2.2.5. Находиться с Воспитанником в образовательном учреждении в период его адаптации в течение </w:t>
      </w:r>
      <w:r w:rsidR="005B4DE4" w:rsidRPr="00913BB5">
        <w:rPr>
          <w:rFonts w:ascii="Times New Roman" w:eastAsia="Times New Roman" w:hAnsi="Times New Roman" w:cs="Times New Roman"/>
          <w:iCs/>
          <w:lang w:eastAsia="ru-RU"/>
        </w:rPr>
        <w:t>10 дней</w:t>
      </w:r>
      <w:r w:rsidRPr="00913BB5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2.2.6.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2.2.7. Принимать участие в деятельности коллегиальных органов управления, предусмотренных Уставом образовательного учреждения.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2.3. Исполнитель обязан: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2.3.2. Обеспечить надлежащее предоставление услуг, предусмотренных разделом 1 настоящего Договора, в полном объеме в соответствии с ФГОС, образовательной программой (частью образовательной программы) и условиями настоящего Договора.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07.02.1992г. №2300-1 «О защите прав потребителей» и Федеральным законом от 29.12.2012г №273-ФЗ «Об образовании в Российской Федерации».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2.3.8. Обучать Воспитанника по образовательной программе, предусмотренной пунктом 1.3. настоящего Договора.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lastRenderedPageBreak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2.3.10. Обеспечивать Воспитанника необходимым сбалансированным питанием в соответствии с десятидневным меню: три раза в день.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2.3.11. Переводить Воспитанника в следующую возрастную группу.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2.3.12. Обеспечить соблюдение требований Федерального закона от 27.07.2006г. №152-ФЗ «О персональных данных» в части сбора, хранения и обработки персональных данных Заказчика и Воспитанника.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2.3.13. </w:t>
      </w:r>
      <w:proofErr w:type="gramStart"/>
      <w:r w:rsidRPr="00913BB5">
        <w:rPr>
          <w:rFonts w:ascii="Times New Roman" w:eastAsia="Times New Roman" w:hAnsi="Times New Roman" w:cs="Times New Roman"/>
          <w:iCs/>
          <w:lang w:eastAsia="ru-RU"/>
        </w:rPr>
        <w:t>Сохранять место за ребенком на время: пропусков по болезни (согласно предоставляемой медицинской справке); пропусков по причине карантина; при отсутствии ребенка в образовательном учреждении в течение оздоровительного периода (сроком до 75 дней в летние месяцы); при отсутствии ребенка в образовательном учреждении в период отпуска Заказчика, но не более трех месяцев в год.</w:t>
      </w:r>
      <w:proofErr w:type="gramEnd"/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2.3.14. Устанавливать график посещения Воспитаннико</w:t>
      </w:r>
      <w:r w:rsidR="002543DB" w:rsidRPr="00913BB5">
        <w:rPr>
          <w:rFonts w:ascii="Times New Roman" w:eastAsia="Times New Roman" w:hAnsi="Times New Roman" w:cs="Times New Roman"/>
          <w:iCs/>
          <w:lang w:eastAsia="ru-RU"/>
        </w:rPr>
        <w:t>м образовательного учреждения с 8.00 до 18.3</w:t>
      </w:r>
      <w:r w:rsidRPr="00913BB5">
        <w:rPr>
          <w:rFonts w:ascii="Times New Roman" w:eastAsia="Times New Roman" w:hAnsi="Times New Roman" w:cs="Times New Roman"/>
          <w:iCs/>
          <w:lang w:eastAsia="ru-RU"/>
        </w:rPr>
        <w:t>0 (режим работы: с понедельника по пятницу; выходные дни – суббота, воскресенье и праздничные дни; продолжительность рабочего дня, непосредственно предшествующего нерабочему праздничному дню, уменьшается на один час).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2.3.15. Соблюдать настоящий Договор.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2.4. Заказчик обязан: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Исполнителя и другим воспитанникам, не посягать на их честь и достоинство.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2.4.2. Своевременно вносить плату за предоставляемые Воспитаннику дополнительные образовательные услуги, а также плату за присмотр и уход за Воспитанником.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2.4.3. При поступлении Воспитанника в образовательное учреждение и в период действия настоящего Договора своевре</w:t>
      </w:r>
      <w:r w:rsidR="005B4DE4" w:rsidRPr="00913BB5">
        <w:rPr>
          <w:rFonts w:ascii="Times New Roman" w:eastAsia="Times New Roman" w:hAnsi="Times New Roman" w:cs="Times New Roman"/>
          <w:iCs/>
          <w:lang w:eastAsia="ru-RU"/>
        </w:rPr>
        <w:t xml:space="preserve">менно </w:t>
      </w:r>
      <w:proofErr w:type="gramStart"/>
      <w:r w:rsidR="005B4DE4" w:rsidRPr="00913BB5">
        <w:rPr>
          <w:rFonts w:ascii="Times New Roman" w:eastAsia="Times New Roman" w:hAnsi="Times New Roman" w:cs="Times New Roman"/>
          <w:iCs/>
          <w:lang w:eastAsia="ru-RU"/>
        </w:rPr>
        <w:t xml:space="preserve">предоставлять Исполнителю </w:t>
      </w:r>
      <w:r w:rsidRPr="00913BB5">
        <w:rPr>
          <w:rFonts w:ascii="Times New Roman" w:eastAsia="Times New Roman" w:hAnsi="Times New Roman" w:cs="Times New Roman"/>
          <w:iCs/>
          <w:lang w:eastAsia="ru-RU"/>
        </w:rPr>
        <w:t>все необходимые документы</w:t>
      </w:r>
      <w:proofErr w:type="gramEnd"/>
      <w:r w:rsidRPr="00913BB5">
        <w:rPr>
          <w:rFonts w:ascii="Times New Roman" w:eastAsia="Times New Roman" w:hAnsi="Times New Roman" w:cs="Times New Roman"/>
          <w:iCs/>
          <w:lang w:eastAsia="ru-RU"/>
        </w:rPr>
        <w:t>, предусмотренные Уставом образовательного учреждения.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2.4.6. Приводить Воспитанника в образовательное учреждение в опрятном виде, со сменной одеждой и обувью.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2.4.7. Информировать Исполнителя о предстоящем отсутствии Воспитанника в образовательном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2.4.8. </w:t>
      </w:r>
      <w:proofErr w:type="gramStart"/>
      <w:r w:rsidRPr="00913BB5">
        <w:rPr>
          <w:rFonts w:ascii="Times New Roman" w:eastAsia="Times New Roman" w:hAnsi="Times New Roman" w:cs="Times New Roman"/>
          <w:iCs/>
          <w:lang w:eastAsia="ru-RU"/>
        </w:rPr>
        <w:t>Предоставлять справку</w:t>
      </w:r>
      <w:proofErr w:type="gramEnd"/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00A51" w:rsidRPr="00913BB5" w:rsidRDefault="00C00A51" w:rsidP="007724EF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lastRenderedPageBreak/>
        <w:t>2.4.10. Лично   передавать и забирать Воспитанника у воспитателя. Не делегировать эти права посторонним (в исключительных случаях забирать Воспитанника из образовательного учреждения имеет право доверенное  лицо по предъявлении документа, заверенного нотариусом, и письменного заявления Заказчика).</w:t>
      </w:r>
    </w:p>
    <w:p w:rsidR="00C00A51" w:rsidRPr="00913BB5" w:rsidRDefault="00C00A51" w:rsidP="007724EF">
      <w:pPr>
        <w:spacing w:after="15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2.4.11. Соблюдать Устав образовательного учреждения и настоящий Договор.</w:t>
      </w:r>
    </w:p>
    <w:p w:rsidR="00C00A51" w:rsidRPr="005C3D73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3. </w:t>
      </w:r>
      <w:r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РАЗМЕР, СРОКИ И ПОРЯДОК ОПЛАТЫ ЗА </w:t>
      </w:r>
      <w:proofErr w:type="gramStart"/>
      <w:r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ПРИСМОТР</w:t>
      </w:r>
      <w:proofErr w:type="gramEnd"/>
      <w:r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И УХОД ЗА ВОСПИТАННИКОМ.</w:t>
      </w:r>
    </w:p>
    <w:p w:rsidR="00C00A51" w:rsidRPr="005C3D73" w:rsidRDefault="004345C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3.1. На основании Постановления Администрации Смоленского района</w:t>
      </w:r>
      <w:r w:rsidR="005C3D73"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№ 1234</w:t>
      </w:r>
      <w:r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от</w:t>
      </w:r>
      <w:r w:rsidR="005C3D73"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25.12.2023</w:t>
      </w:r>
      <w:r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 с</w:t>
      </w:r>
      <w:r w:rsidR="00C00A51"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тоимость услуг Исполнителя по присмотру и уходу за Воспитанником (далее р</w:t>
      </w:r>
      <w:r w:rsidR="003078EF"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одительская плата) составляет </w:t>
      </w:r>
      <w:r w:rsidR="00B33C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2728</w:t>
      </w:r>
      <w:r w:rsidR="006F012B"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r w:rsidR="00C00A51"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рублей</w:t>
      </w:r>
      <w:r w:rsidR="00B33C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(Две тысяч семьсот двадцать восемь</w:t>
      </w:r>
      <w:r w:rsid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bookmarkStart w:id="0" w:name="_GoBack"/>
      <w:bookmarkEnd w:id="0"/>
      <w:r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рублей)</w:t>
      </w:r>
      <w:r w:rsidR="00C00A51"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C00A51" w:rsidRPr="005C3D73" w:rsidRDefault="00C00A51" w:rsidP="004345C1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3.2. Начисление родительской платы производиться из расчета фактически оказанной услуги по присмотру и уходу, соразмерно количеству календарных дней, в теч</w:t>
      </w:r>
      <w:r w:rsidR="007E7B63"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ение которых оказывалась услуга и 100% предоплаты за следующий месяц.</w:t>
      </w:r>
    </w:p>
    <w:p w:rsidR="00C00A51" w:rsidRPr="005C3D73" w:rsidRDefault="00C00A51" w:rsidP="004345C1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3.3. Заказчик </w:t>
      </w:r>
      <w:r w:rsidR="004345C1"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опла</w:t>
      </w:r>
      <w:r w:rsidR="007E7B63"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чивает образовательные услуги </w:t>
      </w:r>
      <w:r w:rsidR="004345C1"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путем перечисления денежных средств на расчетной счет организации</w:t>
      </w:r>
      <w:r w:rsidR="007E7B63"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, </w:t>
      </w:r>
      <w:r w:rsidR="004345C1"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не позднее</w:t>
      </w:r>
      <w:r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25 числа текущего месяца.</w:t>
      </w:r>
    </w:p>
    <w:p w:rsidR="00C00A51" w:rsidRPr="005C3D73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4. ОТВЕТСТВЕННОСТЬ ЗА НЕИСПОЛНЕНИЕ ИЛИ НЕНАДЛЕЖАЩЕЕ ИСПОЛНЕНИЕ ОБЯЗАТЕЛЬСТВ ПО ДОГОВОРУ, ПОРЯДОК РАЗРЕШЕНИЯ СПОРОВ.</w:t>
      </w:r>
    </w:p>
    <w:p w:rsidR="000E4C30" w:rsidRPr="005C3D73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4.1. </w:t>
      </w:r>
      <w:r w:rsidR="000E4C30"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В случае неисполнения в течение 60 дней Заказчиком обязательств по внесению </w:t>
      </w:r>
      <w:r w:rsidR="00854EAA"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родительской платы</w:t>
      </w:r>
      <w:r w:rsidR="000E4C30"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, Исполнитель </w:t>
      </w:r>
      <w:r w:rsidR="007E7B63" w:rsidRPr="005C3D7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имеет право обратиться в суд с исковым заявлением. </w:t>
      </w:r>
    </w:p>
    <w:p w:rsidR="00C00A51" w:rsidRPr="00913BB5" w:rsidRDefault="000E4C30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4.2. </w:t>
      </w:r>
      <w:r w:rsidR="00C00A51" w:rsidRPr="00913BB5">
        <w:rPr>
          <w:rFonts w:ascii="Times New Roman" w:eastAsia="Times New Roman" w:hAnsi="Times New Roman" w:cs="Times New Roman"/>
          <w:iCs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5. ОСНОВАНИЯ ИЗМЕНЕНИЯ И РАСТОРЖЕНИЯ ДОГОВОРА.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5.3. Настоящий </w:t>
      </w:r>
      <w:proofErr w:type="gramStart"/>
      <w:r w:rsidRPr="00913BB5">
        <w:rPr>
          <w:rFonts w:ascii="Times New Roman" w:eastAsia="Times New Roman" w:hAnsi="Times New Roman" w:cs="Times New Roman"/>
          <w:iCs/>
          <w:lang w:eastAsia="ru-RU"/>
        </w:rPr>
        <w:t>Договор</w:t>
      </w:r>
      <w:proofErr w:type="gramEnd"/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913BB5">
        <w:rPr>
          <w:rFonts w:ascii="Times New Roman" w:eastAsia="Times New Roman" w:hAnsi="Times New Roman" w:cs="Times New Roman"/>
          <w:iCs/>
          <w:lang w:eastAsia="ru-RU"/>
        </w:rPr>
        <w:t>Договор</w:t>
      </w:r>
      <w:proofErr w:type="gramEnd"/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6. ЗАКЛЮЧИТЕЛЬНЫЕ ПОЛОЖЕНИЯ.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 xml:space="preserve">6.1. Настоящий Договор вступает в силу со дня его подписания Сторонами и действует до </w:t>
      </w:r>
      <w:r w:rsidR="00800848" w:rsidRPr="00913BB5">
        <w:rPr>
          <w:rFonts w:ascii="Times New Roman" w:eastAsia="Times New Roman" w:hAnsi="Times New Roman" w:cs="Times New Roman"/>
          <w:iCs/>
          <w:lang w:eastAsia="ru-RU"/>
        </w:rPr>
        <w:t>«________»_________20___г.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00A51" w:rsidRPr="00913BB5" w:rsidRDefault="00C00A51" w:rsidP="007724E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3BB5">
        <w:rPr>
          <w:rFonts w:ascii="Times New Roman" w:eastAsia="Times New Roman" w:hAnsi="Times New Roman" w:cs="Times New Roman"/>
          <w:iCs/>
          <w:lang w:eastAsia="ru-RU"/>
        </w:rPr>
        <w:lastRenderedPageBreak/>
        <w:t>6.7. При выполнении условий настоящего Договора Стороны руководствуются законодательством Российской Федерации.</w:t>
      </w:r>
    </w:p>
    <w:p w:rsidR="00C00A51" w:rsidRPr="002543DB" w:rsidRDefault="00C00A51" w:rsidP="007724EF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4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 АДРЕСА И РЕКВИЗИТЫ СТОРОН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5016"/>
      </w:tblGrid>
      <w:tr w:rsidR="00C00A51" w:rsidRPr="002543DB" w:rsidTr="00C00A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51" w:rsidRPr="002543DB" w:rsidRDefault="00C00A51" w:rsidP="007724E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43DB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Исполнитель:</w:t>
            </w:r>
          </w:p>
          <w:p w:rsidR="00C00A51" w:rsidRPr="008F75DD" w:rsidRDefault="00C00A51" w:rsidP="007724EF">
            <w:pPr>
              <w:rPr>
                <w:rFonts w:ascii="Times New Roman" w:eastAsia="Times New Roman" w:hAnsi="Times New Roman"/>
              </w:rPr>
            </w:pPr>
            <w:r w:rsidRPr="008F75DD">
              <w:rPr>
                <w:rFonts w:ascii="Times New Roman" w:eastAsia="Times New Roman" w:hAnsi="Times New Roman"/>
              </w:rPr>
              <w:t>Му</w:t>
            </w:r>
            <w:r w:rsidR="002543DB" w:rsidRPr="008F75DD">
              <w:rPr>
                <w:rFonts w:ascii="Times New Roman" w:eastAsia="Times New Roman" w:hAnsi="Times New Roman"/>
              </w:rPr>
              <w:t>ниципальное бюджетное</w:t>
            </w:r>
            <w:r w:rsidRPr="008F75DD">
              <w:rPr>
                <w:rFonts w:ascii="Times New Roman" w:eastAsia="Times New Roman" w:hAnsi="Times New Roman"/>
              </w:rPr>
              <w:t xml:space="preserve"> образовательное учреждение «</w:t>
            </w:r>
            <w:proofErr w:type="spellStart"/>
            <w:r w:rsidR="002543DB" w:rsidRPr="008F75DD">
              <w:rPr>
                <w:rFonts w:ascii="Times New Roman" w:eastAsia="Times New Roman" w:hAnsi="Times New Roman"/>
              </w:rPr>
              <w:t>Линевская</w:t>
            </w:r>
            <w:proofErr w:type="spellEnd"/>
            <w:r w:rsidR="002543DB" w:rsidRPr="008F75DD">
              <w:rPr>
                <w:rFonts w:ascii="Times New Roman" w:eastAsia="Times New Roman" w:hAnsi="Times New Roman"/>
              </w:rPr>
              <w:t xml:space="preserve"> средняя общеобразовательная школа»</w:t>
            </w:r>
          </w:p>
          <w:p w:rsidR="00C00A51" w:rsidRPr="008F75DD" w:rsidRDefault="002543DB" w:rsidP="007724EF">
            <w:pPr>
              <w:rPr>
                <w:rFonts w:ascii="Times New Roman" w:eastAsia="Times New Roman" w:hAnsi="Times New Roman"/>
              </w:rPr>
            </w:pPr>
            <w:r w:rsidRPr="008F75DD">
              <w:rPr>
                <w:rFonts w:ascii="Times New Roman" w:eastAsia="Times New Roman" w:hAnsi="Times New Roman"/>
              </w:rPr>
              <w:t>ИНН 2271002911</w:t>
            </w:r>
          </w:p>
          <w:p w:rsidR="00C00A51" w:rsidRPr="008F75DD" w:rsidRDefault="002543DB" w:rsidP="007724EF">
            <w:pPr>
              <w:rPr>
                <w:rFonts w:ascii="Times New Roman" w:eastAsia="Times New Roman" w:hAnsi="Times New Roman"/>
              </w:rPr>
            </w:pPr>
            <w:r w:rsidRPr="008F75DD">
              <w:rPr>
                <w:rFonts w:ascii="Times New Roman" w:eastAsia="Times New Roman" w:hAnsi="Times New Roman"/>
              </w:rPr>
              <w:t>КПП 227101001</w:t>
            </w:r>
          </w:p>
          <w:p w:rsidR="00C00A51" w:rsidRPr="008F75DD" w:rsidRDefault="00C00A51" w:rsidP="007724EF">
            <w:pPr>
              <w:rPr>
                <w:rFonts w:ascii="Times New Roman" w:eastAsia="Times New Roman" w:hAnsi="Times New Roman"/>
              </w:rPr>
            </w:pPr>
            <w:r w:rsidRPr="008F75DD">
              <w:rPr>
                <w:rFonts w:ascii="Times New Roman" w:eastAsia="Times New Roman" w:hAnsi="Times New Roman"/>
              </w:rPr>
              <w:t>ОГРН</w:t>
            </w:r>
            <w:r w:rsidR="00A61744" w:rsidRPr="008F75DD">
              <w:rPr>
                <w:rFonts w:ascii="Times New Roman" w:eastAsia="Times New Roman" w:hAnsi="Times New Roman"/>
              </w:rPr>
              <w:t>10222026</w:t>
            </w:r>
            <w:r w:rsidR="002543DB" w:rsidRPr="008F75DD">
              <w:rPr>
                <w:rFonts w:ascii="Times New Roman" w:eastAsia="Times New Roman" w:hAnsi="Times New Roman"/>
              </w:rPr>
              <w:t>70731</w:t>
            </w:r>
          </w:p>
          <w:p w:rsidR="00C00A51" w:rsidRPr="008F75DD" w:rsidRDefault="00C00A51" w:rsidP="007724EF">
            <w:pPr>
              <w:rPr>
                <w:rFonts w:ascii="Times New Roman" w:eastAsia="Times New Roman" w:hAnsi="Times New Roman"/>
              </w:rPr>
            </w:pPr>
            <w:r w:rsidRPr="008F75DD">
              <w:rPr>
                <w:rFonts w:ascii="Times New Roman" w:eastAsia="Times New Roman" w:hAnsi="Times New Roman"/>
              </w:rPr>
              <w:t xml:space="preserve">ОКТМО </w:t>
            </w:r>
            <w:r w:rsidR="00F85FEE">
              <w:rPr>
                <w:rFonts w:ascii="Times New Roman" w:eastAsia="Times New Roman" w:hAnsi="Times New Roman"/>
              </w:rPr>
              <w:t>01640434</w:t>
            </w:r>
          </w:p>
          <w:p w:rsidR="008F75DD" w:rsidRPr="008F75DD" w:rsidRDefault="00C00A51" w:rsidP="008F75DD">
            <w:r w:rsidRPr="008F75DD">
              <w:rPr>
                <w:rFonts w:ascii="Times New Roman" w:eastAsia="Times New Roman" w:hAnsi="Times New Roman"/>
              </w:rPr>
              <w:t xml:space="preserve">Расчетный счет </w:t>
            </w:r>
            <w:r w:rsidR="008F75DD" w:rsidRPr="008F75DD">
              <w:t>03234643016400001700</w:t>
            </w:r>
          </w:p>
          <w:p w:rsidR="008F75DD" w:rsidRPr="008F75DD" w:rsidRDefault="008F75DD" w:rsidP="008F75DD">
            <w:r w:rsidRPr="008F75DD">
              <w:t xml:space="preserve">Кор. </w:t>
            </w:r>
            <w:proofErr w:type="spellStart"/>
            <w:r w:rsidRPr="008F75DD">
              <w:t>сч</w:t>
            </w:r>
            <w:proofErr w:type="spellEnd"/>
            <w:r w:rsidRPr="008F75DD">
              <w:t xml:space="preserve">  40102810045370000009</w:t>
            </w:r>
          </w:p>
          <w:p w:rsidR="008F75DD" w:rsidRPr="008F75DD" w:rsidRDefault="008F75DD" w:rsidP="008F75DD">
            <w:pPr>
              <w:pStyle w:val="7"/>
              <w:outlineLvl w:val="6"/>
              <w:rPr>
                <w:sz w:val="22"/>
                <w:szCs w:val="22"/>
              </w:rPr>
            </w:pPr>
            <w:r w:rsidRPr="008F75DD">
              <w:rPr>
                <w:sz w:val="22"/>
                <w:szCs w:val="22"/>
              </w:rPr>
              <w:t>Наименование для платежных поручений:</w:t>
            </w:r>
          </w:p>
          <w:p w:rsidR="008F75DD" w:rsidRPr="008F75DD" w:rsidRDefault="008F75DD" w:rsidP="008F75DD">
            <w:pPr>
              <w:pStyle w:val="7"/>
              <w:outlineLvl w:val="6"/>
              <w:rPr>
                <w:sz w:val="20"/>
                <w:szCs w:val="20"/>
              </w:rPr>
            </w:pPr>
            <w:r w:rsidRPr="008F75DD">
              <w:rPr>
                <w:sz w:val="20"/>
                <w:szCs w:val="20"/>
              </w:rPr>
              <w:t>КОМИТЕТ АДМИНИСТРАЦИИ СМОЛЕНСКОГО РАЙОНА ПО ФИНАНСАМ</w:t>
            </w:r>
            <w:proofErr w:type="gramStart"/>
            <w:r w:rsidRPr="008F75DD">
              <w:rPr>
                <w:sz w:val="20"/>
                <w:szCs w:val="20"/>
              </w:rPr>
              <w:t>,Н</w:t>
            </w:r>
            <w:proofErr w:type="gramEnd"/>
            <w:r w:rsidRPr="008F75DD">
              <w:rPr>
                <w:sz w:val="20"/>
                <w:szCs w:val="20"/>
              </w:rPr>
              <w:t>АЛОГОВОЙ И КРЕДИТНОЙ ПОЛИТИКЕ (МБОУ «ЛИНЕВСКАЯ СОШ» 20176</w:t>
            </w:r>
            <w:r w:rsidRPr="008F75DD">
              <w:rPr>
                <w:sz w:val="20"/>
                <w:szCs w:val="20"/>
                <w:lang w:val="en-US"/>
              </w:rPr>
              <w:t>U</w:t>
            </w:r>
            <w:r w:rsidRPr="008F75DD">
              <w:rPr>
                <w:sz w:val="20"/>
                <w:szCs w:val="20"/>
              </w:rPr>
              <w:t>88980)</w:t>
            </w:r>
          </w:p>
          <w:p w:rsidR="008F75DD" w:rsidRPr="008F75DD" w:rsidRDefault="008F75DD" w:rsidP="008F75DD">
            <w:pPr>
              <w:pStyle w:val="7"/>
              <w:outlineLvl w:val="6"/>
              <w:rPr>
                <w:sz w:val="22"/>
                <w:szCs w:val="22"/>
              </w:rPr>
            </w:pPr>
            <w:r w:rsidRPr="008F75DD">
              <w:rPr>
                <w:sz w:val="22"/>
                <w:szCs w:val="22"/>
              </w:rPr>
              <w:t>БИК ТОФК 010173001</w:t>
            </w:r>
          </w:p>
          <w:p w:rsidR="00C00A51" w:rsidRPr="008F75DD" w:rsidRDefault="003243BF" w:rsidP="007724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Отделение Барнаул банка России//УФК по Алтайскому краю г. Барнаул</w:t>
            </w:r>
          </w:p>
          <w:p w:rsidR="00C00A51" w:rsidRPr="008F75DD" w:rsidRDefault="002543DB" w:rsidP="007724EF">
            <w:pPr>
              <w:rPr>
                <w:rFonts w:ascii="Times New Roman" w:eastAsia="Times New Roman" w:hAnsi="Times New Roman"/>
              </w:rPr>
            </w:pPr>
            <w:r w:rsidRPr="008F75DD">
              <w:rPr>
                <w:rFonts w:ascii="Times New Roman" w:eastAsia="Times New Roman" w:hAnsi="Times New Roman"/>
              </w:rPr>
              <w:t>659614</w:t>
            </w:r>
            <w:r w:rsidR="00C00A51" w:rsidRPr="008F75DD">
              <w:rPr>
                <w:rFonts w:ascii="Times New Roman" w:eastAsia="Times New Roman" w:hAnsi="Times New Roman"/>
              </w:rPr>
              <w:t xml:space="preserve"> Алтайский край, Смоленский район,</w:t>
            </w:r>
          </w:p>
          <w:p w:rsidR="00C00A51" w:rsidRPr="008F75DD" w:rsidRDefault="002543DB" w:rsidP="007724EF">
            <w:pPr>
              <w:rPr>
                <w:rFonts w:ascii="Times New Roman" w:eastAsia="Times New Roman" w:hAnsi="Times New Roman"/>
              </w:rPr>
            </w:pPr>
            <w:r w:rsidRPr="008F75DD">
              <w:rPr>
                <w:rFonts w:ascii="Times New Roman" w:eastAsia="Times New Roman" w:hAnsi="Times New Roman"/>
              </w:rPr>
              <w:t xml:space="preserve">П. </w:t>
            </w:r>
            <w:proofErr w:type="spellStart"/>
            <w:r w:rsidRPr="008F75DD">
              <w:rPr>
                <w:rFonts w:ascii="Times New Roman" w:eastAsia="Times New Roman" w:hAnsi="Times New Roman"/>
              </w:rPr>
              <w:t>Линевский</w:t>
            </w:r>
            <w:proofErr w:type="spellEnd"/>
            <w:r w:rsidRPr="008F75DD">
              <w:rPr>
                <w:rFonts w:ascii="Times New Roman" w:eastAsia="Times New Roman" w:hAnsi="Times New Roman"/>
              </w:rPr>
              <w:t>, ул. Школьная, 17</w:t>
            </w:r>
          </w:p>
          <w:p w:rsidR="00C00A51" w:rsidRPr="008F75DD" w:rsidRDefault="002543DB" w:rsidP="007724EF">
            <w:pPr>
              <w:rPr>
                <w:rFonts w:ascii="Times New Roman" w:eastAsia="Times New Roman" w:hAnsi="Times New Roman"/>
              </w:rPr>
            </w:pPr>
            <w:r w:rsidRPr="008F75DD">
              <w:rPr>
                <w:rFonts w:ascii="Times New Roman" w:eastAsia="Times New Roman" w:hAnsi="Times New Roman"/>
              </w:rPr>
              <w:t xml:space="preserve">Директор </w:t>
            </w:r>
            <w:r w:rsidR="00C00A51" w:rsidRPr="008F75DD">
              <w:rPr>
                <w:rFonts w:ascii="Times New Roman" w:eastAsia="Times New Roman" w:hAnsi="Times New Roman"/>
              </w:rPr>
              <w:t xml:space="preserve">   _____________   </w:t>
            </w:r>
            <w:r w:rsidRPr="008F75DD">
              <w:rPr>
                <w:rFonts w:ascii="Times New Roman" w:eastAsia="Times New Roman" w:hAnsi="Times New Roman"/>
              </w:rPr>
              <w:t>М.В. Борщева</w:t>
            </w:r>
            <w:r w:rsidR="00C00A51" w:rsidRPr="008F75DD">
              <w:rPr>
                <w:rFonts w:ascii="Times New Roman" w:eastAsia="Times New Roman" w:hAnsi="Times New Roman"/>
              </w:rPr>
              <w:t xml:space="preserve"> </w:t>
            </w:r>
          </w:p>
          <w:p w:rsidR="00C00A51" w:rsidRPr="008F75DD" w:rsidRDefault="00C00A51" w:rsidP="007724EF">
            <w:pPr>
              <w:rPr>
                <w:rFonts w:ascii="Times New Roman" w:eastAsia="Times New Roman" w:hAnsi="Times New Roman"/>
              </w:rPr>
            </w:pPr>
          </w:p>
          <w:p w:rsidR="00C00A51" w:rsidRPr="008F75DD" w:rsidRDefault="00C00A51" w:rsidP="007724EF">
            <w:pPr>
              <w:rPr>
                <w:rFonts w:ascii="Times New Roman" w:eastAsia="Times New Roman" w:hAnsi="Times New Roman"/>
              </w:rPr>
            </w:pPr>
            <w:r w:rsidRPr="008F75DD">
              <w:rPr>
                <w:rFonts w:ascii="Times New Roman" w:eastAsia="Times New Roman" w:hAnsi="Times New Roman"/>
              </w:rPr>
              <w:t>«_____» ____________________  20_____г.</w:t>
            </w:r>
          </w:p>
          <w:p w:rsidR="00C00A51" w:rsidRPr="002543DB" w:rsidRDefault="00C00A51" w:rsidP="007724EF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51" w:rsidRPr="002543DB" w:rsidRDefault="00C00A51" w:rsidP="007724EF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543DB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Заказчик:</w:t>
            </w:r>
          </w:p>
          <w:p w:rsidR="00C00A51" w:rsidRPr="002543DB" w:rsidRDefault="00C00A51" w:rsidP="007724EF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4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ФИО ___________________________________</w:t>
            </w:r>
          </w:p>
          <w:p w:rsidR="00C00A51" w:rsidRPr="002543DB" w:rsidRDefault="00C00A51" w:rsidP="007724EF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4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________________________________________</w:t>
            </w:r>
          </w:p>
          <w:p w:rsidR="00C00A51" w:rsidRPr="002543DB" w:rsidRDefault="00C00A51" w:rsidP="007724EF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4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Адрес: __________________________________</w:t>
            </w:r>
          </w:p>
          <w:p w:rsidR="00C00A51" w:rsidRPr="002543DB" w:rsidRDefault="00C00A51" w:rsidP="007724EF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4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________________________________________</w:t>
            </w:r>
          </w:p>
          <w:p w:rsidR="00C00A51" w:rsidRPr="002543DB" w:rsidRDefault="00C00A51" w:rsidP="007724EF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4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________________________________________</w:t>
            </w:r>
          </w:p>
          <w:p w:rsidR="00C00A51" w:rsidRPr="002543DB" w:rsidRDefault="00C00A51" w:rsidP="007724EF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4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________________________________________</w:t>
            </w:r>
          </w:p>
          <w:p w:rsidR="00C00A51" w:rsidRPr="002543DB" w:rsidRDefault="00C00A51" w:rsidP="007724EF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4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________________________________________</w:t>
            </w:r>
          </w:p>
          <w:p w:rsidR="00C00A51" w:rsidRPr="002543DB" w:rsidRDefault="00C00A51" w:rsidP="007724EF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4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Телефон: ________________________________</w:t>
            </w:r>
          </w:p>
          <w:p w:rsidR="00C00A51" w:rsidRPr="002543DB" w:rsidRDefault="00C00A51" w:rsidP="007724EF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4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 настоящим договором ознакомлен, один экземпляр договора получен лично</w:t>
            </w:r>
          </w:p>
          <w:p w:rsidR="00C00A51" w:rsidRPr="002543DB" w:rsidRDefault="00C00A51" w:rsidP="007724EF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C00A51" w:rsidRPr="002543DB" w:rsidRDefault="00C00A51" w:rsidP="007724EF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4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________________________________________</w:t>
            </w:r>
          </w:p>
          <w:p w:rsidR="00C00A51" w:rsidRPr="002543DB" w:rsidRDefault="00C00A51" w:rsidP="00772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54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(подпись)</w:t>
            </w:r>
          </w:p>
          <w:p w:rsidR="00C00A51" w:rsidRPr="002543DB" w:rsidRDefault="00C00A51" w:rsidP="007724EF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C00A51" w:rsidRPr="002543DB" w:rsidRDefault="00C00A51" w:rsidP="007724EF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254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«______» ______________________ 20____г.</w:t>
            </w:r>
          </w:p>
        </w:tc>
      </w:tr>
    </w:tbl>
    <w:p w:rsidR="00D34D07" w:rsidRPr="00C00A51" w:rsidRDefault="00D34D07" w:rsidP="00C00A51"/>
    <w:sectPr w:rsidR="00D34D07" w:rsidRPr="00C00A51" w:rsidSect="007724EF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FC" w:rsidRDefault="009F0EFC" w:rsidP="007724EF">
      <w:pPr>
        <w:spacing w:after="0" w:line="240" w:lineRule="auto"/>
      </w:pPr>
      <w:r>
        <w:separator/>
      </w:r>
    </w:p>
  </w:endnote>
  <w:endnote w:type="continuationSeparator" w:id="0">
    <w:p w:rsidR="009F0EFC" w:rsidRDefault="009F0EFC" w:rsidP="0077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701332"/>
      <w:docPartObj>
        <w:docPartGallery w:val="Page Numbers (Bottom of Page)"/>
        <w:docPartUnique/>
      </w:docPartObj>
    </w:sdtPr>
    <w:sdtEndPr/>
    <w:sdtContent>
      <w:p w:rsidR="007724EF" w:rsidRDefault="002D2673">
        <w:pPr>
          <w:pStyle w:val="a9"/>
          <w:jc w:val="center"/>
        </w:pPr>
        <w:r>
          <w:fldChar w:fldCharType="begin"/>
        </w:r>
        <w:r w:rsidR="007724EF">
          <w:instrText>PAGE   \* MERGEFORMAT</w:instrText>
        </w:r>
        <w:r>
          <w:fldChar w:fldCharType="separate"/>
        </w:r>
        <w:r w:rsidR="00B33C73">
          <w:rPr>
            <w:noProof/>
          </w:rPr>
          <w:t>4</w:t>
        </w:r>
        <w:r>
          <w:fldChar w:fldCharType="end"/>
        </w:r>
      </w:p>
    </w:sdtContent>
  </w:sdt>
  <w:p w:rsidR="007724EF" w:rsidRDefault="007724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FC" w:rsidRDefault="009F0EFC" w:rsidP="007724EF">
      <w:pPr>
        <w:spacing w:after="0" w:line="240" w:lineRule="auto"/>
      </w:pPr>
      <w:r>
        <w:separator/>
      </w:r>
    </w:p>
  </w:footnote>
  <w:footnote w:type="continuationSeparator" w:id="0">
    <w:p w:rsidR="009F0EFC" w:rsidRDefault="009F0EFC" w:rsidP="00772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F1"/>
    <w:rsid w:val="000E4C30"/>
    <w:rsid w:val="00111C10"/>
    <w:rsid w:val="00120A54"/>
    <w:rsid w:val="001212A1"/>
    <w:rsid w:val="0014280E"/>
    <w:rsid w:val="001436F4"/>
    <w:rsid w:val="001E6168"/>
    <w:rsid w:val="00220E8B"/>
    <w:rsid w:val="002543DB"/>
    <w:rsid w:val="002700D0"/>
    <w:rsid w:val="00285C48"/>
    <w:rsid w:val="002D2673"/>
    <w:rsid w:val="003078EF"/>
    <w:rsid w:val="003243BF"/>
    <w:rsid w:val="003B2BAA"/>
    <w:rsid w:val="003C356C"/>
    <w:rsid w:val="004345C1"/>
    <w:rsid w:val="004A4DAE"/>
    <w:rsid w:val="004F2E50"/>
    <w:rsid w:val="00553B5D"/>
    <w:rsid w:val="005B4DE4"/>
    <w:rsid w:val="005C1ECA"/>
    <w:rsid w:val="005C3D73"/>
    <w:rsid w:val="005D0FD5"/>
    <w:rsid w:val="00630C3E"/>
    <w:rsid w:val="006416B9"/>
    <w:rsid w:val="00657F80"/>
    <w:rsid w:val="006600C6"/>
    <w:rsid w:val="006D4DFA"/>
    <w:rsid w:val="006F012B"/>
    <w:rsid w:val="0073368F"/>
    <w:rsid w:val="007724EF"/>
    <w:rsid w:val="00790A73"/>
    <w:rsid w:val="007D2DE3"/>
    <w:rsid w:val="007E7B63"/>
    <w:rsid w:val="00800848"/>
    <w:rsid w:val="00822229"/>
    <w:rsid w:val="00854EAA"/>
    <w:rsid w:val="008C1260"/>
    <w:rsid w:val="008E0C5F"/>
    <w:rsid w:val="008F75DD"/>
    <w:rsid w:val="00913BB5"/>
    <w:rsid w:val="00972D81"/>
    <w:rsid w:val="009F0EFC"/>
    <w:rsid w:val="00A13E71"/>
    <w:rsid w:val="00A24A0B"/>
    <w:rsid w:val="00A33256"/>
    <w:rsid w:val="00A43E4C"/>
    <w:rsid w:val="00A51D19"/>
    <w:rsid w:val="00A61744"/>
    <w:rsid w:val="00A70766"/>
    <w:rsid w:val="00AE2954"/>
    <w:rsid w:val="00AF2DF9"/>
    <w:rsid w:val="00B07B10"/>
    <w:rsid w:val="00B10B31"/>
    <w:rsid w:val="00B33C73"/>
    <w:rsid w:val="00B518EA"/>
    <w:rsid w:val="00B80E60"/>
    <w:rsid w:val="00B85AA2"/>
    <w:rsid w:val="00BC273F"/>
    <w:rsid w:val="00C00A51"/>
    <w:rsid w:val="00C04CD3"/>
    <w:rsid w:val="00C56F54"/>
    <w:rsid w:val="00C73026"/>
    <w:rsid w:val="00CD0CD8"/>
    <w:rsid w:val="00CE2F8B"/>
    <w:rsid w:val="00D34D07"/>
    <w:rsid w:val="00DA5403"/>
    <w:rsid w:val="00DA5810"/>
    <w:rsid w:val="00DD6EB8"/>
    <w:rsid w:val="00E4476B"/>
    <w:rsid w:val="00E47C48"/>
    <w:rsid w:val="00E51932"/>
    <w:rsid w:val="00EA2CF0"/>
    <w:rsid w:val="00F643A0"/>
    <w:rsid w:val="00F85FEE"/>
    <w:rsid w:val="00FA0324"/>
    <w:rsid w:val="00FD5178"/>
    <w:rsid w:val="00FD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51"/>
  </w:style>
  <w:style w:type="paragraph" w:styleId="7">
    <w:name w:val="heading 7"/>
    <w:basedOn w:val="a"/>
    <w:next w:val="a"/>
    <w:link w:val="70"/>
    <w:qFormat/>
    <w:rsid w:val="008F75DD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0A51"/>
    <w:pPr>
      <w:spacing w:after="0" w:line="240" w:lineRule="auto"/>
    </w:pPr>
    <w:rPr>
      <w:rFonts w:eastAsiaTheme="minorEastAsia"/>
      <w:lang w:eastAsia="ru-RU"/>
    </w:rPr>
  </w:style>
  <w:style w:type="paragraph" w:customStyle="1" w:styleId="wordsection3">
    <w:name w:val="wordsection3"/>
    <w:basedOn w:val="a"/>
    <w:uiPriority w:val="99"/>
    <w:semiHidden/>
    <w:rsid w:val="00C0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0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00A51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C00A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24EF"/>
  </w:style>
  <w:style w:type="paragraph" w:styleId="a9">
    <w:name w:val="footer"/>
    <w:basedOn w:val="a"/>
    <w:link w:val="aa"/>
    <w:uiPriority w:val="99"/>
    <w:unhideWhenUsed/>
    <w:rsid w:val="0077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24EF"/>
  </w:style>
  <w:style w:type="paragraph" w:styleId="ab">
    <w:name w:val="Balloon Text"/>
    <w:basedOn w:val="a"/>
    <w:link w:val="ac"/>
    <w:uiPriority w:val="99"/>
    <w:semiHidden/>
    <w:unhideWhenUsed/>
    <w:rsid w:val="0077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24EF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8F75D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51"/>
  </w:style>
  <w:style w:type="paragraph" w:styleId="7">
    <w:name w:val="heading 7"/>
    <w:basedOn w:val="a"/>
    <w:next w:val="a"/>
    <w:link w:val="70"/>
    <w:qFormat/>
    <w:rsid w:val="008F75DD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0A51"/>
    <w:pPr>
      <w:spacing w:after="0" w:line="240" w:lineRule="auto"/>
    </w:pPr>
    <w:rPr>
      <w:rFonts w:eastAsiaTheme="minorEastAsia"/>
      <w:lang w:eastAsia="ru-RU"/>
    </w:rPr>
  </w:style>
  <w:style w:type="paragraph" w:customStyle="1" w:styleId="wordsection3">
    <w:name w:val="wordsection3"/>
    <w:basedOn w:val="a"/>
    <w:uiPriority w:val="99"/>
    <w:semiHidden/>
    <w:rsid w:val="00C0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0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00A51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C00A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24EF"/>
  </w:style>
  <w:style w:type="paragraph" w:styleId="a9">
    <w:name w:val="footer"/>
    <w:basedOn w:val="a"/>
    <w:link w:val="aa"/>
    <w:uiPriority w:val="99"/>
    <w:unhideWhenUsed/>
    <w:rsid w:val="0077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24EF"/>
  </w:style>
  <w:style w:type="paragraph" w:styleId="ab">
    <w:name w:val="Balloon Text"/>
    <w:basedOn w:val="a"/>
    <w:link w:val="ac"/>
    <w:uiPriority w:val="99"/>
    <w:semiHidden/>
    <w:unhideWhenUsed/>
    <w:rsid w:val="0077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24EF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8F75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A7F1-30F2-43FF-B277-9B23E75B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User</cp:lastModifiedBy>
  <cp:revision>29</cp:revision>
  <cp:lastPrinted>2025-01-28T01:45:00Z</cp:lastPrinted>
  <dcterms:created xsi:type="dcterms:W3CDTF">2016-04-05T14:25:00Z</dcterms:created>
  <dcterms:modified xsi:type="dcterms:W3CDTF">2025-01-28T01:45:00Z</dcterms:modified>
</cp:coreProperties>
</file>