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6A70" w14:textId="77777777" w:rsidR="004B3F42" w:rsidRDefault="00000000">
      <w:pPr>
        <w:spacing w:after="0"/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14:paraId="55E04977" w14:textId="77777777" w:rsidR="004B3F42" w:rsidRDefault="00000000">
      <w:pPr>
        <w:spacing w:after="0"/>
        <w:jc w:val="center"/>
        <w:rPr>
          <w:sz w:val="28"/>
        </w:rPr>
      </w:pPr>
      <w:r>
        <w:rPr>
          <w:sz w:val="28"/>
        </w:rPr>
        <w:t>о проведенных мероприятиях по информационной безопасности несовершеннолетних в сети Интернет</w:t>
      </w:r>
    </w:p>
    <w:p w14:paraId="186F40F6" w14:textId="102912CC" w:rsidR="004B3F42" w:rsidRDefault="00000000">
      <w:pPr>
        <w:spacing w:after="0"/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полугодие 202</w:t>
      </w:r>
      <w:r w:rsidR="00855479">
        <w:rPr>
          <w:sz w:val="28"/>
        </w:rPr>
        <w:t>4</w:t>
      </w:r>
      <w:r>
        <w:rPr>
          <w:sz w:val="28"/>
        </w:rPr>
        <w:t>-2</w:t>
      </w:r>
      <w:r w:rsidR="00855479">
        <w:rPr>
          <w:sz w:val="28"/>
        </w:rPr>
        <w:t xml:space="preserve">5 </w:t>
      </w:r>
      <w:r>
        <w:rPr>
          <w:sz w:val="28"/>
        </w:rPr>
        <w:t>учебного года</w:t>
      </w:r>
    </w:p>
    <w:tbl>
      <w:tblPr>
        <w:tblStyle w:val="af8"/>
        <w:tblW w:w="14951" w:type="dxa"/>
        <w:tblLook w:val="04A0" w:firstRow="1" w:lastRow="0" w:firstColumn="1" w:lastColumn="0" w:noHBand="0" w:noVBand="1"/>
      </w:tblPr>
      <w:tblGrid>
        <w:gridCol w:w="991"/>
        <w:gridCol w:w="3376"/>
        <w:gridCol w:w="2386"/>
        <w:gridCol w:w="2263"/>
        <w:gridCol w:w="2897"/>
        <w:gridCol w:w="3038"/>
      </w:tblGrid>
      <w:tr w:rsidR="004B3F42" w14:paraId="0C4A156A" w14:textId="77777777">
        <w:trPr>
          <w:trHeight w:val="1360"/>
        </w:trPr>
        <w:tc>
          <w:tcPr>
            <w:tcW w:w="991" w:type="dxa"/>
          </w:tcPr>
          <w:p w14:paraId="7F1BD1F7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376" w:type="dxa"/>
          </w:tcPr>
          <w:p w14:paraId="6952DE33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2386" w:type="dxa"/>
          </w:tcPr>
          <w:p w14:paraId="2B2332E7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263" w:type="dxa"/>
          </w:tcPr>
          <w:p w14:paraId="0064A2BC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Целевая аудитория</w:t>
            </w:r>
          </w:p>
        </w:tc>
        <w:tc>
          <w:tcPr>
            <w:tcW w:w="2897" w:type="dxa"/>
          </w:tcPr>
          <w:p w14:paraId="2FC3BF78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участников/ процент охвата</w:t>
            </w:r>
          </w:p>
        </w:tc>
        <w:tc>
          <w:tcPr>
            <w:tcW w:w="3038" w:type="dxa"/>
          </w:tcPr>
          <w:p w14:paraId="039528C7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B3F42" w14:paraId="0E01FFBA" w14:textId="77777777">
        <w:trPr>
          <w:trHeight w:val="1360"/>
        </w:trPr>
        <w:tc>
          <w:tcPr>
            <w:tcW w:w="991" w:type="dxa"/>
          </w:tcPr>
          <w:p w14:paraId="1124430D" w14:textId="77777777" w:rsidR="004B3F42" w:rsidRDefault="004B3F42">
            <w:pPr>
              <w:pStyle w:val="af9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372CFE66" w14:textId="77777777" w:rsidR="004B3F42" w:rsidRDefault="00000000">
            <w:pPr>
              <w:rPr>
                <w:sz w:val="28"/>
              </w:rPr>
            </w:pPr>
            <w:r>
              <w:rPr>
                <w:sz w:val="28"/>
              </w:rPr>
              <w:t>Беседы с использованием материалов Интернет-ресурсов: «Интернет среди нас»(3-4 класс),  «Я и мои виртуальные друзья» (5-7 класс),  «Мой социум в Интернете и как понять, что тебе угрожают» (8А, 8Б класс),  «Интернет и моя будущая профессия» (9-11 класс</w:t>
            </w:r>
          </w:p>
        </w:tc>
        <w:tc>
          <w:tcPr>
            <w:tcW w:w="2386" w:type="dxa"/>
          </w:tcPr>
          <w:p w14:paraId="54285D21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63" w:type="dxa"/>
          </w:tcPr>
          <w:p w14:paraId="2B899F2B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3-11 классы</w:t>
            </w:r>
          </w:p>
        </w:tc>
        <w:tc>
          <w:tcPr>
            <w:tcW w:w="2897" w:type="dxa"/>
          </w:tcPr>
          <w:p w14:paraId="59AC08D7" w14:textId="590C835C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55479">
              <w:rPr>
                <w:sz w:val="28"/>
              </w:rPr>
              <w:t>4</w:t>
            </w:r>
            <w:r>
              <w:rPr>
                <w:sz w:val="28"/>
              </w:rPr>
              <w:t>4/100</w:t>
            </w:r>
          </w:p>
        </w:tc>
        <w:tc>
          <w:tcPr>
            <w:tcW w:w="3038" w:type="dxa"/>
          </w:tcPr>
          <w:p w14:paraId="37DC003D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учитель информатики</w:t>
            </w:r>
          </w:p>
        </w:tc>
      </w:tr>
      <w:tr w:rsidR="004B3F42" w14:paraId="7FA697A5" w14:textId="77777777">
        <w:trPr>
          <w:trHeight w:val="1360"/>
        </w:trPr>
        <w:tc>
          <w:tcPr>
            <w:tcW w:w="991" w:type="dxa"/>
          </w:tcPr>
          <w:p w14:paraId="7DBC34B2" w14:textId="77777777" w:rsidR="004B3F42" w:rsidRDefault="004B3F42">
            <w:pPr>
              <w:pStyle w:val="af9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383E7E5C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Мониторинг интернет-страниц,</w:t>
            </w:r>
          </w:p>
          <w:p w14:paraId="50826643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содержащих материалы деструктивного</w:t>
            </w:r>
          </w:p>
          <w:p w14:paraId="359A0630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характера</w:t>
            </w:r>
          </w:p>
          <w:p w14:paraId="70EC1DDA" w14:textId="77777777" w:rsidR="004B3F42" w:rsidRDefault="004B3F42">
            <w:pPr>
              <w:jc w:val="center"/>
            </w:pPr>
          </w:p>
          <w:p w14:paraId="2D4219CD" w14:textId="77777777" w:rsidR="004B3F42" w:rsidRDefault="004B3F42">
            <w:pPr>
              <w:jc w:val="center"/>
              <w:rPr>
                <w:sz w:val="28"/>
              </w:rPr>
            </w:pPr>
          </w:p>
        </w:tc>
        <w:tc>
          <w:tcPr>
            <w:tcW w:w="2386" w:type="dxa"/>
          </w:tcPr>
          <w:p w14:paraId="5BE48CA3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3" w:type="dxa"/>
          </w:tcPr>
          <w:p w14:paraId="69F427C6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897" w:type="dxa"/>
          </w:tcPr>
          <w:p w14:paraId="56A6B99C" w14:textId="77777777" w:rsidR="004B3F42" w:rsidRDefault="004B3F4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</w:tcPr>
          <w:p w14:paraId="552B77FA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4B3F42" w14:paraId="5A6AB40F" w14:textId="77777777">
        <w:trPr>
          <w:trHeight w:val="1360"/>
        </w:trPr>
        <w:tc>
          <w:tcPr>
            <w:tcW w:w="991" w:type="dxa"/>
          </w:tcPr>
          <w:p w14:paraId="35148F60" w14:textId="77777777" w:rsidR="004B3F42" w:rsidRDefault="004B3F42">
            <w:pPr>
              <w:pStyle w:val="af9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70CD2838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Мониторинг личных страниц учащихся в</w:t>
            </w:r>
          </w:p>
          <w:p w14:paraId="098CDE17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социальных сетях</w:t>
            </w:r>
          </w:p>
        </w:tc>
        <w:tc>
          <w:tcPr>
            <w:tcW w:w="2386" w:type="dxa"/>
          </w:tcPr>
          <w:p w14:paraId="7C30C1A3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3" w:type="dxa"/>
          </w:tcPr>
          <w:p w14:paraId="75818DA3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897" w:type="dxa"/>
          </w:tcPr>
          <w:p w14:paraId="06239723" w14:textId="77777777" w:rsidR="004B3F42" w:rsidRDefault="004B3F42">
            <w:pPr>
              <w:jc w:val="center"/>
              <w:rPr>
                <w:sz w:val="28"/>
              </w:rPr>
            </w:pPr>
          </w:p>
        </w:tc>
        <w:tc>
          <w:tcPr>
            <w:tcW w:w="3038" w:type="dxa"/>
          </w:tcPr>
          <w:p w14:paraId="1E69C301" w14:textId="77777777" w:rsidR="004B3F42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</w:tbl>
    <w:p w14:paraId="4A8A9437" w14:textId="77777777" w:rsidR="004B3F42" w:rsidRDefault="004B3F42"/>
    <w:p w14:paraId="4164E9FB" w14:textId="77777777" w:rsidR="004B3F42" w:rsidRDefault="004B3F42"/>
    <w:sectPr w:rsidR="004B3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7952" w14:textId="77777777" w:rsidR="00E02209" w:rsidRDefault="00E02209">
      <w:pPr>
        <w:spacing w:after="0" w:line="240" w:lineRule="auto"/>
      </w:pPr>
      <w:r>
        <w:separator/>
      </w:r>
    </w:p>
  </w:endnote>
  <w:endnote w:type="continuationSeparator" w:id="0">
    <w:p w14:paraId="76C5360E" w14:textId="77777777" w:rsidR="00E02209" w:rsidRDefault="00E0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1AE" w14:textId="77777777" w:rsidR="00E02209" w:rsidRDefault="00E02209">
      <w:pPr>
        <w:spacing w:after="0" w:line="240" w:lineRule="auto"/>
      </w:pPr>
      <w:r>
        <w:separator/>
      </w:r>
    </w:p>
  </w:footnote>
  <w:footnote w:type="continuationSeparator" w:id="0">
    <w:p w14:paraId="46A0A9FB" w14:textId="77777777" w:rsidR="00E02209" w:rsidRDefault="00E0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41AE0"/>
    <w:multiLevelType w:val="hybridMultilevel"/>
    <w:tmpl w:val="5846E58A"/>
    <w:lvl w:ilvl="0" w:tplc="66E2662A">
      <w:start w:val="1"/>
      <w:numFmt w:val="decimal"/>
      <w:lvlText w:val="%1."/>
      <w:lvlJc w:val="left"/>
      <w:pPr>
        <w:ind w:left="720" w:hanging="360"/>
      </w:pPr>
    </w:lvl>
    <w:lvl w:ilvl="1" w:tplc="B26ED9EA">
      <w:start w:val="1"/>
      <w:numFmt w:val="lowerLetter"/>
      <w:lvlText w:val="%2."/>
      <w:lvlJc w:val="left"/>
      <w:pPr>
        <w:ind w:left="1440" w:hanging="360"/>
      </w:pPr>
    </w:lvl>
    <w:lvl w:ilvl="2" w:tplc="9BBE3288">
      <w:start w:val="1"/>
      <w:numFmt w:val="lowerRoman"/>
      <w:lvlText w:val="%3."/>
      <w:lvlJc w:val="right"/>
      <w:pPr>
        <w:ind w:left="2160" w:hanging="180"/>
      </w:pPr>
    </w:lvl>
    <w:lvl w:ilvl="3" w:tplc="E5DE10E2">
      <w:start w:val="1"/>
      <w:numFmt w:val="decimal"/>
      <w:lvlText w:val="%4."/>
      <w:lvlJc w:val="left"/>
      <w:pPr>
        <w:ind w:left="2880" w:hanging="360"/>
      </w:pPr>
    </w:lvl>
    <w:lvl w:ilvl="4" w:tplc="186A04B8">
      <w:start w:val="1"/>
      <w:numFmt w:val="lowerLetter"/>
      <w:lvlText w:val="%5."/>
      <w:lvlJc w:val="left"/>
      <w:pPr>
        <w:ind w:left="3600" w:hanging="360"/>
      </w:pPr>
    </w:lvl>
    <w:lvl w:ilvl="5" w:tplc="58DC7086">
      <w:start w:val="1"/>
      <w:numFmt w:val="lowerRoman"/>
      <w:lvlText w:val="%6."/>
      <w:lvlJc w:val="right"/>
      <w:pPr>
        <w:ind w:left="4320" w:hanging="180"/>
      </w:pPr>
    </w:lvl>
    <w:lvl w:ilvl="6" w:tplc="1DBC3448">
      <w:start w:val="1"/>
      <w:numFmt w:val="decimal"/>
      <w:lvlText w:val="%7."/>
      <w:lvlJc w:val="left"/>
      <w:pPr>
        <w:ind w:left="5040" w:hanging="360"/>
      </w:pPr>
    </w:lvl>
    <w:lvl w:ilvl="7" w:tplc="1D6E62AE">
      <w:start w:val="1"/>
      <w:numFmt w:val="lowerLetter"/>
      <w:lvlText w:val="%8."/>
      <w:lvlJc w:val="left"/>
      <w:pPr>
        <w:ind w:left="5760" w:hanging="360"/>
      </w:pPr>
    </w:lvl>
    <w:lvl w:ilvl="8" w:tplc="0AA84E6E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4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42"/>
    <w:rsid w:val="004B3F42"/>
    <w:rsid w:val="00855479"/>
    <w:rsid w:val="00E02209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D8C6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 Павлова</cp:lastModifiedBy>
  <cp:revision>5</cp:revision>
  <dcterms:created xsi:type="dcterms:W3CDTF">2024-06-30T16:53:00Z</dcterms:created>
  <dcterms:modified xsi:type="dcterms:W3CDTF">2025-04-24T15:44:00Z</dcterms:modified>
</cp:coreProperties>
</file>