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E846" w14:textId="77777777" w:rsidR="009864E0" w:rsidRDefault="0000000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14:paraId="1D437B28" w14:textId="77777777" w:rsidR="009864E0" w:rsidRDefault="0000000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Линевская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школа»</w:t>
      </w:r>
    </w:p>
    <w:p w14:paraId="40D86A13" w14:textId="77777777" w:rsidR="009864E0" w:rsidRDefault="009864E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14:paraId="496A2BC0" w14:textId="77777777" w:rsidR="009864E0" w:rsidRDefault="009864E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14:paraId="091D3E38" w14:textId="77777777" w:rsidR="009864E0" w:rsidRDefault="00000000">
      <w:pPr>
        <w:pStyle w:val="af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«УТВЕРЖДАЮ»</w:t>
      </w:r>
    </w:p>
    <w:p w14:paraId="41E8992D" w14:textId="77777777" w:rsidR="009864E0" w:rsidRDefault="009864E0">
      <w:pPr>
        <w:pStyle w:val="af5"/>
        <w:rPr>
          <w:rFonts w:ascii="Times New Roman" w:hAnsi="Times New Roman" w:cs="Times New Roman"/>
          <w:sz w:val="36"/>
          <w:szCs w:val="36"/>
        </w:rPr>
      </w:pPr>
    </w:p>
    <w:p w14:paraId="13491AFB" w14:textId="77777777" w:rsidR="009864E0" w:rsidRDefault="00000000">
      <w:pPr>
        <w:pStyle w:val="af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…………………директор школы</w:t>
      </w:r>
    </w:p>
    <w:p w14:paraId="769CDB88" w14:textId="77777777" w:rsidR="009864E0" w:rsidRDefault="00000000">
      <w:pPr>
        <w:pStyle w:val="af5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Борщева М.Б.</w:t>
      </w:r>
    </w:p>
    <w:p w14:paraId="7A9EF420" w14:textId="77777777" w:rsidR="009864E0" w:rsidRDefault="009864E0">
      <w:pPr>
        <w:pStyle w:val="af5"/>
        <w:jc w:val="right"/>
        <w:rPr>
          <w:rFonts w:ascii="Times New Roman" w:hAnsi="Times New Roman" w:cs="Times New Roman"/>
          <w:sz w:val="36"/>
          <w:szCs w:val="36"/>
        </w:rPr>
      </w:pPr>
    </w:p>
    <w:p w14:paraId="3F087C6A" w14:textId="77777777" w:rsidR="009864E0" w:rsidRDefault="009864E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14:paraId="4399D409" w14:textId="77777777" w:rsidR="009864E0" w:rsidRDefault="009864E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14:paraId="7F683BD3" w14:textId="77777777" w:rsidR="009864E0" w:rsidRDefault="009864E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14:paraId="5CCC16B2" w14:textId="77777777" w:rsidR="009864E0" w:rsidRDefault="0000000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</w:t>
      </w:r>
    </w:p>
    <w:p w14:paraId="1C8F8D0C" w14:textId="77777777" w:rsidR="009864E0" w:rsidRDefault="0000000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КОНТРОЛЯ ЗА РАБОТОЙ КЛАССНЫХ РУКОВОДИТЕЛЕЙ </w:t>
      </w:r>
    </w:p>
    <w:p w14:paraId="4A22CBCB" w14:textId="1BDCD419" w:rsidR="009864E0" w:rsidRDefault="00000000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847B7A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847B7A">
        <w:rPr>
          <w:rFonts w:ascii="Times New Roman" w:hAnsi="Times New Roman" w:cs="Times New Roman"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36"/>
          <w:szCs w:val="36"/>
        </w:rPr>
        <w:t>УЧЕБНЫЙ ГОД</w:t>
      </w:r>
    </w:p>
    <w:p w14:paraId="33F0FAB2" w14:textId="77777777" w:rsidR="009864E0" w:rsidRDefault="009864E0">
      <w:pPr>
        <w:pStyle w:val="af5"/>
        <w:jc w:val="right"/>
        <w:rPr>
          <w:rFonts w:ascii="Times New Roman" w:hAnsi="Times New Roman" w:cs="Times New Roman"/>
        </w:rPr>
      </w:pPr>
    </w:p>
    <w:p w14:paraId="3ECE513C" w14:textId="77777777" w:rsidR="009864E0" w:rsidRDefault="009864E0">
      <w:pPr>
        <w:pStyle w:val="af5"/>
        <w:jc w:val="right"/>
        <w:rPr>
          <w:rFonts w:ascii="Times New Roman" w:hAnsi="Times New Roman" w:cs="Times New Roman"/>
        </w:rPr>
      </w:pPr>
    </w:p>
    <w:p w14:paraId="0C0F4B15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41C027C4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03C25A75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5214DC39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05514682" w14:textId="77777777" w:rsidR="009864E0" w:rsidRDefault="00000000">
      <w:pPr>
        <w:pStyle w:val="af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ИО заместителя директора по ВР Павлова Н.С.</w:t>
      </w:r>
    </w:p>
    <w:p w14:paraId="1A0AADDD" w14:textId="77777777" w:rsidR="009864E0" w:rsidRDefault="009864E0">
      <w:pPr>
        <w:pStyle w:val="af5"/>
        <w:jc w:val="right"/>
        <w:rPr>
          <w:rFonts w:ascii="Times New Roman" w:hAnsi="Times New Roman" w:cs="Times New Roman"/>
          <w:sz w:val="32"/>
          <w:szCs w:val="32"/>
        </w:rPr>
      </w:pPr>
    </w:p>
    <w:p w14:paraId="26BCB973" w14:textId="77777777" w:rsidR="009864E0" w:rsidRDefault="009864E0">
      <w:pPr>
        <w:pStyle w:val="af5"/>
        <w:jc w:val="right"/>
        <w:rPr>
          <w:rFonts w:ascii="Times New Roman" w:hAnsi="Times New Roman" w:cs="Times New Roman"/>
          <w:sz w:val="32"/>
          <w:szCs w:val="32"/>
        </w:rPr>
      </w:pPr>
    </w:p>
    <w:p w14:paraId="3123332A" w14:textId="77777777" w:rsidR="009864E0" w:rsidRDefault="009864E0">
      <w:pPr>
        <w:pStyle w:val="af5"/>
        <w:jc w:val="right"/>
        <w:rPr>
          <w:rFonts w:ascii="Times New Roman" w:hAnsi="Times New Roman" w:cs="Times New Roman"/>
          <w:sz w:val="32"/>
          <w:szCs w:val="32"/>
        </w:rPr>
      </w:pPr>
    </w:p>
    <w:p w14:paraId="2E6EA98D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666B5126" w14:textId="77777777" w:rsidR="009864E0" w:rsidRDefault="009864E0">
      <w:pPr>
        <w:pStyle w:val="af5"/>
        <w:jc w:val="center"/>
        <w:rPr>
          <w:rFonts w:ascii="Times New Roman" w:hAnsi="Times New Roman" w:cs="Times New Roman"/>
        </w:rPr>
      </w:pPr>
    </w:p>
    <w:p w14:paraId="3E151138" w14:textId="77777777" w:rsidR="009864E0" w:rsidRDefault="009864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427932" w14:textId="77777777" w:rsidR="009864E0" w:rsidRDefault="009864E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16304391" w14:textId="77777777" w:rsidR="009864E0" w:rsidRDefault="009864E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49CC154" w14:textId="77777777" w:rsidR="009864E0" w:rsidRDefault="009864E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09"/>
        <w:gridCol w:w="2127"/>
        <w:gridCol w:w="2551"/>
        <w:gridCol w:w="2552"/>
        <w:gridCol w:w="1701"/>
        <w:gridCol w:w="1984"/>
        <w:gridCol w:w="1701"/>
      </w:tblGrid>
      <w:tr w:rsidR="009864E0" w14:paraId="01017186" w14:textId="77777777">
        <w:tc>
          <w:tcPr>
            <w:tcW w:w="640" w:type="dxa"/>
          </w:tcPr>
          <w:p w14:paraId="1CB1A170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09" w:type="dxa"/>
          </w:tcPr>
          <w:p w14:paraId="658B0B12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Вопросы, подлежащие контролю</w:t>
            </w:r>
          </w:p>
        </w:tc>
        <w:tc>
          <w:tcPr>
            <w:tcW w:w="2127" w:type="dxa"/>
          </w:tcPr>
          <w:p w14:paraId="22349306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</w:tc>
        <w:tc>
          <w:tcPr>
            <w:tcW w:w="2551" w:type="dxa"/>
          </w:tcPr>
          <w:p w14:paraId="55F90CB8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Объекты контроля</w:t>
            </w:r>
          </w:p>
        </w:tc>
        <w:tc>
          <w:tcPr>
            <w:tcW w:w="2552" w:type="dxa"/>
          </w:tcPr>
          <w:p w14:paraId="4E69C9E2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Формы и методы</w:t>
            </w:r>
          </w:p>
          <w:p w14:paraId="4B72B12D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701" w:type="dxa"/>
          </w:tcPr>
          <w:p w14:paraId="0A03EF88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Сроки контроля</w:t>
            </w:r>
          </w:p>
        </w:tc>
        <w:tc>
          <w:tcPr>
            <w:tcW w:w="1984" w:type="dxa"/>
          </w:tcPr>
          <w:p w14:paraId="5408E243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 лица</w:t>
            </w:r>
          </w:p>
        </w:tc>
        <w:tc>
          <w:tcPr>
            <w:tcW w:w="1701" w:type="dxa"/>
          </w:tcPr>
          <w:p w14:paraId="73DD0478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Итоговый документ</w:t>
            </w:r>
          </w:p>
        </w:tc>
      </w:tr>
      <w:tr w:rsidR="009864E0" w14:paraId="1F716D80" w14:textId="7777777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</w:tblPrEx>
        <w:trPr>
          <w:trHeight w:val="300"/>
        </w:trPr>
        <w:tc>
          <w:tcPr>
            <w:tcW w:w="640" w:type="dxa"/>
          </w:tcPr>
          <w:p w14:paraId="2F6CD3F5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409" w:type="dxa"/>
          </w:tcPr>
          <w:p w14:paraId="7D0C3345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составлением программы воспитания класса</w:t>
            </w:r>
          </w:p>
        </w:tc>
        <w:tc>
          <w:tcPr>
            <w:tcW w:w="2127" w:type="dxa"/>
          </w:tcPr>
          <w:p w14:paraId="5817DE88" w14:textId="77777777" w:rsidR="009864E0" w:rsidRDefault="00000000">
            <w:pPr>
              <w:spacing w:after="0" w:line="240" w:lineRule="auto"/>
              <w:ind w:left="123" w:firstLine="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Наличие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содержание  программы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воспитания классов, планов, соответствие намеченных мероприятий возрастным особенностям, категории учащихся и соответствие задачам школы, актуальность решаемых задач</w:t>
            </w:r>
          </w:p>
        </w:tc>
        <w:tc>
          <w:tcPr>
            <w:tcW w:w="2551" w:type="dxa"/>
          </w:tcPr>
          <w:p w14:paraId="26C0DE66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5020C479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14:paraId="141E327F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документации  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программы воспитания, планов ВР)</w:t>
            </w:r>
          </w:p>
        </w:tc>
        <w:tc>
          <w:tcPr>
            <w:tcW w:w="1701" w:type="dxa"/>
          </w:tcPr>
          <w:p w14:paraId="6583F220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EC941D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3BFAD1E2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52B188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05FF1F7D" w14:textId="7777777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</w:tblPrEx>
        <w:trPr>
          <w:trHeight w:val="300"/>
        </w:trPr>
        <w:tc>
          <w:tcPr>
            <w:tcW w:w="640" w:type="dxa"/>
          </w:tcPr>
          <w:p w14:paraId="5D8278BA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409" w:type="dxa"/>
          </w:tcPr>
          <w:p w14:paraId="715E5E5F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оформлением  личных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дел обучающихся</w:t>
            </w:r>
          </w:p>
        </w:tc>
        <w:tc>
          <w:tcPr>
            <w:tcW w:w="2127" w:type="dxa"/>
          </w:tcPr>
          <w:p w14:paraId="4C574471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 оформления личных дел</w:t>
            </w:r>
          </w:p>
        </w:tc>
        <w:tc>
          <w:tcPr>
            <w:tcW w:w="2551" w:type="dxa"/>
          </w:tcPr>
          <w:p w14:paraId="4AE98C79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7CBEED99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Тематический, </w:t>
            </w:r>
          </w:p>
          <w:p w14:paraId="43ADF926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документации  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личные дела  обучающихся)</w:t>
            </w:r>
          </w:p>
        </w:tc>
        <w:tc>
          <w:tcPr>
            <w:tcW w:w="1701" w:type="dxa"/>
          </w:tcPr>
          <w:p w14:paraId="043BF64F" w14:textId="77777777" w:rsidR="009864E0" w:rsidRDefault="00000000">
            <w:pPr>
              <w:suppressLineNumbers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Октябрь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64DD77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3790CA84" w14:textId="77777777" w:rsidR="009864E0" w:rsidRDefault="00000000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B5EAD7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3ECACDFF" w14:textId="7777777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</w:tblPrEx>
        <w:trPr>
          <w:trHeight w:val="300"/>
        </w:trPr>
        <w:tc>
          <w:tcPr>
            <w:tcW w:w="640" w:type="dxa"/>
          </w:tcPr>
          <w:p w14:paraId="2767A8AC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409" w:type="dxa"/>
          </w:tcPr>
          <w:p w14:paraId="4EBE930B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по формированию социального паспорта каждого класса и его корректировка в течение года</w:t>
            </w:r>
          </w:p>
        </w:tc>
        <w:tc>
          <w:tcPr>
            <w:tcW w:w="2127" w:type="dxa"/>
          </w:tcPr>
          <w:p w14:paraId="001BEE8F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  <w:p w14:paraId="4A9B8418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</w:rPr>
              <w:t>семьи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социального  состава класса, состава семей, группы здоровья и пр.. </w:t>
            </w:r>
          </w:p>
        </w:tc>
        <w:tc>
          <w:tcPr>
            <w:tcW w:w="2551" w:type="dxa"/>
          </w:tcPr>
          <w:p w14:paraId="4B2763A3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</w:tcPr>
          <w:p w14:paraId="4126410D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Тематический,  проверка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документации  (социальный паспорт класса)  </w:t>
            </w:r>
          </w:p>
          <w:p w14:paraId="739A6B95" w14:textId="77777777" w:rsidR="009864E0" w:rsidRDefault="009864E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61E277F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DDEA0F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556920C2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1A8E1D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1BB990E4" w14:textId="7777777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</w:tblPrEx>
        <w:trPr>
          <w:trHeight w:val="300"/>
        </w:trPr>
        <w:tc>
          <w:tcPr>
            <w:tcW w:w="640" w:type="dxa"/>
          </w:tcPr>
          <w:p w14:paraId="054D72DA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409" w:type="dxa"/>
          </w:tcPr>
          <w:p w14:paraId="073BC60D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воспитательной работы во взаимодействии с родителями (законными представителями)</w:t>
            </w:r>
          </w:p>
        </w:tc>
        <w:tc>
          <w:tcPr>
            <w:tcW w:w="2127" w:type="dxa"/>
          </w:tcPr>
          <w:p w14:paraId="1B29A4AF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551" w:type="dxa"/>
          </w:tcPr>
          <w:p w14:paraId="279F9DC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14:paraId="31738FDD" w14:textId="77777777" w:rsidR="009864E0" w:rsidRDefault="009864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962E535" w14:textId="77777777" w:rsidR="009864E0" w:rsidRDefault="009864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1FFE684" w14:textId="77777777" w:rsidR="009864E0" w:rsidRDefault="009864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13B1BA2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Тематичесий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3A01336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посещение  родительских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собраний</w:t>
            </w:r>
          </w:p>
        </w:tc>
        <w:tc>
          <w:tcPr>
            <w:tcW w:w="1701" w:type="dxa"/>
          </w:tcPr>
          <w:p w14:paraId="2F0DADC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CF5BE4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40051C0F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124A5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2B5FBD4E" w14:textId="77777777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</w:tblPrEx>
        <w:trPr>
          <w:trHeight w:val="300"/>
        </w:trPr>
        <w:tc>
          <w:tcPr>
            <w:tcW w:w="640" w:type="dxa"/>
          </w:tcPr>
          <w:p w14:paraId="38F84CA7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409" w:type="dxa"/>
          </w:tcPr>
          <w:p w14:paraId="28A163A2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работы, направленной на получение дополнительного образования обучающихся посредством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включения  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различные  объединения (кружки, секции и пр.) как в ОО, так и  в учреждения х дополнительного образования, иных учреждениях </w:t>
            </w:r>
          </w:p>
        </w:tc>
        <w:tc>
          <w:tcPr>
            <w:tcW w:w="2127" w:type="dxa"/>
          </w:tcPr>
          <w:p w14:paraId="527803D5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объема  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вовлеченных в дополнительное образование</w:t>
            </w:r>
          </w:p>
        </w:tc>
        <w:tc>
          <w:tcPr>
            <w:tcW w:w="2551" w:type="dxa"/>
          </w:tcPr>
          <w:p w14:paraId="6137F53E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3AC836D2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Тематический, анализ списков кружков, секций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  пр.</w:t>
            </w:r>
            <w:proofErr w:type="gramEnd"/>
          </w:p>
        </w:tc>
        <w:tc>
          <w:tcPr>
            <w:tcW w:w="1701" w:type="dxa"/>
          </w:tcPr>
          <w:p w14:paraId="2DEBF453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08EC6B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01629DAA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473F9A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5EAD876B" w14:textId="77777777">
        <w:tc>
          <w:tcPr>
            <w:tcW w:w="640" w:type="dxa"/>
          </w:tcPr>
          <w:p w14:paraId="12EE2DC8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409" w:type="dxa"/>
          </w:tcPr>
          <w:p w14:paraId="565F2054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подготовкой и проведением классных часов</w:t>
            </w:r>
          </w:p>
        </w:tc>
        <w:tc>
          <w:tcPr>
            <w:tcW w:w="2127" w:type="dxa"/>
          </w:tcPr>
          <w:p w14:paraId="1A682C15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классных часов: тематика и качество</w:t>
            </w:r>
          </w:p>
        </w:tc>
        <w:tc>
          <w:tcPr>
            <w:tcW w:w="2551" w:type="dxa"/>
          </w:tcPr>
          <w:p w14:paraId="296FD4E2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42469EDE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Тематический, посещение классных часов</w:t>
            </w:r>
          </w:p>
        </w:tc>
        <w:tc>
          <w:tcPr>
            <w:tcW w:w="1701" w:type="dxa"/>
          </w:tcPr>
          <w:p w14:paraId="2A499067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</w:tcPr>
          <w:p w14:paraId="63358C84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185CA0A3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</w:tcPr>
          <w:p w14:paraId="348B4A48" w14:textId="77777777" w:rsidR="009864E0" w:rsidRDefault="00000000">
            <w:pPr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244CA8B3" w14:textId="77777777">
        <w:tc>
          <w:tcPr>
            <w:tcW w:w="640" w:type="dxa"/>
          </w:tcPr>
          <w:p w14:paraId="4230F6DA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409" w:type="dxa"/>
          </w:tcPr>
          <w:p w14:paraId="6B7AE102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за проведением «Разговора о важном»</w:t>
            </w:r>
          </w:p>
        </w:tc>
        <w:tc>
          <w:tcPr>
            <w:tcW w:w="2127" w:type="dxa"/>
          </w:tcPr>
          <w:p w14:paraId="6417056E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мероприятия: качество проведения</w:t>
            </w:r>
          </w:p>
        </w:tc>
        <w:tc>
          <w:tcPr>
            <w:tcW w:w="2551" w:type="dxa"/>
          </w:tcPr>
          <w:p w14:paraId="623848F7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24541D2D" w14:textId="77777777" w:rsidR="009864E0" w:rsidRDefault="00000000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Тематический, посещение мероприятия</w:t>
            </w:r>
          </w:p>
        </w:tc>
        <w:tc>
          <w:tcPr>
            <w:tcW w:w="1701" w:type="dxa"/>
          </w:tcPr>
          <w:p w14:paraId="49EFFAF9" w14:textId="77777777" w:rsidR="009864E0" w:rsidRDefault="00000000">
            <w:pPr>
              <w:tabs>
                <w:tab w:val="left" w:pos="15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14:paraId="167C0212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2E681753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</w:tcPr>
          <w:p w14:paraId="6A539A2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54C282E4" w14:textId="77777777">
        <w:tc>
          <w:tcPr>
            <w:tcW w:w="640" w:type="dxa"/>
          </w:tcPr>
          <w:p w14:paraId="2BF0A429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409" w:type="dxa"/>
          </w:tcPr>
          <w:p w14:paraId="49D67729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за проведением индивидуальной работы с учащимися разных категорий</w:t>
            </w:r>
          </w:p>
        </w:tc>
        <w:tc>
          <w:tcPr>
            <w:tcW w:w="2127" w:type="dxa"/>
          </w:tcPr>
          <w:p w14:paraId="43A6379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Виды работы, систематичность работы индивидуальной работы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  учащимися</w:t>
            </w:r>
            <w:proofErr w:type="gramEnd"/>
          </w:p>
        </w:tc>
        <w:tc>
          <w:tcPr>
            <w:tcW w:w="2551" w:type="dxa"/>
          </w:tcPr>
          <w:p w14:paraId="5AAE56B8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  <w:tc>
          <w:tcPr>
            <w:tcW w:w="2552" w:type="dxa"/>
          </w:tcPr>
          <w:p w14:paraId="6D41AEA7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Тематический, проверка документации</w:t>
            </w:r>
          </w:p>
          <w:p w14:paraId="0BD62665" w14:textId="77777777" w:rsidR="009864E0" w:rsidRDefault="009864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18BAF8F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4" w:type="dxa"/>
          </w:tcPr>
          <w:p w14:paraId="56DAC3A2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21901105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</w:tcPr>
          <w:p w14:paraId="2EE9A743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9864E0" w14:paraId="16C3A9B3" w14:textId="77777777">
        <w:tc>
          <w:tcPr>
            <w:tcW w:w="640" w:type="dxa"/>
          </w:tcPr>
          <w:p w14:paraId="45243E98" w14:textId="77777777" w:rsidR="009864E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409" w:type="dxa"/>
          </w:tcPr>
          <w:p w14:paraId="1A8217ED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 за проведением воспитательных мероприятий, проводимых с классом</w:t>
            </w:r>
          </w:p>
        </w:tc>
        <w:tc>
          <w:tcPr>
            <w:tcW w:w="2127" w:type="dxa"/>
          </w:tcPr>
          <w:p w14:paraId="0BDC9640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классных мероприятий: тематика и качество</w:t>
            </w:r>
          </w:p>
        </w:tc>
        <w:tc>
          <w:tcPr>
            <w:tcW w:w="2551" w:type="dxa"/>
          </w:tcPr>
          <w:p w14:paraId="287CBCBD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</w:tcPr>
          <w:p w14:paraId="54616DEF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Тематический, </w:t>
            </w:r>
            <w:proofErr w:type="gramStart"/>
            <w:r>
              <w:rPr>
                <w:rFonts w:ascii="Times New Roman" w:hAnsi="Times New Roman" w:cs="Times New Roman"/>
              </w:rPr>
              <w:t>посещение  воспитательных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701" w:type="dxa"/>
          </w:tcPr>
          <w:p w14:paraId="38C34A68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4" w:type="dxa"/>
          </w:tcPr>
          <w:p w14:paraId="370A56CB" w14:textId="77777777" w:rsidR="009864E0" w:rsidRDefault="00000000">
            <w:pPr>
              <w:suppressLineNumbers/>
              <w:spacing w:after="0" w:line="240" w:lineRule="auto"/>
              <w:ind w:left="12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ИО заместителя директора по ВР</w:t>
            </w:r>
          </w:p>
          <w:p w14:paraId="22B06983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Павлова Н.С.</w:t>
            </w:r>
          </w:p>
        </w:tc>
        <w:tc>
          <w:tcPr>
            <w:tcW w:w="1701" w:type="dxa"/>
          </w:tcPr>
          <w:p w14:paraId="64CC902B" w14:textId="77777777" w:rsidR="009864E0" w:rsidRDefault="0000000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</w:tbl>
    <w:p w14:paraId="6B51F6F7" w14:textId="77777777" w:rsidR="009864E0" w:rsidRDefault="009864E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7BD8693C" w14:textId="10EDB608" w:rsidR="009864E0" w:rsidRDefault="00000000" w:rsidP="008B479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br w:type="page" w:clear="all"/>
      </w:r>
      <w:r w:rsidR="008B479D">
        <w:rPr>
          <w:rFonts w:ascii="Times New Roman" w:hAnsi="Times New Roman" w:cs="Times New Roman"/>
          <w:lang w:eastAsia="ru-RU"/>
        </w:rPr>
        <w:lastRenderedPageBreak/>
        <w:t xml:space="preserve"> </w:t>
      </w:r>
    </w:p>
    <w:p w14:paraId="384A216D" w14:textId="77777777" w:rsidR="009864E0" w:rsidRDefault="009864E0">
      <w:pPr>
        <w:pStyle w:val="af5"/>
        <w:rPr>
          <w:rFonts w:ascii="Times New Roman" w:hAnsi="Times New Roman" w:cs="Times New Roman"/>
        </w:rPr>
      </w:pPr>
    </w:p>
    <w:sectPr w:rsidR="009864E0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1E9A" w14:textId="77777777" w:rsidR="002F565F" w:rsidRDefault="002F565F">
      <w:pPr>
        <w:spacing w:after="0" w:line="240" w:lineRule="auto"/>
      </w:pPr>
      <w:r>
        <w:separator/>
      </w:r>
    </w:p>
  </w:endnote>
  <w:endnote w:type="continuationSeparator" w:id="0">
    <w:p w14:paraId="77CCCC9F" w14:textId="77777777" w:rsidR="002F565F" w:rsidRDefault="002F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3D5C" w14:textId="77777777" w:rsidR="002F565F" w:rsidRDefault="002F565F">
      <w:pPr>
        <w:spacing w:after="0" w:line="240" w:lineRule="auto"/>
      </w:pPr>
      <w:r>
        <w:separator/>
      </w:r>
    </w:p>
  </w:footnote>
  <w:footnote w:type="continuationSeparator" w:id="0">
    <w:p w14:paraId="3945024D" w14:textId="77777777" w:rsidR="002F565F" w:rsidRDefault="002F5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E0"/>
    <w:rsid w:val="002F565F"/>
    <w:rsid w:val="00847B7A"/>
    <w:rsid w:val="008B479D"/>
    <w:rsid w:val="009864E0"/>
    <w:rsid w:val="009D7D53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FBC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99"/>
    <w:qFormat/>
    <w:rPr>
      <w:rFonts w:cs="Calibri"/>
      <w:lang w:eastAsia="en-US"/>
    </w:rPr>
  </w:style>
  <w:style w:type="paragraph" w:styleId="af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rFonts w:cs="Calibri"/>
      <w:lang w:eastAsia="en-US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E0B4-D187-479A-ACAA-24847609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2884</Characters>
  <Application>Microsoft Office Word</Application>
  <DocSecurity>0</DocSecurity>
  <Lines>24</Lines>
  <Paragraphs>6</Paragraphs>
  <ScaleCrop>false</ScaleCrop>
  <Company>СОШ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Надя Павлова</cp:lastModifiedBy>
  <cp:revision>3</cp:revision>
  <dcterms:created xsi:type="dcterms:W3CDTF">2025-04-24T15:06:00Z</dcterms:created>
  <dcterms:modified xsi:type="dcterms:W3CDTF">2025-04-24T15:07:00Z</dcterms:modified>
</cp:coreProperties>
</file>