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29E76" w14:textId="77777777" w:rsidR="00994AC5" w:rsidRPr="00994AC5" w:rsidRDefault="00994AC5" w:rsidP="00994AC5">
      <w:pPr>
        <w:spacing w:after="160" w:line="240" w:lineRule="auto"/>
        <w:ind w:left="120"/>
        <w:jc w:val="center"/>
        <w:rPr>
          <w:rFonts w:ascii="Times New Roman" w:hAnsi="Times New Roman" w:cs="Times New Roman"/>
        </w:rPr>
      </w:pPr>
      <w:r w:rsidRPr="00994AC5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42D609C1" w14:textId="77777777" w:rsidR="00994AC5" w:rsidRPr="00994AC5" w:rsidRDefault="00994AC5" w:rsidP="00994AC5">
      <w:pPr>
        <w:spacing w:after="160" w:line="240" w:lineRule="auto"/>
        <w:ind w:left="120"/>
        <w:jc w:val="center"/>
        <w:rPr>
          <w:rFonts w:ascii="Times New Roman" w:eastAsia="Calibri" w:hAnsi="Times New Roman" w:cs="Times New Roman"/>
        </w:rPr>
      </w:pPr>
      <w:r w:rsidRPr="00994AC5">
        <w:rPr>
          <w:rFonts w:ascii="Times New Roman" w:eastAsia="Calibri" w:hAnsi="Times New Roman" w:cs="Times New Roman"/>
          <w:b/>
          <w:color w:val="000000"/>
          <w:sz w:val="28"/>
        </w:rPr>
        <w:t xml:space="preserve">Министерство образования и науки Алтайского края </w:t>
      </w:r>
      <w:bookmarkStart w:id="0" w:name="458a8b50-bc87-4dce-ba15-54688bfa7451"/>
      <w:bookmarkEnd w:id="0"/>
    </w:p>
    <w:p w14:paraId="284118BE" w14:textId="77777777" w:rsidR="00994AC5" w:rsidRPr="00994AC5" w:rsidRDefault="00994AC5" w:rsidP="00994AC5">
      <w:pPr>
        <w:spacing w:after="160" w:line="240" w:lineRule="auto"/>
        <w:ind w:left="120"/>
        <w:jc w:val="center"/>
        <w:rPr>
          <w:rFonts w:ascii="Times New Roman" w:eastAsia="Calibri" w:hAnsi="Times New Roman" w:cs="Times New Roman"/>
        </w:rPr>
      </w:pPr>
      <w:r w:rsidRPr="00994AC5">
        <w:rPr>
          <w:rFonts w:ascii="Times New Roman" w:eastAsia="Calibri" w:hAnsi="Times New Roman" w:cs="Times New Roman"/>
          <w:b/>
          <w:color w:val="000000"/>
          <w:sz w:val="28"/>
        </w:rPr>
        <w:t>Комитет по образованию Смоленского района Алтайского края</w:t>
      </w:r>
      <w:bookmarkStart w:id="1" w:name="a4973ee1-7119-49dd-ab64-b9ca30404961"/>
      <w:bookmarkEnd w:id="1"/>
    </w:p>
    <w:p w14:paraId="645EEC84" w14:textId="77777777" w:rsidR="00994AC5" w:rsidRPr="00994AC5" w:rsidRDefault="00994AC5" w:rsidP="00994AC5">
      <w:pPr>
        <w:spacing w:after="160" w:line="240" w:lineRule="auto"/>
        <w:ind w:left="120"/>
        <w:jc w:val="center"/>
        <w:rPr>
          <w:rFonts w:ascii="Times New Roman" w:eastAsia="Calibri" w:hAnsi="Times New Roman" w:cs="Times New Roman"/>
        </w:rPr>
      </w:pPr>
      <w:r w:rsidRPr="00994AC5">
        <w:rPr>
          <w:rFonts w:ascii="Times New Roman" w:eastAsia="Calibri" w:hAnsi="Times New Roman" w:cs="Times New Roman"/>
          <w:b/>
          <w:color w:val="000000"/>
          <w:sz w:val="28"/>
        </w:rPr>
        <w:t>МБОУ "Линевская СОШ"</w:t>
      </w:r>
    </w:p>
    <w:p w14:paraId="5BD36230" w14:textId="4681C5EB" w:rsidR="00BD13AD" w:rsidRPr="00BD13AD" w:rsidRDefault="00BD13AD" w:rsidP="00BD13A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3AD">
        <w:rPr>
          <w:rFonts w:ascii="Times New Roman" w:hAnsi="Times New Roman" w:cs="Times New Roman"/>
          <w:b/>
          <w:sz w:val="24"/>
          <w:szCs w:val="24"/>
        </w:rPr>
        <w:t>»</w:t>
      </w:r>
    </w:p>
    <w:p w14:paraId="576AB9BB" w14:textId="77777777" w:rsidR="007A04CB" w:rsidRPr="007A04CB" w:rsidRDefault="007A04CB" w:rsidP="007A04CB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3026"/>
        <w:gridCol w:w="3063"/>
      </w:tblGrid>
      <w:tr w:rsidR="007A04CB" w:rsidRPr="007A04CB" w14:paraId="0755455A" w14:textId="77777777" w:rsidTr="007A04CB">
        <w:tc>
          <w:tcPr>
            <w:tcW w:w="3190" w:type="dxa"/>
          </w:tcPr>
          <w:p w14:paraId="34642329" w14:textId="77777777" w:rsidR="007A04CB" w:rsidRPr="007A04CB" w:rsidRDefault="007A04CB" w:rsidP="007A04CB">
            <w:pPr>
              <w:rPr>
                <w:rFonts w:ascii="Times New Roman" w:eastAsia="Times New Roman" w:hAnsi="Times New Roman"/>
                <w:b/>
              </w:rPr>
            </w:pPr>
            <w:r w:rsidRPr="007A04CB">
              <w:rPr>
                <w:rFonts w:ascii="Times New Roman" w:eastAsia="Times New Roman" w:hAnsi="Times New Roman"/>
                <w:b/>
              </w:rPr>
              <w:t>РАССМОТРЕНО:</w:t>
            </w:r>
          </w:p>
          <w:p w14:paraId="00A5A8C6" w14:textId="77777777" w:rsidR="007A04CB" w:rsidRPr="007A04CB" w:rsidRDefault="003E7EEC" w:rsidP="007A04C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Руководитель МО</w:t>
            </w:r>
          </w:p>
          <w:p w14:paraId="6E487557" w14:textId="77777777" w:rsidR="007A04CB" w:rsidRPr="007A04CB" w:rsidRDefault="007A04CB" w:rsidP="007A04CB">
            <w:pPr>
              <w:rPr>
                <w:rFonts w:ascii="Times New Roman" w:eastAsia="Times New Roman" w:hAnsi="Times New Roman"/>
              </w:rPr>
            </w:pPr>
            <w:r w:rsidRPr="007A04CB">
              <w:rPr>
                <w:rFonts w:ascii="Times New Roman" w:eastAsia="Times New Roman" w:hAnsi="Times New Roman"/>
              </w:rPr>
              <w:t>____________</w:t>
            </w:r>
            <w:r w:rsidR="003E7EEC">
              <w:rPr>
                <w:rFonts w:ascii="Times New Roman" w:eastAsia="Times New Roman" w:hAnsi="Times New Roman"/>
              </w:rPr>
              <w:t>Е.М.Тимошенская</w:t>
            </w:r>
          </w:p>
          <w:p w14:paraId="6CCA7A66" w14:textId="77777777" w:rsidR="007A04CB" w:rsidRPr="007A04CB" w:rsidRDefault="007A04CB" w:rsidP="007A04CB">
            <w:pPr>
              <w:rPr>
                <w:rFonts w:ascii="Times New Roman" w:eastAsia="Times New Roman" w:hAnsi="Times New Roman"/>
              </w:rPr>
            </w:pPr>
            <w:r w:rsidRPr="007A04CB">
              <w:rPr>
                <w:rFonts w:ascii="Times New Roman" w:eastAsia="Times New Roman" w:hAnsi="Times New Roman"/>
              </w:rPr>
              <w:t>Протокол №______________</w:t>
            </w:r>
          </w:p>
          <w:p w14:paraId="2EC680BC" w14:textId="77777777" w:rsidR="007A04CB" w:rsidRPr="007A04CB" w:rsidRDefault="00DF09C2" w:rsidP="007A04C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«</w:t>
            </w:r>
            <w:r>
              <w:rPr>
                <w:rFonts w:ascii="Times New Roman" w:eastAsia="Times New Roman" w:hAnsi="Times New Roman"/>
              </w:rPr>
              <w:softHyphen/>
            </w:r>
            <w:r>
              <w:rPr>
                <w:rFonts w:ascii="Times New Roman" w:eastAsia="Times New Roman" w:hAnsi="Times New Roman"/>
              </w:rPr>
              <w:softHyphen/>
            </w:r>
            <w:r>
              <w:rPr>
                <w:rFonts w:ascii="Times New Roman" w:eastAsia="Times New Roman" w:hAnsi="Times New Roman"/>
              </w:rPr>
              <w:softHyphen/>
            </w:r>
            <w:r>
              <w:rPr>
                <w:rFonts w:ascii="Times New Roman" w:eastAsia="Times New Roman" w:hAnsi="Times New Roman"/>
              </w:rPr>
              <w:softHyphen/>
              <w:t>___»____________202</w:t>
            </w:r>
            <w:r w:rsidR="003E7EEC" w:rsidRPr="003E7EEC">
              <w:rPr>
                <w:rFonts w:ascii="Times New Roman" w:eastAsia="Times New Roman" w:hAnsi="Times New Roman"/>
              </w:rPr>
              <w:t xml:space="preserve">4 </w:t>
            </w:r>
            <w:r w:rsidR="007A04CB" w:rsidRPr="007A04CB">
              <w:rPr>
                <w:rFonts w:ascii="Times New Roman" w:eastAsia="Times New Roman" w:hAnsi="Times New Roman"/>
              </w:rPr>
              <w:t>г</w:t>
            </w:r>
          </w:p>
          <w:p w14:paraId="10457282" w14:textId="77777777" w:rsidR="007A04CB" w:rsidRPr="007A04CB" w:rsidRDefault="007A04CB" w:rsidP="007A04C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190" w:type="dxa"/>
          </w:tcPr>
          <w:p w14:paraId="5346A045" w14:textId="77777777" w:rsidR="007A04CB" w:rsidRPr="007A04CB" w:rsidRDefault="007A04CB" w:rsidP="007A04CB">
            <w:pPr>
              <w:rPr>
                <w:rFonts w:ascii="Times New Roman" w:eastAsia="Times New Roman" w:hAnsi="Times New Roman"/>
                <w:b/>
              </w:rPr>
            </w:pPr>
            <w:r w:rsidRPr="007A04CB">
              <w:rPr>
                <w:rFonts w:ascii="Times New Roman" w:eastAsia="Times New Roman" w:hAnsi="Times New Roman"/>
                <w:b/>
              </w:rPr>
              <w:t>СОГЛАСОВАНО:</w:t>
            </w:r>
          </w:p>
          <w:p w14:paraId="577F5600" w14:textId="77777777" w:rsidR="003E7EEC" w:rsidRDefault="003E7EEC" w:rsidP="003E7EEC">
            <w:pPr>
              <w:pStyle w:val="a5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И.О.заместителя директора по ВР </w:t>
            </w:r>
          </w:p>
          <w:p w14:paraId="4B131D29" w14:textId="77777777" w:rsidR="003E7EEC" w:rsidRDefault="003E7EEC" w:rsidP="003E7EEC">
            <w:pPr>
              <w:pStyle w:val="a5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 Н.С.Павлова</w:t>
            </w:r>
          </w:p>
          <w:p w14:paraId="37527B99" w14:textId="77777777" w:rsidR="007A04CB" w:rsidRPr="007A04CB" w:rsidRDefault="007A04CB" w:rsidP="007A04CB">
            <w:pPr>
              <w:rPr>
                <w:rFonts w:ascii="Times New Roman" w:eastAsia="Times New Roman" w:hAnsi="Times New Roman"/>
              </w:rPr>
            </w:pPr>
            <w:r w:rsidRPr="007A04CB">
              <w:rPr>
                <w:rFonts w:ascii="Times New Roman" w:eastAsia="Times New Roman" w:hAnsi="Times New Roman"/>
              </w:rPr>
              <w:t>Протокол №______</w:t>
            </w:r>
          </w:p>
          <w:p w14:paraId="725C5DEB" w14:textId="77777777" w:rsidR="007A04CB" w:rsidRPr="007A04CB" w:rsidRDefault="00DF09C2" w:rsidP="007A04C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«</w:t>
            </w:r>
            <w:r>
              <w:rPr>
                <w:rFonts w:ascii="Times New Roman" w:eastAsia="Times New Roman" w:hAnsi="Times New Roman"/>
              </w:rPr>
              <w:softHyphen/>
            </w:r>
            <w:r>
              <w:rPr>
                <w:rFonts w:ascii="Times New Roman" w:eastAsia="Times New Roman" w:hAnsi="Times New Roman"/>
              </w:rPr>
              <w:softHyphen/>
            </w:r>
            <w:r>
              <w:rPr>
                <w:rFonts w:ascii="Times New Roman" w:eastAsia="Times New Roman" w:hAnsi="Times New Roman"/>
              </w:rPr>
              <w:softHyphen/>
            </w:r>
            <w:r>
              <w:rPr>
                <w:rFonts w:ascii="Times New Roman" w:eastAsia="Times New Roman" w:hAnsi="Times New Roman"/>
              </w:rPr>
              <w:softHyphen/>
              <w:t>___»____________202</w:t>
            </w:r>
            <w:r w:rsidR="003E7EEC" w:rsidRPr="003E7EEC">
              <w:rPr>
                <w:rFonts w:ascii="Times New Roman" w:eastAsia="Times New Roman" w:hAnsi="Times New Roman"/>
              </w:rPr>
              <w:t>4</w:t>
            </w:r>
            <w:r w:rsidR="007A04CB" w:rsidRPr="007A04CB">
              <w:rPr>
                <w:rFonts w:ascii="Times New Roman" w:eastAsia="Times New Roman" w:hAnsi="Times New Roman"/>
              </w:rPr>
              <w:t xml:space="preserve"> г</w:t>
            </w:r>
          </w:p>
          <w:p w14:paraId="5C8BE932" w14:textId="77777777" w:rsidR="007A04CB" w:rsidRPr="007A04CB" w:rsidRDefault="007A04CB" w:rsidP="007A04C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191" w:type="dxa"/>
          </w:tcPr>
          <w:p w14:paraId="7E7E017F" w14:textId="77777777" w:rsidR="007A04CB" w:rsidRPr="007A04CB" w:rsidRDefault="007A04CB" w:rsidP="007A04CB">
            <w:pPr>
              <w:rPr>
                <w:rFonts w:ascii="Times New Roman" w:eastAsia="Times New Roman" w:hAnsi="Times New Roman"/>
                <w:b/>
              </w:rPr>
            </w:pPr>
            <w:r w:rsidRPr="007A04CB">
              <w:rPr>
                <w:rFonts w:ascii="Times New Roman" w:eastAsia="Times New Roman" w:hAnsi="Times New Roman"/>
                <w:b/>
              </w:rPr>
              <w:t>УТВЕРЖДЕНО:</w:t>
            </w:r>
          </w:p>
          <w:p w14:paraId="430C5947" w14:textId="77777777" w:rsidR="007A04CB" w:rsidRPr="007A04CB" w:rsidRDefault="007A04CB" w:rsidP="007A04CB">
            <w:pPr>
              <w:rPr>
                <w:rFonts w:ascii="Times New Roman" w:eastAsia="Times New Roman" w:hAnsi="Times New Roman"/>
              </w:rPr>
            </w:pPr>
            <w:r w:rsidRPr="007A04CB">
              <w:rPr>
                <w:rFonts w:ascii="Times New Roman" w:eastAsia="Times New Roman" w:hAnsi="Times New Roman"/>
              </w:rPr>
              <w:t>директор школы</w:t>
            </w:r>
          </w:p>
          <w:p w14:paraId="4BC9C140" w14:textId="77777777" w:rsidR="007A04CB" w:rsidRPr="007A04CB" w:rsidRDefault="007A04CB" w:rsidP="007A04CB">
            <w:pPr>
              <w:rPr>
                <w:rFonts w:ascii="Times New Roman" w:eastAsia="Times New Roman" w:hAnsi="Times New Roman"/>
              </w:rPr>
            </w:pPr>
            <w:r w:rsidRPr="007A04CB">
              <w:rPr>
                <w:rFonts w:ascii="Times New Roman" w:eastAsia="Times New Roman" w:hAnsi="Times New Roman"/>
              </w:rPr>
              <w:t>__________</w:t>
            </w:r>
            <w:r w:rsidR="003E7EEC">
              <w:rPr>
                <w:rFonts w:ascii="Times New Roman" w:eastAsia="Times New Roman" w:hAnsi="Times New Roman"/>
              </w:rPr>
              <w:t>М.В.Борщева</w:t>
            </w:r>
          </w:p>
          <w:p w14:paraId="16078088" w14:textId="77777777" w:rsidR="007A04CB" w:rsidRPr="007A04CB" w:rsidRDefault="007A04CB" w:rsidP="007A04CB">
            <w:pPr>
              <w:rPr>
                <w:rFonts w:ascii="Times New Roman" w:eastAsia="Times New Roman" w:hAnsi="Times New Roman"/>
              </w:rPr>
            </w:pPr>
            <w:r w:rsidRPr="007A04CB">
              <w:rPr>
                <w:rFonts w:ascii="Times New Roman" w:eastAsia="Times New Roman" w:hAnsi="Times New Roman"/>
              </w:rPr>
              <w:t>Приказ №______________</w:t>
            </w:r>
          </w:p>
          <w:p w14:paraId="38DA9170" w14:textId="77777777" w:rsidR="007A04CB" w:rsidRPr="007A04CB" w:rsidRDefault="00DF09C2" w:rsidP="007A04C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«</w:t>
            </w:r>
            <w:r>
              <w:rPr>
                <w:rFonts w:ascii="Times New Roman" w:eastAsia="Times New Roman" w:hAnsi="Times New Roman"/>
              </w:rPr>
              <w:softHyphen/>
            </w:r>
            <w:r>
              <w:rPr>
                <w:rFonts w:ascii="Times New Roman" w:eastAsia="Times New Roman" w:hAnsi="Times New Roman"/>
              </w:rPr>
              <w:softHyphen/>
            </w:r>
            <w:r>
              <w:rPr>
                <w:rFonts w:ascii="Times New Roman" w:eastAsia="Times New Roman" w:hAnsi="Times New Roman"/>
              </w:rPr>
              <w:softHyphen/>
            </w:r>
            <w:r>
              <w:rPr>
                <w:rFonts w:ascii="Times New Roman" w:eastAsia="Times New Roman" w:hAnsi="Times New Roman"/>
              </w:rPr>
              <w:softHyphen/>
              <w:t>___»____________202</w:t>
            </w:r>
            <w:r w:rsidR="003E7EEC" w:rsidRPr="003E7EEC">
              <w:rPr>
                <w:rFonts w:ascii="Times New Roman" w:eastAsia="Times New Roman" w:hAnsi="Times New Roman"/>
              </w:rPr>
              <w:t>4</w:t>
            </w:r>
            <w:r w:rsidR="007A04CB" w:rsidRPr="007A04CB">
              <w:rPr>
                <w:rFonts w:ascii="Times New Roman" w:eastAsia="Times New Roman" w:hAnsi="Times New Roman"/>
              </w:rPr>
              <w:t xml:space="preserve"> г</w:t>
            </w:r>
          </w:p>
          <w:p w14:paraId="340A39B9" w14:textId="77777777" w:rsidR="007A04CB" w:rsidRPr="007A04CB" w:rsidRDefault="007A04CB" w:rsidP="007A04CB">
            <w:pPr>
              <w:rPr>
                <w:rFonts w:ascii="Times New Roman" w:eastAsia="Times New Roman" w:hAnsi="Times New Roman"/>
              </w:rPr>
            </w:pPr>
          </w:p>
        </w:tc>
      </w:tr>
    </w:tbl>
    <w:p w14:paraId="6D524AAF" w14:textId="77777777" w:rsidR="007A04CB" w:rsidRPr="007A04CB" w:rsidRDefault="007A04CB" w:rsidP="007A04CB">
      <w:pPr>
        <w:rPr>
          <w:rFonts w:ascii="Times New Roman" w:eastAsia="Calibri" w:hAnsi="Times New Roman" w:cs="Times New Roman"/>
          <w:sz w:val="24"/>
          <w:szCs w:val="24"/>
        </w:rPr>
      </w:pPr>
    </w:p>
    <w:p w14:paraId="0908163C" w14:textId="77777777" w:rsidR="007A04CB" w:rsidRPr="007A04CB" w:rsidRDefault="007A04CB" w:rsidP="007A04CB">
      <w:pPr>
        <w:spacing w:line="32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649BC9D" w14:textId="77777777" w:rsidR="007A04CB" w:rsidRPr="007A04CB" w:rsidRDefault="007A04CB" w:rsidP="007A04CB">
      <w:pPr>
        <w:spacing w:line="32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5D58B15" w14:textId="77777777" w:rsidR="007A04CB" w:rsidRPr="007A04CB" w:rsidRDefault="007A04CB" w:rsidP="007A04CB">
      <w:pPr>
        <w:spacing w:line="32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C457960" w14:textId="77777777" w:rsidR="007A04CB" w:rsidRPr="00A741E4" w:rsidRDefault="00A741E4" w:rsidP="007A04CB">
      <w:pPr>
        <w:spacing w:line="320" w:lineRule="exact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741E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Дополнительная общеобразовательная </w:t>
      </w:r>
    </w:p>
    <w:p w14:paraId="604E1C0F" w14:textId="77777777" w:rsidR="00A741E4" w:rsidRPr="00A741E4" w:rsidRDefault="00A741E4" w:rsidP="007A04CB">
      <w:pPr>
        <w:spacing w:line="320" w:lineRule="exact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741E4">
        <w:rPr>
          <w:rFonts w:ascii="Times New Roman" w:eastAsia="Calibri" w:hAnsi="Times New Roman" w:cs="Times New Roman"/>
          <w:b/>
          <w:i/>
          <w:sz w:val="28"/>
          <w:szCs w:val="28"/>
        </w:rPr>
        <w:t>общеразвивающая программа</w:t>
      </w:r>
    </w:p>
    <w:p w14:paraId="2F975087" w14:textId="27712D60" w:rsidR="00A741E4" w:rsidRDefault="00A741E4" w:rsidP="007A04CB">
      <w:pPr>
        <w:spacing w:line="320" w:lineRule="exact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741E4">
        <w:rPr>
          <w:rFonts w:ascii="Times New Roman" w:eastAsia="Calibri" w:hAnsi="Times New Roman" w:cs="Times New Roman"/>
          <w:b/>
          <w:i/>
          <w:sz w:val="28"/>
          <w:szCs w:val="28"/>
        </w:rPr>
        <w:t>«Английский вокруг нас»</w:t>
      </w:r>
    </w:p>
    <w:p w14:paraId="1C96BC53" w14:textId="77777777" w:rsidR="00994AC5" w:rsidRDefault="00994AC5" w:rsidP="00994AC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базе Центра «Точка роста»</w:t>
      </w:r>
    </w:p>
    <w:p w14:paraId="5DC37FA9" w14:textId="77777777" w:rsidR="00994AC5" w:rsidRDefault="00994AC5" w:rsidP="00994AC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BE6938B" w14:textId="77777777" w:rsidR="00994AC5" w:rsidRDefault="00994AC5" w:rsidP="007A04CB">
      <w:pPr>
        <w:spacing w:line="320" w:lineRule="exact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5AF92628" w14:textId="77777777" w:rsidR="00A741E4" w:rsidRPr="00780E34" w:rsidRDefault="00A741E4" w:rsidP="007A04CB">
      <w:pPr>
        <w:spacing w:line="32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Направленность: </w:t>
      </w:r>
      <w:r w:rsidR="00780E34">
        <w:rPr>
          <w:rFonts w:ascii="Times New Roman" w:eastAsia="Calibri" w:hAnsi="Times New Roman" w:cs="Times New Roman"/>
          <w:sz w:val="24"/>
          <w:szCs w:val="24"/>
        </w:rPr>
        <w:t>общеинтеллектуальная</w:t>
      </w:r>
    </w:p>
    <w:p w14:paraId="2339A194" w14:textId="77777777" w:rsidR="00A741E4" w:rsidRDefault="00A741E4" w:rsidP="007A04CB">
      <w:pPr>
        <w:spacing w:line="32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Возраст учащихся: </w:t>
      </w:r>
      <w:r w:rsidR="003E7EEC">
        <w:rPr>
          <w:rFonts w:ascii="Times New Roman" w:eastAsia="Calibri" w:hAnsi="Times New Roman" w:cs="Times New Roman"/>
          <w:sz w:val="24"/>
          <w:szCs w:val="24"/>
        </w:rPr>
        <w:t>15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лет</w:t>
      </w:r>
    </w:p>
    <w:p w14:paraId="74F86475" w14:textId="77777777" w:rsidR="00A741E4" w:rsidRPr="007A04CB" w:rsidRDefault="00A741E4" w:rsidP="007A04CB">
      <w:pPr>
        <w:spacing w:line="32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 реализации: 1 год</w:t>
      </w:r>
    </w:p>
    <w:p w14:paraId="7832D775" w14:textId="77777777" w:rsidR="007A04CB" w:rsidRPr="007A04CB" w:rsidRDefault="007A04CB" w:rsidP="00A741E4">
      <w:pPr>
        <w:rPr>
          <w:rFonts w:ascii="Times New Roman" w:eastAsia="Calibri" w:hAnsi="Times New Roman" w:cs="Times New Roman"/>
          <w:sz w:val="24"/>
          <w:szCs w:val="24"/>
        </w:rPr>
      </w:pPr>
    </w:p>
    <w:p w14:paraId="5180A68E" w14:textId="77777777" w:rsidR="007A04CB" w:rsidRPr="007A04CB" w:rsidRDefault="007A04CB" w:rsidP="007A04CB">
      <w:pPr>
        <w:spacing w:line="320" w:lineRule="exact"/>
        <w:ind w:left="5954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A04CB">
        <w:rPr>
          <w:rFonts w:ascii="Times New Roman" w:eastAsia="Calibri" w:hAnsi="Times New Roman" w:cs="Times New Roman"/>
          <w:sz w:val="24"/>
          <w:szCs w:val="24"/>
        </w:rPr>
        <w:t xml:space="preserve">Учитель: </w:t>
      </w:r>
      <w:r w:rsidR="003E7EEC">
        <w:rPr>
          <w:rFonts w:ascii="Times New Roman" w:eastAsia="Calibri" w:hAnsi="Times New Roman" w:cs="Times New Roman"/>
          <w:sz w:val="24"/>
          <w:szCs w:val="24"/>
        </w:rPr>
        <w:t>Ковалёва В.Л.</w:t>
      </w:r>
    </w:p>
    <w:p w14:paraId="4F826396" w14:textId="77777777" w:rsidR="007A04CB" w:rsidRPr="007A04CB" w:rsidRDefault="007A04CB" w:rsidP="007A04CB">
      <w:pPr>
        <w:spacing w:line="320" w:lineRule="exact"/>
        <w:ind w:left="396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A04CB">
        <w:rPr>
          <w:rFonts w:ascii="Times New Roman" w:eastAsia="Calibri" w:hAnsi="Times New Roman" w:cs="Times New Roman"/>
          <w:sz w:val="24"/>
          <w:szCs w:val="24"/>
        </w:rPr>
        <w:t>Квалификационная категория: высшая</w:t>
      </w:r>
    </w:p>
    <w:p w14:paraId="58334EB4" w14:textId="77777777" w:rsidR="007A04CB" w:rsidRPr="007A04CB" w:rsidRDefault="007A04CB" w:rsidP="007A04CB">
      <w:pPr>
        <w:ind w:left="396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35F27BB" w14:textId="77777777" w:rsidR="007A04CB" w:rsidRPr="007A04CB" w:rsidRDefault="007A04CB" w:rsidP="007A04CB">
      <w:pPr>
        <w:ind w:left="396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48410B1" w14:textId="77777777" w:rsidR="007A04CB" w:rsidRPr="007A04CB" w:rsidRDefault="007A04CB" w:rsidP="007A04CB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3A8DBC9" w14:textId="77777777" w:rsidR="007A04CB" w:rsidRPr="003E7EEC" w:rsidRDefault="00DF09C2" w:rsidP="00994AC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</w:t>
      </w:r>
      <w:r w:rsidR="003E7EEC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-202</w:t>
      </w:r>
      <w:r w:rsidR="003E7EEC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6004ABD3" w14:textId="77777777" w:rsidR="007A04CB" w:rsidRPr="007A04CB" w:rsidRDefault="007A04CB" w:rsidP="007A04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409685" w14:textId="77777777" w:rsidR="00A4699A" w:rsidRDefault="00A4699A" w:rsidP="00780E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DB301F" w14:textId="77777777" w:rsidR="00661C36" w:rsidRPr="00661C36" w:rsidRDefault="00661C36" w:rsidP="00661C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661C36">
        <w:rPr>
          <w:rFonts w:ascii="Times New Roman" w:eastAsia="Calibri" w:hAnsi="Times New Roman" w:cs="Times New Roman"/>
          <w:sz w:val="24"/>
          <w:szCs w:val="24"/>
        </w:rPr>
        <w:t>К числу наиболее актуальных вопросов образования относится изучение иностранных языков. Происходящие сегодня глобальные изменения в обществе поставили перед школой задачу -  подготовить образованных, конкурентоспособных, творчески мыслящих людей, способных успешно взаимодействовать с представителями других культур. Человек, выходящий на уровень международного и межнационального общения, должен обладать умениями и навыками выражения своих мыслей на иностранном языке.          </w:t>
      </w:r>
    </w:p>
    <w:p w14:paraId="39D2243A" w14:textId="77777777" w:rsid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bookmarkStart w:id="2" w:name="_Hlk49978920"/>
      <w:r w:rsidRPr="00661C36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Актуальность</w:t>
      </w: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изучения английского языка возрастает в связи с тем, что социально-политические и экономические преобразования во всех сферах жизни нашего общества привели к существенным изменениям в сфере образования.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Английский язык с элементом технической направленности является одним из важных средств развития интеллектуальных способностей школьников, их общеобразовательного потенциала. Освоение технической стороны английского языка дает учащимся возможность приобщения к одному из общепризнанных и наиболее распространенных средств межкультурного общения. В эпоху технического прогресса учащиеся смогут изучить информацию о развитии современного технического мира, познакомиться с техническими терминами на английском языке, узнать о новых открытиях и происходящих в нем процессах, прочитать актуальные адаптированные научно-технические статьи, общаться на международных научно-практических конференциях. </w:t>
      </w:r>
      <w:bookmarkEnd w:id="2"/>
    </w:p>
    <w:p w14:paraId="4DC48E6D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Основная </w:t>
      </w:r>
      <w:r w:rsidRPr="00661C3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цель</w:t>
      </w: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программы – формирование у учащихся поисково-исследовательских, творческих, интеллектуально-деятельностных умений и навыков в процессе овладения научными или прикладными знаниями из различных предметных областей средствами иностранного языка. Реализация данной цели предполагает формирование и развитие метапредметных умений (коммуникативных, регулятивных и личностных) по основным направлениям развития школьников – духовно-нравственному, социальному, общеинтеллектуальному, общекультурному.</w:t>
      </w:r>
    </w:p>
    <w:p w14:paraId="0898BEC6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Количество часов из расчета 2</w:t>
      </w: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час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 в неделю- 70</w:t>
      </w: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часов на учебный год. Продо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лжительность одного занятия – 40</w:t>
      </w: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минут.</w:t>
      </w:r>
    </w:p>
    <w:p w14:paraId="66DB56DE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Следует выделить три группы </w:t>
      </w:r>
      <w:r w:rsidRPr="00661C3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задач</w:t>
      </w: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которые ставит программа: </w:t>
      </w:r>
    </w:p>
    <w:p w14:paraId="07A0718C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Образовательные/учебные: </w:t>
      </w:r>
    </w:p>
    <w:p w14:paraId="3130B4BE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- развитие познавательной активности и направленной учебной деятельности  по решению проблемной коммуникативной задачи, развитие и совершенствование предметной компетенции (языковые и речевые навыки и умения);</w:t>
      </w:r>
    </w:p>
    <w:p w14:paraId="3492AF4C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- умение работать в информационной образовательной среде с разными источниками и носителями информации, в том числе ЦОР, Интернет, СМИ;</w:t>
      </w:r>
    </w:p>
    <w:p w14:paraId="7A5BBB04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- развитие  у учащихся умения эффективного чтения технической литературы  и  восприятия    аутентичных текстов технической направленности  на английском языке на слух;</w:t>
      </w:r>
    </w:p>
    <w:p w14:paraId="2C228270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- совершенствование навыков   построения  основных типов монологических (разного вида) и диалогических высказываний  и умения выражать основную мысль прочитанного/услышанного;</w:t>
      </w:r>
    </w:p>
    <w:p w14:paraId="42F2D170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- формирование  навыков  распознавания и использования в речи новых лексических единиц, расширение активного и пассивного словарного запаса;</w:t>
      </w:r>
    </w:p>
    <w:p w14:paraId="78598BDA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- развитие   фонематического слуха и произносительных навыков посредством прослушивания и воспроизведения аудиотекстов  литературных произведений;</w:t>
      </w:r>
    </w:p>
    <w:p w14:paraId="1E57260E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- развитие  навыков распознавания в связном тексте и использования в речи наиболее часто употребляемых грамматических явлений и структур.</w:t>
      </w:r>
    </w:p>
    <w:p w14:paraId="105BA44E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Развивающие:</w:t>
      </w:r>
    </w:p>
    <w:p w14:paraId="26BB072D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- развитие мотивации к дальнейшему овладению английским языком и культурой;</w:t>
      </w:r>
    </w:p>
    <w:p w14:paraId="700EFDB8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-развитие мотивации учащихся к поисковой, исследовательской и проектной  деятельности, используя средства иностранного языка; </w:t>
      </w:r>
    </w:p>
    <w:p w14:paraId="0A287AC7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- развивать учебные умения и формировать у учащихся рациональные приемы овладения иностранным языком; </w:t>
      </w:r>
    </w:p>
    <w:p w14:paraId="4DFACC61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-приобщить детей к новому социальному опыту за счет расширения спектра проигрываемых социальных ролей в игровых ситуациях;</w:t>
      </w:r>
    </w:p>
    <w:p w14:paraId="297F85E6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- формировать у детей готовность к общению на иностранном языке;</w:t>
      </w:r>
    </w:p>
    <w:p w14:paraId="1C40882C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- развивать технику речи, артикуляцию, интонации;</w:t>
      </w:r>
    </w:p>
    <w:p w14:paraId="72B4BBA0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Воспитательные:</w:t>
      </w:r>
    </w:p>
    <w:p w14:paraId="1A8ED972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- развитие личностных качеств – трудолюбия, ответственности, прилежания, коммуникативности, креативности, мобильности, самостоятельности, толерантности;</w:t>
      </w:r>
    </w:p>
    <w:p w14:paraId="7538A8AD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- формирование критического мышления, для которого характерны гибкость, рефлек-сивность, осознание внутренней многозначности позиции и точек зрения, альтернатив-ности принимаемых решений;</w:t>
      </w:r>
    </w:p>
    <w:p w14:paraId="19ABF2E1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- развитие дискуссионной культуры.</w:t>
      </w:r>
    </w:p>
    <w:p w14:paraId="7491694B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Общая характеристика курса</w:t>
      </w:r>
    </w:p>
    <w:p w14:paraId="09814DFF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Программа предназначена для учащихся основной школы и расширяет рамки учебной программы по иностранному языку, обеспечивая возможности для  удовлетворения индивидуальных образовательных интересов, потребностей и склонностей обучающихся. </w:t>
      </w:r>
    </w:p>
    <w:p w14:paraId="4099EAE8" w14:textId="77777777" w:rsid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Расширяется спектр социокульт</w:t>
      </w:r>
      <w:r w:rsidR="003E7EEC">
        <w:rPr>
          <w:rFonts w:ascii="Times New Roman" w:eastAsia="Calibri" w:hAnsi="Times New Roman" w:cs="Times New Roman"/>
          <w:sz w:val="24"/>
          <w:szCs w:val="24"/>
          <w:lang w:eastAsia="ar-SA"/>
        </w:rPr>
        <w:t>урных знаний и умений учащихся 9</w:t>
      </w: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класса с учетом их интересов и возрастных психологических особенностей. Целенаправленно формируются умения представлять результаты своей проектной деятельности, свой город, страну, ее культуру средствами английского языка в условиях межкультурного общения.</w:t>
      </w:r>
    </w:p>
    <w:p w14:paraId="6BD593C1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r w:rsidRPr="00661C3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Планируемые результаты освоения курса </w:t>
      </w:r>
    </w:p>
    <w:p w14:paraId="7B924C45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внеурочной деятельности</w:t>
      </w:r>
    </w:p>
    <w:p w14:paraId="3684E855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Предметные результаты предполагают:</w:t>
      </w:r>
    </w:p>
    <w:p w14:paraId="23D1C2B2" w14:textId="77777777" w:rsidR="00661C36" w:rsidRPr="00661C36" w:rsidRDefault="00661C36" w:rsidP="00661C3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совершенствование языковых и речевых умений иноязычного общения: лексических, грамматических, произносительных в аудировании, чтении, письме и говорении при решении конкретной коммуникативной задачи;</w:t>
      </w:r>
    </w:p>
    <w:p w14:paraId="4126FAE2" w14:textId="77777777" w:rsidR="00661C36" w:rsidRPr="00661C36" w:rsidRDefault="00661C36" w:rsidP="00661C3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0F73903D" w14:textId="77777777" w:rsidR="00661C36" w:rsidRPr="00661C36" w:rsidRDefault="00661C36" w:rsidP="00661C3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</w:t>
      </w:r>
    </w:p>
    <w:p w14:paraId="5F71295C" w14:textId="77777777" w:rsidR="00661C36" w:rsidRPr="00661C36" w:rsidRDefault="00661C36" w:rsidP="00661C3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умение выделять общее и различное в культуре родной страны и страны/стран изучаемого языка;</w:t>
      </w:r>
    </w:p>
    <w:p w14:paraId="134C86EA" w14:textId="77777777" w:rsidR="00661C36" w:rsidRPr="00661C36" w:rsidRDefault="00661C36" w:rsidP="00661C3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общения;</w:t>
      </w:r>
    </w:p>
    <w:p w14:paraId="79E08656" w14:textId="77777777" w:rsidR="00661C36" w:rsidRPr="00661C36" w:rsidRDefault="00661C36" w:rsidP="00661C3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сформированное умение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14:paraId="358E8E73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Метапредметные результаты предполагают:</w:t>
      </w:r>
    </w:p>
    <w:p w14:paraId="38FB9956" w14:textId="77777777" w:rsidR="00661C36" w:rsidRPr="00661C36" w:rsidRDefault="00661C36" w:rsidP="00661C3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развитие умения планировать свое речевое и неречевое поведение;</w:t>
      </w:r>
    </w:p>
    <w:p w14:paraId="27363DA1" w14:textId="77777777" w:rsidR="00661C36" w:rsidRPr="00661C36" w:rsidRDefault="00661C36" w:rsidP="00661C3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14:paraId="66E7049B" w14:textId="77777777" w:rsidR="00661C36" w:rsidRPr="00661C36" w:rsidRDefault="00661C36" w:rsidP="00661C3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</w:r>
    </w:p>
    <w:p w14:paraId="47A89436" w14:textId="77777777" w:rsidR="00661C36" w:rsidRPr="00661C36" w:rsidRDefault="00661C36" w:rsidP="00661C3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языке;</w:t>
      </w:r>
    </w:p>
    <w:p w14:paraId="294AB6A8" w14:textId="77777777" w:rsidR="00661C36" w:rsidRPr="00661C36" w:rsidRDefault="00661C36" w:rsidP="00661C3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формирование проектных умений.</w:t>
      </w:r>
    </w:p>
    <w:p w14:paraId="324E191C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Личностные результаты предполагают:</w:t>
      </w:r>
    </w:p>
    <w:p w14:paraId="792604FC" w14:textId="77777777" w:rsidR="00661C36" w:rsidRPr="00661C36" w:rsidRDefault="00661C36" w:rsidP="00661C3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14:paraId="429A3221" w14:textId="77777777" w:rsidR="00661C36" w:rsidRPr="00661C36" w:rsidRDefault="00661C36" w:rsidP="00661C3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осознание возможностей самореализации средствами иностранного языка; </w:t>
      </w:r>
    </w:p>
    <w:p w14:paraId="3081FC1F" w14:textId="77777777" w:rsidR="00661C36" w:rsidRPr="00661C36" w:rsidRDefault="00661C36" w:rsidP="00661C3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стремление к совершенствованию собственной речевой культуры в целом; </w:t>
      </w:r>
    </w:p>
    <w:p w14:paraId="05B20CD4" w14:textId="77777777" w:rsidR="00661C36" w:rsidRPr="00661C36" w:rsidRDefault="00661C36" w:rsidP="00661C3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формирование коммуникативной компетенции в межкультурной и межэтнической коммуникации; </w:t>
      </w:r>
    </w:p>
    <w:p w14:paraId="1AA2D325" w14:textId="77777777" w:rsidR="00661C36" w:rsidRPr="00661C36" w:rsidRDefault="00661C36" w:rsidP="00661C3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развитие таких качеств, как воля, целеустремленность, креативность, инициативность, эмпатия, трудолюбие, дисциплинированность;</w:t>
      </w:r>
    </w:p>
    <w:p w14:paraId="738AF9C5" w14:textId="77777777" w:rsidR="00661C36" w:rsidRPr="00661C36" w:rsidRDefault="00661C36" w:rsidP="00661C3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формирование общекультурной и этнической идентичности как составляющих гражданской идентичности личности;</w:t>
      </w:r>
    </w:p>
    <w:p w14:paraId="359CF7C6" w14:textId="77777777" w:rsidR="00661C36" w:rsidRPr="00661C36" w:rsidRDefault="00661C36" w:rsidP="00661C3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мира;</w:t>
      </w:r>
    </w:p>
    <w:p w14:paraId="61DA2E7C" w14:textId="77777777" w:rsidR="00661C36" w:rsidRPr="00661C36" w:rsidRDefault="00661C36" w:rsidP="00661C3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 готовность отстаивать национальные и общечеловеческие (гуманистические, демократические) ценности, свою гражданскую позицию.</w:t>
      </w:r>
    </w:p>
    <w:p w14:paraId="0A3636CC" w14:textId="77777777" w:rsidR="00661C36" w:rsidRPr="00661C36" w:rsidRDefault="00661C36" w:rsidP="00661C3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61C36">
        <w:rPr>
          <w:rFonts w:ascii="Times New Roman" w:eastAsia="Calibri" w:hAnsi="Times New Roman" w:cs="Times New Roman"/>
          <w:sz w:val="24"/>
          <w:szCs w:val="24"/>
          <w:lang w:eastAsia="ar-SA"/>
        </w:rPr>
        <w:t>иметь адекватную самооценку, позитивную Я-концепцию (опыт интересной работы и публичной демонстрации ее результатов).</w:t>
      </w:r>
    </w:p>
    <w:p w14:paraId="5CE0EB3A" w14:textId="77777777" w:rsidR="00661C36" w:rsidRPr="00661C36" w:rsidRDefault="00661C36" w:rsidP="00661C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BACF5F9" w14:textId="77777777" w:rsidR="00661C36" w:rsidRPr="00661C36" w:rsidRDefault="00661C36" w:rsidP="00A469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652C7E" w14:textId="77777777" w:rsidR="00661C36" w:rsidRPr="00661C36" w:rsidRDefault="00661C36" w:rsidP="00661C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61C36">
        <w:rPr>
          <w:rFonts w:ascii="Times New Roman" w:eastAsia="Calibri" w:hAnsi="Times New Roman" w:cs="Times New Roman"/>
          <w:b/>
          <w:sz w:val="24"/>
          <w:szCs w:val="24"/>
        </w:rPr>
        <w:t>Формы проведения занятий</w:t>
      </w:r>
    </w:p>
    <w:p w14:paraId="4568D236" w14:textId="77777777" w:rsidR="00661C36" w:rsidRPr="00661C36" w:rsidRDefault="00661C36" w:rsidP="00661C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1C36">
        <w:rPr>
          <w:rFonts w:ascii="Times New Roman" w:eastAsia="Calibri" w:hAnsi="Times New Roman" w:cs="Times New Roman"/>
          <w:sz w:val="24"/>
          <w:szCs w:val="24"/>
        </w:rPr>
        <w:t xml:space="preserve">Внеурочная деятельность по английскому языку основана </w:t>
      </w:r>
      <w:r w:rsidRPr="00661C36">
        <w:rPr>
          <w:rFonts w:ascii="Times New Roman" w:eastAsia="Calibri" w:hAnsi="Times New Roman" w:cs="Times New Roman"/>
          <w:b/>
          <w:sz w:val="24"/>
          <w:szCs w:val="24"/>
        </w:rPr>
        <w:t xml:space="preserve">на трёх </w:t>
      </w:r>
      <w:r w:rsidRPr="00661C36">
        <w:rPr>
          <w:rFonts w:ascii="Times New Roman" w:eastAsia="Calibri" w:hAnsi="Times New Roman" w:cs="Times New Roman"/>
          <w:b/>
          <w:bCs/>
          <w:sz w:val="24"/>
          <w:szCs w:val="24"/>
        </w:rPr>
        <w:t>формах</w:t>
      </w:r>
      <w:r w:rsidRPr="00661C36">
        <w:rPr>
          <w:rFonts w:ascii="Times New Roman" w:eastAsia="Calibri" w:hAnsi="Times New Roman" w:cs="Times New Roman"/>
          <w:bCs/>
          <w:sz w:val="24"/>
          <w:szCs w:val="24"/>
        </w:rPr>
        <w:t>:</w:t>
      </w:r>
      <w:r w:rsidRPr="00661C36">
        <w:rPr>
          <w:rFonts w:ascii="Times New Roman" w:eastAsia="Calibri" w:hAnsi="Times New Roman" w:cs="Times New Roman"/>
          <w:sz w:val="24"/>
          <w:szCs w:val="24"/>
        </w:rPr>
        <w:t xml:space="preserve"> индивидуальная, групповая и массовая работа. Ведущей формой организации занятий является групповая </w:t>
      </w:r>
      <w:r w:rsidRPr="00661C36">
        <w:rPr>
          <w:rFonts w:ascii="Times New Roman" w:eastAsia="Calibri" w:hAnsi="Times New Roman" w:cs="Times New Roman"/>
          <w:iCs/>
          <w:sz w:val="24"/>
          <w:szCs w:val="24"/>
        </w:rPr>
        <w:t>работа.</w:t>
      </w:r>
      <w:r w:rsidRPr="00661C36">
        <w:rPr>
          <w:rFonts w:ascii="Times New Roman" w:eastAsia="Calibri" w:hAnsi="Times New Roman" w:cs="Times New Roman"/>
          <w:sz w:val="24"/>
          <w:szCs w:val="24"/>
        </w:rPr>
        <w:t xml:space="preserve"> Во время занятий осуществляется индивидуальный и дифференцированный подход к детям.  </w:t>
      </w:r>
    </w:p>
    <w:p w14:paraId="615545F2" w14:textId="77777777" w:rsidR="00661C36" w:rsidRPr="00661C36" w:rsidRDefault="00661C36" w:rsidP="00661C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1C36">
        <w:rPr>
          <w:rFonts w:ascii="Times New Roman" w:eastAsia="Calibri" w:hAnsi="Times New Roman" w:cs="Times New Roman"/>
          <w:sz w:val="24"/>
          <w:szCs w:val="24"/>
        </w:rPr>
        <w:t xml:space="preserve">          Каждое занятие состоит из двух частей – теоретической и практической. Теоретическая часть планируется с учётом возрастных, психологических и индивидуальных особенностей обучающихся. 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изобразительной, физической и других видов деятельности. </w:t>
      </w:r>
    </w:p>
    <w:p w14:paraId="1F693713" w14:textId="77777777" w:rsidR="00661C36" w:rsidRPr="00661C36" w:rsidRDefault="00661C36" w:rsidP="00661C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1C36">
        <w:rPr>
          <w:rFonts w:ascii="Times New Roman" w:eastAsia="Calibri" w:hAnsi="Times New Roman" w:cs="Times New Roman"/>
          <w:sz w:val="24"/>
          <w:szCs w:val="24"/>
        </w:rPr>
        <w:t>При этом большее количество учебного времени отводится интерактивным методам обучения, так как они ориентированы на активную совместную учебную деятельность, общение, взаимодействие педагога и учащихся и позволяют выстроить образовательное пространство для самореализации учащихся. К интерактивным методам могут быть отнесены следующие: дискуссия, «мозговой штурм», ролевые, «деловые» игры, метод проектов, групповая работа с иллюстративным материалом, обсуждение видеофильмов. Разнообразие форм и методов организации образовательного процесса позволяет не зацикливаться на одном из методов, а совмещать несколько форм и методов во всем процессе обучения: английские словарные диктанты, кроссворды, исполнение песен, стихов.</w:t>
      </w:r>
    </w:p>
    <w:p w14:paraId="2272856F" w14:textId="77777777" w:rsidR="003E7EEC" w:rsidRDefault="00661C36" w:rsidP="003E7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1C36">
        <w:rPr>
          <w:rFonts w:ascii="Times New Roman" w:eastAsia="Calibri" w:hAnsi="Times New Roman" w:cs="Times New Roman"/>
          <w:sz w:val="24"/>
          <w:szCs w:val="24"/>
        </w:rPr>
        <w:t xml:space="preserve">       Для достижения качественных результатов учебный процесс оснащен современными техническими средствами, </w:t>
      </w:r>
      <w:r w:rsidRPr="00661C36">
        <w:rPr>
          <w:rFonts w:ascii="Times New Roman" w:eastAsia="Calibri" w:hAnsi="Times New Roman" w:cs="Times New Roman"/>
          <w:sz w:val="24"/>
          <w:szCs w:val="24"/>
          <w:lang w:val="be-BY"/>
        </w:rPr>
        <w:t>средствами изобразительной наглядности, игровыми реквизитами</w:t>
      </w:r>
      <w:r w:rsidRPr="00661C36">
        <w:rPr>
          <w:rFonts w:ascii="Times New Roman" w:eastAsia="Calibri" w:hAnsi="Times New Roman" w:cs="Times New Roman"/>
          <w:sz w:val="24"/>
          <w:szCs w:val="24"/>
        </w:rPr>
        <w:t xml:space="preserve">. С помощью мультимедийных элементов занятие визуализируется, вызывая положительные эмоции у учащихся и создавая условия для успешной деятельности каждого ребенка. </w:t>
      </w:r>
    </w:p>
    <w:p w14:paraId="1E75A946" w14:textId="77777777" w:rsidR="003E7EEC" w:rsidRDefault="003E7EEC" w:rsidP="003E7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2EBB3E1" w14:textId="77777777" w:rsidR="003E7EEC" w:rsidRDefault="003E7EEC" w:rsidP="003E7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7608339" w14:textId="77777777" w:rsidR="003E7EEC" w:rsidRDefault="003E7EEC" w:rsidP="003E7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96FC4B" w14:textId="77777777" w:rsidR="003E7EEC" w:rsidRDefault="003E7EEC" w:rsidP="003E7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59BA3D" w14:textId="77777777" w:rsidR="003E7EEC" w:rsidRDefault="003E7EEC" w:rsidP="003E7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84A8CB4" w14:textId="77777777" w:rsidR="003E7EEC" w:rsidRDefault="003E7EEC" w:rsidP="003E7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04A75D" w14:textId="77777777" w:rsidR="00163374" w:rsidRDefault="00163374" w:rsidP="003E7EE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3374">
        <w:rPr>
          <w:rFonts w:ascii="Times New Roman" w:eastAsia="Calibri" w:hAnsi="Times New Roman" w:cs="Times New Roman"/>
          <w:sz w:val="28"/>
          <w:szCs w:val="28"/>
        </w:rPr>
        <w:lastRenderedPageBreak/>
        <w:t>Тематическое планирование</w:t>
      </w:r>
    </w:p>
    <w:p w14:paraId="109569B0" w14:textId="77777777" w:rsidR="003E7EEC" w:rsidRPr="003E7EEC" w:rsidRDefault="003E7EEC" w:rsidP="003E7EE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7"/>
        <w:gridCol w:w="4539"/>
        <w:gridCol w:w="1802"/>
        <w:gridCol w:w="2337"/>
      </w:tblGrid>
      <w:tr w:rsidR="00163374" w14:paraId="7B04A919" w14:textId="77777777" w:rsidTr="00163374">
        <w:tc>
          <w:tcPr>
            <w:tcW w:w="675" w:type="dxa"/>
          </w:tcPr>
          <w:p w14:paraId="4F0442AE" w14:textId="77777777" w:rsidR="00163374" w:rsidRPr="00163374" w:rsidRDefault="0016337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374">
              <w:rPr>
                <w:rFonts w:ascii="Times New Roman" w:hAnsi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4678" w:type="dxa"/>
          </w:tcPr>
          <w:p w14:paraId="717EDA76" w14:textId="77777777" w:rsidR="00163374" w:rsidRPr="00163374" w:rsidRDefault="0016337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374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25" w:type="dxa"/>
          </w:tcPr>
          <w:p w14:paraId="2A8FC51F" w14:textId="77777777" w:rsidR="00163374" w:rsidRPr="00163374" w:rsidRDefault="0016337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374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14:paraId="688A1199" w14:textId="77777777" w:rsidR="00163374" w:rsidRPr="00163374" w:rsidRDefault="0016337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374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393" w:type="dxa"/>
          </w:tcPr>
          <w:p w14:paraId="13D20489" w14:textId="77777777" w:rsidR="00163374" w:rsidRPr="00163374" w:rsidRDefault="0016337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163374" w:rsidRPr="00163374" w14:paraId="0ABB71E5" w14:textId="77777777" w:rsidTr="00163374">
        <w:tc>
          <w:tcPr>
            <w:tcW w:w="675" w:type="dxa"/>
          </w:tcPr>
          <w:p w14:paraId="7CD82029" w14:textId="77777777" w:rsidR="00163374" w:rsidRPr="00163374" w:rsidRDefault="0016337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0A56BD4F" w14:textId="77777777" w:rsidR="00163374" w:rsidRPr="00584D43" w:rsidRDefault="00163374" w:rsidP="001633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4D43">
              <w:rPr>
                <w:rFonts w:ascii="Times New Roman" w:hAnsi="Times New Roman"/>
                <w:b/>
                <w:sz w:val="24"/>
                <w:szCs w:val="24"/>
              </w:rPr>
              <w:t>Раздел 1 Информационные технологии</w:t>
            </w:r>
          </w:p>
        </w:tc>
        <w:tc>
          <w:tcPr>
            <w:tcW w:w="1825" w:type="dxa"/>
          </w:tcPr>
          <w:p w14:paraId="3CA92F47" w14:textId="77777777" w:rsidR="00163374" w:rsidRPr="00163374" w:rsidRDefault="00584D4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393" w:type="dxa"/>
          </w:tcPr>
          <w:p w14:paraId="41879DBF" w14:textId="77777777" w:rsidR="00163374" w:rsidRPr="00163374" w:rsidRDefault="0016337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374" w:rsidRPr="00163374" w14:paraId="16ED2319" w14:textId="77777777" w:rsidTr="00163374">
        <w:tc>
          <w:tcPr>
            <w:tcW w:w="675" w:type="dxa"/>
          </w:tcPr>
          <w:p w14:paraId="540D18EF" w14:textId="77777777" w:rsidR="00163374" w:rsidRPr="00163374" w:rsidRDefault="0016337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15827240" w14:textId="77777777" w:rsidR="00163374" w:rsidRDefault="00163374" w:rsidP="001633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825" w:type="dxa"/>
          </w:tcPr>
          <w:p w14:paraId="4865CA88" w14:textId="77777777" w:rsidR="00163374" w:rsidRPr="00163374" w:rsidRDefault="008530C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14:paraId="04178F9D" w14:textId="77777777" w:rsidR="00163374" w:rsidRPr="00163374" w:rsidRDefault="0016337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374" w:rsidRPr="00163374" w14:paraId="26DEF74A" w14:textId="77777777" w:rsidTr="00163374">
        <w:tc>
          <w:tcPr>
            <w:tcW w:w="675" w:type="dxa"/>
          </w:tcPr>
          <w:p w14:paraId="22683E3D" w14:textId="77777777" w:rsidR="00163374" w:rsidRPr="00163374" w:rsidRDefault="0016337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142880EE" w14:textId="77777777" w:rsidR="00163374" w:rsidRPr="00163374" w:rsidRDefault="00163374" w:rsidP="008525EB">
            <w:pPr>
              <w:rPr>
                <w:rFonts w:ascii="Times New Roman" w:hAnsi="Times New Roman"/>
              </w:rPr>
            </w:pPr>
            <w:r w:rsidRPr="00163374">
              <w:rPr>
                <w:rFonts w:ascii="Times New Roman" w:hAnsi="Times New Roman"/>
              </w:rPr>
              <w:t>Компьютер</w:t>
            </w:r>
          </w:p>
        </w:tc>
        <w:tc>
          <w:tcPr>
            <w:tcW w:w="1825" w:type="dxa"/>
          </w:tcPr>
          <w:p w14:paraId="70E6EAF9" w14:textId="77777777" w:rsidR="00163374" w:rsidRPr="00163374" w:rsidRDefault="008530C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65D13B5B" w14:textId="77777777" w:rsidR="00163374" w:rsidRPr="00163374" w:rsidRDefault="0016337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374" w:rsidRPr="00163374" w14:paraId="4804FACA" w14:textId="77777777" w:rsidTr="00163374">
        <w:tc>
          <w:tcPr>
            <w:tcW w:w="675" w:type="dxa"/>
          </w:tcPr>
          <w:p w14:paraId="52C19491" w14:textId="77777777" w:rsidR="00163374" w:rsidRPr="00163374" w:rsidRDefault="0016337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76D71D7" w14:textId="77777777" w:rsidR="00163374" w:rsidRPr="00163374" w:rsidRDefault="00163374" w:rsidP="008525EB">
            <w:pPr>
              <w:rPr>
                <w:rFonts w:ascii="Times New Roman" w:hAnsi="Times New Roman"/>
              </w:rPr>
            </w:pPr>
            <w:r w:rsidRPr="00163374">
              <w:rPr>
                <w:rFonts w:ascii="Times New Roman" w:hAnsi="Times New Roman"/>
              </w:rPr>
              <w:t>Рабочий стол</w:t>
            </w:r>
          </w:p>
        </w:tc>
        <w:tc>
          <w:tcPr>
            <w:tcW w:w="1825" w:type="dxa"/>
          </w:tcPr>
          <w:p w14:paraId="6CB525E9" w14:textId="77777777" w:rsidR="00163374" w:rsidRPr="00163374" w:rsidRDefault="008530C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7C7C4F8E" w14:textId="77777777" w:rsidR="00163374" w:rsidRPr="00163374" w:rsidRDefault="0016337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374" w:rsidRPr="00163374" w14:paraId="7B83C9AD" w14:textId="77777777" w:rsidTr="00163374">
        <w:tc>
          <w:tcPr>
            <w:tcW w:w="675" w:type="dxa"/>
          </w:tcPr>
          <w:p w14:paraId="0215E922" w14:textId="77777777" w:rsidR="00163374" w:rsidRPr="00163374" w:rsidRDefault="0016337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1D9D7759" w14:textId="77777777" w:rsidR="008530C4" w:rsidRPr="00163374" w:rsidRDefault="00163374" w:rsidP="008525EB">
            <w:pPr>
              <w:rPr>
                <w:rFonts w:ascii="Times New Roman" w:hAnsi="Times New Roman"/>
              </w:rPr>
            </w:pPr>
            <w:r w:rsidRPr="00163374">
              <w:rPr>
                <w:rFonts w:ascii="Times New Roman" w:hAnsi="Times New Roman"/>
              </w:rPr>
              <w:t>Команды текстового редактора</w:t>
            </w:r>
          </w:p>
        </w:tc>
        <w:tc>
          <w:tcPr>
            <w:tcW w:w="1825" w:type="dxa"/>
          </w:tcPr>
          <w:p w14:paraId="3CF85B70" w14:textId="77777777" w:rsidR="00163374" w:rsidRPr="00163374" w:rsidRDefault="008530C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14:paraId="1ED8BAD2" w14:textId="77777777" w:rsidR="00163374" w:rsidRPr="00163374" w:rsidRDefault="0016337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30C4" w:rsidRPr="00163374" w14:paraId="2FB671C9" w14:textId="77777777" w:rsidTr="00163374">
        <w:tc>
          <w:tcPr>
            <w:tcW w:w="675" w:type="dxa"/>
          </w:tcPr>
          <w:p w14:paraId="09DCE551" w14:textId="77777777" w:rsidR="008530C4" w:rsidRPr="00163374" w:rsidRDefault="008530C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A560474" w14:textId="77777777" w:rsidR="008530C4" w:rsidRPr="00163374" w:rsidRDefault="008530C4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Популярные компьютерные термины на английском языке</w:t>
            </w:r>
          </w:p>
        </w:tc>
        <w:tc>
          <w:tcPr>
            <w:tcW w:w="1825" w:type="dxa"/>
          </w:tcPr>
          <w:p w14:paraId="50F5C08A" w14:textId="77777777" w:rsidR="008530C4" w:rsidRDefault="008530C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7EE84545" w14:textId="77777777" w:rsidR="008530C4" w:rsidRPr="00163374" w:rsidRDefault="008530C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374" w:rsidRPr="00163374" w14:paraId="59B008BD" w14:textId="77777777" w:rsidTr="00163374">
        <w:tc>
          <w:tcPr>
            <w:tcW w:w="675" w:type="dxa"/>
          </w:tcPr>
          <w:p w14:paraId="05380078" w14:textId="77777777" w:rsidR="00163374" w:rsidRPr="00163374" w:rsidRDefault="0016337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5076A3E8" w14:textId="77777777" w:rsidR="00163374" w:rsidRPr="00163374" w:rsidRDefault="00163374" w:rsidP="008525EB">
            <w:pPr>
              <w:rPr>
                <w:rFonts w:ascii="Times New Roman" w:hAnsi="Times New Roman"/>
              </w:rPr>
            </w:pPr>
            <w:r w:rsidRPr="00163374">
              <w:rPr>
                <w:rFonts w:ascii="Times New Roman" w:hAnsi="Times New Roman"/>
              </w:rPr>
              <w:t>Сотовая связь</w:t>
            </w:r>
          </w:p>
        </w:tc>
        <w:tc>
          <w:tcPr>
            <w:tcW w:w="1825" w:type="dxa"/>
          </w:tcPr>
          <w:p w14:paraId="727ACA7A" w14:textId="77777777" w:rsidR="00163374" w:rsidRPr="00163374" w:rsidRDefault="008530C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6BB6AA4C" w14:textId="77777777" w:rsidR="00163374" w:rsidRPr="00163374" w:rsidRDefault="0016337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D43" w:rsidRPr="00163374" w14:paraId="103A061C" w14:textId="77777777" w:rsidTr="00163374">
        <w:tc>
          <w:tcPr>
            <w:tcW w:w="675" w:type="dxa"/>
          </w:tcPr>
          <w:p w14:paraId="514C207D" w14:textId="77777777" w:rsidR="00584D43" w:rsidRPr="00163374" w:rsidRDefault="00584D4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0872F7A" w14:textId="77777777" w:rsidR="00584D43" w:rsidRPr="00163374" w:rsidRDefault="00584D43" w:rsidP="008525EB">
            <w:pPr>
              <w:rPr>
                <w:rFonts w:ascii="Times New Roman" w:hAnsi="Times New Roman"/>
              </w:rPr>
            </w:pPr>
            <w:r w:rsidRPr="00584D43">
              <w:rPr>
                <w:rFonts w:ascii="Times New Roman" w:hAnsi="Times New Roman"/>
              </w:rPr>
              <w:t>Английские сокращения и сленг в чатах, мессенджерах и SMS</w:t>
            </w:r>
          </w:p>
        </w:tc>
        <w:tc>
          <w:tcPr>
            <w:tcW w:w="1825" w:type="dxa"/>
          </w:tcPr>
          <w:p w14:paraId="0D3553E2" w14:textId="77777777" w:rsidR="00584D43" w:rsidRDefault="00584D4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51DFC29E" w14:textId="77777777" w:rsidR="00584D43" w:rsidRPr="00163374" w:rsidRDefault="00584D4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374" w:rsidRPr="00163374" w14:paraId="3264E366" w14:textId="77777777" w:rsidTr="00163374">
        <w:tc>
          <w:tcPr>
            <w:tcW w:w="675" w:type="dxa"/>
          </w:tcPr>
          <w:p w14:paraId="1D092A6E" w14:textId="77777777" w:rsidR="00163374" w:rsidRPr="00163374" w:rsidRDefault="0016337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03AD71AA" w14:textId="77777777" w:rsidR="00163374" w:rsidRPr="00163374" w:rsidRDefault="00163374" w:rsidP="008525EB">
            <w:pPr>
              <w:rPr>
                <w:rFonts w:ascii="Times New Roman" w:hAnsi="Times New Roman"/>
              </w:rPr>
            </w:pPr>
            <w:r w:rsidRPr="00163374">
              <w:rPr>
                <w:rFonts w:ascii="Times New Roman" w:hAnsi="Times New Roman"/>
              </w:rPr>
              <w:t>Пишем электронное письмо</w:t>
            </w:r>
          </w:p>
        </w:tc>
        <w:tc>
          <w:tcPr>
            <w:tcW w:w="1825" w:type="dxa"/>
          </w:tcPr>
          <w:p w14:paraId="2FEE46F9" w14:textId="77777777" w:rsidR="00163374" w:rsidRPr="00163374" w:rsidRDefault="008530C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14:paraId="63258B7B" w14:textId="77777777" w:rsidR="00163374" w:rsidRPr="00163374" w:rsidRDefault="0016337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374" w:rsidRPr="00163374" w14:paraId="5EDC4D41" w14:textId="77777777" w:rsidTr="00163374">
        <w:tc>
          <w:tcPr>
            <w:tcW w:w="675" w:type="dxa"/>
          </w:tcPr>
          <w:p w14:paraId="6374813E" w14:textId="77777777" w:rsidR="00163374" w:rsidRPr="00163374" w:rsidRDefault="0016337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078F026A" w14:textId="77777777" w:rsidR="00163374" w:rsidRPr="00163374" w:rsidRDefault="00163374" w:rsidP="008525EB">
            <w:pPr>
              <w:rPr>
                <w:rFonts w:ascii="Times New Roman" w:hAnsi="Times New Roman"/>
              </w:rPr>
            </w:pPr>
            <w:r w:rsidRPr="00163374">
              <w:rPr>
                <w:rFonts w:ascii="Times New Roman" w:hAnsi="Times New Roman"/>
              </w:rPr>
              <w:t>Netикет</w:t>
            </w:r>
          </w:p>
        </w:tc>
        <w:tc>
          <w:tcPr>
            <w:tcW w:w="1825" w:type="dxa"/>
          </w:tcPr>
          <w:p w14:paraId="145C5CA6" w14:textId="77777777" w:rsidR="00163374" w:rsidRPr="00163374" w:rsidRDefault="008530C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365B125D" w14:textId="77777777" w:rsidR="00163374" w:rsidRPr="00163374" w:rsidRDefault="0016337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30C4" w:rsidRPr="00163374" w14:paraId="698AA914" w14:textId="77777777" w:rsidTr="00163374">
        <w:tc>
          <w:tcPr>
            <w:tcW w:w="675" w:type="dxa"/>
          </w:tcPr>
          <w:p w14:paraId="448C9DCA" w14:textId="77777777" w:rsidR="008530C4" w:rsidRPr="00163374" w:rsidRDefault="008530C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18E2CCA" w14:textId="77777777" w:rsidR="008530C4" w:rsidRPr="00163374" w:rsidRDefault="008530C4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Безопасность в сети</w:t>
            </w:r>
          </w:p>
        </w:tc>
        <w:tc>
          <w:tcPr>
            <w:tcW w:w="1825" w:type="dxa"/>
          </w:tcPr>
          <w:p w14:paraId="26593C7E" w14:textId="77777777" w:rsidR="008530C4" w:rsidRDefault="008530C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487271F5" w14:textId="77777777" w:rsidR="008530C4" w:rsidRPr="00163374" w:rsidRDefault="008530C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30C4" w:rsidRPr="00163374" w14:paraId="6B55E9F0" w14:textId="77777777" w:rsidTr="00163374">
        <w:tc>
          <w:tcPr>
            <w:tcW w:w="675" w:type="dxa"/>
          </w:tcPr>
          <w:p w14:paraId="078565BF" w14:textId="77777777" w:rsidR="008530C4" w:rsidRPr="00163374" w:rsidRDefault="008530C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39CFF12" w14:textId="77777777" w:rsidR="008530C4" w:rsidRDefault="008530C4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</w:t>
            </w:r>
            <w:r w:rsidR="00584D43">
              <w:rPr>
                <w:rFonts w:ascii="Times New Roman" w:hAnsi="Times New Roman"/>
              </w:rPr>
              <w:t xml:space="preserve"> индивидуальных проектов</w:t>
            </w:r>
          </w:p>
        </w:tc>
        <w:tc>
          <w:tcPr>
            <w:tcW w:w="1825" w:type="dxa"/>
          </w:tcPr>
          <w:p w14:paraId="58F20F3C" w14:textId="77777777" w:rsidR="008530C4" w:rsidRDefault="00584D4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14:paraId="593F4564" w14:textId="77777777" w:rsidR="008530C4" w:rsidRPr="00163374" w:rsidRDefault="008530C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D43" w:rsidRPr="00163374" w14:paraId="55F4878E" w14:textId="77777777" w:rsidTr="00163374">
        <w:tc>
          <w:tcPr>
            <w:tcW w:w="675" w:type="dxa"/>
          </w:tcPr>
          <w:p w14:paraId="59FC8982" w14:textId="77777777" w:rsidR="00584D43" w:rsidRPr="00163374" w:rsidRDefault="00584D4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8341AAA" w14:textId="77777777" w:rsidR="00584D43" w:rsidRDefault="00584D43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проектов</w:t>
            </w:r>
          </w:p>
        </w:tc>
        <w:tc>
          <w:tcPr>
            <w:tcW w:w="1825" w:type="dxa"/>
          </w:tcPr>
          <w:p w14:paraId="11EFCED1" w14:textId="77777777" w:rsidR="00584D43" w:rsidRDefault="00584D4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37DDE059" w14:textId="77777777" w:rsidR="00584D43" w:rsidRPr="00163374" w:rsidRDefault="00584D4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D43" w:rsidRPr="00163374" w14:paraId="2E9DAF80" w14:textId="77777777" w:rsidTr="00163374">
        <w:tc>
          <w:tcPr>
            <w:tcW w:w="675" w:type="dxa"/>
          </w:tcPr>
          <w:p w14:paraId="21012888" w14:textId="77777777" w:rsidR="00584D43" w:rsidRPr="00163374" w:rsidRDefault="00584D4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47CA9FF" w14:textId="77777777" w:rsidR="00584D43" w:rsidRPr="00584D43" w:rsidRDefault="00584D43" w:rsidP="008525EB">
            <w:pPr>
              <w:rPr>
                <w:rFonts w:ascii="Times New Roman" w:hAnsi="Times New Roman"/>
                <w:b/>
              </w:rPr>
            </w:pPr>
            <w:r w:rsidRPr="00584D43">
              <w:rPr>
                <w:rFonts w:ascii="Times New Roman" w:hAnsi="Times New Roman"/>
                <w:b/>
              </w:rPr>
              <w:t>Раздел 2 Наука и техника</w:t>
            </w:r>
          </w:p>
        </w:tc>
        <w:tc>
          <w:tcPr>
            <w:tcW w:w="1825" w:type="dxa"/>
          </w:tcPr>
          <w:p w14:paraId="7D926523" w14:textId="77777777" w:rsidR="00584D43" w:rsidRDefault="007102D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393" w:type="dxa"/>
          </w:tcPr>
          <w:p w14:paraId="743EF72F" w14:textId="77777777" w:rsidR="00584D43" w:rsidRPr="00163374" w:rsidRDefault="00584D4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D43" w:rsidRPr="00163374" w14:paraId="1808E055" w14:textId="77777777" w:rsidTr="00163374">
        <w:tc>
          <w:tcPr>
            <w:tcW w:w="675" w:type="dxa"/>
          </w:tcPr>
          <w:p w14:paraId="72628ADA" w14:textId="77777777" w:rsidR="00584D43" w:rsidRPr="00163374" w:rsidRDefault="00584D43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975C6BB" w14:textId="77777777" w:rsidR="00584D43" w:rsidRDefault="00DA47D9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Вводное занятие</w:t>
            </w:r>
          </w:p>
        </w:tc>
        <w:tc>
          <w:tcPr>
            <w:tcW w:w="1825" w:type="dxa"/>
          </w:tcPr>
          <w:p w14:paraId="4655BF63" w14:textId="77777777" w:rsidR="00584D43" w:rsidRDefault="00DA47D9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14:paraId="629C0F6E" w14:textId="77777777" w:rsidR="00584D43" w:rsidRPr="00163374" w:rsidRDefault="00584D4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47D9" w:rsidRPr="00163374" w14:paraId="66B87769" w14:textId="77777777" w:rsidTr="00163374">
        <w:tc>
          <w:tcPr>
            <w:tcW w:w="675" w:type="dxa"/>
          </w:tcPr>
          <w:p w14:paraId="2792C98A" w14:textId="77777777" w:rsidR="00DA47D9" w:rsidRPr="00163374" w:rsidRDefault="00DA47D9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54A7080" w14:textId="77777777" w:rsidR="00DA47D9" w:rsidRDefault="00DA47D9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 развития техники</w:t>
            </w:r>
          </w:p>
        </w:tc>
        <w:tc>
          <w:tcPr>
            <w:tcW w:w="1825" w:type="dxa"/>
          </w:tcPr>
          <w:p w14:paraId="53CAAF46" w14:textId="77777777" w:rsidR="00DA47D9" w:rsidRDefault="007102D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21B2E2EE" w14:textId="77777777" w:rsidR="00DA47D9" w:rsidRPr="00163374" w:rsidRDefault="00DA47D9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47D9" w:rsidRPr="00163374" w14:paraId="688B69D8" w14:textId="77777777" w:rsidTr="00163374">
        <w:tc>
          <w:tcPr>
            <w:tcW w:w="675" w:type="dxa"/>
          </w:tcPr>
          <w:p w14:paraId="4DC9E4C4" w14:textId="77777777" w:rsidR="00DA47D9" w:rsidRPr="00163374" w:rsidRDefault="00DA47D9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555A0313" w14:textId="77777777" w:rsidR="00DA47D9" w:rsidRDefault="00DA47D9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Современные научные достижения</w:t>
            </w:r>
          </w:p>
        </w:tc>
        <w:tc>
          <w:tcPr>
            <w:tcW w:w="1825" w:type="dxa"/>
          </w:tcPr>
          <w:p w14:paraId="7934E1DD" w14:textId="77777777" w:rsidR="00DA47D9" w:rsidRDefault="00DA47D9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7CC9E60D" w14:textId="77777777" w:rsidR="00DA47D9" w:rsidRPr="00163374" w:rsidRDefault="00DA47D9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47D9" w:rsidRPr="00163374" w14:paraId="52DEB499" w14:textId="77777777" w:rsidTr="00163374">
        <w:tc>
          <w:tcPr>
            <w:tcW w:w="675" w:type="dxa"/>
          </w:tcPr>
          <w:p w14:paraId="47687DAD" w14:textId="77777777" w:rsidR="00DA47D9" w:rsidRPr="00163374" w:rsidRDefault="00DA47D9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0EAA3981" w14:textId="77777777" w:rsidR="00DA47D9" w:rsidRDefault="00DA47D9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Известные ученые</w:t>
            </w:r>
          </w:p>
        </w:tc>
        <w:tc>
          <w:tcPr>
            <w:tcW w:w="1825" w:type="dxa"/>
          </w:tcPr>
          <w:p w14:paraId="336CD3AB" w14:textId="77777777" w:rsidR="00DA47D9" w:rsidRDefault="007102D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71011DBC" w14:textId="77777777" w:rsidR="00DA47D9" w:rsidRPr="00163374" w:rsidRDefault="00DA47D9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47D9" w:rsidRPr="00163374" w14:paraId="21A9B100" w14:textId="77777777" w:rsidTr="00163374">
        <w:tc>
          <w:tcPr>
            <w:tcW w:w="675" w:type="dxa"/>
          </w:tcPr>
          <w:p w14:paraId="44C342CC" w14:textId="77777777" w:rsidR="00DA47D9" w:rsidRPr="00163374" w:rsidRDefault="00DA47D9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11E6778F" w14:textId="77777777" w:rsidR="00DA47D9" w:rsidRDefault="00DA47D9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Исследования космоса</w:t>
            </w:r>
          </w:p>
        </w:tc>
        <w:tc>
          <w:tcPr>
            <w:tcW w:w="1825" w:type="dxa"/>
          </w:tcPr>
          <w:p w14:paraId="51856E8F" w14:textId="77777777" w:rsidR="00DA47D9" w:rsidRDefault="007102D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06EF33FA" w14:textId="77777777" w:rsidR="00DA47D9" w:rsidRPr="00163374" w:rsidRDefault="00DA47D9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47D9" w:rsidRPr="00163374" w14:paraId="51B7DCBD" w14:textId="77777777" w:rsidTr="00163374">
        <w:tc>
          <w:tcPr>
            <w:tcW w:w="675" w:type="dxa"/>
          </w:tcPr>
          <w:p w14:paraId="05F802CD" w14:textId="77777777" w:rsidR="00DA47D9" w:rsidRPr="00163374" w:rsidRDefault="00DA47D9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169035FC" w14:textId="77777777" w:rsidR="00DA47D9" w:rsidRDefault="007102D3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Наука и медицина</w:t>
            </w:r>
          </w:p>
        </w:tc>
        <w:tc>
          <w:tcPr>
            <w:tcW w:w="1825" w:type="dxa"/>
          </w:tcPr>
          <w:p w14:paraId="3573D146" w14:textId="77777777" w:rsidR="00DA47D9" w:rsidRDefault="007102D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37304445" w14:textId="77777777" w:rsidR="00DA47D9" w:rsidRPr="00163374" w:rsidRDefault="00DA47D9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2D3" w:rsidRPr="00163374" w14:paraId="3ADAC2FC" w14:textId="77777777" w:rsidTr="00163374">
        <w:tc>
          <w:tcPr>
            <w:tcW w:w="675" w:type="dxa"/>
          </w:tcPr>
          <w:p w14:paraId="159C180D" w14:textId="77777777" w:rsidR="007102D3" w:rsidRPr="00163374" w:rsidRDefault="007102D3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05378F3" w14:textId="77777777" w:rsidR="007102D3" w:rsidRDefault="007102D3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Орудия труда и современные бытовые приборы</w:t>
            </w:r>
          </w:p>
        </w:tc>
        <w:tc>
          <w:tcPr>
            <w:tcW w:w="1825" w:type="dxa"/>
          </w:tcPr>
          <w:p w14:paraId="3D53CE08" w14:textId="77777777" w:rsidR="007102D3" w:rsidRDefault="007102D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5313D4E2" w14:textId="77777777" w:rsidR="007102D3" w:rsidRPr="00163374" w:rsidRDefault="007102D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2D3" w:rsidRPr="00163374" w14:paraId="6E84CA15" w14:textId="77777777" w:rsidTr="00163374">
        <w:tc>
          <w:tcPr>
            <w:tcW w:w="675" w:type="dxa"/>
          </w:tcPr>
          <w:p w14:paraId="75771210" w14:textId="77777777" w:rsidR="007102D3" w:rsidRPr="00163374" w:rsidRDefault="007102D3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3FCEBD1" w14:textId="77777777" w:rsidR="007102D3" w:rsidRDefault="007102D3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Инструкция пользователя</w:t>
            </w:r>
          </w:p>
        </w:tc>
        <w:tc>
          <w:tcPr>
            <w:tcW w:w="1825" w:type="dxa"/>
          </w:tcPr>
          <w:p w14:paraId="48EFA271" w14:textId="77777777" w:rsidR="007102D3" w:rsidRDefault="007102D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2C37AA16" w14:textId="77777777" w:rsidR="007102D3" w:rsidRPr="00163374" w:rsidRDefault="007102D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D43" w:rsidRPr="00163374" w14:paraId="1B69F96F" w14:textId="77777777" w:rsidTr="00163374">
        <w:tc>
          <w:tcPr>
            <w:tcW w:w="675" w:type="dxa"/>
          </w:tcPr>
          <w:p w14:paraId="77497B64" w14:textId="77777777" w:rsidR="00584D43" w:rsidRPr="00163374" w:rsidRDefault="00584D43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590F9D98" w14:textId="77777777" w:rsidR="00584D43" w:rsidRDefault="00DA47D9" w:rsidP="008525EB">
            <w:pPr>
              <w:rPr>
                <w:rFonts w:ascii="Times New Roman" w:hAnsi="Times New Roman"/>
              </w:rPr>
            </w:pPr>
            <w:r w:rsidRPr="00DA47D9">
              <w:rPr>
                <w:rFonts w:ascii="Times New Roman" w:hAnsi="Times New Roman"/>
              </w:rPr>
              <w:t>Роботы, андроиды, искусственный разум</w:t>
            </w:r>
          </w:p>
        </w:tc>
        <w:tc>
          <w:tcPr>
            <w:tcW w:w="1825" w:type="dxa"/>
          </w:tcPr>
          <w:p w14:paraId="471DAA35" w14:textId="77777777" w:rsidR="00584D43" w:rsidRDefault="00DA47D9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581792DC" w14:textId="77777777" w:rsidR="00584D43" w:rsidRPr="00163374" w:rsidRDefault="00584D4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D43" w:rsidRPr="00163374" w14:paraId="5B791B8E" w14:textId="77777777" w:rsidTr="00163374">
        <w:tc>
          <w:tcPr>
            <w:tcW w:w="675" w:type="dxa"/>
          </w:tcPr>
          <w:p w14:paraId="4B92E64C" w14:textId="77777777" w:rsidR="00584D43" w:rsidRPr="00163374" w:rsidRDefault="00584D43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5D99DCAE" w14:textId="77777777" w:rsidR="00584D43" w:rsidRDefault="00DA47D9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Робототехника</w:t>
            </w:r>
          </w:p>
        </w:tc>
        <w:tc>
          <w:tcPr>
            <w:tcW w:w="1825" w:type="dxa"/>
          </w:tcPr>
          <w:p w14:paraId="72B3EEB4" w14:textId="77777777" w:rsidR="00584D43" w:rsidRDefault="00DA47D9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7BD95404" w14:textId="77777777" w:rsidR="00584D43" w:rsidRPr="00163374" w:rsidRDefault="00584D4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2D3" w:rsidRPr="00163374" w14:paraId="69E82F65" w14:textId="77777777" w:rsidTr="00163374">
        <w:tc>
          <w:tcPr>
            <w:tcW w:w="675" w:type="dxa"/>
          </w:tcPr>
          <w:p w14:paraId="50230B66" w14:textId="77777777" w:rsidR="007102D3" w:rsidRPr="00163374" w:rsidRDefault="007102D3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B7928B6" w14:textId="77777777" w:rsidR="007102D3" w:rsidRDefault="007102D3" w:rsidP="00D260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 индивидуальных проектов</w:t>
            </w:r>
          </w:p>
        </w:tc>
        <w:tc>
          <w:tcPr>
            <w:tcW w:w="1825" w:type="dxa"/>
          </w:tcPr>
          <w:p w14:paraId="221BB419" w14:textId="77777777" w:rsidR="007102D3" w:rsidRDefault="007102D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14:paraId="1BD8DECD" w14:textId="77777777" w:rsidR="007102D3" w:rsidRPr="00163374" w:rsidRDefault="007102D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2D3" w:rsidRPr="00163374" w14:paraId="6189BD33" w14:textId="77777777" w:rsidTr="00163374">
        <w:tc>
          <w:tcPr>
            <w:tcW w:w="675" w:type="dxa"/>
          </w:tcPr>
          <w:p w14:paraId="0B6F1621" w14:textId="77777777" w:rsidR="007102D3" w:rsidRPr="00163374" w:rsidRDefault="007102D3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FB09AB3" w14:textId="77777777" w:rsidR="007102D3" w:rsidRDefault="007102D3" w:rsidP="00D260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проектов</w:t>
            </w:r>
          </w:p>
        </w:tc>
        <w:tc>
          <w:tcPr>
            <w:tcW w:w="1825" w:type="dxa"/>
          </w:tcPr>
          <w:p w14:paraId="752B8D08" w14:textId="77777777" w:rsidR="007102D3" w:rsidRDefault="007102D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22CE5B1A" w14:textId="77777777" w:rsidR="007102D3" w:rsidRPr="00163374" w:rsidRDefault="007102D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D43" w:rsidRPr="00163374" w14:paraId="0F3E5DD0" w14:textId="77777777" w:rsidTr="00163374">
        <w:tc>
          <w:tcPr>
            <w:tcW w:w="675" w:type="dxa"/>
          </w:tcPr>
          <w:p w14:paraId="7C2C35AD" w14:textId="77777777" w:rsidR="00584D43" w:rsidRPr="00163374" w:rsidRDefault="00584D43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7141A1E" w14:textId="77777777" w:rsidR="00584D43" w:rsidRPr="007102D3" w:rsidRDefault="007102D3" w:rsidP="008525EB">
            <w:pPr>
              <w:rPr>
                <w:rFonts w:ascii="Times New Roman" w:hAnsi="Times New Roman"/>
                <w:b/>
              </w:rPr>
            </w:pPr>
            <w:r w:rsidRPr="007102D3">
              <w:rPr>
                <w:rFonts w:ascii="Times New Roman" w:hAnsi="Times New Roman"/>
                <w:b/>
              </w:rPr>
              <w:t xml:space="preserve">Раздел 3 </w:t>
            </w:r>
            <w:r>
              <w:rPr>
                <w:rFonts w:ascii="Times New Roman" w:hAnsi="Times New Roman"/>
                <w:b/>
              </w:rPr>
              <w:t>Путешествуем с английским</w:t>
            </w:r>
          </w:p>
        </w:tc>
        <w:tc>
          <w:tcPr>
            <w:tcW w:w="1825" w:type="dxa"/>
          </w:tcPr>
          <w:p w14:paraId="693ADCDE" w14:textId="77777777" w:rsidR="00584D43" w:rsidRDefault="00B9183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393" w:type="dxa"/>
          </w:tcPr>
          <w:p w14:paraId="1238270A" w14:textId="77777777" w:rsidR="00584D43" w:rsidRPr="00163374" w:rsidRDefault="00584D4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2D3" w:rsidRPr="00163374" w14:paraId="38A4994D" w14:textId="77777777" w:rsidTr="00163374">
        <w:tc>
          <w:tcPr>
            <w:tcW w:w="675" w:type="dxa"/>
          </w:tcPr>
          <w:p w14:paraId="66A1AA5C" w14:textId="77777777" w:rsidR="007102D3" w:rsidRPr="00163374" w:rsidRDefault="007102D3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311754B" w14:textId="77777777" w:rsidR="007102D3" w:rsidRPr="004F2032" w:rsidRDefault="004F2032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Путешествие на самолете</w:t>
            </w:r>
          </w:p>
        </w:tc>
        <w:tc>
          <w:tcPr>
            <w:tcW w:w="1825" w:type="dxa"/>
          </w:tcPr>
          <w:p w14:paraId="2FCDB156" w14:textId="77777777" w:rsidR="007102D3" w:rsidRDefault="00B9183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14:paraId="01190A16" w14:textId="77777777" w:rsidR="007102D3" w:rsidRPr="00163374" w:rsidRDefault="007102D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2D3" w:rsidRPr="00163374" w14:paraId="10FB0353" w14:textId="77777777" w:rsidTr="00163374">
        <w:tc>
          <w:tcPr>
            <w:tcW w:w="675" w:type="dxa"/>
          </w:tcPr>
          <w:p w14:paraId="1D99F85E" w14:textId="77777777" w:rsidR="007102D3" w:rsidRPr="00163374" w:rsidRDefault="007102D3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6D9E17A" w14:textId="77777777" w:rsidR="007102D3" w:rsidRPr="004F2032" w:rsidRDefault="004F2032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аэропорту</w:t>
            </w:r>
          </w:p>
        </w:tc>
        <w:tc>
          <w:tcPr>
            <w:tcW w:w="1825" w:type="dxa"/>
          </w:tcPr>
          <w:p w14:paraId="5FABC90E" w14:textId="77777777" w:rsidR="007102D3" w:rsidRDefault="00B9183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14:paraId="5C4CFFB7" w14:textId="77777777" w:rsidR="007102D3" w:rsidRPr="00163374" w:rsidRDefault="007102D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2D3" w:rsidRPr="00163374" w14:paraId="6356DE74" w14:textId="77777777" w:rsidTr="00163374">
        <w:tc>
          <w:tcPr>
            <w:tcW w:w="675" w:type="dxa"/>
          </w:tcPr>
          <w:p w14:paraId="08BB3397" w14:textId="77777777" w:rsidR="007102D3" w:rsidRPr="00163374" w:rsidRDefault="007102D3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10B6D052" w14:textId="77777777" w:rsidR="004F2032" w:rsidRPr="004F2032" w:rsidRDefault="004F2032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Таможня и багаж</w:t>
            </w:r>
          </w:p>
        </w:tc>
        <w:tc>
          <w:tcPr>
            <w:tcW w:w="1825" w:type="dxa"/>
          </w:tcPr>
          <w:p w14:paraId="50629090" w14:textId="77777777" w:rsidR="007102D3" w:rsidRDefault="00B9183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14:paraId="7050B5AF" w14:textId="77777777" w:rsidR="007102D3" w:rsidRPr="00163374" w:rsidRDefault="007102D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2D3" w:rsidRPr="00163374" w14:paraId="4EF04FF8" w14:textId="77777777" w:rsidTr="00163374">
        <w:tc>
          <w:tcPr>
            <w:tcW w:w="675" w:type="dxa"/>
          </w:tcPr>
          <w:p w14:paraId="16A0E6EE" w14:textId="77777777" w:rsidR="007102D3" w:rsidRPr="00163374" w:rsidRDefault="007102D3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5C7E352" w14:textId="77777777" w:rsidR="007102D3" w:rsidRPr="004F2032" w:rsidRDefault="004F2032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Путешествуем на поезде/автобусе</w:t>
            </w:r>
          </w:p>
        </w:tc>
        <w:tc>
          <w:tcPr>
            <w:tcW w:w="1825" w:type="dxa"/>
          </w:tcPr>
          <w:p w14:paraId="506896BB" w14:textId="77777777" w:rsidR="007102D3" w:rsidRDefault="00B9183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14:paraId="576B6AE2" w14:textId="77777777" w:rsidR="007102D3" w:rsidRPr="00163374" w:rsidRDefault="007102D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2D3" w:rsidRPr="00163374" w14:paraId="02D3D582" w14:textId="77777777" w:rsidTr="00163374">
        <w:tc>
          <w:tcPr>
            <w:tcW w:w="675" w:type="dxa"/>
          </w:tcPr>
          <w:p w14:paraId="7438BE33" w14:textId="77777777" w:rsidR="007102D3" w:rsidRPr="00163374" w:rsidRDefault="007102D3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FE593F4" w14:textId="77777777" w:rsidR="007102D3" w:rsidRPr="004F2032" w:rsidRDefault="004F2032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гостинице</w:t>
            </w:r>
          </w:p>
        </w:tc>
        <w:tc>
          <w:tcPr>
            <w:tcW w:w="1825" w:type="dxa"/>
          </w:tcPr>
          <w:p w14:paraId="6569C0FE" w14:textId="77777777" w:rsidR="007102D3" w:rsidRDefault="00B9183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251DC9CF" w14:textId="77777777" w:rsidR="007102D3" w:rsidRPr="00163374" w:rsidRDefault="007102D3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032" w:rsidRPr="00163374" w14:paraId="00BBB2DA" w14:textId="77777777" w:rsidTr="00163374">
        <w:tc>
          <w:tcPr>
            <w:tcW w:w="675" w:type="dxa"/>
          </w:tcPr>
          <w:p w14:paraId="13B27E66" w14:textId="77777777" w:rsidR="004F2032" w:rsidRPr="00163374" w:rsidRDefault="004F2032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1A7BBF0" w14:textId="77777777" w:rsidR="004F2032" w:rsidRDefault="004F2032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кафе</w:t>
            </w:r>
          </w:p>
        </w:tc>
        <w:tc>
          <w:tcPr>
            <w:tcW w:w="1825" w:type="dxa"/>
          </w:tcPr>
          <w:p w14:paraId="5AE1CF76" w14:textId="77777777" w:rsidR="004F2032" w:rsidRDefault="00B9183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23E0C393" w14:textId="77777777" w:rsidR="004F2032" w:rsidRPr="00163374" w:rsidRDefault="004F2032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032" w:rsidRPr="00163374" w14:paraId="69E98669" w14:textId="77777777" w:rsidTr="00163374">
        <w:tc>
          <w:tcPr>
            <w:tcW w:w="675" w:type="dxa"/>
          </w:tcPr>
          <w:p w14:paraId="3BC8FD82" w14:textId="77777777" w:rsidR="004F2032" w:rsidRPr="00163374" w:rsidRDefault="004F2032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8B2336E" w14:textId="77777777" w:rsidR="004F2032" w:rsidRDefault="004F2032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Делаем покупки</w:t>
            </w:r>
          </w:p>
        </w:tc>
        <w:tc>
          <w:tcPr>
            <w:tcW w:w="1825" w:type="dxa"/>
          </w:tcPr>
          <w:p w14:paraId="576BC1AD" w14:textId="77777777" w:rsidR="004F2032" w:rsidRDefault="00B9183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5BF1E4F6" w14:textId="77777777" w:rsidR="004F2032" w:rsidRPr="00163374" w:rsidRDefault="004F2032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032" w:rsidRPr="00163374" w14:paraId="6642070F" w14:textId="77777777" w:rsidTr="00163374">
        <w:tc>
          <w:tcPr>
            <w:tcW w:w="675" w:type="dxa"/>
          </w:tcPr>
          <w:p w14:paraId="3ED64A34" w14:textId="77777777" w:rsidR="004F2032" w:rsidRPr="00163374" w:rsidRDefault="004F2032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DE9817C" w14:textId="77777777" w:rsidR="004F2032" w:rsidRDefault="004F2032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 по городу</w:t>
            </w:r>
          </w:p>
        </w:tc>
        <w:tc>
          <w:tcPr>
            <w:tcW w:w="1825" w:type="dxa"/>
          </w:tcPr>
          <w:p w14:paraId="42194EA9" w14:textId="77777777" w:rsidR="004F2032" w:rsidRDefault="00B9183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5FEB705A" w14:textId="77777777" w:rsidR="004F2032" w:rsidRPr="00163374" w:rsidRDefault="004F2032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032" w:rsidRPr="00163374" w14:paraId="3A35520E" w14:textId="77777777" w:rsidTr="00163374">
        <w:tc>
          <w:tcPr>
            <w:tcW w:w="675" w:type="dxa"/>
          </w:tcPr>
          <w:p w14:paraId="0E15A68A" w14:textId="77777777" w:rsidR="004F2032" w:rsidRPr="00163374" w:rsidRDefault="004F2032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FA2B8AC" w14:textId="77777777" w:rsidR="004F2032" w:rsidRDefault="004F2032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музее</w:t>
            </w:r>
          </w:p>
        </w:tc>
        <w:tc>
          <w:tcPr>
            <w:tcW w:w="1825" w:type="dxa"/>
          </w:tcPr>
          <w:p w14:paraId="509395B2" w14:textId="77777777" w:rsidR="004F2032" w:rsidRDefault="00B9183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48E2A734" w14:textId="77777777" w:rsidR="004F2032" w:rsidRPr="00163374" w:rsidRDefault="004F2032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032" w:rsidRPr="00163374" w14:paraId="57C0333A" w14:textId="77777777" w:rsidTr="00163374">
        <w:tc>
          <w:tcPr>
            <w:tcW w:w="675" w:type="dxa"/>
          </w:tcPr>
          <w:p w14:paraId="2A99A699" w14:textId="77777777" w:rsidR="004F2032" w:rsidRPr="00163374" w:rsidRDefault="004F2032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399084F" w14:textId="77777777" w:rsidR="004F2032" w:rsidRDefault="004F2032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спросить/показать  дорогу</w:t>
            </w:r>
          </w:p>
        </w:tc>
        <w:tc>
          <w:tcPr>
            <w:tcW w:w="1825" w:type="dxa"/>
          </w:tcPr>
          <w:p w14:paraId="00E0988B" w14:textId="77777777" w:rsidR="004F2032" w:rsidRDefault="00B9183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4348B7CE" w14:textId="77777777" w:rsidR="004F2032" w:rsidRPr="00163374" w:rsidRDefault="004F2032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032" w:rsidRPr="00163374" w14:paraId="1092DE0E" w14:textId="77777777" w:rsidTr="00163374">
        <w:tc>
          <w:tcPr>
            <w:tcW w:w="675" w:type="dxa"/>
          </w:tcPr>
          <w:p w14:paraId="037A11C3" w14:textId="77777777" w:rsidR="004F2032" w:rsidRPr="00163374" w:rsidRDefault="004F2032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D082992" w14:textId="77777777" w:rsidR="004F2032" w:rsidRDefault="004F2032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Советы путешественнику</w:t>
            </w:r>
          </w:p>
        </w:tc>
        <w:tc>
          <w:tcPr>
            <w:tcW w:w="1825" w:type="dxa"/>
          </w:tcPr>
          <w:p w14:paraId="3D2FCE09" w14:textId="77777777" w:rsidR="004F2032" w:rsidRDefault="00B9183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14:paraId="6DFFFCD1" w14:textId="77777777" w:rsidR="004F2032" w:rsidRPr="00163374" w:rsidRDefault="004F2032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032" w:rsidRPr="00163374" w14:paraId="0D4A152C" w14:textId="77777777" w:rsidTr="00163374">
        <w:tc>
          <w:tcPr>
            <w:tcW w:w="675" w:type="dxa"/>
          </w:tcPr>
          <w:p w14:paraId="6D5D89F0" w14:textId="77777777" w:rsidR="004F2032" w:rsidRPr="00163374" w:rsidRDefault="004F2032" w:rsidP="00584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881A7A3" w14:textId="77777777" w:rsidR="004F2032" w:rsidRDefault="004F2032" w:rsidP="00852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 защита проектов</w:t>
            </w:r>
          </w:p>
        </w:tc>
        <w:tc>
          <w:tcPr>
            <w:tcW w:w="1825" w:type="dxa"/>
          </w:tcPr>
          <w:p w14:paraId="6108DDF9" w14:textId="77777777" w:rsidR="004F2032" w:rsidRDefault="00B91834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14:paraId="2C38776B" w14:textId="77777777" w:rsidR="004F2032" w:rsidRPr="00163374" w:rsidRDefault="004F2032" w:rsidP="0016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1AEF88" w14:textId="77777777" w:rsidR="00163374" w:rsidRPr="00A4699A" w:rsidRDefault="00163374" w:rsidP="0016337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A64173D" w14:textId="77777777" w:rsidR="00B91834" w:rsidRDefault="00B91834" w:rsidP="0016337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CDC491E" w14:textId="77777777" w:rsidR="00B91834" w:rsidRDefault="00B91834" w:rsidP="0016337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EDC216" w14:textId="77777777" w:rsidR="00163374" w:rsidRPr="00163374" w:rsidRDefault="00163374" w:rsidP="0016337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33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Учебно-методическое и материально-техническое обеспечение</w:t>
      </w:r>
    </w:p>
    <w:p w14:paraId="313BBD0E" w14:textId="77777777" w:rsidR="00163374" w:rsidRDefault="00163374" w:rsidP="00163374">
      <w:pPr>
        <w:numPr>
          <w:ilvl w:val="0"/>
          <w:numId w:val="8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374"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  <w:t>David</w:t>
      </w:r>
      <w:r w:rsidRPr="001633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63374"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  <w:t>Bonamy</w:t>
      </w:r>
      <w:r w:rsidRPr="001633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63374"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  <w:t>Christopher</w:t>
      </w:r>
      <w:r w:rsidRPr="001633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63374"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  <w:t>Jacques</w:t>
      </w:r>
      <w:r w:rsidRPr="001633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63374"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  <w:t>Technical</w:t>
      </w:r>
      <w:r w:rsidRPr="001633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63374"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  <w:t>English</w:t>
      </w:r>
      <w:r w:rsidRPr="001633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1.- </w:t>
      </w:r>
      <w:r w:rsidRPr="00163374"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  <w:t>Pearson</w:t>
      </w:r>
      <w:r w:rsidRPr="00163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3374"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  <w:t>Education</w:t>
      </w:r>
      <w:r w:rsidRPr="00163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3374"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  <w:t>Limited</w:t>
      </w:r>
      <w:r w:rsidRPr="00163374">
        <w:rPr>
          <w:rFonts w:ascii="Times New Roman" w:eastAsia="Times New Roman" w:hAnsi="Times New Roman" w:cs="Times New Roman"/>
          <w:sz w:val="28"/>
          <w:szCs w:val="28"/>
          <w:lang w:eastAsia="ru-RU"/>
        </w:rPr>
        <w:t>, 2008.</w:t>
      </w:r>
    </w:p>
    <w:p w14:paraId="5BD08DB0" w14:textId="77777777" w:rsidR="00163374" w:rsidRPr="00163374" w:rsidRDefault="00163374" w:rsidP="00163374">
      <w:pPr>
        <w:pStyle w:val="a4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37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Белицкий, Б. Е. Технический перевод в школе / Б.Е.Белицкий. – Москва: Просвещение, 2015.</w:t>
      </w:r>
    </w:p>
    <w:p w14:paraId="6AD87D57" w14:textId="77777777" w:rsidR="00163374" w:rsidRPr="00163374" w:rsidRDefault="00163374" w:rsidP="00163374">
      <w:pPr>
        <w:numPr>
          <w:ilvl w:val="0"/>
          <w:numId w:val="8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37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 Г.Б., Перелыгина Е.А., Чуракова О.В. Основа проектной деятельности школьника. Под ред. проф. Е.Я. Когана. – Издательский дом «Фёдоров». Издательство «Учебная литература», 2006.</w:t>
      </w:r>
    </w:p>
    <w:p w14:paraId="0E4D5BBC" w14:textId="77777777" w:rsidR="00163374" w:rsidRDefault="00163374" w:rsidP="00163374">
      <w:pPr>
        <w:numPr>
          <w:ilvl w:val="0"/>
          <w:numId w:val="8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37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 Г.Б., Перелыгина Е.А., Чуракова О.В. Метод проектов – технология компетентностно – ориентированного образования. Под ред. проф. Е.Я. Когана. – Издательский дом «Фёдоров». Издательство «Учебная литература», 2006.</w:t>
      </w:r>
    </w:p>
    <w:p w14:paraId="48C4E8C7" w14:textId="77777777" w:rsidR="00163374" w:rsidRPr="00163374" w:rsidRDefault="00163374" w:rsidP="00163374">
      <w:pPr>
        <w:numPr>
          <w:ilvl w:val="0"/>
          <w:numId w:val="8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37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Мультимедийный проектор, интерактивная доска,  персональный компьютер.</w:t>
      </w:r>
    </w:p>
    <w:p w14:paraId="4522FDF3" w14:textId="77777777" w:rsidR="00325555" w:rsidRPr="00163374" w:rsidRDefault="00325555">
      <w:pPr>
        <w:rPr>
          <w:sz w:val="28"/>
          <w:szCs w:val="28"/>
        </w:rPr>
      </w:pPr>
    </w:p>
    <w:sectPr w:rsidR="00325555" w:rsidRPr="00163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E618E"/>
    <w:multiLevelType w:val="hybridMultilevel"/>
    <w:tmpl w:val="82A46344"/>
    <w:lvl w:ilvl="0" w:tplc="135AA642">
      <w:numFmt w:val="bullet"/>
      <w:lvlText w:val="•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C0C22"/>
    <w:multiLevelType w:val="hybridMultilevel"/>
    <w:tmpl w:val="0AE0B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A4A5F"/>
    <w:multiLevelType w:val="hybridMultilevel"/>
    <w:tmpl w:val="E530FF0C"/>
    <w:lvl w:ilvl="0" w:tplc="59D00A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41088"/>
    <w:multiLevelType w:val="multilevel"/>
    <w:tmpl w:val="B7F02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6357C7"/>
    <w:multiLevelType w:val="hybridMultilevel"/>
    <w:tmpl w:val="6AA485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4E7F13"/>
    <w:multiLevelType w:val="multilevel"/>
    <w:tmpl w:val="86F29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56786F"/>
    <w:multiLevelType w:val="multilevel"/>
    <w:tmpl w:val="7EFCE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9D45E1"/>
    <w:multiLevelType w:val="hybridMultilevel"/>
    <w:tmpl w:val="0F32447C"/>
    <w:lvl w:ilvl="0" w:tplc="59D00A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4CB"/>
    <w:rsid w:val="00163374"/>
    <w:rsid w:val="00325555"/>
    <w:rsid w:val="003E7EEC"/>
    <w:rsid w:val="004F2032"/>
    <w:rsid w:val="00584D43"/>
    <w:rsid w:val="00661C36"/>
    <w:rsid w:val="007102D3"/>
    <w:rsid w:val="00780E34"/>
    <w:rsid w:val="007A04CB"/>
    <w:rsid w:val="008530C4"/>
    <w:rsid w:val="00994AC5"/>
    <w:rsid w:val="00A264B5"/>
    <w:rsid w:val="00A4699A"/>
    <w:rsid w:val="00A741E4"/>
    <w:rsid w:val="00B91834"/>
    <w:rsid w:val="00BD13AD"/>
    <w:rsid w:val="00DA47D9"/>
    <w:rsid w:val="00DF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853F"/>
  <w15:docId w15:val="{07C4ECCD-5508-4BC6-A50F-823E9555C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04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3374"/>
    <w:pPr>
      <w:ind w:left="720"/>
      <w:contextualSpacing/>
    </w:pPr>
  </w:style>
  <w:style w:type="paragraph" w:styleId="a5">
    <w:name w:val="No Spacing"/>
    <w:uiPriority w:val="1"/>
    <w:qFormat/>
    <w:rsid w:val="003E7EE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3E7E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7E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1795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</dc:creator>
  <cp:lastModifiedBy>PC</cp:lastModifiedBy>
  <cp:revision>4</cp:revision>
  <cp:lastPrinted>2024-09-25T14:54:00Z</cp:lastPrinted>
  <dcterms:created xsi:type="dcterms:W3CDTF">2024-09-25T15:02:00Z</dcterms:created>
  <dcterms:modified xsi:type="dcterms:W3CDTF">2024-11-01T11:54:00Z</dcterms:modified>
</cp:coreProperties>
</file>