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43B477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КОМИТЕТ ПО ОБРАЗОВАНИЮ СМОЛЕНСКОГО РАЙОНА</w:t>
      </w:r>
    </w:p>
    <w:p w14:paraId="685881C8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АЛТАЙСКОГО КРАЯ</w:t>
      </w:r>
    </w:p>
    <w:p w14:paraId="6F205891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МБОУ «ЛИНЕВСКАЯ СРЕДНЯЯ ОБЩЕОБРАЗОВАТЕЛЬНАЯ ШКОЛА»</w:t>
      </w:r>
    </w:p>
    <w:p w14:paraId="7FA9C02B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3115"/>
        <w:gridCol w:w="3115"/>
      </w:tblGrid>
      <w:tr w14:paraId="0681B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 w14:paraId="322817B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«Рассмотрено»</w:t>
            </w:r>
          </w:p>
          <w:p w14:paraId="544793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14:paraId="2576B37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_______________/</w:t>
            </w:r>
          </w:p>
          <w:p w14:paraId="62A70CE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Тимошенская Е.М./</w:t>
            </w:r>
          </w:p>
          <w:p w14:paraId="0D2DD40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Протокол №1 от</w:t>
            </w:r>
          </w:p>
          <w:p w14:paraId="14CC481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«26» августа 2024г.</w:t>
            </w:r>
          </w:p>
        </w:tc>
        <w:tc>
          <w:tcPr>
            <w:tcW w:w="3115" w:type="dxa"/>
          </w:tcPr>
          <w:p w14:paraId="3CDBE53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«Согласовано»</w:t>
            </w:r>
          </w:p>
          <w:p w14:paraId="1FE1E83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ИО заместителя директора по УВР</w:t>
            </w:r>
          </w:p>
          <w:p w14:paraId="3A4C6B6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_______/ Павлова Н.С./</w:t>
            </w:r>
          </w:p>
          <w:p w14:paraId="4634B38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Приказ 151-р</w:t>
            </w:r>
          </w:p>
          <w:p w14:paraId="670CAA2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«27» августа 2024г. </w:t>
            </w:r>
          </w:p>
        </w:tc>
        <w:tc>
          <w:tcPr>
            <w:tcW w:w="3115" w:type="dxa"/>
          </w:tcPr>
          <w:p w14:paraId="532335A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«Утверждено»</w:t>
            </w:r>
          </w:p>
          <w:p w14:paraId="774304F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Директор МБОУ</w:t>
            </w:r>
          </w:p>
          <w:p w14:paraId="2854824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«Линевская СОШ»</w:t>
            </w:r>
          </w:p>
          <w:p w14:paraId="702A800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_______/Борщева М.В./</w:t>
            </w:r>
          </w:p>
          <w:p w14:paraId="44AB810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Приказ № 151-р</w:t>
            </w:r>
          </w:p>
          <w:p w14:paraId="72DBC72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от «27»августа 2024г.</w:t>
            </w:r>
          </w:p>
        </w:tc>
      </w:tr>
    </w:tbl>
    <w:p w14:paraId="7917880B"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 w14:paraId="49DB6529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8EBEFC0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AB00003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2402A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14:paraId="7C06EF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курса внеурочной деятельности</w:t>
      </w:r>
    </w:p>
    <w:p w14:paraId="1BF18C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«Читательская грамотность»</w:t>
      </w:r>
    </w:p>
    <w:p w14:paraId="4514EE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обучающихся 8 класса</w:t>
      </w:r>
    </w:p>
    <w:p w14:paraId="289681F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(34 часа)</w:t>
      </w:r>
    </w:p>
    <w:p w14:paraId="2A3C4AD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3855F6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30FC289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26419C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3522D1B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Составитель Горячкина А.В.</w:t>
      </w:r>
    </w:p>
    <w:p w14:paraId="3BDA57C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5CD1925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учитель русского языка и литературы</w:t>
      </w:r>
    </w:p>
    <w:p w14:paraId="433EEC32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BB9C3DE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03E2482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1C0FF4A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E58F41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6853872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2D21C59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91ED80F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AF618A5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5DB3C5F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4513E7A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87FB5E7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B843CDD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0D657C2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D41116C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3671229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88BEDE4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016A84C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2DCC9CB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B38BB5E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2E0ECA8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пос. Линевский, 2024г.</w:t>
      </w:r>
    </w:p>
    <w:p w14:paraId="3C77CDE0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Пояснительная записка </w:t>
      </w:r>
    </w:p>
    <w:p w14:paraId="7B2F61EB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Характеристика учебного курса</w:t>
      </w:r>
    </w:p>
    <w:p w14:paraId="188CD7E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Программа внеурочной деятельности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«Читательская грамотность» (Основы </w:t>
      </w:r>
    </w:p>
    <w:p w14:paraId="2778317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смыслового чтения и работы с текстом)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адресована учащимся 8 классов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общеобразовательной школы и является необходимым дополнением к программам всех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учебных дисциплин, так как формирование навыков смыслового чтения является стратегической линией школьного образования в целом. </w:t>
      </w:r>
    </w:p>
    <w:p w14:paraId="505C402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Актуальность программы определена требованиями к образовательному результату,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заложенными в Федеральном государственном образовательном стандарте основного общего образования (ФГОС ООО) на уровне сформированности метапредметного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результата как запроса личности и государства. В современном информационном обществе </w:t>
      </w:r>
    </w:p>
    <w:p w14:paraId="30C9E42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важно научить школьников адекватно и критически воспринимать информацию, компетентно использовать её при реализации своих целей. Современная школа призвана формировать функциональную грамотность, понимаемую сегодня как способность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человека максимально быстро адаптироваться во внешней среде и активно в ней функционировать, реализовывать образовательные и жизненные запросы в расширяющемся информационном пространстве. Инструментальной основой работы с информацией и одновременно показателем сформированности этого умения является чтение как универсальный способ действий учащегося, который обеспечивает его способность к усвоению новых знаний и умений, в том числе в процессе самостоятельной </w:t>
      </w:r>
    </w:p>
    <w:p w14:paraId="513A2A6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деятельности. </w:t>
      </w:r>
    </w:p>
    <w:p w14:paraId="2DA1674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 чтении, зависит успешность образовательного процесса в целом. Единицей информации является текст, поэтому умение правильно работать с текстом относится к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универсальным, основополагающим и обоснованно является необходимым звеном в </w:t>
      </w:r>
    </w:p>
    <w:p w14:paraId="2ADB519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программе формирования стратегии смыслового чтения. </w:t>
      </w:r>
    </w:p>
    <w:p w14:paraId="54449E9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 условиях ослабления интереса к чтению успешная реализация программы может способствовать не только повышению этого интереса, но и формированию потребности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использовать чтение как средство познания мира и самого себя в этом мире. Обучение чтению и пониманию прочитанного активизирует внимание, память, воображение,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мышление, эмоции, формирует и развивает эстетические чувства, волевые качества, навыки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самоконтроля, интеллектуальной самостоятельности. </w:t>
      </w:r>
    </w:p>
    <w:p w14:paraId="2F43FA5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Основы смыслового чтения и работы с текстовой информацией закладываются уже в начальной школе, они должны закрепляться и развиваться в 8 классе и совершенствоваться в течение всех лет обучения. </w:t>
      </w:r>
    </w:p>
    <w:p w14:paraId="73188C6E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Цели программы</w:t>
      </w:r>
    </w:p>
    <w:p w14:paraId="501C2ED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формирование и развитие личности ребёнка на основе духовной и интеллектуальной </w:t>
      </w:r>
    </w:p>
    <w:p w14:paraId="469A576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потребности в чтении; </w:t>
      </w:r>
    </w:p>
    <w:p w14:paraId="1A68FC6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формирование и развитие основ читательской компетенции, способствующей достижению результативности обучения по всем предметам образовательной программы школы; </w:t>
      </w:r>
    </w:p>
    <w:p w14:paraId="132E8FE5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формирование функциональной грамотности учащихся как элемента общей культуры человека, живущего в открытом информационном пространстве.</w:t>
      </w:r>
    </w:p>
    <w:p w14:paraId="1C7ABB9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Задачи программы </w:t>
      </w:r>
    </w:p>
    <w:p w14:paraId="2715B12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развивать в процессе чтения и осмысления текстов эстетические чувства, формировать духовно-нравственные основы личности; </w:t>
      </w:r>
    </w:p>
    <w:p w14:paraId="2DB6E18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вовлекать учащихся в активные формы деятельности, связанной с чтением, активизировать потребность в чтении, в том числе досуговом; </w:t>
      </w:r>
    </w:p>
    <w:p w14:paraId="7016FFD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развивать интеллектуальную самостоятельность учащихся, формировать навыки самоконтроля в процессе освоения способов деятельности; </w:t>
      </w:r>
    </w:p>
    <w:p w14:paraId="40C7733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освоить базовый понятийный аппарат, связанный с чтением как универсальным видом деятельности (названия видов чтения) и инструментарий формирования видов целевого чтения (просмотрового/поискового, ознакомительного, изучающего/углублённого) в работе с книгой и текстом как единицей информации; </w:t>
      </w:r>
    </w:p>
    <w:p w14:paraId="7DE938E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учить использовать навыки чтения для поиска, извлечения, понимания, интерпретации и рефлексивной оценки информации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на основе </w:t>
      </w:r>
    </w:p>
    <w:p w14:paraId="27A29E5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– углубления базовых знаний по теории текста; </w:t>
      </w:r>
    </w:p>
    <w:p w14:paraId="4B6A562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– использования приёмов поиска и извлечения информации в тексте; </w:t>
      </w:r>
    </w:p>
    <w:p w14:paraId="11D61A0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– использования приёмов смыслового анализа и интерпретации текстов разных стилей и жанров, соответствующих возрасту учащихся; </w:t>
      </w:r>
    </w:p>
    <w:p w14:paraId="5BA7D90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– использования приёмов обработки информации в зависимости от цели её дальнейшего использования; </w:t>
      </w:r>
    </w:p>
    <w:p w14:paraId="30C0EC7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– использования приёмов организации рефлексивной деятельности после чтения и осмысления текстов. </w:t>
      </w:r>
    </w:p>
    <w:p w14:paraId="09F809EC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Формы и режим занятий</w:t>
      </w:r>
    </w:p>
    <w:p w14:paraId="3EBC5FC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Программа внеурочной деятельности реализуется на занятиях, отличающихся общей практической направленностью и деятельностным характером. Теоретические основы программы даются дозированно и постигаются через практическую деятельность, которая не только обеспечит формирование основ читательской компетентности, но и заинтересует учащихся, побудит к чтению. Поэтому формы проведения занятий должны быть разнообразными, включающими игровые, исследовательские и проектные технологии, технологии развития критического мышления через чтение и письмо, технологии проблемного и развивающего обучения и др.. Важно, чтобы методы и приёмы организации деятельности учащихся были ориентированы на формирование и развитие познавательной активности, интеллектуальное развитие, развитие самостоятельности, навыков самоконтроля. </w:t>
      </w:r>
    </w:p>
    <w:p w14:paraId="5CFA801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Формы проведения занятий – беседа, практикум, тренинг, игра, состязание, аукцион, конкурс (фестиваль), наблюдение и исследование, мониторинг, ролевая игра, библиотечные занятия. </w:t>
      </w:r>
    </w:p>
    <w:p w14:paraId="25BE25A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Формы организации деятельности учащихся – индивидуальные и коллективные (групповые, в парах) формы. </w:t>
      </w:r>
    </w:p>
    <w:p w14:paraId="5BC063F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Режим занятий – программа рассчитана на 34 часа в течение учебного года (1 раз в неделю). Возможный вариант – в течение полугодия (2 раза в неделю).Время проведения занятия – 45 мин. </w:t>
      </w:r>
    </w:p>
    <w:p w14:paraId="5C652ADF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Результативность освоения программы</w:t>
      </w:r>
    </w:p>
    <w:p w14:paraId="58B34E4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Задания для выполнения, предлагаемые в процессе внеурочной деятельности, характеризуются не оценочной, а обучающей и развивающей направленностью. Достижениями учащихся являются умения, сформированные в процессе деятельности и выделенные в планируемых результатах. Диагностика уровня результативности осуществляется в ходе решения учебных задач и выполнения работ, указанных в разделе «Содержание программы». Формой предъявления результата является также участие школьников в мероприятиях, проведённых по этому направлению внеурочной деятельности за год (целесообразно – в конце каждой четверти). </w:t>
      </w:r>
    </w:p>
    <w:p w14:paraId="39BEF586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Место учебного курса в структуре учебного плана</w:t>
      </w:r>
    </w:p>
    <w:p w14:paraId="0F53C46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Курс изучения программы рассчитан на 1 год. Количество часов, отведенное на реализацию программы 34 ч в год. Занятия проводятся 1 раз в неделю. </w:t>
      </w:r>
    </w:p>
    <w:p w14:paraId="6A38D37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Программа осуществляется по линейной схеме. </w:t>
      </w:r>
    </w:p>
    <w:p w14:paraId="23C4756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Программа предназначается обучающимся 8 классов в соответствии с их возрастной категорией 14-15 лет. </w:t>
      </w:r>
    </w:p>
    <w:p w14:paraId="781F5CBA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УМК курса внеурочной деятельности для педагога:</w:t>
      </w:r>
    </w:p>
    <w:p w14:paraId="5FD713E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http://skiv.instrao.ru/bank-zadaniy/chitatelskaya-gramotnost/ </w:t>
      </w:r>
    </w:p>
    <w:p w14:paraId="6C53C39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fg.resh.edu.ru функциональная грамотность </w:t>
      </w:r>
    </w:p>
    <w:p w14:paraId="1EB8A76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УМК курса внеурочной деятельности для обучающихся: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не предусмотрен. </w:t>
      </w:r>
    </w:p>
    <w:p w14:paraId="7545CBAA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Содержание обучения</w:t>
      </w:r>
    </w:p>
    <w:p w14:paraId="0BDC386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Раздел 1. Введение </w:t>
      </w:r>
    </w:p>
    <w:p w14:paraId="59D8B00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1. Вводное занятие. Кейс по функциональной (читательской)грамотности </w:t>
      </w:r>
    </w:p>
    <w:p w14:paraId="03CB4F6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Мониторинг качества чтения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, анкетирование учащихся и выявление трудностей, с которыми связан процесс чтения. </w:t>
      </w:r>
    </w:p>
    <w:p w14:paraId="2A8143B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Анализ затруднений и совместное прогнозирование, как чтение текста сделать более результативным. </w:t>
      </w:r>
    </w:p>
    <w:p w14:paraId="1DAE11B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Определение цели занятий на основе выявленных затруднений и прогнозирования;обсуждение возможных результатов и формы предъявления результата(создание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портфолио-отчёта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или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портфолио достижений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). Знакомство с технологией сбора и анализа информации о результатах работы для портфолио. Оформление первой страницы портфолио (результат работы с текстом и анкетирования). </w:t>
      </w:r>
    </w:p>
    <w:p w14:paraId="406AA52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Беседа: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выявление понимания учащимися, важно ли перед чтением определять цель чтения книги, статьи, параграфа учебника и т.д. (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чтобы подготовиться к пересказу; потому что мне это интересно; чтобы научиться чему-либо; чтобы узнать...; чтобы развлечься, получить удовольствие и т. п.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) Восприятие информациио видах чтения, которыми пользуется человек, чтобы достичь своей цели (выборочное: просмотровое, поисковое, ознакомительное, сканирующее, изучающее). </w:t>
      </w:r>
    </w:p>
    <w:p w14:paraId="2A7F0D4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Раздел 2. На пороге текста </w:t>
      </w:r>
    </w:p>
    <w:p w14:paraId="499FE0D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2. Поиск информации и понимание текста </w:t>
      </w:r>
    </w:p>
    <w:p w14:paraId="1382762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Умение использовать чтение для поиска и извлечения нужной информации, принятия решения о выборе книги на основе просмотра книги, выборочного знакомства с информацией, прогнозирования. Умение 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тексте. </w:t>
      </w:r>
    </w:p>
    <w:p w14:paraId="7CFCBDC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Ориентация в книге на основе знания её структуры. (Занятие проводится на базе школьной/районной библиотеки). </w:t>
      </w:r>
    </w:p>
    <w:p w14:paraId="713990B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Турнир догадливых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«Кто и зачем может читать эти книги?» (Прогнозирование содержания книг по заглавию, известным авторам, догадке, жизненному опыту). Список (примерный) книг: Д.Р.Р. Толкин «Властелин колец», О. Андреева «Учитесь быстро читать», К. Дойль «Приключения Шерлока Холмса», А. Безруков «Занимательная география», Гомер «Илиада», Н. Носов «Фантазёры», Р. Декарт «Метафизические размышления», Энциклопедия этикета и т.п.)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Блиц-турнир «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Из чего состоит книга?»: прогнозирование ответа на вопрос: «Как выбрать нужную книгу?»;определение элементов структуры книги и информации, которую несёт элемент. </w:t>
      </w:r>
    </w:p>
    <w:p w14:paraId="659FA5A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Практикум: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определение вида чтения для выбора книги, первичного знакомства с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книгой, статьёй учебника и т.п.Практическое освоение способов/приёмов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просмотрового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чтения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(незнакомого учебника, учебного пособия, художественного произведения) с целью обнаружить нужную информацию. </w:t>
      </w:r>
    </w:p>
    <w:p w14:paraId="014F2CF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Вопросы и задания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(зависят от выбранного материала и предполагают обязательный вывод, например, о чём «рассказала» фамилия автора? Что узнали из аннотации?): </w:t>
      </w:r>
    </w:p>
    <w:p w14:paraId="097AAB6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прочитайте, кто автор книги, где и когда она издана; </w:t>
      </w:r>
    </w:p>
    <w:p w14:paraId="388D3DF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прочитайте аннотацию; </w:t>
      </w:r>
    </w:p>
    <w:p w14:paraId="67C0C68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обратите внимание на условные обозначения; </w:t>
      </w:r>
    </w:p>
    <w:p w14:paraId="1A11F22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выделите заголовки и рубрики; </w:t>
      </w:r>
    </w:p>
    <w:p w14:paraId="425908E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представьте заголовки (рубрики) в виде вопроса; </w:t>
      </w:r>
    </w:p>
    <w:p w14:paraId="625669B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просмотрите первую и последнюю страницы. </w:t>
      </w:r>
    </w:p>
    <w:p w14:paraId="5DB5C91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Ответьте себе на вопросы: Нужно ли читать эту книгу? Для чего вы читаете (будете читать) именно эту книгу? </w:t>
      </w:r>
    </w:p>
    <w:p w14:paraId="379D0B3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Практикум: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практическое освоение способов/приёмов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ознакомительного чтения </w:t>
      </w:r>
    </w:p>
    <w:p w14:paraId="64B18EB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(в работе с отдельным текстом)с целью более подробно уяснить какую-то определенную </w:t>
      </w:r>
    </w:p>
    <w:p w14:paraId="2AF4B76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информацию. </w:t>
      </w:r>
    </w:p>
    <w:p w14:paraId="2341A24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Вопросы и задания: </w:t>
      </w:r>
    </w:p>
    <w:p w14:paraId="2E414B0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прочитайте, кто автор текста; </w:t>
      </w:r>
    </w:p>
    <w:p w14:paraId="6B15B07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прочитайте в каждом абзаце только первое и последнее предложения и сделайте вывод, </w:t>
      </w:r>
    </w:p>
    <w:p w14:paraId="23B29BA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 чём говорится в абзаце, в тексте; </w:t>
      </w:r>
    </w:p>
    <w:p w14:paraId="10B7396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бегло просмотрите весь текст и определите, о чём в нём идёт речь; </w:t>
      </w:r>
    </w:p>
    <w:p w14:paraId="28BF420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поставьте вопросы к тексту, который предстоит прочитать: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Что мне известно по теме? </w:t>
      </w:r>
    </w:p>
    <w:p w14:paraId="2C69DA4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Что мне нужно узнать? Чего жду от этой главы, параграфа? </w:t>
      </w:r>
    </w:p>
    <w:p w14:paraId="2085C2B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найдите в тексте … (конкретную информацию) </w:t>
      </w:r>
    </w:p>
    <w:p w14:paraId="5E5A539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Составление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Памятки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для просмотрового/ознакомительного чтения. Работав малых группах (парах), коллективное обсуждение и корректирование вариантов (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Чтобы познакомиться с книгой, используйте приёмы просмотрового и ознакомительного чтения: </w:t>
      </w:r>
    </w:p>
    <w:p w14:paraId="3AAAA80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…) </w:t>
      </w:r>
    </w:p>
    <w:p w14:paraId="05FD7EB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 Тема 3. Определение главной темы и общей цели или назначения текста </w:t>
      </w:r>
    </w:p>
    <w:p w14:paraId="2E0CDC9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Теоретическое обоснование приёма «Знаю – хочу узнать – узнал». Умение опираться на имеющиеся знания, сохранять интерес к получению новой информации, ставить собственные цели (стадия вызова в технологии РКМЧП), осмысленно подходить к получению новой информации (стадия осмысления), размышлять и делать простые выводы (стадия рефлексии) в графической (табличной) организации читаемого текста. </w:t>
      </w:r>
    </w:p>
    <w:p w14:paraId="3FBDD95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Практикум: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освоение стратегий смыслового чтения с применением технологий РКМЧП (приём «З-Х-У», Д. Огл). Комплексный подход к содержанию текста из учебника истории (географии или научно-популярного текста), тема которого частично знакома учащимся: </w:t>
      </w:r>
    </w:p>
    <w:p w14:paraId="69115A2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1) заполнение учащимися первого столбика таблицы «З-Х-У» до знакомства с текстом, </w:t>
      </w:r>
    </w:p>
    <w:p w14:paraId="0F9CAD2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2) заполнение с помощью учителя (на доске и в тетрадях) второго столбика таблицы, </w:t>
      </w:r>
    </w:p>
    <w:p w14:paraId="4A6722F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3) самостоятельное чтение текста и выявление информации, </w:t>
      </w:r>
    </w:p>
    <w:p w14:paraId="32FBFEE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4) совместное обсуждение: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Можем ли мы ответить на вопросы, которые сами поставили перед чтением? </w:t>
      </w:r>
    </w:p>
    <w:p w14:paraId="7DB869A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5) заполнение с помощью учителя третьего столбика таблицы, </w:t>
      </w:r>
    </w:p>
    <w:p w14:paraId="2527DE9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6) добавление источника информации (текст …) в дополнительный столбик. Подведение итогов, сопоставление содержания граф, ответы на вопросы: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Что осталось нераскрытым? Какие источники информации могут помочь? </w:t>
      </w:r>
    </w:p>
    <w:p w14:paraId="14C9CDE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 Тема 4. Различение темы и подтемы специального текста </w:t>
      </w:r>
    </w:p>
    <w:p w14:paraId="0AF8C34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Выявление понимания термина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текст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на основе знания о происхождении слова (от лат. tехtus — «ткань, сплетение, соединение») и образного представления (ткань, сплетение); углубление понимания на основе практического осмысления его признаков: выраженность (текст всегда выражен в устной или письменной форме); ограниченность (текст имеет начало и конец); членимость (текст состоит из двух или нескольких предложений); связность (предложений и части текса связаны); цельность (единое целое в отношении содержания и построения); упорядоченность (все языковые единицы и содержательные, смысловые стороны определённым образом упорядочены); смысловая цельность (текст отражает те связи и зависимости, которые имеются в самой действительности); информативность (содержание высказывания и отношение автора к содержанию, тема и главная мысль/идея/позиция автора). Темы широкие и узкие, ведущая тема и подтемы, микротемы (микротеме обычно соответствует абзац, который на уровне смыслового анализа далее не членится). </w:t>
      </w:r>
    </w:p>
    <w:p w14:paraId="25A73DA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Обучающий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тренинг: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сопоставление текстов на одну тему и выявление различий.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Анализ темы «осень» и авторского отношения к теме в стихотворениях А.С. Пушкина («Октябрь уж наступил…»), А.А. Фета («Когда сквозная паутина…») – выявление групп тематических слов; в стихотворении («Унылая пора!») и прозе А.С. Пушкина («Это случилось осенью.» (отрывок из «Станционного смотрителя») – выявление ритмико- интонационной организации текстов. Подготовка выразительного чтения литературных </w:t>
      </w:r>
    </w:p>
    <w:p w14:paraId="7A14E86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произведений. </w:t>
      </w:r>
    </w:p>
    <w:p w14:paraId="5B49C83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Проект: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организация проекта подготовки к конкурсу чтецов по выбранной теме: утверждение темы, сроков, выстраивание процесса подготовки, включающего поиск необходимого материала с помощью приёмов просмотрового (поискового) чтения. </w:t>
      </w:r>
    </w:p>
    <w:p w14:paraId="4AE400A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Просмотр ресурсов интернета через поисковые системы. </w:t>
      </w:r>
    </w:p>
    <w:p w14:paraId="3A28470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Примечание: Возможны другие варианты подборки текстов и другая направленность мероприятия. </w:t>
      </w:r>
    </w:p>
    <w:p w14:paraId="3D7107F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5. Выделение главной и второстепенной информации текста </w:t>
      </w:r>
    </w:p>
    <w:p w14:paraId="50EFFD0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Роль заглавия в текстах и его связь с темой и главной мыслью. Умение отличать главную информацию в тексте от второстепенной. </w:t>
      </w:r>
    </w:p>
    <w:p w14:paraId="11D01AF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Устное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сочинение-миниатюра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: «Как я понимаю высказывание Г. Граник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Заголовок – это „входная дверь“ текста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». Выявление понимания роли заглавия в тексте. </w:t>
      </w:r>
    </w:p>
    <w:p w14:paraId="0222852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Беседа: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«Как писатели выбирают заглавия». </w:t>
      </w:r>
    </w:p>
    <w:p w14:paraId="28FF8CC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Заголовок – краткое выражение главной мысли, в том числе ироническое («Любовь к жизни» Д. Лондона, «Не стреляйте в белых лебедей» Б. Васильева, «Герой нашего времени», М. Лермонтова); заглавия-загадки («Всадник без головы» М. Рида, «Голова профессора Доуэля» А. Беляева, «Мёртвые души» Н. Гоголя); заглавия, выражающие отношение автора к героям, событиям («Униженные и оскорблённые» Ф. Достоевского, «Отверженные» В. Гюго, «Кот-ворюга» К. Паустовского); заглавия «с сюрпризами» («Колотый сахар», «Корзина с еловыми шишками», «Тёплый хлеб» К. Паустовского) и др. </w:t>
      </w:r>
    </w:p>
    <w:p w14:paraId="7ED4C00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Турнир догадливых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«О чём сообщает заглавие?» Анализ заглавий текстов: </w:t>
      </w:r>
    </w:p>
    <w:p w14:paraId="484FE1B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Географические последствия землетрясений (отражает тему); </w:t>
      </w:r>
    </w:p>
    <w:p w14:paraId="7119FD0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Осень – любимое время года (отражает главную мысль); </w:t>
      </w:r>
    </w:p>
    <w:p w14:paraId="3ED61E5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Принципы классификации частей речи (отражает, как построен текст); </w:t>
      </w:r>
    </w:p>
    <w:p w14:paraId="6C6CF4C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Умение читать правильно – это залог успеха на всех уроках (отражает результат); </w:t>
      </w:r>
    </w:p>
    <w:p w14:paraId="4F37026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Золотые пески Египта (рекламная функция); </w:t>
      </w:r>
    </w:p>
    <w:p w14:paraId="4E2C039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А вы верите в НЛО? (обращение к опыту, знаниям, интересам читающего);Кто самыйпрожорливый? (привлечение внимания адресата). </w:t>
      </w:r>
    </w:p>
    <w:p w14:paraId="542F7C2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Практикум: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прогнозирование содержания текста по заглавию, составление плана текста, сопоставление прогноза с содержанием текста (для прогнозирования может быть предложен параграф или текст из учебника по какому-либо предмету). </w:t>
      </w:r>
    </w:p>
    <w:p w14:paraId="02DAA75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Проблемный вопрос: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зачем обдумывать заголовок, если предположение оказывается неверным? </w:t>
      </w:r>
    </w:p>
    <w:p w14:paraId="18D61F3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Раздел 3. Погружение в текст. </w:t>
      </w:r>
    </w:p>
    <w:p w14:paraId="7B7F460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6. Поиск информации, явно заданной в тексте </w:t>
      </w:r>
    </w:p>
    <w:p w14:paraId="451C02E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Умение понимать смысл и назначение текста, задачу автора, понимать роль заглавия и эпиграфа, подбирать заглавие, соответствующее содержанию и общему смыслу текста, прогнозировать содержание читаемого (изучаемого) текста по заглавию и эпиграфу. </w:t>
      </w:r>
    </w:p>
    <w:p w14:paraId="56B71B6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Оформление эпиграфа на письме.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Предтекстовые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вопросы и задания в формировании умений. </w:t>
      </w:r>
    </w:p>
    <w:p w14:paraId="3A9BDFA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Обучающий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тренинг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«Как подобрать заголовок?»: </w:t>
      </w:r>
    </w:p>
    <w:p w14:paraId="11BC59D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содержательный анализ одного текста, определение темы и главной мысли; </w:t>
      </w:r>
    </w:p>
    <w:p w14:paraId="12C97AD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выбор одного из предложенных заглавий и обоснование своей точки зрения; </w:t>
      </w:r>
    </w:p>
    <w:p w14:paraId="140F4F7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подбор заглавий, </w:t>
      </w:r>
    </w:p>
    <w:p w14:paraId="2F5F343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– характеризующих тему; </w:t>
      </w:r>
    </w:p>
    <w:p w14:paraId="2CFA83F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– характеризующих главную мысль, с формулировкой в форме вопроса, утверждения; </w:t>
      </w:r>
    </w:p>
    <w:p w14:paraId="1DC0B11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– указывающих на событие, время, действующее лицо; </w:t>
      </w:r>
    </w:p>
    <w:p w14:paraId="2C25B32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– заглавий-загадок, необычных заглавий и др.; </w:t>
      </w:r>
    </w:p>
    <w:p w14:paraId="24035DC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– выбор заголовка на основе языковых фрагментов текста; </w:t>
      </w:r>
    </w:p>
    <w:p w14:paraId="1D4CD87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– анализ пословиц (подготовленная подборка или из сборников/учебника литературы) </w:t>
      </w:r>
    </w:p>
    <w:p w14:paraId="772FCCE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 побор эпиграфа </w:t>
      </w:r>
    </w:p>
    <w:p w14:paraId="77E63B9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Письменное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сочинение-миниатюра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: «Как я понимаю высказывание М. Шагинян </w:t>
      </w:r>
    </w:p>
    <w:p w14:paraId="60AEAA1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Эпиграф не случаен – он необходим для автора, как «ключ» для композитора, в котором </w:t>
      </w:r>
    </w:p>
    <w:p w14:paraId="7C3D9F8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будет звучать произведение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Выявление понимания роли эпиграфа в книге, тексте. </w:t>
      </w:r>
    </w:p>
    <w:p w14:paraId="677CD3A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«Бюро прогнозов»: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прогнозирование содержания и главной мысли по эпиграфам, данным в учебниках по разным предметам к темам, которые изучаются в текущий период </w:t>
      </w:r>
    </w:p>
    <w:p w14:paraId="5E6CA65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(УМК по географии, русскому языку). </w:t>
      </w:r>
    </w:p>
    <w:p w14:paraId="4D02728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 работе с текстами используются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предтекстовые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вопросы и задания: </w:t>
      </w:r>
    </w:p>
    <w:p w14:paraId="60DF5A4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Как связано заглавие с содержанием изучаемой темы/раздела? </w:t>
      </w:r>
    </w:p>
    <w:p w14:paraId="6B8311A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Как называется параграф учебника? Каковы ваши предположения о его содержании? </w:t>
      </w:r>
    </w:p>
    <w:p w14:paraId="1CFA825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Какую роль играет эпиграф к разделу/теме? </w:t>
      </w:r>
    </w:p>
    <w:p w14:paraId="6623A00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Что вам уже известно по этой теме? </w:t>
      </w:r>
    </w:p>
    <w:p w14:paraId="051E851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Какой материал следует знать / повторить для понимания нового? </w:t>
      </w:r>
    </w:p>
    <w:p w14:paraId="3335143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Задание для портфолио (на перспективу): поиск возможного названия портфолио и подбор эпиграфа. </w:t>
      </w:r>
    </w:p>
    <w:p w14:paraId="7BB5276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7. Выстраивание последовательности описываемых событий </w:t>
      </w:r>
    </w:p>
    <w:p w14:paraId="5651837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Тренинговые упражнения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«Учимся видеть слово» (проводятся с использованием словарей, подготовленных текстов). (Дидактический материал: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к занятию 7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.): </w:t>
      </w:r>
    </w:p>
    <w:p w14:paraId="4E4F34F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Symbol" w:hAnsi="Symbol" w:eastAsia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Symbol" w:hAnsi="Symbol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Аукцион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«Кто больше?» </w:t>
      </w:r>
    </w:p>
    <w:p w14:paraId="006119E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Symbol" w:hAnsi="Symbol" w:eastAsia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Symbol" w:hAnsi="Symbol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Игра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«Правда ли, что?.» </w:t>
      </w:r>
    </w:p>
    <w:p w14:paraId="557CF14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Symbol" w:hAnsi="Symbol" w:eastAsia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Symbol" w:hAnsi="Symbol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Реши задачу </w:t>
      </w:r>
    </w:p>
    <w:p w14:paraId="254C69C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Symbol" w:hAnsi="Symbol" w:eastAsia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Symbol" w:hAnsi="Symbol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В поисках слова </w:t>
      </w:r>
    </w:p>
    <w:p w14:paraId="4314DE5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Symbol" w:hAnsi="Symbol" w:eastAsia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Symbol" w:hAnsi="Symbol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Устное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сочинениеИндивидуальные консультации: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лексический анализ выбранных для конкурса чтецов произведений с целью поиска всех непонятных слов и выражений и выяснения их значения. Индивидуальная помощь в подготовке выразительного чтения. </w:t>
      </w:r>
    </w:p>
    <w:p w14:paraId="42C22CF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Тема 8. Сопоставление основных текстовых и внетекстовых компонентов. </w:t>
      </w:r>
    </w:p>
    <w:p w14:paraId="0C920C4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9. Преобразование информации, данной ввиде графика, таблицы, схемы, в </w:t>
      </w:r>
    </w:p>
    <w:p w14:paraId="3FBA90F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текстовую информацию </w:t>
      </w:r>
    </w:p>
    <w:p w14:paraId="019D1D0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Библиотечный урок (на базе школьной/районной библиотеки) или урок с использованием сетевых образовательных ресурсов (http://www.slovari.ru ,http://ru.wikipcdia.org, http://feb-web.rii/feb/slt/abc). Роль словарно-справочной литературы </w:t>
      </w:r>
    </w:p>
    <w:p w14:paraId="60DB851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 современных информационных источников в формировании стратегий смыслового чтения. </w:t>
      </w:r>
    </w:p>
    <w:p w14:paraId="4112D7C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Устное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сочинение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«Как я понимаю эпиграф к занятию»: «Словарь — это вся вселенная в алфавитном порядке! Если хорошенько подумать, словарь – это книга книг. Он включает в себя все другие книги, нужно лишь извлечь их из него!» (Анатоль Франс) </w:t>
      </w:r>
    </w:p>
    <w:p w14:paraId="1867A0A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Презентация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словарей и справочников: информация о словарях библиотекаря/учителя и/или представление интернет-ресурсов. Словари энциклопедические (Большая советская энциклопедия, Большой энциклопедический словарь, Литературная энциклопедия, Детская энциклопедия и др.) и языковые (филологические, лингвистические). Лингвистические словари – одноязычные и многоязычные (чаше двуязычные). Одноязычные словари, включающие все слова данного языка (словари thesaurus – от греч. «сокровищница, хранилище»), современного литературного языка, языка того или иного писателя, языка отдельного произведения, исторические, этимологические, синонимов, фразеологические, иностранных слов, орфографические, орфоэпические, словообразовательные, сокращений; жаргонные, терминологические словари (Словарь юного математика, Словарь литературоведческих терминов, Словарь терминов по информатике и др.) </w:t>
      </w:r>
    </w:p>
    <w:p w14:paraId="4E725F3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Практикум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(работа в группах) «О чём рассказал словарь»: определение назначения словаря на основе использования приёмов просмотрового чтения; ознакомительное чтение и анализ словарных статей (два-три словаря разных видов). Строение словарной статьи. </w:t>
      </w:r>
    </w:p>
    <w:p w14:paraId="0CB7D4B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Подготовка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группового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проекта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презентации словаря (отсроченное задание к ролевой игре «Заседание Учёного совета лексикографов»): обсуждение плана представления словаря, выбор словаря для представления и подготовка материалов. </w:t>
      </w:r>
    </w:p>
    <w:p w14:paraId="2BEA2F1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Примерный план представления (презентации) словаря: название словаря, выходные </w:t>
      </w:r>
    </w:p>
    <w:p w14:paraId="594EFD3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данные (автор (-ы), где и когда издан); назначение словаря; строение словарной статьи; </w:t>
      </w:r>
    </w:p>
    <w:p w14:paraId="2031548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интересные примеры статей. </w:t>
      </w:r>
    </w:p>
    <w:p w14:paraId="706B66E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 Тема 10. Формулирование прямых выводов и заключений на основе фактов, </w:t>
      </w:r>
    </w:p>
    <w:p w14:paraId="7025EB2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имеющихся в тексте </w:t>
      </w:r>
    </w:p>
    <w:p w14:paraId="29203DC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Практическое освоение терминов учебного/учебно-познавательного текстов. Понятие как логически оформленная общая мысль о предмете, обозначенная с помощью слов или словосочетаний; частные и общие понятия, часть и целое; классификация понятий. </w:t>
      </w:r>
    </w:p>
    <w:p w14:paraId="6815DD6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Признаки как свойства предметов; существенные и несущественные признаки. Термин, определение термина через общее (род) понятие и частное (вид), указывающее на наиболее </w:t>
      </w:r>
    </w:p>
    <w:p w14:paraId="63EBA8C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существенный признак. </w:t>
      </w:r>
    </w:p>
    <w:p w14:paraId="11776CC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 Тема 11. Метафоричность речи, умение понимать образность языка текстов </w:t>
      </w:r>
    </w:p>
    <w:p w14:paraId="66ED619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Виды информации в учебном тексте: главная и второстепенная/вспомогательная, фактическая и иллюстративная, тезисная и доказательная, описания, примеры и др.Умение осуществлять поиск и находить требуемую (нужную) информацию, применяя технологии </w:t>
      </w:r>
    </w:p>
    <w:p w14:paraId="2127FC7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поискового (сканирующего) чтения. </w:t>
      </w:r>
    </w:p>
    <w:p w14:paraId="74C99AA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Практикум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«Учимся читать учебный текст»: </w:t>
      </w:r>
    </w:p>
    <w:p w14:paraId="5AECEE0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Разминка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на развитие внимания «Учимся запоминать прочитанное» </w:t>
      </w:r>
    </w:p>
    <w:p w14:paraId="4602924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(Дидактический материал: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к занятию 11.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); </w:t>
      </w:r>
    </w:p>
    <w:p w14:paraId="6274C1B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Поисковое чтение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главы учебника с целью обнаружения требуемой информации </w:t>
      </w:r>
    </w:p>
    <w:p w14:paraId="014CF9D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(пробежать текст глазами, найти основные элементы учебного текста – общую информацию, правила, термины, определения понятий, примеры, факты; определить главную ивспомогательную информацию, иллюстративную); </w:t>
      </w:r>
    </w:p>
    <w:p w14:paraId="1B2ED0C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упражнение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на поиск конкретной информации в подборке текстов (беглое чтение и </w:t>
      </w:r>
    </w:p>
    <w:p w14:paraId="2F6D577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обнаружение дат, имён, названий мест, единичных фактов). </w:t>
      </w:r>
    </w:p>
    <w:p w14:paraId="792D16A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Мониторинг: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упражнение на поиск конкретной информации и развитие внимания, памяти, догадки </w:t>
      </w:r>
    </w:p>
    <w:p w14:paraId="78B8FA8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  Тема 12. Преобразование и интерпретация информации </w:t>
      </w:r>
    </w:p>
    <w:p w14:paraId="54ED04E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Умение ориентироваться в тексте: поиск информации и понимание прочитанного. </w:t>
      </w:r>
    </w:p>
    <w:p w14:paraId="0BD8776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Маркировка информации. Обсуждение системы условных графических символов для выделения информации (подчёркивание/выделение маркером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слов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терминов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; </w:t>
      </w:r>
    </w:p>
    <w:p w14:paraId="24E95B6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[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правила/определения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]; &lt;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вспомогательная информация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&gt;; «!» – особо важная информация; </w:t>
      </w:r>
    </w:p>
    <w:p w14:paraId="578B5AE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может использоваться системная разметка ТРКМЧП: «v» – уже знал, «+» – новое, «-» – </w:t>
      </w:r>
    </w:p>
    <w:p w14:paraId="6856EB7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думал иначе, «?» – не понял, есть вопросы). </w:t>
      </w:r>
    </w:p>
    <w:p w14:paraId="2B60E4E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Обучающий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тренинг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«Учимся читать учебный (научно-популярный) текст»: чтение текста, маркирование информации </w:t>
      </w:r>
    </w:p>
    <w:p w14:paraId="6DFF6D5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 работе с текстами используются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притекстовые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вопросы и задания: </w:t>
      </w:r>
    </w:p>
    <w:p w14:paraId="39A685E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выделите (подчеркните) по ходу чтения ключевые слова, термины, незнакомые слова; </w:t>
      </w:r>
    </w:p>
    <w:p w14:paraId="52DF246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определите границы известной/неизвестной информации; </w:t>
      </w:r>
    </w:p>
    <w:p w14:paraId="1AC17B4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выделите (подчеркните) слова, которыми передаётся главная мысль текста/абзаца; </w:t>
      </w:r>
    </w:p>
    <w:p w14:paraId="04E1452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найдите в тексте определения понятий (формулировки правил, примеры, вспомогательную информацию и т.п.). </w:t>
      </w:r>
    </w:p>
    <w:p w14:paraId="03580F1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Оформление результатов в портфолио. </w:t>
      </w:r>
    </w:p>
    <w:p w14:paraId="7786485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13. Поиск в тексте доводов в подтверждение выдвинутых тезисов. </w:t>
      </w:r>
    </w:p>
    <w:p w14:paraId="283D4F8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14. Интерпретация и обобщение информации, представленной в тексте неявно </w:t>
      </w:r>
    </w:p>
    <w:p w14:paraId="237171B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Умение читать несплошной текст и воспринимать содержание, извлекать информацию, интерпретировать её. Несплошные тексты (тексты, в которых информация предъявляется невербальным или не только вербальным способом) и их виды: графики, диаграммы, схемы (кластеры), таблицы, географические карты и карты местности; планы (помещения, местности, сооружения); входные билеты, расписание движения транспорта, карты сайтов, рекламные постеры, меню, обложки журналов и др.. Значимость умения работать с несплошной текстовой информацией на уроках и в жизни. </w:t>
      </w:r>
    </w:p>
    <w:p w14:paraId="6D605E2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15. Установление связей, не высказанных в тексте напрямую </w:t>
      </w:r>
    </w:p>
    <w:p w14:paraId="5DEF81D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Умение читать несплошной текст и воспринимать содержание, извлекать информацию, </w:t>
      </w:r>
    </w:p>
    <w:p w14:paraId="5019445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интерпретировать её. </w:t>
      </w:r>
    </w:p>
    <w:p w14:paraId="1831C3F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16. Формирование на основе текста системы аргументов для обоснования </w:t>
      </w:r>
    </w:p>
    <w:p w14:paraId="00C0F8C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определённой позиции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Умение использовать знания о типологическом строении текста при чтении и выявлении, понимании информации. Типы речи (повествование, описание, рассуждение, оценка действительности) и их сочетание в текстах. Приём фотографирования при определении типа речи. Связь с композицией текста (деление текста на абзацы/микротемы). Способы связи между предложениями (частями) в тексте: цепная, параллельная, комбинации способов. Логика развёртывания информации: данное и новое в текстах с разными способами связи. Средства связи. Примерный вариант таблицы: </w:t>
      </w:r>
    </w:p>
    <w:p w14:paraId="11CA04D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17. Сопоставление разных точек зрения и разных источников информации по </w:t>
      </w:r>
    </w:p>
    <w:p w14:paraId="3709AE0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заданной теме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Проводится как отчёт комиссий лексикографов о возможностях разных словарей «Словари и справочники – спутники цивилизации»: защита групповых проектов, представляющих определённые виды словарей. Обсуждение и оценивание проектов. </w:t>
      </w:r>
    </w:p>
    <w:p w14:paraId="4714BB3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18. Применение информации из текста при решении учебно-познавательных </w:t>
      </w:r>
    </w:p>
    <w:p w14:paraId="4F38FA2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задач.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Установление логических связей в тексте как важнейшее умение, формирующее понимание того, о чём говорится в тексте, что говорится и как говорится. Обучающий эффект игровых заданий на развитие интеллектуальных умений выявлять и определять причинно-следственные связи, устанавливать аналогии и сравнения и т.п. </w:t>
      </w:r>
    </w:p>
    <w:p w14:paraId="2D5D92F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Интеллектуальная разминка: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установление оснований для классификации и обобщения. </w:t>
      </w:r>
    </w:p>
    <w:p w14:paraId="0CE21D5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Интеллектуальные игры: </w:t>
      </w:r>
    </w:p>
    <w:p w14:paraId="6B2B42E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Symbol" w:hAnsi="Symbol" w:eastAsia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Symbol" w:hAnsi="Symbol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«Как говорят пословицы»: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изучающее чтение и определение «сцеплений» мысли в пословицах (смысловые части соединены по сходству, по противоположности, с элементами того и другого). </w:t>
      </w:r>
    </w:p>
    <w:p w14:paraId="39C268A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Symbol" w:hAnsi="Symbol" w:eastAsia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Symbol" w:hAnsi="Symbol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«Угадай продолжение»: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выявление смысловых связей в пословицах и высказываниях (цитаты, крылатые выражения). </w:t>
      </w:r>
    </w:p>
    <w:p w14:paraId="65EAF11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Symbol" w:hAnsi="Symbol" w:eastAsia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Symbol" w:hAnsi="Symbol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«Собери предложение»: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первый уровень – из «рассыпанных» слов, второй уровень – из частей, которые связаны причинно-следственными и другими смысловыми отношениями. </w:t>
      </w:r>
    </w:p>
    <w:p w14:paraId="6702226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Symbol" w:hAnsi="Symbol" w:eastAsia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Symbol" w:hAnsi="Symbol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«Построй текст»: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достраивание сложных предложений по заданным началу или концу, соединение предложений в смысловое единство. </w:t>
      </w:r>
    </w:p>
    <w:p w14:paraId="3A9835D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Symbol" w:hAnsi="Symbol" w:eastAsia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Symbol" w:hAnsi="Symbol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«Самое оригинальное сравнение»: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придумывание сравнения. </w:t>
      </w:r>
    </w:p>
    <w:p w14:paraId="3B2E8E5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Практикум-исследование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учебного или научно-популярного текста: выявление и маркировка информации по смысловому содержанию – причина, цель, следствие, пояснение и т.д. </w:t>
      </w:r>
    </w:p>
    <w:p w14:paraId="2B91834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Практикум-исследование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«Как связаны смысл и пунктуация?»: выявление связи,смысла и пунктуации в текстах-«путаницах». </w:t>
      </w:r>
    </w:p>
    <w:p w14:paraId="62F1335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Раздел 4.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Работа с текстом: преобразование и интерпретация информации </w:t>
      </w:r>
    </w:p>
    <w:p w14:paraId="3AD4B25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19. Критический анализ и оценка информации (Логико-смысловой анализ </w:t>
      </w:r>
    </w:p>
    <w:p w14:paraId="79126B4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текста художественного или публицистического стиля речи) </w:t>
      </w:r>
    </w:p>
    <w:p w14:paraId="42E9491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Умение определять главную мысль текста и понимать, как автор логически выстраивает текст, подчиняя замыслу композицию, выбирая языковые средства. </w:t>
      </w:r>
    </w:p>
    <w:p w14:paraId="66E0010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Практикум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на основе комплексного анализа текста. Обсуждение итогов работы и фиксирование результатов деятельности в портфолио (результат выполнения работы в раздаточном комплекте). </w:t>
      </w:r>
    </w:p>
    <w:p w14:paraId="1E1F253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Дополнительные задания к практикуму: </w:t>
      </w:r>
    </w:p>
    <w:p w14:paraId="682D6C2C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Коллективное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составление плана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текста, запись плана (выявление затруднений). </w:t>
      </w:r>
    </w:p>
    <w:p w14:paraId="5FB95F6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Устный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пересказ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текста по плану (с сохранением лица). </w:t>
      </w:r>
    </w:p>
    <w:p w14:paraId="33EA97D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Устное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рассуждение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«С чем ассоциируется для вас понятие родины?» </w:t>
      </w:r>
    </w:p>
    <w:p w14:paraId="1688A10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20. Оценивание утверждений, сделанных в тексте, исходя из своих </w:t>
      </w:r>
    </w:p>
    <w:p w14:paraId="2B2577E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представлений о мире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Умение анализировать текст-рассуждение, один из востребованных </w:t>
      </w:r>
    </w:p>
    <w:p w14:paraId="5A6C245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функциональных типов, являющийся фундаментальной образовательной единицей. </w:t>
      </w:r>
    </w:p>
    <w:p w14:paraId="0CAACE7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Выделение элементов рассуждения при ознакомительном и изучающем чтении текстов. </w:t>
      </w:r>
    </w:p>
    <w:p w14:paraId="2EA526C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Поиск информации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 словарях о терминах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тезис, аргумент, факт, пример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17C8D82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Составление граф-схемы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 теории типа речи рассуждения, учитывающей виды рассуждений (доказательство, объяснение, размышление), строение текста-рассуждения (тезис, аргументы, вывод) и ход развития мысли (дедуктивный: вступление – тезис- доказательства тезиса-вывод, индуктивный: вступление-факты и аргументы -тезис). Слова- помощники (вопрос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почему?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, союзы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потому что, так как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). </w:t>
      </w:r>
    </w:p>
    <w:p w14:paraId="286DBAF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Практикум-исследование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учебного (научно-популярного) текста: выявление и маркирование информации, отражающей строение текста-рассуждения. Подбор собственных аргументов к тезису. Фиксирование результата в портфолио. </w:t>
      </w:r>
    </w:p>
    <w:p w14:paraId="6AA71CA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21. Нахождение в тексте доводов в защиту своей точки зрения </w:t>
      </w:r>
    </w:p>
    <w:p w14:paraId="27421BF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Прогнозирование как интеллектуальный мыслительный приём при ознакомительном и изучающем чтении, который активизирует процесс освоения и понимания содержания, развивает воображение, творческие способности, формирует навык быстрого чтения, вырабатывает критическое отношение к прочитанному. </w:t>
      </w:r>
    </w:p>
    <w:p w14:paraId="2A2836C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Интеллектуальная разминка </w:t>
      </w:r>
    </w:p>
    <w:p w14:paraId="47AA373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«Угадай слово» </w:t>
      </w:r>
    </w:p>
    <w:p w14:paraId="6106B09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«Продолжи предложение» </w:t>
      </w:r>
    </w:p>
    <w:p w14:paraId="22DDD30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Игра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«Бюро прогнозов»: смысловое прогнозирование в тексте с пропущенными буквами на конце слов, установление слова на основе связей, смысловых ассоциаций; развитие навыков быстрого чтения. </w:t>
      </w:r>
    </w:p>
    <w:p w14:paraId="69262CB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Творческое упражнение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«Сочинялки»: прогнозирование необычной (смешной, неожиданной, парадоксальной) концовки по образцу предложенных. </w:t>
      </w:r>
    </w:p>
    <w:p w14:paraId="3846DA4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Оформление результатов деятельности в портфолио. </w:t>
      </w:r>
    </w:p>
    <w:p w14:paraId="49EFC39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22. Обнаружение недостоверности получаемой информации </w:t>
      </w:r>
    </w:p>
    <w:p w14:paraId="6869997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Умение задавать вопросы и прогнозировать развёртывание мысли, ход развития замысла автора, необходимое при чтении как научного, так и художественного текстов. </w:t>
      </w:r>
    </w:p>
    <w:p w14:paraId="723EA45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Технология «чтение с остановками» и прогнозирование дальнейшего развития действия. </w:t>
      </w:r>
    </w:p>
    <w:p w14:paraId="102498E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Практикум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«Сделай остановку и придумай продолжение»: творческое чтение текста и придумывание (прогнозирование) продолжений. Слушание прогнозов и комментарий в процессе работы, сравнение продолжений с авторским вариантом. </w:t>
      </w:r>
    </w:p>
    <w:p w14:paraId="5D777DD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Сравнение прогнозов с авторским вариантом, вывод о возможностях разных вариантов </w:t>
      </w:r>
    </w:p>
    <w:p w14:paraId="328B7F4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реализации мысли </w:t>
      </w:r>
    </w:p>
    <w:p w14:paraId="1DF57AE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23. Нахождение путей восполнения пробелов в информации </w:t>
      </w:r>
    </w:p>
    <w:p w14:paraId="3289460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Умение задавать вопросы как мыслительная операция, которая делает процесс чтения активным, рефлексивным, помогает понять логику движения и развития мысли в тексте. </w:t>
      </w:r>
    </w:p>
    <w:p w14:paraId="60CDBEE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Разминка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(в парах) «Сочиняем истории по вопросам»: придумывание историй (сказок) по вопросам, которые задаются поочерёдно друг другу и на которые так же в порядке очерёдности отвечают оба участника. </w:t>
      </w:r>
    </w:p>
    <w:p w14:paraId="0D2CF6A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Практикум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«Учимся задавать вопросы»: приёмы обнаружения в тексте скрытых вопросов, прогнозирование ответов на скрытые вопросы и вопросы, заданные автором, проверка предположений и т.д.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Интеллектуальный марафон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«Почемучки»: использование технологии РКМЧП и составление таблицы «Кто? Что? Когда? Где? Почему?» при чтении текста. </w:t>
      </w:r>
    </w:p>
    <w:p w14:paraId="7CEC5C0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Фиксирование результатов деятельности в портфолио. </w:t>
      </w:r>
    </w:p>
    <w:p w14:paraId="475815C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24. Решение на основе текста учебно-практических задач </w:t>
      </w:r>
    </w:p>
    <w:p w14:paraId="03C57C1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Умение задавать вопросы, требующие простого, односложного ответа («тонкие» вопросы), и вопросы, требующие подробного, развёрнутого ответа («толстые» вопросы). Ромашка Блума (технология РКМЧП). Шесть лепестков ― шесть типов вопросов: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простые вопросы,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отвечая на которые нужно назвать какие-либо факты, вспомнить и воспроизвести определенную информацию;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уточняющие вопросы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для установления обратной связи, выявления подразумевающейся, но необозначенной информации («То есть ты говоришь, что?..», «Если я правильно понял, то?..», «Я могу ошибаться, но, по-моему, вы сказали о?..»); </w:t>
      </w:r>
    </w:p>
    <w:p w14:paraId="31B1727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интерпретационные (объясняющие) вопросы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, направленные на установление причинно- следственных связей(«Почему …?»);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творческие вопросы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, содержащие элементы условности, предположения, прогноза («Если бы…»; «Как вы думаете, что (как) будет …?»);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оценочные вопросы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, направленные на выяснение критериев оценки событий, явлений, фактов («Почему что-то хорошо, а что-то плохо?»);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практические вопросы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, направленные на установление взаимосвязи между теорией и практикой («В каких ситуациях мы можем использовать?») </w:t>
      </w:r>
    </w:p>
    <w:p w14:paraId="0ECD0A0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Интеллектуальная разминка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«Верите ли вы, что…?»: поиск ответов на заданные по тексту вопросы ― для возникновения интереса, выяснения общего понимания смысла учебного/познавательного текста. </w:t>
      </w:r>
    </w:p>
    <w:p w14:paraId="1722C76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Аукцион вопросов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: пояснение технологии задавания «тонких» и «толстых» вопросов, самостоятельная работа в парах и составление вопросов по тексту, взаимообмен вопросами с другими парами, поиск ответов и выбор лучших вопросов и оформление их в таблицу. </w:t>
      </w:r>
    </w:p>
    <w:p w14:paraId="053433A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Оформление результатов деятельности в виде таблицы «тонких» и «толстых» </w:t>
      </w:r>
    </w:p>
    <w:p w14:paraId="1B3E2CD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вопросов, которая вносится в портфолио. </w:t>
      </w:r>
    </w:p>
    <w:p w14:paraId="56F3458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25. Диагностика читательской грамотности </w:t>
      </w:r>
    </w:p>
    <w:p w14:paraId="1963B5C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(Тестовая работа по комплексному применению умений работать с информацией и текстом) </w:t>
      </w:r>
    </w:p>
    <w:p w14:paraId="402DEF1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26. Анализ ошибок, допущенных в работе </w:t>
      </w:r>
    </w:p>
    <w:p w14:paraId="4010C24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Проводится как командная игра, победителем в которой становится команда, задавшая последний вопрос. Дидактическая цель – диагностировать умение задавать вопросы к тексту, разные по характеру и форме. </w:t>
      </w:r>
    </w:p>
    <w:p w14:paraId="3C3BD34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27. Самоконтроль и самооценка понимания прочитанного </w:t>
      </w:r>
    </w:p>
    <w:p w14:paraId="292D9FB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Умение осмыслять информацию, осуществляя мыслительные операции анализа и выделения главной и второстепенной, явной и скрытой информации; развитие воображения, умения прогнозировать. Выявление смыслов из всех слов, словосочетаний, предложений, а также из их монтажа в тексте. Обучающий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тренинг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«Словам тесно, а мыслям — просторно»: анализ текста и выявление скрытой информации в тексте. </w:t>
      </w:r>
    </w:p>
    <w:p w14:paraId="676CED2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Игра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(командная) «Моментальное фото»: актуализация фактора времени при знакомстве с учебным (познавательным) текстом, решение задачи — собрать коллективными усилиями максимум информации и установить на этапе коллективного обсуждения фиксирование значимых для данного текста информационных единиц. Игровой результат действия команд определяется наличием именно этих единиц. Фиксирование результатов деятельности (диплом/сертификат) в портфолио. </w:t>
      </w:r>
    </w:p>
    <w:p w14:paraId="098552B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28. Практикум по созданию собственных текстов на основе прочитанных </w:t>
      </w:r>
    </w:p>
    <w:p w14:paraId="036D5CF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текстов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Умение структурировать информацию во время чтения и после чтения, </w:t>
      </w:r>
    </w:p>
    <w:p w14:paraId="474555D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перерабатывать и фиксировать сжатую информацию в форме плана. Виды и формы плана: </w:t>
      </w:r>
    </w:p>
    <w:p w14:paraId="43D0DCB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простой и сложный; назывной/номинативный (слово или словосочетание с </w:t>
      </w:r>
    </w:p>
    <w:p w14:paraId="12972D9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существительным в именительном падеже), вопросительный, тезисный. </w:t>
      </w:r>
    </w:p>
    <w:p w14:paraId="0B4E2E5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Обучающий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тренинг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«Как составить план»: изучающее чтение учебного текста, </w:t>
      </w:r>
    </w:p>
    <w:p w14:paraId="2808BA8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выявление главной мысли в каждом абзаце, параллельная запись главной мысли в разных </w:t>
      </w:r>
    </w:p>
    <w:p w14:paraId="052B381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формах. </w:t>
      </w:r>
    </w:p>
    <w:p w14:paraId="206EFDE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Во время чтения и анализа текста используются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притекстовые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вопросы и задания: </w:t>
      </w:r>
    </w:p>
    <w:p w14:paraId="15B31B8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выделите по ходу чтения ключевые слова, термины, незнакомые слова; </w:t>
      </w:r>
    </w:p>
    <w:p w14:paraId="4625D23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выделите в тексте определения понятий (формулировки правил, примеры, </w:t>
      </w:r>
    </w:p>
    <w:p w14:paraId="3D2CBBB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вспомогательную информацию и т.п.); </w:t>
      </w:r>
    </w:p>
    <w:p w14:paraId="66BF1BD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выясните значение незнакомых слов, терминов; </w:t>
      </w:r>
    </w:p>
    <w:p w14:paraId="5662370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выделите слова, которыми передаётся главная мысль каждого абзаца; </w:t>
      </w:r>
    </w:p>
    <w:p w14:paraId="00685F1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запишите главную мысль абзаца кратко; </w:t>
      </w:r>
    </w:p>
    <w:p w14:paraId="7C2E009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откорректируйте запись и составьте план в одной форме (назывной, вопросный и т.д.) </w:t>
      </w:r>
    </w:p>
    <w:p w14:paraId="671BD69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29. Поэтический текст как источник информации </w:t>
      </w:r>
    </w:p>
    <w:p w14:paraId="4F7B8CA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Умение делать пометки, выписки, цитировать фрагменты текста в соответствии с коммуникативным замыслом на этапе понимания и преобразования текстовой информации. </w:t>
      </w:r>
    </w:p>
    <w:p w14:paraId="3EA1B45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Обучающий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тренинг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«Кто записывает, тот читает дважды»: изучающее чтение учебного текста, составление и запись плана, выписки, соответствующие пунктам плана (фактов, ключевых понятий, цитат).Формы записи могут создаваться с использованием технологий РКМЧП (таблица «Что? Где? Когда? Где? Почему?», приёма ведения двухчастного дневника). </w:t>
      </w:r>
    </w:p>
    <w:p w14:paraId="29C7515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Вариант задания: используя приёмы просмотрового чтения, отобрать материал по определённой теме (предоставленный учащимся материал должен быть избыточным и обязательно включать тексты, которые не связаны с темой), сделать выписки; предложить варианты использования собранного материала. </w:t>
      </w:r>
    </w:p>
    <w:p w14:paraId="7FD0E6D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30. Типы текстов: текст-объяснение (объяснительное сочинение, резюме, толкование, определение)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Понимание и запоминание информации в результате её обработки. Обучение базовым умениям обрабатывать информацию и фиксировать результат обработки в разных формах графического оформления текста. </w:t>
      </w:r>
    </w:p>
    <w:p w14:paraId="5D32368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Мини-проект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«Создаём и оформляем несплошной текст». Организация проектной деятельности в группах: </w:t>
      </w:r>
    </w:p>
    <w:p w14:paraId="63EC2AD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определение конечного продукта деятельности и предъявления его в форме выбранного вида несплошного текста (таблица, схема, кластер, опорный конспект) и устного сплошного текста; </w:t>
      </w:r>
    </w:p>
    <w:p w14:paraId="6141E97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коллективное обсуждениеэтапов проектирования (выбор сплошных текстов для работы; чтение текста и извлечение основной и второстепенной информации, выделение ключевых слов,озаглавливание;обсуждение результатов этапа; обсуждение структуры несплошного текста, используемых технических средств; распределение обязанностей при создании конечного продукта); </w:t>
      </w:r>
    </w:p>
    <w:p w14:paraId="0C74A75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реализация проекта в группах в соответствии с намеченными этапами; </w:t>
      </w:r>
    </w:p>
    <w:p w14:paraId="615191A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предъявление результатов деятельности и рефлексия. </w:t>
      </w:r>
    </w:p>
    <w:p w14:paraId="1F09482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Упражнение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на развитие умения использовать полученную информацию для решения учебной задачи: взаимообмен групп готовыми продуктами деятельности и формулирование вопросов на основе содержания созданного группой несплошного текста.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Вспомогательный материал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для использования в самостоятельной работе: глоссарий (словари), источники для уточнения характеристик видов несплошных текстов и </w:t>
      </w:r>
    </w:p>
    <w:p w14:paraId="309C70F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образцы оформления таблиц, схем, опорных конспектов. </w:t>
      </w:r>
    </w:p>
    <w:p w14:paraId="50D3FFE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Оформление результатов деятельности в портфолио. </w:t>
      </w:r>
    </w:p>
    <w:p w14:paraId="280C744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31. Работа с несплошным текстом: информационные листы и объявления, графики и диаграммы, посты и рекламные тексты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Создание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вторичного текста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на базе другого (исходного текста): пересказ (изложение) как средство формирования коммуникативных умений. Использование умения анализировать композицию текста и отражать её в плане. Изложения с элементами описания, с элементами рассуждения(по характеру текстового материала); полное, подробное, близкое к тексту, сжатое, выборочное, с элементами сочинения(по способу передачи содержания). </w:t>
      </w:r>
    </w:p>
    <w:p w14:paraId="0BA52AC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Устное изложение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: подготовка устного сжатого пересказа текстаповествовательного характера с элементами рассуждения (в качестве исходного предлагается один из знакомых учащимся текстов, например, в теме 13). </w:t>
      </w:r>
    </w:p>
    <w:p w14:paraId="1A4E2E8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Замена/расширение информации своими аргументами/примерами. </w:t>
      </w:r>
    </w:p>
    <w:p w14:paraId="706ACAD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32. Типы задач на грамотность. Позиционные задачи. </w:t>
      </w:r>
    </w:p>
    <w:p w14:paraId="6AFC001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Как соотносится то, что вы прочитали, с тем, что вы уже знали? </w:t>
      </w:r>
    </w:p>
    <w:p w14:paraId="0CCFE71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Что для вас оказалось интересным (неожиданным) в тексте? </w:t>
      </w:r>
    </w:p>
    <w:p w14:paraId="7BDED12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Что нового и полезного вы узнали из текста? </w:t>
      </w:r>
    </w:p>
    <w:p w14:paraId="1DDA12A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Как можно оценить информацию: каковы положительные и отрицательные стороны информации? </w:t>
      </w:r>
    </w:p>
    <w:p w14:paraId="2C52E76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Возможны ли другие пути решения вопроса? </w:t>
      </w:r>
    </w:p>
    <w:p w14:paraId="2AA47AC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Какая работа с этим материалом предстоит в дальнейшем? </w:t>
      </w:r>
    </w:p>
    <w:p w14:paraId="1A2C0F9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Где можно применить полученные знания? </w:t>
      </w:r>
    </w:p>
    <w:p w14:paraId="3766E0A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Над какими вопросами в процессе осмысления текста вы задумывались? (при чтении данные вопросы адаптируются применительно к содержанию конкретного текста) </w:t>
      </w:r>
    </w:p>
    <w:p w14:paraId="5773E3B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Диспут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«Прочитав текст»: выявление личностной позиции учащихся после чтения </w:t>
      </w:r>
    </w:p>
    <w:p w14:paraId="30903CC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проблемного публицистического текста. </w:t>
      </w:r>
    </w:p>
    <w:p w14:paraId="082CB6F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Тема 33. Практическая работа по формированию читательской грамотности </w:t>
      </w:r>
    </w:p>
    <w:p w14:paraId="34E931C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 Тема 34. Итоговое занятие </w:t>
      </w:r>
    </w:p>
    <w:p w14:paraId="6A0218A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Заключительное занятие является подведением итогов, включает самооценку учащихся и оценивание их деятельности учителем. </w:t>
      </w:r>
    </w:p>
    <w:p w14:paraId="49B7B94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Создание Памятки </w:t>
      </w:r>
    </w:p>
    <w:p w14:paraId="347282C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название подбирают учащиеся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» (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Внимательному читателю/Учись читать/Советы помощника/Школа чтения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): обобщение теоретического и практического усвоения стратегий чтения и проверка результативности на уровне понимания. Обсуждение в группах и коллективное (индивидуальное) составление рекомендаций, помогающих организовать процесс чтения. Включение Памятки в портфолио. </w:t>
      </w:r>
    </w:p>
    <w:p w14:paraId="27F349A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Оформление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(индивидуальное)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портфолио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достижений как результата работы и самоанализа. </w:t>
      </w:r>
    </w:p>
    <w:p w14:paraId="55F6BD0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Итоговый контроль: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Представление портфолио «Мои достижения» </w:t>
      </w:r>
    </w:p>
    <w:p w14:paraId="2D4E092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Планируемые результаты освоения программы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Личностные результаты: </w:t>
      </w:r>
    </w:p>
    <w:p w14:paraId="3B5B96D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учащиеся научатся </w:t>
      </w:r>
    </w:p>
    <w:p w14:paraId="47ECE28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осознанно читать тексты, выбирая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личности; </w:t>
      </w:r>
    </w:p>
    <w:p w14:paraId="09F5EFE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 </w:t>
      </w:r>
    </w:p>
    <w:p w14:paraId="03E019C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Метапредметные результаты: </w:t>
      </w:r>
    </w:p>
    <w:p w14:paraId="74C8CD2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учащиеся овладеют </w:t>
      </w:r>
    </w:p>
    <w:p w14:paraId="4EA0B5E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элементарными навыками работы с книгой; </w:t>
      </w:r>
    </w:p>
    <w:p w14:paraId="27C8CFF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умениями ставить перед собой цель чтения и выбирать соответствующий цели вид чтения (поисковый/просмотровый, ознакомительный, изучающий/аналитический); </w:t>
      </w:r>
    </w:p>
    <w:p w14:paraId="52B9547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элементарными навыками чтения текстов разных стилей и типов речи (в первую очередь научно-учебных, научно-познавательных). </w:t>
      </w:r>
    </w:p>
    <w:p w14:paraId="4012954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поиск информации и понимание прочитанного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на основе умений: </w:t>
      </w:r>
    </w:p>
    <w:p w14:paraId="557F8F4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определять главную тему, общую цель или назначение текста; </w:t>
      </w:r>
    </w:p>
    <w:p w14:paraId="1BCCC15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предвосхищать содержание текста по заголовку с опорой на имеющийся читательский и жизненный опыт; </w:t>
      </w:r>
    </w:p>
    <w:p w14:paraId="5608FB1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находить основные текстовые и внетекстовые компоненты (в несплошных текстах); </w:t>
      </w:r>
    </w:p>
    <w:p w14:paraId="06DB239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находить в тексте требуемую информацию (явную): главную и второстепенную, фактическую и иллюстративную, тезисную и доказательную и т.п.; </w:t>
      </w:r>
    </w:p>
    <w:p w14:paraId="275F68E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выделять термины, обозначающие основные понятия текста. </w:t>
      </w:r>
    </w:p>
    <w:p w14:paraId="57AA749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понимание и интерпретацию </w:t>
      </w:r>
    </w:p>
    <w:p w14:paraId="69291C8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информации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на основе умений: </w:t>
      </w:r>
    </w:p>
    <w:p w14:paraId="71D35B3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понимать смысл и назначение текста, задачу/позицию автора в разных видах текстов; </w:t>
      </w:r>
    </w:p>
    <w:p w14:paraId="5F3A207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выбирать из текста или придумывать заголовок, соответствующий содержанию и </w:t>
      </w:r>
    </w:p>
    <w:p w14:paraId="1F5AF13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общему смыслу текста; </w:t>
      </w:r>
    </w:p>
    <w:p w14:paraId="06496B6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формулировать тезис, выражающий общий смысл текста, передавать в устной и письменной форме главное в содержании текста; </w:t>
      </w:r>
    </w:p>
    <w:p w14:paraId="3726FF6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объяснять порядок частей, содержащихся в тексте; </w:t>
      </w:r>
    </w:p>
    <w:p w14:paraId="29784F1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сопоставлять и объяснять основные текстовые и внетекстовые компоненты (в несплошных текстах); </w:t>
      </w:r>
    </w:p>
    <w:p w14:paraId="477DD37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 </w:t>
      </w:r>
    </w:p>
    <w:p w14:paraId="734C888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задавать вопросы по содержанию текста и отвечать на них; </w:t>
      </w:r>
    </w:p>
    <w:p w14:paraId="433A38A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прогнозировать содержание текста; </w:t>
      </w:r>
    </w:p>
    <w:p w14:paraId="42794A5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находить скрытую информацию в тексте; </w:t>
      </w:r>
    </w:p>
    <w:p w14:paraId="37156D2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использовать словари с целью уточнения непонятного значения слова. </w:t>
      </w:r>
    </w:p>
    <w:p w14:paraId="665B093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понимание и преобразование информации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на основе умений: </w:t>
      </w:r>
    </w:p>
    <w:p w14:paraId="0E38B3D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составлять план к тексту и структурировать текст, используя план; </w:t>
      </w:r>
    </w:p>
    <w:p w14:paraId="0796984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делать пометки, выписки, цитировать фрагменты текста в соответствии с коммуникативным замыслом;</w:t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приводить аргументы/примеры к тезису, содержащемуся в тексте; </w:t>
      </w:r>
    </w:p>
    <w:p w14:paraId="6036CDC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преобразовывать (перекодировать) текст, используя новые формы представления информации (опорные схемы, таблицы, рисунки и т.п.). </w:t>
      </w:r>
    </w:p>
    <w:p w14:paraId="297E011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Применяя стратегии чтения в работе с текстом, учащиеся смогут осуществить деятельность, направленную на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оценку информации и рефлексию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на основе умений: </w:t>
      </w:r>
    </w:p>
    <w:p w14:paraId="6EE59A2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откликаться на содержание текста: связывать информацию, обнаруженную в тексте, со своими представлениями о мире; </w:t>
      </w:r>
    </w:p>
    <w:p w14:paraId="1348294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оценивать утверждения, находить доводы в защиту своей точки зрения в тексте; </w:t>
      </w:r>
    </w:p>
    <w:p w14:paraId="3EE2D0D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 </w:t>
      </w:r>
    </w:p>
    <w:p w14:paraId="5A21365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оценивать не только содержание текста, но и его форму. </w:t>
      </w:r>
    </w:p>
    <w:p w14:paraId="41A0A21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Предметные результаты: </w:t>
      </w:r>
    </w:p>
    <w:p w14:paraId="47DFA5D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Учащиесяполучат возможность </w:t>
      </w:r>
    </w:p>
    <w:p w14:paraId="3C0B6F2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использовать базовые умения и навыки смыслового чтения и работы с текстом на уроках </w:t>
      </w:r>
    </w:p>
    <w:p w14:paraId="12BA23B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разных предметных дисциплин при совершении интеллектуальных (познавательных) действий, для решения учебно-познавательных и учебно-практических задач, в ситуациях моделирования и проектирования; </w:t>
      </w:r>
    </w:p>
    <w:p w14:paraId="0B02F1A2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sym w:font="Wingdings" w:char="F0A7"/>
      </w:r>
      <w:r>
        <w:rPr>
          <w:rFonts w:ascii="Wingdings" w:hAnsi="Wingdings" w:eastAsia="Times New Roman" w:cs="Times New Roman"/>
          <w:color w:val="000000"/>
          <w:sz w:val="24"/>
          <w:szCs w:val="24"/>
          <w:lang w:eastAsia="ru-RU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обогатить, углубить знания, расширить общий культурный кругозор на основе работы с информацией (текстами) в разных предметных областях.</w:t>
      </w:r>
    </w:p>
    <w:p w14:paraId="408313C7">
      <w:pPr>
        <w:spacing w:after="0" w:line="240" w:lineRule="auto"/>
        <w:jc w:val="both"/>
        <w:rPr>
          <w:b/>
          <w:bCs/>
          <w:color w:val="000000"/>
        </w:rPr>
      </w:pPr>
    </w:p>
    <w:p w14:paraId="7F169E0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AC8163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2A60BC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923B69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E5189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E39C2F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56F3DD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DD8A49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DC906E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E796C9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A91CD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48A8CC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A4B521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CB9671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0958A4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00C8B0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F6671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90CC2C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6F54C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8FE28A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26C03C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5BCA12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B98574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06E79A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0D3D10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586DB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3AE533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1F7B67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EAD941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1A5794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AAEFCC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F40C3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2058FE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208358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75641B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A511E2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EDECF8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54F38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EC1C50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467E2D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A0976A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0097E8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296A92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7E737B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C106CF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14:paraId="5906615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BCEB8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Поурочно-тематическое планирование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5387"/>
        <w:gridCol w:w="1417"/>
        <w:gridCol w:w="1837"/>
      </w:tblGrid>
      <w:tr w14:paraId="43A5E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00BA9A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87" w:type="dxa"/>
          </w:tcPr>
          <w:p w14:paraId="376C293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7" w:type="dxa"/>
          </w:tcPr>
          <w:p w14:paraId="30B178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37" w:type="dxa"/>
          </w:tcPr>
          <w:p w14:paraId="2740265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Цифровые ресурсы</w:t>
            </w:r>
          </w:p>
        </w:tc>
      </w:tr>
      <w:tr w14:paraId="6D066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5527A3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F05C96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1. Введение </w:t>
            </w:r>
          </w:p>
          <w:p w14:paraId="7F1F984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14:paraId="5844287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43A57CF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28078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FC6DFA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</w:tcPr>
          <w:p w14:paraId="6CEF68E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Вводное занятие. Кейс по функциональной </w:t>
            </w:r>
          </w:p>
          <w:p w14:paraId="0957471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(читательской)грамотности</w:t>
            </w:r>
          </w:p>
        </w:tc>
        <w:tc>
          <w:tcPr>
            <w:tcW w:w="1417" w:type="dxa"/>
          </w:tcPr>
          <w:p w14:paraId="3FE6104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3.09.24</w:t>
            </w:r>
          </w:p>
        </w:tc>
        <w:tc>
          <w:tcPr>
            <w:tcW w:w="1837" w:type="dxa"/>
          </w:tcPr>
          <w:p w14:paraId="3193896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0CEA4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6E670A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CB98FA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 На пороге текста</w:t>
            </w:r>
          </w:p>
        </w:tc>
        <w:tc>
          <w:tcPr>
            <w:tcW w:w="1417" w:type="dxa"/>
          </w:tcPr>
          <w:p w14:paraId="640482F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2FBCB1F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D9F1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320317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</w:tcPr>
          <w:p w14:paraId="12813F6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информации и понимание текста</w:t>
            </w:r>
          </w:p>
        </w:tc>
        <w:tc>
          <w:tcPr>
            <w:tcW w:w="1417" w:type="dxa"/>
          </w:tcPr>
          <w:p w14:paraId="0889E2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10.09.24</w:t>
            </w:r>
          </w:p>
        </w:tc>
        <w:tc>
          <w:tcPr>
            <w:tcW w:w="1837" w:type="dxa"/>
          </w:tcPr>
          <w:p w14:paraId="5AACE1A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77AEC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FEED3B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</w:tcPr>
          <w:p w14:paraId="58083DF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главной темы и общей цели </w:t>
            </w:r>
          </w:p>
          <w:p w14:paraId="33530DF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или назначения текста</w:t>
            </w:r>
          </w:p>
        </w:tc>
        <w:tc>
          <w:tcPr>
            <w:tcW w:w="1417" w:type="dxa"/>
          </w:tcPr>
          <w:p w14:paraId="25DC89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17.09.24</w:t>
            </w:r>
          </w:p>
        </w:tc>
        <w:tc>
          <w:tcPr>
            <w:tcW w:w="1837" w:type="dxa"/>
          </w:tcPr>
          <w:p w14:paraId="52E1A35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715BF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93FF88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</w:tcPr>
          <w:p w14:paraId="48499C8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Различение темы и подтемы специального </w:t>
            </w:r>
          </w:p>
          <w:p w14:paraId="0EEBD16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текста</w:t>
            </w:r>
          </w:p>
        </w:tc>
        <w:tc>
          <w:tcPr>
            <w:tcW w:w="1417" w:type="dxa"/>
          </w:tcPr>
          <w:p w14:paraId="6330637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24.09.24</w:t>
            </w:r>
          </w:p>
        </w:tc>
        <w:tc>
          <w:tcPr>
            <w:tcW w:w="1837" w:type="dxa"/>
          </w:tcPr>
          <w:p w14:paraId="70CF794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383FA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2DD7B1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</w:tcPr>
          <w:p w14:paraId="5249F62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главной и второстепенной </w:t>
            </w:r>
          </w:p>
          <w:p w14:paraId="0A131FA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информации текста</w:t>
            </w:r>
          </w:p>
        </w:tc>
        <w:tc>
          <w:tcPr>
            <w:tcW w:w="1417" w:type="dxa"/>
          </w:tcPr>
          <w:p w14:paraId="357DCA2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1.10.24</w:t>
            </w:r>
          </w:p>
        </w:tc>
        <w:tc>
          <w:tcPr>
            <w:tcW w:w="1837" w:type="dxa"/>
          </w:tcPr>
          <w:p w14:paraId="3C79546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54C43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475069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5FC898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 Погружение в текст</w:t>
            </w:r>
          </w:p>
        </w:tc>
        <w:tc>
          <w:tcPr>
            <w:tcW w:w="1417" w:type="dxa"/>
          </w:tcPr>
          <w:p w14:paraId="32F23CF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319E19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4F544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539E58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</w:tcPr>
          <w:p w14:paraId="03012EA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информации, явно заданной в тексте</w:t>
            </w:r>
          </w:p>
        </w:tc>
        <w:tc>
          <w:tcPr>
            <w:tcW w:w="1417" w:type="dxa"/>
          </w:tcPr>
          <w:p w14:paraId="23FA26A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8.10.24</w:t>
            </w:r>
          </w:p>
        </w:tc>
        <w:tc>
          <w:tcPr>
            <w:tcW w:w="1837" w:type="dxa"/>
          </w:tcPr>
          <w:p w14:paraId="31F253C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3D84A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67BFC0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</w:tcPr>
          <w:p w14:paraId="5E51C9A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Выстраивание последовательности описываемых событий</w:t>
            </w:r>
          </w:p>
        </w:tc>
        <w:tc>
          <w:tcPr>
            <w:tcW w:w="1417" w:type="dxa"/>
          </w:tcPr>
          <w:p w14:paraId="003C2DA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15.10.24</w:t>
            </w:r>
          </w:p>
        </w:tc>
        <w:tc>
          <w:tcPr>
            <w:tcW w:w="1837" w:type="dxa"/>
          </w:tcPr>
          <w:p w14:paraId="0C2FED0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0BF30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CA825C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</w:tcPr>
          <w:p w14:paraId="2F00F8E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Сопоставление основных текстовых и внетекстовых компонентов</w:t>
            </w:r>
          </w:p>
        </w:tc>
        <w:tc>
          <w:tcPr>
            <w:tcW w:w="1417" w:type="dxa"/>
          </w:tcPr>
          <w:p w14:paraId="4A6089E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22.10.24</w:t>
            </w:r>
          </w:p>
        </w:tc>
        <w:tc>
          <w:tcPr>
            <w:tcW w:w="1837" w:type="dxa"/>
          </w:tcPr>
          <w:p w14:paraId="6A10FA5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7923B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F86F0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</w:tcPr>
          <w:p w14:paraId="271AB91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Преобразование информации, данной в виде графика, таблицы, схемы, в текстовую </w:t>
            </w:r>
          </w:p>
          <w:p w14:paraId="3F1552B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информацию</w:t>
            </w:r>
          </w:p>
        </w:tc>
        <w:tc>
          <w:tcPr>
            <w:tcW w:w="1417" w:type="dxa"/>
          </w:tcPr>
          <w:p w14:paraId="7EE33DB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5.11.24</w:t>
            </w:r>
          </w:p>
        </w:tc>
        <w:tc>
          <w:tcPr>
            <w:tcW w:w="1837" w:type="dxa"/>
          </w:tcPr>
          <w:p w14:paraId="1970D91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63855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DFDB69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7" w:type="dxa"/>
          </w:tcPr>
          <w:p w14:paraId="543DF81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Формулирование прямых выводов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аключений на основе фактов, имеющихся в тексте</w:t>
            </w:r>
          </w:p>
        </w:tc>
        <w:tc>
          <w:tcPr>
            <w:tcW w:w="1417" w:type="dxa"/>
          </w:tcPr>
          <w:p w14:paraId="08CE6E1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12.11.24</w:t>
            </w:r>
          </w:p>
        </w:tc>
        <w:tc>
          <w:tcPr>
            <w:tcW w:w="1837" w:type="dxa"/>
          </w:tcPr>
          <w:p w14:paraId="479CB45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53174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6356F0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7" w:type="dxa"/>
          </w:tcPr>
          <w:p w14:paraId="46E73E1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Метафоричность речи, умение понимать образность языка текстов</w:t>
            </w:r>
          </w:p>
        </w:tc>
        <w:tc>
          <w:tcPr>
            <w:tcW w:w="1417" w:type="dxa"/>
          </w:tcPr>
          <w:p w14:paraId="6E676D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19.11.24</w:t>
            </w:r>
          </w:p>
        </w:tc>
        <w:tc>
          <w:tcPr>
            <w:tcW w:w="1837" w:type="dxa"/>
          </w:tcPr>
          <w:p w14:paraId="0AEA0B6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1B0A1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E01F1A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7" w:type="dxa"/>
          </w:tcPr>
          <w:p w14:paraId="11FB3A5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Преобразование и интерпретация информации</w:t>
            </w:r>
          </w:p>
        </w:tc>
        <w:tc>
          <w:tcPr>
            <w:tcW w:w="1417" w:type="dxa"/>
          </w:tcPr>
          <w:p w14:paraId="3949F4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26.11.24</w:t>
            </w:r>
          </w:p>
        </w:tc>
        <w:tc>
          <w:tcPr>
            <w:tcW w:w="1837" w:type="dxa"/>
          </w:tcPr>
          <w:p w14:paraId="365E760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15E1C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1829BF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7" w:type="dxa"/>
          </w:tcPr>
          <w:p w14:paraId="626534D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Поиск в тексте доводов в подтверждение </w:t>
            </w:r>
          </w:p>
          <w:p w14:paraId="7AC6047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выдвинутых тезисов</w:t>
            </w:r>
          </w:p>
        </w:tc>
        <w:tc>
          <w:tcPr>
            <w:tcW w:w="1417" w:type="dxa"/>
          </w:tcPr>
          <w:p w14:paraId="6F5B4DB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3.12.24</w:t>
            </w:r>
          </w:p>
        </w:tc>
        <w:tc>
          <w:tcPr>
            <w:tcW w:w="1837" w:type="dxa"/>
          </w:tcPr>
          <w:p w14:paraId="6CB03D2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20702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C05543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7" w:type="dxa"/>
          </w:tcPr>
          <w:p w14:paraId="0BBFF78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Интерпретация и обобщение информации, </w:t>
            </w:r>
          </w:p>
          <w:p w14:paraId="6EEA282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представленной в тексте неявно</w:t>
            </w:r>
          </w:p>
        </w:tc>
        <w:tc>
          <w:tcPr>
            <w:tcW w:w="1417" w:type="dxa"/>
          </w:tcPr>
          <w:p w14:paraId="45619A9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10.12.24</w:t>
            </w:r>
          </w:p>
        </w:tc>
        <w:tc>
          <w:tcPr>
            <w:tcW w:w="1837" w:type="dxa"/>
          </w:tcPr>
          <w:p w14:paraId="5ABD7E3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2B8D6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19DF6F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7" w:type="dxa"/>
          </w:tcPr>
          <w:p w14:paraId="2728036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Установление связей, не высказанных в тексте напрямую</w:t>
            </w:r>
          </w:p>
        </w:tc>
        <w:tc>
          <w:tcPr>
            <w:tcW w:w="1417" w:type="dxa"/>
          </w:tcPr>
          <w:p w14:paraId="5E4F89A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17.12.24</w:t>
            </w:r>
          </w:p>
        </w:tc>
        <w:tc>
          <w:tcPr>
            <w:tcW w:w="1837" w:type="dxa"/>
          </w:tcPr>
          <w:p w14:paraId="757C5C0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2DA72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5197A6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7" w:type="dxa"/>
          </w:tcPr>
          <w:p w14:paraId="6FBBC3B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на основе текста системы аргументов для обоснования определённой </w:t>
            </w:r>
          </w:p>
          <w:p w14:paraId="1FF9E97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позиции</w:t>
            </w:r>
          </w:p>
        </w:tc>
        <w:tc>
          <w:tcPr>
            <w:tcW w:w="1417" w:type="dxa"/>
          </w:tcPr>
          <w:p w14:paraId="2E2E6C3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24.12.24</w:t>
            </w:r>
          </w:p>
        </w:tc>
        <w:tc>
          <w:tcPr>
            <w:tcW w:w="1837" w:type="dxa"/>
          </w:tcPr>
          <w:p w14:paraId="3CB98B4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0EE23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D1AB1B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7" w:type="dxa"/>
          </w:tcPr>
          <w:p w14:paraId="560D22F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Сопоставление разных точек зрения и разных источников информации по заданной теме</w:t>
            </w:r>
          </w:p>
        </w:tc>
        <w:tc>
          <w:tcPr>
            <w:tcW w:w="1417" w:type="dxa"/>
          </w:tcPr>
          <w:p w14:paraId="2837FBA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161023D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0F215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A686F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7" w:type="dxa"/>
          </w:tcPr>
          <w:p w14:paraId="0E90739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Применение информации из текста при решении учебно-познавательных задач</w:t>
            </w:r>
          </w:p>
        </w:tc>
        <w:tc>
          <w:tcPr>
            <w:tcW w:w="1417" w:type="dxa"/>
          </w:tcPr>
          <w:p w14:paraId="378B2F3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0B095A5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67141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5E7BFC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046848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Работа с текстом: преобразование и </w:t>
            </w:r>
          </w:p>
          <w:p w14:paraId="2478A77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интерпретация информации</w:t>
            </w:r>
          </w:p>
        </w:tc>
        <w:tc>
          <w:tcPr>
            <w:tcW w:w="1417" w:type="dxa"/>
          </w:tcPr>
          <w:p w14:paraId="6610E52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4F82523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33A7A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07D68A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7" w:type="dxa"/>
          </w:tcPr>
          <w:p w14:paraId="15CB6BD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Критический анализ и оценка информации</w:t>
            </w:r>
          </w:p>
        </w:tc>
        <w:tc>
          <w:tcPr>
            <w:tcW w:w="1417" w:type="dxa"/>
          </w:tcPr>
          <w:p w14:paraId="15E58DE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3476DA0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4967B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8F5EEE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7" w:type="dxa"/>
          </w:tcPr>
          <w:p w14:paraId="5BDC409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Оценивание утверждений, сделанных в тексте, исходя из своих представлений о мире</w:t>
            </w:r>
          </w:p>
        </w:tc>
        <w:tc>
          <w:tcPr>
            <w:tcW w:w="1417" w:type="dxa"/>
          </w:tcPr>
          <w:p w14:paraId="4CBD44B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7544986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103E8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7744A5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7" w:type="dxa"/>
          </w:tcPr>
          <w:p w14:paraId="4FBE9E8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Нахождение в тексте доводов в защиту своей точки зрения</w:t>
            </w:r>
          </w:p>
        </w:tc>
        <w:tc>
          <w:tcPr>
            <w:tcW w:w="1417" w:type="dxa"/>
          </w:tcPr>
          <w:p w14:paraId="563642A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3B675B0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36898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C9E708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7" w:type="dxa"/>
          </w:tcPr>
          <w:p w14:paraId="0C080AE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Обнаружение недостоверности получаемой информации</w:t>
            </w:r>
          </w:p>
        </w:tc>
        <w:tc>
          <w:tcPr>
            <w:tcW w:w="1417" w:type="dxa"/>
          </w:tcPr>
          <w:p w14:paraId="5C8A1D5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7217F4E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72DD3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56C131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7" w:type="dxa"/>
          </w:tcPr>
          <w:p w14:paraId="6D8A67C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Нахождение путей восполнения пробелов в </w:t>
            </w:r>
          </w:p>
          <w:p w14:paraId="3C20DB9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информации</w:t>
            </w:r>
          </w:p>
        </w:tc>
        <w:tc>
          <w:tcPr>
            <w:tcW w:w="1417" w:type="dxa"/>
          </w:tcPr>
          <w:p w14:paraId="46A533F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4E203F7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296AF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E47156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7" w:type="dxa"/>
          </w:tcPr>
          <w:p w14:paraId="79CED3F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 на основе текста учебно- практических задач</w:t>
            </w:r>
          </w:p>
        </w:tc>
        <w:tc>
          <w:tcPr>
            <w:tcW w:w="1417" w:type="dxa"/>
          </w:tcPr>
          <w:p w14:paraId="7FBA16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09FC13C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08C61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735A45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7" w:type="dxa"/>
          </w:tcPr>
          <w:p w14:paraId="550C655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Диагностика читательской грамотности</w:t>
            </w:r>
          </w:p>
        </w:tc>
        <w:tc>
          <w:tcPr>
            <w:tcW w:w="1417" w:type="dxa"/>
          </w:tcPr>
          <w:p w14:paraId="27FE65C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54024E9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35475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84C61E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87" w:type="dxa"/>
          </w:tcPr>
          <w:p w14:paraId="73ADF21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ошибок, допущенных в работе</w:t>
            </w:r>
          </w:p>
        </w:tc>
        <w:tc>
          <w:tcPr>
            <w:tcW w:w="1417" w:type="dxa"/>
          </w:tcPr>
          <w:p w14:paraId="1E1B7FC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1AC9915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2B3D5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9363D2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87" w:type="dxa"/>
          </w:tcPr>
          <w:p w14:paraId="489B4C0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Самоконтроль и самооценка понимания </w:t>
            </w:r>
          </w:p>
          <w:p w14:paraId="7C144C3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прочитанного</w:t>
            </w:r>
          </w:p>
        </w:tc>
        <w:tc>
          <w:tcPr>
            <w:tcW w:w="1417" w:type="dxa"/>
          </w:tcPr>
          <w:p w14:paraId="534758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0D7EFF5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26FC1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AA4FCF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87" w:type="dxa"/>
          </w:tcPr>
          <w:p w14:paraId="03C5303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Практикум по созданию собственных текстов на основе прочитанных текстов</w:t>
            </w:r>
          </w:p>
        </w:tc>
        <w:tc>
          <w:tcPr>
            <w:tcW w:w="1417" w:type="dxa"/>
          </w:tcPr>
          <w:p w14:paraId="3BE05EF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772B8D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308A7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783F94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87" w:type="dxa"/>
          </w:tcPr>
          <w:p w14:paraId="63B4946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Поэтический текст как источник информации</w:t>
            </w:r>
          </w:p>
        </w:tc>
        <w:tc>
          <w:tcPr>
            <w:tcW w:w="1417" w:type="dxa"/>
          </w:tcPr>
          <w:p w14:paraId="1C79E4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51CFF99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2CDAD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B596E5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87" w:type="dxa"/>
          </w:tcPr>
          <w:p w14:paraId="0B7BFD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Типы текстов: текст-объяснение (объяснительное сочинение, резюме, толкование, определение)</w:t>
            </w:r>
          </w:p>
        </w:tc>
        <w:tc>
          <w:tcPr>
            <w:tcW w:w="1417" w:type="dxa"/>
          </w:tcPr>
          <w:p w14:paraId="70ADF1E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5372CD8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3C529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DF7BCD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87" w:type="dxa"/>
          </w:tcPr>
          <w:p w14:paraId="2A816B9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несплошным текстом: информационные листы и объявления, </w:t>
            </w:r>
          </w:p>
          <w:p w14:paraId="6643225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графики и диаграммы, посты и рекламные тексты</w:t>
            </w:r>
          </w:p>
        </w:tc>
        <w:tc>
          <w:tcPr>
            <w:tcW w:w="1417" w:type="dxa"/>
          </w:tcPr>
          <w:p w14:paraId="77D1BF3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56AD70B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33D42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8D72B1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87" w:type="dxa"/>
          </w:tcPr>
          <w:p w14:paraId="70D8DE4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Типы задач на грамотность. Позиционные задачи.</w:t>
            </w:r>
          </w:p>
        </w:tc>
        <w:tc>
          <w:tcPr>
            <w:tcW w:w="1417" w:type="dxa"/>
          </w:tcPr>
          <w:p w14:paraId="0AC830B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16FA2A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572AF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29D6DA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87" w:type="dxa"/>
          </w:tcPr>
          <w:p w14:paraId="451EFF1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по формированию читательской грамотности</w:t>
            </w:r>
          </w:p>
        </w:tc>
        <w:tc>
          <w:tcPr>
            <w:tcW w:w="1417" w:type="dxa"/>
          </w:tcPr>
          <w:p w14:paraId="6F568C7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65A4AE1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  <w:tr w14:paraId="448FE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6ADBE8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87" w:type="dxa"/>
          </w:tcPr>
          <w:p w14:paraId="6485F6A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1417" w:type="dxa"/>
          </w:tcPr>
          <w:p w14:paraId="7A29E23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14:paraId="385CCBD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fg.resh.edu.ru</w:t>
            </w:r>
          </w:p>
        </w:tc>
      </w:tr>
    </w:tbl>
    <w:p w14:paraId="6DBBD3F6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BEA"/>
    <w:rsid w:val="000D1E80"/>
    <w:rsid w:val="00146BEA"/>
    <w:rsid w:val="004D2BCB"/>
    <w:rsid w:val="00572B38"/>
    <w:rsid w:val="007555B7"/>
    <w:rsid w:val="007673D1"/>
    <w:rsid w:val="00883DB8"/>
    <w:rsid w:val="00D03296"/>
    <w:rsid w:val="3B6D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msonormal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17</Pages>
  <Words>7050</Words>
  <Characters>40186</Characters>
  <Lines>334</Lines>
  <Paragraphs>94</Paragraphs>
  <TotalTime>122</TotalTime>
  <ScaleCrop>false</ScaleCrop>
  <LinksUpToDate>false</LinksUpToDate>
  <CharactersWithSpaces>47142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2024-10-08T14:54:00Z</dcterms:created>
  <dc:creator>Анастасия</dc:creator>
  <cp:lastModifiedBy>Андрей</cp:lastModifiedBy>
  <dcterms:modified xsi:type="dcterms:W3CDTF">2024-10-08T17:21:37Z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F7629D0E7C0D48498F83BBC88A15D989_12</vt:lpwstr>
  </property>
</Properties>
</file>