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AC39" w14:textId="77777777" w:rsidR="00FF529C" w:rsidRDefault="00FF529C" w:rsidP="002450CD">
      <w:pPr>
        <w:pStyle w:val="1"/>
        <w:spacing w:after="67"/>
        <w:ind w:left="577" w:right="907"/>
        <w:rPr>
          <w:lang w:val="ru-RU"/>
        </w:rPr>
      </w:pPr>
      <w:bookmarkStart w:id="0" w:name="_Toc83374142"/>
      <w:bookmarkStart w:id="1" w:name="_Toc83374358"/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8B3532E" wp14:editId="428B0BB0">
            <wp:simplePos x="0" y="0"/>
            <wp:positionH relativeFrom="column">
              <wp:posOffset>-994410</wp:posOffset>
            </wp:positionH>
            <wp:positionV relativeFrom="paragraph">
              <wp:posOffset>-669925</wp:posOffset>
            </wp:positionV>
            <wp:extent cx="7399655" cy="10448925"/>
            <wp:effectExtent l="0" t="0" r="0" b="9525"/>
            <wp:wrapNone/>
            <wp:docPr id="1" name="Рисунок 1" descr="C:\Users\school\Desktop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Desktop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655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9B2FD" w14:textId="77777777" w:rsidR="00114286" w:rsidRDefault="00114286" w:rsidP="002450CD">
      <w:pPr>
        <w:pStyle w:val="1"/>
        <w:spacing w:after="67"/>
        <w:ind w:left="577" w:right="907"/>
        <w:rPr>
          <w:lang w:val="ru-RU"/>
        </w:rPr>
      </w:pPr>
      <w:r>
        <w:rPr>
          <w:lang w:val="ru-RU"/>
        </w:rPr>
        <w:t>МУНИЦИПАЛЬНОЕ БЮДЖЕТНОЕ ОБЩЕОБРАЗОВАТЕЛЬНОЕ УЧРЕЖДЕНИЕ</w:t>
      </w:r>
      <w:bookmarkEnd w:id="0"/>
      <w:bookmarkEnd w:id="1"/>
    </w:p>
    <w:p w14:paraId="41A47B29" w14:textId="77777777" w:rsidR="00114286" w:rsidRDefault="00114286" w:rsidP="00114286">
      <w:pPr>
        <w:jc w:val="center"/>
        <w:rPr>
          <w:b/>
          <w:lang w:val="ru-RU"/>
        </w:rPr>
      </w:pPr>
      <w:r w:rsidRPr="00114286">
        <w:rPr>
          <w:b/>
          <w:lang w:val="ru-RU"/>
        </w:rPr>
        <w:t>«ЛИНЕВСКАЯ СРЕДНЯЯ ОБЩЕОБРАЗОВАТЕЛЬНАЯ ШКОЛА»</w:t>
      </w:r>
      <w:r>
        <w:rPr>
          <w:b/>
          <w:lang w:val="ru-RU"/>
        </w:rPr>
        <w:t xml:space="preserve"> СМОЛЕНСКОГО РАЙОНА АЛТАЙСКОГО КРАЯ</w:t>
      </w:r>
    </w:p>
    <w:p w14:paraId="5E15B945" w14:textId="77777777" w:rsidR="00114286" w:rsidRDefault="00114286" w:rsidP="00114286">
      <w:pPr>
        <w:jc w:val="center"/>
        <w:rPr>
          <w:b/>
          <w:lang w:val="ru-RU"/>
        </w:rPr>
      </w:pP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3310"/>
        <w:gridCol w:w="3310"/>
        <w:gridCol w:w="3311"/>
      </w:tblGrid>
      <w:tr w:rsidR="00114286" w14:paraId="6F73EDC6" w14:textId="77777777" w:rsidTr="007A661A">
        <w:trPr>
          <w:trHeight w:val="1845"/>
        </w:trPr>
        <w:tc>
          <w:tcPr>
            <w:tcW w:w="3310" w:type="dxa"/>
          </w:tcPr>
          <w:p w14:paraId="0271830E" w14:textId="77777777" w:rsidR="00114286" w:rsidRPr="00151D9B" w:rsidRDefault="00114286" w:rsidP="00114286">
            <w:pPr>
              <w:ind w:firstLine="0"/>
              <w:jc w:val="left"/>
              <w:rPr>
                <w:lang w:val="ru-RU"/>
              </w:rPr>
            </w:pPr>
            <w:r w:rsidRPr="00151D9B">
              <w:rPr>
                <w:lang w:val="ru-RU"/>
              </w:rPr>
              <w:t>Прин</w:t>
            </w:r>
            <w:r w:rsidR="00151D9B">
              <w:rPr>
                <w:lang w:val="ru-RU"/>
              </w:rPr>
              <w:t>я</w:t>
            </w:r>
            <w:r w:rsidRPr="00151D9B">
              <w:rPr>
                <w:lang w:val="ru-RU"/>
              </w:rPr>
              <w:t>т</w:t>
            </w:r>
            <w:r w:rsidR="007A661A">
              <w:rPr>
                <w:lang w:val="ru-RU"/>
              </w:rPr>
              <w:t>о</w:t>
            </w:r>
            <w:r w:rsidRPr="00151D9B">
              <w:rPr>
                <w:lang w:val="ru-RU"/>
              </w:rPr>
              <w:t xml:space="preserve"> на заседании педагогического совета</w:t>
            </w:r>
          </w:p>
          <w:p w14:paraId="57BD74A5" w14:textId="77777777" w:rsidR="00114286" w:rsidRPr="00151D9B" w:rsidRDefault="00114286" w:rsidP="00114286">
            <w:pPr>
              <w:ind w:firstLine="0"/>
              <w:jc w:val="left"/>
              <w:rPr>
                <w:lang w:val="ru-RU"/>
              </w:rPr>
            </w:pPr>
            <w:r w:rsidRPr="00151D9B">
              <w:rPr>
                <w:lang w:val="ru-RU"/>
              </w:rPr>
              <w:t xml:space="preserve">Протокол №    </w:t>
            </w:r>
          </w:p>
          <w:p w14:paraId="1A30BF81" w14:textId="77777777" w:rsidR="00114286" w:rsidRPr="00114286" w:rsidRDefault="00114286" w:rsidP="00114286">
            <w:pPr>
              <w:ind w:firstLine="0"/>
              <w:jc w:val="left"/>
              <w:rPr>
                <w:lang w:val="ru-RU"/>
              </w:rPr>
            </w:pPr>
            <w:r w:rsidRPr="00151D9B">
              <w:rPr>
                <w:lang w:val="ru-RU"/>
              </w:rPr>
              <w:t>от «___» _____ 2021 года</w:t>
            </w:r>
          </w:p>
        </w:tc>
        <w:tc>
          <w:tcPr>
            <w:tcW w:w="3310" w:type="dxa"/>
          </w:tcPr>
          <w:p w14:paraId="5B2F6F02" w14:textId="77777777" w:rsidR="00114286" w:rsidRPr="007A661A" w:rsidRDefault="007A661A" w:rsidP="00114286">
            <w:pPr>
              <w:ind w:firstLine="0"/>
              <w:jc w:val="center"/>
              <w:rPr>
                <w:lang w:val="ru-RU"/>
              </w:rPr>
            </w:pPr>
            <w:r w:rsidRPr="007A661A">
              <w:rPr>
                <w:lang w:val="ru-RU"/>
              </w:rPr>
              <w:t>Согласовано</w:t>
            </w:r>
          </w:p>
          <w:p w14:paraId="45C293F1" w14:textId="77777777" w:rsidR="007A661A" w:rsidRPr="007A661A" w:rsidRDefault="007A661A" w:rsidP="00114286">
            <w:pPr>
              <w:ind w:firstLine="0"/>
              <w:jc w:val="center"/>
              <w:rPr>
                <w:lang w:val="ru-RU"/>
              </w:rPr>
            </w:pPr>
            <w:r w:rsidRPr="007A661A">
              <w:rPr>
                <w:lang w:val="ru-RU"/>
              </w:rPr>
              <w:t>Председатель Совета школы</w:t>
            </w:r>
          </w:p>
          <w:p w14:paraId="54B253D3" w14:textId="77777777" w:rsidR="007A661A" w:rsidRDefault="007A661A" w:rsidP="00114286">
            <w:pPr>
              <w:ind w:firstLine="0"/>
              <w:jc w:val="center"/>
              <w:rPr>
                <w:b/>
                <w:lang w:val="ru-RU"/>
              </w:rPr>
            </w:pPr>
            <w:r w:rsidRPr="007A661A">
              <w:rPr>
                <w:lang w:val="ru-RU"/>
              </w:rPr>
              <w:t>___________(_________)</w:t>
            </w:r>
          </w:p>
        </w:tc>
        <w:tc>
          <w:tcPr>
            <w:tcW w:w="3311" w:type="dxa"/>
          </w:tcPr>
          <w:p w14:paraId="5846A63C" w14:textId="77777777" w:rsidR="00114286" w:rsidRPr="007A661A" w:rsidRDefault="007A661A" w:rsidP="007A661A">
            <w:pPr>
              <w:ind w:firstLine="0"/>
              <w:jc w:val="right"/>
              <w:rPr>
                <w:lang w:val="ru-RU"/>
              </w:rPr>
            </w:pPr>
            <w:r w:rsidRPr="007A661A">
              <w:rPr>
                <w:lang w:val="ru-RU"/>
              </w:rPr>
              <w:t>Утверждено</w:t>
            </w:r>
          </w:p>
          <w:p w14:paraId="29642ACF" w14:textId="77777777" w:rsidR="007A661A" w:rsidRPr="007A661A" w:rsidRDefault="007A661A" w:rsidP="007A661A">
            <w:pPr>
              <w:ind w:firstLine="0"/>
              <w:jc w:val="right"/>
              <w:rPr>
                <w:lang w:val="ru-RU"/>
              </w:rPr>
            </w:pPr>
            <w:r w:rsidRPr="007A661A">
              <w:rPr>
                <w:lang w:val="ru-RU"/>
              </w:rPr>
              <w:t xml:space="preserve">Директор школы </w:t>
            </w:r>
          </w:p>
          <w:p w14:paraId="02CB06F8" w14:textId="77777777" w:rsidR="007A661A" w:rsidRDefault="007A661A" w:rsidP="007A661A">
            <w:pPr>
              <w:ind w:firstLine="0"/>
              <w:jc w:val="right"/>
              <w:rPr>
                <w:lang w:val="ru-RU"/>
              </w:rPr>
            </w:pPr>
            <w:r w:rsidRPr="007A661A">
              <w:rPr>
                <w:lang w:val="ru-RU"/>
              </w:rPr>
              <w:t>_______</w:t>
            </w:r>
            <w:proofErr w:type="gramStart"/>
            <w:r w:rsidRPr="007A661A">
              <w:rPr>
                <w:lang w:val="ru-RU"/>
              </w:rPr>
              <w:t>_(</w:t>
            </w:r>
            <w:proofErr w:type="gramEnd"/>
            <w:r w:rsidRPr="007A661A">
              <w:rPr>
                <w:lang w:val="ru-RU"/>
              </w:rPr>
              <w:t>Борщева М.В.)</w:t>
            </w:r>
          </w:p>
          <w:p w14:paraId="41D6FB4F" w14:textId="77777777" w:rsidR="007A661A" w:rsidRDefault="007A661A" w:rsidP="007A661A">
            <w:pPr>
              <w:ind w:firstLine="0"/>
              <w:jc w:val="right"/>
              <w:rPr>
                <w:b/>
                <w:lang w:val="ru-RU"/>
              </w:rPr>
            </w:pPr>
            <w:r>
              <w:rPr>
                <w:lang w:val="ru-RU"/>
              </w:rPr>
              <w:t>Приказ №___ от «__</w:t>
            </w:r>
            <w:proofErr w:type="gramStart"/>
            <w:r>
              <w:rPr>
                <w:lang w:val="ru-RU"/>
              </w:rPr>
              <w:t>_»_</w:t>
            </w:r>
            <w:proofErr w:type="gramEnd"/>
            <w:r>
              <w:rPr>
                <w:lang w:val="ru-RU"/>
              </w:rPr>
              <w:t>________ 2021 года</w:t>
            </w:r>
          </w:p>
        </w:tc>
      </w:tr>
    </w:tbl>
    <w:p w14:paraId="4D75C13C" w14:textId="77777777" w:rsidR="00114286" w:rsidRDefault="00114286" w:rsidP="00114286">
      <w:pPr>
        <w:jc w:val="center"/>
        <w:rPr>
          <w:b/>
          <w:lang w:val="ru-RU"/>
        </w:rPr>
      </w:pPr>
    </w:p>
    <w:p w14:paraId="398301D3" w14:textId="77777777" w:rsidR="00114286" w:rsidRDefault="00114286" w:rsidP="00114286">
      <w:pPr>
        <w:jc w:val="center"/>
        <w:rPr>
          <w:b/>
          <w:lang w:val="ru-RU"/>
        </w:rPr>
      </w:pPr>
    </w:p>
    <w:p w14:paraId="71E9CC1F" w14:textId="77777777" w:rsidR="00114286" w:rsidRDefault="00114286" w:rsidP="00114286">
      <w:pPr>
        <w:jc w:val="center"/>
        <w:rPr>
          <w:b/>
          <w:lang w:val="ru-RU"/>
        </w:rPr>
      </w:pPr>
    </w:p>
    <w:p w14:paraId="3148C49D" w14:textId="77777777" w:rsidR="00114286" w:rsidRPr="00530ED7" w:rsidRDefault="00530ED7" w:rsidP="00114286">
      <w:pPr>
        <w:jc w:val="center"/>
        <w:rPr>
          <w:b/>
          <w:sz w:val="72"/>
          <w:lang w:val="ru-RU"/>
        </w:rPr>
      </w:pPr>
      <w:r w:rsidRPr="00530ED7">
        <w:rPr>
          <w:b/>
          <w:sz w:val="72"/>
          <w:lang w:val="ru-RU"/>
        </w:rPr>
        <w:t>РАБОЧАЯ ПРОГРАММА ВОСПИТАНИЯ</w:t>
      </w:r>
    </w:p>
    <w:p w14:paraId="4FAB7E8B" w14:textId="77777777" w:rsidR="00114286" w:rsidRPr="00530ED7" w:rsidRDefault="00530ED7" w:rsidP="00530ED7">
      <w:pPr>
        <w:jc w:val="center"/>
        <w:rPr>
          <w:b/>
          <w:sz w:val="32"/>
          <w:lang w:val="ru-RU"/>
        </w:rPr>
      </w:pPr>
      <w:r w:rsidRPr="00530ED7">
        <w:rPr>
          <w:b/>
          <w:sz w:val="32"/>
          <w:lang w:val="ru-RU"/>
        </w:rPr>
        <w:t>на 2021-2025 годы</w:t>
      </w:r>
    </w:p>
    <w:p w14:paraId="01228D97" w14:textId="77777777" w:rsidR="00530ED7" w:rsidRDefault="00530ED7" w:rsidP="00114286">
      <w:pPr>
        <w:jc w:val="right"/>
        <w:rPr>
          <w:b/>
          <w:lang w:val="ru-RU"/>
        </w:rPr>
      </w:pPr>
    </w:p>
    <w:p w14:paraId="259E8D55" w14:textId="77777777" w:rsidR="00530ED7" w:rsidRDefault="00530ED7" w:rsidP="00114286">
      <w:pPr>
        <w:jc w:val="right"/>
        <w:rPr>
          <w:b/>
          <w:lang w:val="ru-RU"/>
        </w:rPr>
      </w:pPr>
    </w:p>
    <w:p w14:paraId="4EA0C78D" w14:textId="77777777" w:rsidR="00530ED7" w:rsidRDefault="00530ED7" w:rsidP="00114286">
      <w:pPr>
        <w:jc w:val="right"/>
        <w:rPr>
          <w:b/>
          <w:lang w:val="ru-RU"/>
        </w:rPr>
      </w:pPr>
    </w:p>
    <w:p w14:paraId="0914511E" w14:textId="77777777" w:rsidR="00530ED7" w:rsidRDefault="00530ED7" w:rsidP="00114286">
      <w:pPr>
        <w:jc w:val="right"/>
        <w:rPr>
          <w:b/>
          <w:lang w:val="ru-RU"/>
        </w:rPr>
      </w:pPr>
    </w:p>
    <w:p w14:paraId="6B78A272" w14:textId="77777777" w:rsidR="00530ED7" w:rsidRPr="00530ED7" w:rsidRDefault="00530ED7" w:rsidP="00530ED7">
      <w:pPr>
        <w:rPr>
          <w:lang w:val="ru-RU"/>
        </w:rPr>
      </w:pPr>
    </w:p>
    <w:p w14:paraId="0DFCD23F" w14:textId="77777777" w:rsidR="00530ED7" w:rsidRPr="00530ED7" w:rsidRDefault="00530ED7" w:rsidP="00530ED7">
      <w:pPr>
        <w:rPr>
          <w:lang w:val="ru-RU"/>
        </w:rPr>
      </w:pPr>
    </w:p>
    <w:p w14:paraId="371A84D8" w14:textId="77777777" w:rsidR="00530ED7" w:rsidRPr="00530ED7" w:rsidRDefault="00530ED7" w:rsidP="00530ED7">
      <w:pPr>
        <w:rPr>
          <w:lang w:val="ru-RU"/>
        </w:rPr>
      </w:pPr>
    </w:p>
    <w:p w14:paraId="0F6710AA" w14:textId="77777777" w:rsidR="00530ED7" w:rsidRPr="00530ED7" w:rsidRDefault="00530ED7" w:rsidP="00530ED7">
      <w:pPr>
        <w:rPr>
          <w:lang w:val="ru-RU"/>
        </w:rPr>
      </w:pPr>
    </w:p>
    <w:p w14:paraId="7FF6F417" w14:textId="77777777" w:rsidR="00530ED7" w:rsidRPr="00530ED7" w:rsidRDefault="00530ED7" w:rsidP="00530ED7">
      <w:pPr>
        <w:rPr>
          <w:lang w:val="ru-RU"/>
        </w:rPr>
      </w:pPr>
    </w:p>
    <w:p w14:paraId="3FFF083F" w14:textId="77777777" w:rsidR="00530ED7" w:rsidRPr="00530ED7" w:rsidRDefault="00530ED7" w:rsidP="00530ED7">
      <w:pPr>
        <w:rPr>
          <w:lang w:val="ru-RU"/>
        </w:rPr>
      </w:pPr>
    </w:p>
    <w:p w14:paraId="35EC3653" w14:textId="77777777" w:rsidR="00530ED7" w:rsidRPr="00530ED7" w:rsidRDefault="00530ED7" w:rsidP="00530ED7">
      <w:pPr>
        <w:rPr>
          <w:lang w:val="ru-RU"/>
        </w:rPr>
      </w:pPr>
    </w:p>
    <w:p w14:paraId="41ECD509" w14:textId="77777777" w:rsidR="00530ED7" w:rsidRPr="00530ED7" w:rsidRDefault="00530ED7" w:rsidP="00530ED7">
      <w:pPr>
        <w:rPr>
          <w:lang w:val="ru-RU"/>
        </w:rPr>
      </w:pPr>
    </w:p>
    <w:p w14:paraId="35B58DAA" w14:textId="77777777" w:rsidR="00530ED7" w:rsidRPr="00530ED7" w:rsidRDefault="00530ED7" w:rsidP="00530ED7">
      <w:pPr>
        <w:rPr>
          <w:lang w:val="ru-RU"/>
        </w:rPr>
      </w:pPr>
    </w:p>
    <w:p w14:paraId="110892F8" w14:textId="77777777" w:rsidR="00530ED7" w:rsidRPr="00530ED7" w:rsidRDefault="00530ED7" w:rsidP="005629B3">
      <w:pPr>
        <w:ind w:firstLine="0"/>
        <w:rPr>
          <w:lang w:val="ru-RU"/>
        </w:rPr>
      </w:pPr>
    </w:p>
    <w:p w14:paraId="10FAF044" w14:textId="77777777" w:rsidR="00530ED7" w:rsidRPr="008546A5" w:rsidRDefault="00530ED7" w:rsidP="003107B5">
      <w:pPr>
        <w:tabs>
          <w:tab w:val="left" w:pos="4215"/>
        </w:tabs>
        <w:jc w:val="center"/>
        <w:rPr>
          <w:b/>
          <w:lang w:val="ru-RU"/>
        </w:rPr>
      </w:pPr>
      <w:r w:rsidRPr="008546A5">
        <w:rPr>
          <w:b/>
          <w:lang w:val="ru-RU"/>
        </w:rPr>
        <w:t>П. ЛИНЕВСКИЙ2021 ГОД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2"/>
          <w:lang w:val="en-US" w:eastAsia="en-US"/>
        </w:rPr>
        <w:id w:val="981893151"/>
        <w:docPartObj>
          <w:docPartGallery w:val="Table of Contents"/>
          <w:docPartUnique/>
        </w:docPartObj>
      </w:sdtPr>
      <w:sdtContent>
        <w:p w14:paraId="05E00EB7" w14:textId="77777777" w:rsidR="009721C0" w:rsidRDefault="009721C0" w:rsidP="009721C0">
          <w:pPr>
            <w:pStyle w:val="ac"/>
          </w:pPr>
        </w:p>
        <w:p w14:paraId="7FA123D2" w14:textId="77777777" w:rsidR="0071238D" w:rsidRDefault="00000000"/>
      </w:sdtContent>
    </w:sdt>
    <w:p w14:paraId="63E828F9" w14:textId="77777777"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СОДЕРЖАНИЕ</w:t>
      </w:r>
    </w:p>
    <w:p w14:paraId="5C78B1B2" w14:textId="77777777" w:rsidR="003107B5" w:rsidRDefault="003107B5" w:rsidP="003107B5">
      <w:pPr>
        <w:rPr>
          <w:lang w:val="ru-RU"/>
        </w:rPr>
      </w:pPr>
      <w:r w:rsidRPr="003107B5">
        <w:rPr>
          <w:lang w:val="ru-RU"/>
        </w:rPr>
        <w:t>Пояснительная записка</w:t>
      </w:r>
      <w:r w:rsidRPr="003107B5">
        <w:rPr>
          <w:lang w:val="ru-RU"/>
        </w:rPr>
        <w:tab/>
      </w:r>
    </w:p>
    <w:p w14:paraId="1D45E051" w14:textId="77777777"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РАЗДЕЛ 1. ЦЕЛЕВОЙ</w:t>
      </w:r>
      <w:r w:rsidRPr="003107B5">
        <w:rPr>
          <w:lang w:val="ru-RU"/>
        </w:rPr>
        <w:tab/>
      </w:r>
    </w:p>
    <w:p w14:paraId="1CBB576C" w14:textId="77777777"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1.1 Цель и задачи воспитания обучающихся</w:t>
      </w:r>
      <w:r w:rsidRPr="003107B5">
        <w:rPr>
          <w:lang w:val="ru-RU"/>
        </w:rPr>
        <w:tab/>
      </w:r>
    </w:p>
    <w:p w14:paraId="5A159576" w14:textId="77777777"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1.2 Направления воспитания</w:t>
      </w:r>
      <w:r w:rsidRPr="003107B5">
        <w:rPr>
          <w:lang w:val="ru-RU"/>
        </w:rPr>
        <w:tab/>
      </w:r>
    </w:p>
    <w:p w14:paraId="0913B7CC" w14:textId="77777777"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1.3 Целевые ориентиры результатов воспитания</w:t>
      </w:r>
      <w:r w:rsidRPr="003107B5">
        <w:rPr>
          <w:lang w:val="ru-RU"/>
        </w:rPr>
        <w:tab/>
      </w:r>
    </w:p>
    <w:p w14:paraId="547EBE1D" w14:textId="77777777"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РАЗДЕЛ 2. СОДЕРЖАТЕЛЬНЫЙ</w:t>
      </w:r>
      <w:r w:rsidRPr="003107B5">
        <w:rPr>
          <w:lang w:val="ru-RU"/>
        </w:rPr>
        <w:tab/>
      </w:r>
    </w:p>
    <w:p w14:paraId="1D50306F" w14:textId="77777777"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2.1 Уклад общеобразовательной организации</w:t>
      </w:r>
      <w:r w:rsidRPr="003107B5">
        <w:rPr>
          <w:lang w:val="ru-RU"/>
        </w:rPr>
        <w:tab/>
      </w:r>
    </w:p>
    <w:p w14:paraId="285EDA42" w14:textId="77777777"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2.2 Виды, формы и содержание воспитательной деятельности</w:t>
      </w:r>
    </w:p>
    <w:p w14:paraId="59E7D7D6" w14:textId="77777777"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РАЗДЕЛ 3. ОРГАНИЗАЦИОННЫЙ</w:t>
      </w:r>
      <w:r w:rsidRPr="003107B5">
        <w:rPr>
          <w:lang w:val="ru-RU"/>
        </w:rPr>
        <w:tab/>
      </w:r>
    </w:p>
    <w:p w14:paraId="2E501FFC" w14:textId="77777777"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3.1 Кадровое обеспечение</w:t>
      </w:r>
    </w:p>
    <w:p w14:paraId="52E7C7F5" w14:textId="77777777"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3.2 Нормативно-методическое обеспечение</w:t>
      </w:r>
      <w:r w:rsidRPr="003107B5">
        <w:rPr>
          <w:lang w:val="ru-RU"/>
        </w:rPr>
        <w:tab/>
      </w:r>
    </w:p>
    <w:p w14:paraId="20EEF1CD" w14:textId="77777777" w:rsidR="009721C0" w:rsidRDefault="003107B5" w:rsidP="003107B5">
      <w:pPr>
        <w:rPr>
          <w:lang w:val="ru-RU"/>
        </w:rPr>
      </w:pPr>
      <w:r w:rsidRPr="003107B5">
        <w:rPr>
          <w:lang w:val="ru-RU"/>
        </w:rPr>
        <w:t>3.3 Требования к условиям работы с обучающимися с особыми</w:t>
      </w:r>
    </w:p>
    <w:p w14:paraId="09BEF940" w14:textId="77777777"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 xml:space="preserve"> </w:t>
      </w:r>
      <w:r w:rsidR="009721C0">
        <w:rPr>
          <w:lang w:val="ru-RU"/>
        </w:rPr>
        <w:t xml:space="preserve">     </w:t>
      </w:r>
      <w:r w:rsidRPr="003107B5">
        <w:rPr>
          <w:lang w:val="ru-RU"/>
        </w:rPr>
        <w:t>образовательными потребностями</w:t>
      </w:r>
      <w:r w:rsidRPr="003107B5">
        <w:rPr>
          <w:lang w:val="ru-RU"/>
        </w:rPr>
        <w:tab/>
      </w:r>
    </w:p>
    <w:p w14:paraId="7E6CD36E" w14:textId="77777777" w:rsidR="009721C0" w:rsidRDefault="003107B5" w:rsidP="003107B5">
      <w:pPr>
        <w:rPr>
          <w:lang w:val="ru-RU"/>
        </w:rPr>
      </w:pPr>
      <w:r w:rsidRPr="003107B5">
        <w:rPr>
          <w:lang w:val="ru-RU"/>
        </w:rPr>
        <w:t xml:space="preserve">3.4 Система поощрения социальной успешности и проявлений активной </w:t>
      </w:r>
    </w:p>
    <w:p w14:paraId="2FF8123B" w14:textId="77777777"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жизненной позиции обучающихся</w:t>
      </w:r>
      <w:r w:rsidRPr="003107B5">
        <w:rPr>
          <w:lang w:val="ru-RU"/>
        </w:rPr>
        <w:tab/>
      </w:r>
    </w:p>
    <w:p w14:paraId="5AE0313B" w14:textId="77777777"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3.5 Анализ воспитательного процесса</w:t>
      </w:r>
      <w:r w:rsidRPr="003107B5">
        <w:rPr>
          <w:lang w:val="ru-RU"/>
        </w:rPr>
        <w:tab/>
      </w:r>
    </w:p>
    <w:p w14:paraId="65CD8F6E" w14:textId="77777777" w:rsidR="00530ED7" w:rsidRPr="00530ED7" w:rsidRDefault="00530ED7" w:rsidP="00530ED7">
      <w:pPr>
        <w:rPr>
          <w:lang w:val="ru-RU"/>
        </w:rPr>
        <w:sectPr w:rsidR="00530ED7" w:rsidRPr="00530ED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04577D" w14:textId="77777777" w:rsidR="002450CD" w:rsidRPr="009721C0" w:rsidRDefault="009721C0" w:rsidP="00087137">
      <w:pPr>
        <w:pStyle w:val="3"/>
        <w:rPr>
          <w:color w:val="auto"/>
          <w:lang w:val="ru-RU"/>
        </w:rPr>
      </w:pPr>
      <w:r w:rsidRPr="009721C0">
        <w:rPr>
          <w:color w:val="auto"/>
          <w:lang w:val="ru-RU"/>
        </w:rPr>
        <w:lastRenderedPageBreak/>
        <w:t>Пояснительная записка</w:t>
      </w:r>
    </w:p>
    <w:p w14:paraId="339D18CC" w14:textId="77777777" w:rsidR="00F567C5" w:rsidRPr="00F567C5" w:rsidRDefault="002450CD" w:rsidP="00F567C5">
      <w:pPr>
        <w:tabs>
          <w:tab w:val="left" w:pos="851"/>
        </w:tabs>
        <w:spacing w:after="0" w:line="276" w:lineRule="auto"/>
        <w:ind w:firstLine="709"/>
        <w:rPr>
          <w:color w:val="auto"/>
          <w:szCs w:val="24"/>
          <w:lang w:val="ru-RU"/>
        </w:rPr>
      </w:pPr>
      <w:r w:rsidRPr="00F567C5">
        <w:rPr>
          <w:szCs w:val="24"/>
          <w:lang w:val="ru-RU"/>
        </w:rPr>
        <w:t>Программа воспитания МБОУ «</w:t>
      </w:r>
      <w:proofErr w:type="spellStart"/>
      <w:r w:rsidRPr="00F567C5">
        <w:rPr>
          <w:szCs w:val="24"/>
          <w:lang w:val="ru-RU"/>
        </w:rPr>
        <w:t>Линевская</w:t>
      </w:r>
      <w:proofErr w:type="spellEnd"/>
      <w:r w:rsidRPr="00F567C5">
        <w:rPr>
          <w:szCs w:val="24"/>
          <w:lang w:val="ru-RU"/>
        </w:rPr>
        <w:t xml:space="preserve"> СОШ» (далее - Программа) </w:t>
      </w:r>
      <w:r w:rsidR="00F567C5" w:rsidRPr="00F567C5">
        <w:rPr>
          <w:color w:val="auto"/>
          <w:szCs w:val="24"/>
          <w:lang w:val="ru-RU"/>
        </w:rPr>
        <w:t>разработана с учётом Федерального закона от 29.12.2012 №</w:t>
      </w:r>
      <w:r w:rsidR="00F567C5" w:rsidRPr="00F567C5">
        <w:rPr>
          <w:color w:val="auto"/>
          <w:szCs w:val="24"/>
        </w:rPr>
        <w:t> </w:t>
      </w:r>
      <w:r w:rsidR="00F567C5" w:rsidRPr="00F567C5">
        <w:rPr>
          <w:color w:val="auto"/>
          <w:szCs w:val="24"/>
          <w:lang w:val="ru-RU"/>
        </w:rPr>
        <w:t>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</w:t>
      </w:r>
      <w:r w:rsidR="00F567C5" w:rsidRPr="00F567C5">
        <w:rPr>
          <w:color w:val="auto"/>
          <w:szCs w:val="24"/>
        </w:rPr>
        <w:t> </w:t>
      </w:r>
      <w:r w:rsidR="00F567C5" w:rsidRPr="00F567C5">
        <w:rPr>
          <w:color w:val="auto"/>
          <w:szCs w:val="24"/>
          <w:lang w:val="ru-RU"/>
        </w:rPr>
        <w:t>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</w:t>
      </w:r>
      <w:r w:rsidR="00F567C5" w:rsidRPr="00F567C5">
        <w:rPr>
          <w:color w:val="auto"/>
          <w:szCs w:val="24"/>
        </w:rPr>
        <w:t> </w:t>
      </w:r>
      <w:r w:rsidR="00F567C5" w:rsidRPr="00F567C5">
        <w:rPr>
          <w:color w:val="auto"/>
          <w:szCs w:val="24"/>
          <w:lang w:val="ru-RU"/>
        </w:rPr>
        <w:t xml:space="preserve">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F567C5" w:rsidRPr="00F567C5">
        <w:rPr>
          <w:color w:val="auto"/>
          <w:szCs w:val="24"/>
          <w:lang w:val="ru-RU"/>
        </w:rPr>
        <w:t>Минпросвещения</w:t>
      </w:r>
      <w:proofErr w:type="spellEnd"/>
      <w:r w:rsidR="00F567C5" w:rsidRPr="00F567C5">
        <w:rPr>
          <w:color w:val="auto"/>
          <w:szCs w:val="24"/>
          <w:lang w:val="ru-RU"/>
        </w:rPr>
        <w:t xml:space="preserve"> России от 31.05.2021 №</w:t>
      </w:r>
      <w:r w:rsidR="00F567C5" w:rsidRPr="00F567C5">
        <w:rPr>
          <w:color w:val="auto"/>
          <w:szCs w:val="24"/>
        </w:rPr>
        <w:t> </w:t>
      </w:r>
      <w:r w:rsidR="00F567C5" w:rsidRPr="00F567C5">
        <w:rPr>
          <w:color w:val="auto"/>
          <w:szCs w:val="24"/>
          <w:lang w:val="ru-RU"/>
        </w:rPr>
        <w:t xml:space="preserve">286), основного общего образования (Приказ </w:t>
      </w:r>
      <w:proofErr w:type="spellStart"/>
      <w:r w:rsidR="00F567C5" w:rsidRPr="00F567C5">
        <w:rPr>
          <w:color w:val="auto"/>
          <w:szCs w:val="24"/>
          <w:lang w:val="ru-RU"/>
        </w:rPr>
        <w:t>Минпросвещения</w:t>
      </w:r>
      <w:proofErr w:type="spellEnd"/>
      <w:r w:rsidR="00F567C5" w:rsidRPr="00F567C5">
        <w:rPr>
          <w:color w:val="auto"/>
          <w:szCs w:val="24"/>
          <w:lang w:val="ru-RU"/>
        </w:rPr>
        <w:t xml:space="preserve"> России от 31.05.2021 №</w:t>
      </w:r>
      <w:r w:rsidR="00F567C5" w:rsidRPr="00F567C5">
        <w:rPr>
          <w:color w:val="auto"/>
          <w:szCs w:val="24"/>
        </w:rPr>
        <w:t> </w:t>
      </w:r>
      <w:r w:rsidR="00F567C5" w:rsidRPr="00F567C5">
        <w:rPr>
          <w:color w:val="auto"/>
          <w:szCs w:val="24"/>
          <w:lang w:val="ru-RU"/>
        </w:rPr>
        <w:t>287), среднего общего образования (Приказ Минобрнауки России от 17.05.2012 №</w:t>
      </w:r>
      <w:r w:rsidR="00F567C5" w:rsidRPr="00F567C5">
        <w:rPr>
          <w:color w:val="auto"/>
          <w:szCs w:val="24"/>
        </w:rPr>
        <w:t> </w:t>
      </w:r>
      <w:r w:rsidR="00F567C5" w:rsidRPr="00F567C5">
        <w:rPr>
          <w:color w:val="auto"/>
          <w:szCs w:val="24"/>
          <w:lang w:val="ru-RU"/>
        </w:rPr>
        <w:t>413).</w:t>
      </w:r>
    </w:p>
    <w:p w14:paraId="2CCD2167" w14:textId="77777777" w:rsidR="00F567C5" w:rsidRPr="00F567C5" w:rsidRDefault="00F567C5" w:rsidP="00F567C5">
      <w:pPr>
        <w:tabs>
          <w:tab w:val="left" w:pos="851"/>
        </w:tabs>
        <w:spacing w:after="0" w:line="276" w:lineRule="auto"/>
        <w:ind w:firstLine="709"/>
        <w:rPr>
          <w:color w:val="auto"/>
          <w:szCs w:val="24"/>
          <w:lang w:val="ru-RU"/>
        </w:rPr>
      </w:pPr>
      <w:r w:rsidRPr="00F567C5">
        <w:rPr>
          <w:color w:val="auto"/>
          <w:szCs w:val="24"/>
          <w:lang w:val="ru-RU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54873758" w14:textId="77777777" w:rsidR="002450CD" w:rsidRPr="00F567C5" w:rsidRDefault="002450CD" w:rsidP="00F567C5">
      <w:pPr>
        <w:spacing w:after="0" w:line="276" w:lineRule="auto"/>
        <w:ind w:right="330" w:firstLine="708"/>
        <w:rPr>
          <w:szCs w:val="24"/>
          <w:lang w:val="ru-RU"/>
        </w:rPr>
      </w:pPr>
      <w:r w:rsidRPr="00F567C5">
        <w:rPr>
          <w:szCs w:val="24"/>
          <w:lang w:val="ru-RU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</w:t>
      </w:r>
      <w:proofErr w:type="gramStart"/>
      <w:r w:rsidRPr="00F567C5">
        <w:rPr>
          <w:szCs w:val="24"/>
          <w:lang w:val="ru-RU"/>
        </w:rPr>
        <w:t>так же</w:t>
      </w:r>
      <w:proofErr w:type="gramEnd"/>
      <w:r w:rsidRPr="00F567C5">
        <w:rPr>
          <w:szCs w:val="24"/>
          <w:lang w:val="ru-RU"/>
        </w:rPr>
        <w:t xml:space="preserve"> решение проблем гармоничного вхождения школьников в социальный мир и налаживания ответственных взаимоотношений с окружающими их людьми.</w:t>
      </w:r>
      <w:r w:rsidRPr="00F567C5">
        <w:rPr>
          <w:rFonts w:ascii="Courier New" w:eastAsia="Courier New" w:hAnsi="Courier New" w:cs="Courier New"/>
          <w:szCs w:val="24"/>
          <w:lang w:val="ru-RU"/>
        </w:rPr>
        <w:t xml:space="preserve"> </w:t>
      </w:r>
    </w:p>
    <w:p w14:paraId="62631D62" w14:textId="77777777" w:rsidR="002450CD" w:rsidRPr="00F567C5" w:rsidRDefault="002450CD" w:rsidP="00F567C5">
      <w:pPr>
        <w:spacing w:after="0" w:line="276" w:lineRule="auto"/>
        <w:ind w:left="-15" w:right="330"/>
        <w:rPr>
          <w:szCs w:val="24"/>
          <w:lang w:val="ru-RU"/>
        </w:rPr>
      </w:pPr>
      <w:r w:rsidRPr="00F567C5">
        <w:rPr>
          <w:szCs w:val="24"/>
          <w:lang w:val="ru-RU"/>
        </w:rPr>
        <w:t>Воспитательная программа является обязательной частью основных образовательных программ МБОУ «</w:t>
      </w:r>
      <w:proofErr w:type="spellStart"/>
      <w:r w:rsidRPr="00F567C5">
        <w:rPr>
          <w:szCs w:val="24"/>
          <w:lang w:val="ru-RU"/>
        </w:rPr>
        <w:t>Линевская</w:t>
      </w:r>
      <w:proofErr w:type="spellEnd"/>
      <w:r w:rsidRPr="00F567C5">
        <w:rPr>
          <w:szCs w:val="24"/>
          <w:lang w:val="ru-RU"/>
        </w:rPr>
        <w:t xml:space="preserve"> СОШ»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  <w:r w:rsidRPr="00F567C5">
        <w:rPr>
          <w:rFonts w:ascii="Courier New" w:eastAsia="Courier New" w:hAnsi="Courier New" w:cs="Courier New"/>
          <w:szCs w:val="24"/>
          <w:lang w:val="ru-RU"/>
        </w:rPr>
        <w:t xml:space="preserve"> </w:t>
      </w:r>
    </w:p>
    <w:p w14:paraId="0F6B2075" w14:textId="77777777" w:rsidR="002450CD" w:rsidRPr="00F567C5" w:rsidRDefault="002450CD" w:rsidP="00F567C5">
      <w:pPr>
        <w:spacing w:after="0" w:line="276" w:lineRule="auto"/>
        <w:ind w:left="-15" w:right="330"/>
        <w:rPr>
          <w:rFonts w:ascii="Courier New" w:eastAsia="Courier New" w:hAnsi="Courier New" w:cs="Courier New"/>
          <w:szCs w:val="24"/>
          <w:lang w:val="ru-RU"/>
        </w:rPr>
      </w:pPr>
      <w:r w:rsidRPr="00F567C5">
        <w:rPr>
          <w:szCs w:val="24"/>
          <w:lang w:val="ru-RU"/>
        </w:rPr>
        <w:t>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r w:rsidRPr="00F567C5">
        <w:rPr>
          <w:rFonts w:ascii="Courier New" w:eastAsia="Courier New" w:hAnsi="Courier New" w:cs="Courier New"/>
          <w:szCs w:val="24"/>
          <w:lang w:val="ru-RU"/>
        </w:rPr>
        <w:t xml:space="preserve"> </w:t>
      </w:r>
    </w:p>
    <w:p w14:paraId="1BC8D28B" w14:textId="77777777" w:rsidR="00F567C5" w:rsidRDefault="00F567C5" w:rsidP="00F567C5">
      <w:pPr>
        <w:spacing w:after="0" w:line="276" w:lineRule="auto"/>
        <w:ind w:left="-15" w:right="330"/>
        <w:rPr>
          <w:szCs w:val="24"/>
          <w:lang w:val="ru-RU"/>
        </w:rPr>
      </w:pPr>
      <w:r w:rsidRPr="00F567C5">
        <w:rPr>
          <w:szCs w:val="24"/>
          <w:lang w:val="ru-RU"/>
        </w:rPr>
        <w:t>Программа 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</w:t>
      </w:r>
    </w:p>
    <w:p w14:paraId="0241CE28" w14:textId="77777777" w:rsidR="007917DA" w:rsidRDefault="007917DA" w:rsidP="00F567C5">
      <w:pPr>
        <w:spacing w:after="0" w:line="276" w:lineRule="auto"/>
        <w:ind w:left="-15" w:right="330"/>
        <w:rPr>
          <w:szCs w:val="24"/>
          <w:lang w:val="ru-RU"/>
        </w:rPr>
      </w:pPr>
    </w:p>
    <w:p w14:paraId="318E75BA" w14:textId="77777777" w:rsidR="009721C0" w:rsidRDefault="009721C0" w:rsidP="007917DA">
      <w:pPr>
        <w:spacing w:after="0" w:line="276" w:lineRule="auto"/>
        <w:ind w:left="-15" w:right="330"/>
        <w:rPr>
          <w:szCs w:val="24"/>
          <w:lang w:val="ru-RU"/>
        </w:rPr>
      </w:pPr>
    </w:p>
    <w:p w14:paraId="414725F5" w14:textId="77777777" w:rsidR="009721C0" w:rsidRDefault="009721C0" w:rsidP="007917DA">
      <w:pPr>
        <w:spacing w:after="0" w:line="276" w:lineRule="auto"/>
        <w:ind w:left="-15" w:right="330"/>
        <w:rPr>
          <w:szCs w:val="24"/>
          <w:lang w:val="ru-RU"/>
        </w:rPr>
      </w:pPr>
    </w:p>
    <w:p w14:paraId="6187FA20" w14:textId="77777777" w:rsidR="009721C0" w:rsidRDefault="009721C0" w:rsidP="007917DA">
      <w:pPr>
        <w:spacing w:after="0" w:line="276" w:lineRule="auto"/>
        <w:ind w:left="-15" w:right="330"/>
        <w:rPr>
          <w:szCs w:val="24"/>
          <w:lang w:val="ru-RU"/>
        </w:rPr>
      </w:pPr>
    </w:p>
    <w:p w14:paraId="38937A76" w14:textId="77777777"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lastRenderedPageBreak/>
        <w:t>РАЗДЕЛ 1. ЦЕЛЕВОЙ</w:t>
      </w:r>
    </w:p>
    <w:p w14:paraId="0CCDDCBC" w14:textId="77777777"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</w:p>
    <w:p w14:paraId="5099BFEF" w14:textId="77777777"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</w:t>
      </w:r>
      <w:proofErr w:type="gramStart"/>
      <w:r w:rsidRPr="007917DA">
        <w:rPr>
          <w:szCs w:val="24"/>
          <w:lang w:val="ru-RU"/>
        </w:rPr>
        <w:t>определяют  содержание</w:t>
      </w:r>
      <w:proofErr w:type="gramEnd"/>
      <w:r w:rsidRPr="007917DA">
        <w:rPr>
          <w:szCs w:val="24"/>
          <w:lang w:val="ru-RU"/>
        </w:rPr>
        <w:t xml:space="preserve"> воспитания обучающихся. </w:t>
      </w:r>
    </w:p>
    <w:p w14:paraId="35651109" w14:textId="77777777"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014B5E9D" w14:textId="77777777"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</w:p>
    <w:p w14:paraId="4379666E" w14:textId="77777777"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t xml:space="preserve">1.1 </w:t>
      </w:r>
      <w:r w:rsidRPr="009721C0">
        <w:rPr>
          <w:b/>
          <w:color w:val="auto"/>
          <w:szCs w:val="24"/>
          <w:lang w:val="ru-RU"/>
        </w:rPr>
        <w:t>Цель и задачи воспитания обучающихся</w:t>
      </w:r>
    </w:p>
    <w:p w14:paraId="235B690C" w14:textId="77777777"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4D9C38F" w14:textId="77777777"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t xml:space="preserve">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</w:t>
      </w:r>
    </w:p>
    <w:p w14:paraId="31300264" w14:textId="77777777"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9D88E12" w14:textId="77777777"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t xml:space="preserve">Задачи воспитания обучающихся: </w:t>
      </w:r>
    </w:p>
    <w:p w14:paraId="23CF16EB" w14:textId="77777777"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5AAEE8B2" w14:textId="77777777"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0321DEC4" w14:textId="77777777"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lastRenderedPageBreak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456BC079" w14:textId="77777777"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t xml:space="preserve"> достижение личностных результатов освоения общеобразовательных программ в соответствии с ФГОС. </w:t>
      </w:r>
    </w:p>
    <w:p w14:paraId="51C3AF6F" w14:textId="77777777"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5B2E1F1F" w14:textId="77777777" w:rsid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t xml:space="preserve">Воспитательная </w:t>
      </w:r>
      <w:proofErr w:type="gramStart"/>
      <w:r w:rsidRPr="007917DA">
        <w:rPr>
          <w:szCs w:val="24"/>
          <w:lang w:val="ru-RU"/>
        </w:rPr>
        <w:t>деятельность  планируется</w:t>
      </w:r>
      <w:proofErr w:type="gramEnd"/>
      <w:r w:rsidRPr="007917DA">
        <w:rPr>
          <w:szCs w:val="24"/>
          <w:lang w:val="ru-RU"/>
        </w:rPr>
        <w:t xml:space="preserve">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7917DA">
        <w:rPr>
          <w:szCs w:val="24"/>
          <w:lang w:val="ru-RU"/>
        </w:rPr>
        <w:t>возрастосообразности</w:t>
      </w:r>
      <w:proofErr w:type="spellEnd"/>
      <w:r w:rsidRPr="007917DA">
        <w:rPr>
          <w:szCs w:val="24"/>
          <w:lang w:val="ru-RU"/>
        </w:rPr>
        <w:t>.</w:t>
      </w:r>
    </w:p>
    <w:p w14:paraId="136CD463" w14:textId="77777777" w:rsidR="002F2EB2" w:rsidRDefault="002F2EB2" w:rsidP="007917DA">
      <w:pPr>
        <w:spacing w:after="0" w:line="276" w:lineRule="auto"/>
        <w:ind w:left="-15" w:right="330"/>
        <w:rPr>
          <w:szCs w:val="24"/>
          <w:lang w:val="ru-RU"/>
        </w:rPr>
      </w:pPr>
    </w:p>
    <w:p w14:paraId="511C9190" w14:textId="77777777" w:rsidR="002F2EB2" w:rsidRPr="00AC64F0" w:rsidRDefault="002F2EB2" w:rsidP="002F2EB2">
      <w:pPr>
        <w:pStyle w:val="1"/>
        <w:spacing w:after="0"/>
        <w:jc w:val="left"/>
        <w:rPr>
          <w:b w:val="0"/>
          <w:szCs w:val="24"/>
          <w:lang w:val="ru-RU"/>
        </w:rPr>
      </w:pPr>
      <w:r w:rsidRPr="00AC64F0">
        <w:rPr>
          <w:szCs w:val="24"/>
          <w:lang w:val="ru-RU"/>
        </w:rPr>
        <w:t xml:space="preserve">1.2 Направления воспитания </w:t>
      </w:r>
    </w:p>
    <w:p w14:paraId="5009129C" w14:textId="77777777" w:rsidR="002F2EB2" w:rsidRPr="00AC64F0" w:rsidRDefault="002F2EB2" w:rsidP="002F2EB2">
      <w:pPr>
        <w:ind w:firstLine="709"/>
        <w:jc w:val="left"/>
        <w:rPr>
          <w:lang w:val="ru-RU"/>
        </w:rPr>
      </w:pPr>
      <w:r w:rsidRPr="00AC64F0">
        <w:rPr>
          <w:lang w:val="ru-RU"/>
        </w:rPr>
        <w:t xml:space="preserve">Программа реализуется в единстве учебной и воспитательной </w:t>
      </w:r>
      <w:proofErr w:type="gramStart"/>
      <w:r w:rsidRPr="00AC64F0">
        <w:rPr>
          <w:lang w:val="ru-RU"/>
        </w:rPr>
        <w:t>деятельности</w:t>
      </w:r>
      <w:r>
        <w:rPr>
          <w:lang w:val="ru-RU"/>
        </w:rPr>
        <w:t xml:space="preserve"> </w:t>
      </w:r>
      <w:r w:rsidRPr="00AC64F0">
        <w:rPr>
          <w:lang w:val="ru-RU"/>
        </w:rPr>
        <w:t xml:space="preserve"> по</w:t>
      </w:r>
      <w:proofErr w:type="gramEnd"/>
      <w:r w:rsidRPr="00AC64F0">
        <w:rPr>
          <w:lang w:val="ru-RU"/>
        </w:rPr>
        <w:t xml:space="preserve"> основным направлениям воспитания в соответствии с ФГОС:</w:t>
      </w:r>
    </w:p>
    <w:p w14:paraId="071BC796" w14:textId="77777777" w:rsidR="002F2EB2" w:rsidRPr="00AC64F0" w:rsidRDefault="002F2EB2" w:rsidP="00137970">
      <w:pPr>
        <w:widowControl w:val="0"/>
        <w:numPr>
          <w:ilvl w:val="0"/>
          <w:numId w:val="13"/>
        </w:numPr>
        <w:tabs>
          <w:tab w:val="left" w:pos="983"/>
        </w:tabs>
        <w:spacing w:after="0" w:line="240" w:lineRule="auto"/>
        <w:ind w:left="0" w:right="0" w:firstLine="709"/>
        <w:jc w:val="left"/>
        <w:rPr>
          <w:lang w:val="ru-RU"/>
        </w:rPr>
      </w:pPr>
      <w:r w:rsidRPr="00AC64F0">
        <w:rPr>
          <w:b/>
          <w:lang w:val="ru-RU"/>
        </w:rPr>
        <w:t xml:space="preserve">гражданское воспитание </w:t>
      </w:r>
      <w:r w:rsidRPr="00AC64F0">
        <w:rPr>
          <w:bCs/>
          <w:lang w:val="ru-RU"/>
        </w:rPr>
        <w:t xml:space="preserve">— </w:t>
      </w:r>
      <w:r w:rsidRPr="00AC64F0">
        <w:rPr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4FC481F5" w14:textId="77777777" w:rsidR="002F2EB2" w:rsidRPr="00AC64F0" w:rsidRDefault="002F2EB2" w:rsidP="00137970">
      <w:pPr>
        <w:widowControl w:val="0"/>
        <w:numPr>
          <w:ilvl w:val="0"/>
          <w:numId w:val="13"/>
        </w:numPr>
        <w:tabs>
          <w:tab w:val="left" w:pos="983"/>
        </w:tabs>
        <w:spacing w:after="0" w:line="240" w:lineRule="auto"/>
        <w:ind w:left="0" w:right="0" w:firstLine="709"/>
        <w:jc w:val="left"/>
        <w:rPr>
          <w:lang w:val="ru-RU"/>
        </w:rPr>
      </w:pPr>
      <w:r w:rsidRPr="00AC64F0">
        <w:rPr>
          <w:b/>
          <w:lang w:val="ru-RU"/>
        </w:rPr>
        <w:t xml:space="preserve">патриотическое воспитание </w:t>
      </w:r>
      <w:r w:rsidRPr="00AC64F0">
        <w:rPr>
          <w:bCs/>
          <w:lang w:val="ru-RU"/>
        </w:rPr>
        <w:t xml:space="preserve">— </w:t>
      </w:r>
      <w:r w:rsidRPr="00AC64F0">
        <w:rPr>
          <w:lang w:val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40BA843F" w14:textId="77777777" w:rsidR="002F2EB2" w:rsidRPr="00AC64F0" w:rsidRDefault="002F2EB2" w:rsidP="00137970">
      <w:pPr>
        <w:widowControl w:val="0"/>
        <w:numPr>
          <w:ilvl w:val="0"/>
          <w:numId w:val="13"/>
        </w:numPr>
        <w:tabs>
          <w:tab w:val="left" w:pos="983"/>
        </w:tabs>
        <w:spacing w:after="0" w:line="240" w:lineRule="auto"/>
        <w:ind w:left="0" w:right="0" w:firstLine="709"/>
        <w:jc w:val="left"/>
        <w:rPr>
          <w:lang w:val="ru-RU"/>
        </w:rPr>
      </w:pPr>
      <w:r w:rsidRPr="00AC64F0">
        <w:rPr>
          <w:b/>
          <w:lang w:val="ru-RU"/>
        </w:rPr>
        <w:t xml:space="preserve">духовно-нравственное воспитание </w:t>
      </w:r>
      <w:r w:rsidRPr="00AC64F0">
        <w:rPr>
          <w:bCs/>
          <w:lang w:val="ru-RU"/>
        </w:rPr>
        <w:t>—</w:t>
      </w:r>
      <w:r w:rsidRPr="00AC64F0">
        <w:rPr>
          <w:lang w:val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4E704279" w14:textId="77777777" w:rsidR="002F2EB2" w:rsidRPr="00AC64F0" w:rsidRDefault="002F2EB2" w:rsidP="00137970">
      <w:pPr>
        <w:widowControl w:val="0"/>
        <w:numPr>
          <w:ilvl w:val="0"/>
          <w:numId w:val="13"/>
        </w:numPr>
        <w:tabs>
          <w:tab w:val="left" w:pos="983"/>
        </w:tabs>
        <w:spacing w:after="0" w:line="240" w:lineRule="auto"/>
        <w:ind w:left="0" w:right="0" w:firstLine="709"/>
        <w:jc w:val="left"/>
        <w:rPr>
          <w:lang w:val="ru-RU"/>
        </w:rPr>
      </w:pPr>
      <w:r w:rsidRPr="00AC64F0">
        <w:rPr>
          <w:b/>
          <w:lang w:val="ru-RU"/>
        </w:rPr>
        <w:t xml:space="preserve">эстетическое воспитание </w:t>
      </w:r>
      <w:r w:rsidRPr="00AC64F0">
        <w:rPr>
          <w:bCs/>
          <w:lang w:val="ru-RU"/>
        </w:rPr>
        <w:t>—</w:t>
      </w:r>
      <w:r w:rsidRPr="00AC64F0">
        <w:rPr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3B2F0C7" w14:textId="77777777" w:rsidR="002F2EB2" w:rsidRPr="00AC64F0" w:rsidRDefault="002F2EB2" w:rsidP="00137970">
      <w:pPr>
        <w:widowControl w:val="0"/>
        <w:numPr>
          <w:ilvl w:val="0"/>
          <w:numId w:val="13"/>
        </w:numPr>
        <w:tabs>
          <w:tab w:val="left" w:pos="983"/>
        </w:tabs>
        <w:spacing w:after="0" w:line="240" w:lineRule="auto"/>
        <w:ind w:left="0" w:right="0" w:firstLine="709"/>
        <w:jc w:val="left"/>
        <w:rPr>
          <w:lang w:val="ru-RU"/>
        </w:rPr>
      </w:pPr>
      <w:r w:rsidRPr="00AC64F0">
        <w:rPr>
          <w:b/>
          <w:lang w:val="ru-RU"/>
        </w:rPr>
        <w:t>физическое воспитание</w:t>
      </w:r>
      <w:r w:rsidRPr="00AC64F0">
        <w:rPr>
          <w:lang w:val="ru-RU"/>
        </w:rPr>
        <w:t>,</w:t>
      </w:r>
      <w:r w:rsidRPr="00AC64F0">
        <w:rPr>
          <w:b/>
          <w:lang w:val="ru-RU"/>
        </w:rPr>
        <w:t xml:space="preserve"> формирование культуры здорового образа жизни и эмоционального благополучия </w:t>
      </w:r>
      <w:r w:rsidRPr="00AC64F0">
        <w:rPr>
          <w:bCs/>
          <w:lang w:val="ru-RU"/>
        </w:rPr>
        <w:t xml:space="preserve">— </w:t>
      </w:r>
      <w:r w:rsidRPr="00AC64F0">
        <w:rPr>
          <w:lang w:val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42CBCD72" w14:textId="77777777" w:rsidR="002F2EB2" w:rsidRPr="00AC64F0" w:rsidRDefault="002F2EB2" w:rsidP="00137970">
      <w:pPr>
        <w:widowControl w:val="0"/>
        <w:numPr>
          <w:ilvl w:val="0"/>
          <w:numId w:val="13"/>
        </w:numPr>
        <w:tabs>
          <w:tab w:val="left" w:pos="983"/>
        </w:tabs>
        <w:spacing w:after="0" w:line="240" w:lineRule="auto"/>
        <w:ind w:left="0" w:right="0" w:firstLine="709"/>
        <w:jc w:val="left"/>
        <w:rPr>
          <w:lang w:val="ru-RU"/>
        </w:rPr>
      </w:pPr>
      <w:r w:rsidRPr="00AC64F0">
        <w:rPr>
          <w:b/>
          <w:lang w:val="ru-RU"/>
        </w:rPr>
        <w:t>трудовое воспитание</w:t>
      </w:r>
      <w:r w:rsidRPr="00AC64F0">
        <w:rPr>
          <w:bCs/>
          <w:lang w:val="ru-RU"/>
        </w:rPr>
        <w:t xml:space="preserve"> —</w:t>
      </w:r>
      <w:r w:rsidRPr="00AC64F0">
        <w:rPr>
          <w:lang w:val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1F956F60" w14:textId="77777777" w:rsidR="002F2EB2" w:rsidRPr="00AC64F0" w:rsidRDefault="002F2EB2" w:rsidP="00137970">
      <w:pPr>
        <w:widowControl w:val="0"/>
        <w:numPr>
          <w:ilvl w:val="0"/>
          <w:numId w:val="13"/>
        </w:numPr>
        <w:tabs>
          <w:tab w:val="left" w:pos="983"/>
        </w:tabs>
        <w:spacing w:after="0" w:line="240" w:lineRule="auto"/>
        <w:ind w:left="0" w:right="0" w:firstLine="709"/>
        <w:jc w:val="left"/>
        <w:rPr>
          <w:lang w:val="ru-RU"/>
        </w:rPr>
      </w:pPr>
      <w:r w:rsidRPr="00AC64F0">
        <w:rPr>
          <w:b/>
          <w:lang w:val="ru-RU"/>
        </w:rPr>
        <w:lastRenderedPageBreak/>
        <w:t>экологическое воспитание</w:t>
      </w:r>
      <w:r w:rsidRPr="00AC64F0">
        <w:rPr>
          <w:bCs/>
          <w:lang w:val="ru-RU"/>
        </w:rPr>
        <w:t xml:space="preserve"> —</w:t>
      </w:r>
      <w:r w:rsidRPr="00AC64F0">
        <w:rPr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42DE6B00" w14:textId="77777777" w:rsidR="002F2EB2" w:rsidRPr="00AC64F0" w:rsidRDefault="002F2EB2" w:rsidP="00137970">
      <w:pPr>
        <w:widowControl w:val="0"/>
        <w:numPr>
          <w:ilvl w:val="0"/>
          <w:numId w:val="13"/>
        </w:numPr>
        <w:tabs>
          <w:tab w:val="left" w:pos="983"/>
        </w:tabs>
        <w:spacing w:after="0" w:line="240" w:lineRule="auto"/>
        <w:ind w:left="0" w:right="0" w:firstLine="709"/>
        <w:jc w:val="left"/>
        <w:rPr>
          <w:lang w:val="ru-RU"/>
        </w:rPr>
      </w:pPr>
      <w:r w:rsidRPr="00AC64F0">
        <w:rPr>
          <w:b/>
          <w:lang w:val="ru-RU"/>
        </w:rPr>
        <w:t xml:space="preserve">ценности научного познания </w:t>
      </w:r>
      <w:r w:rsidRPr="00AC64F0">
        <w:rPr>
          <w:bCs/>
          <w:lang w:val="ru-RU"/>
        </w:rPr>
        <w:t xml:space="preserve">— </w:t>
      </w:r>
      <w:r w:rsidRPr="00AC64F0">
        <w:rPr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69BBB085" w14:textId="77777777" w:rsidR="002F2EB2" w:rsidRPr="00AC64F0" w:rsidRDefault="002F2EB2" w:rsidP="002F2EB2">
      <w:pPr>
        <w:tabs>
          <w:tab w:val="left" w:pos="983"/>
        </w:tabs>
        <w:jc w:val="left"/>
        <w:rPr>
          <w:lang w:val="ru-RU"/>
        </w:rPr>
      </w:pPr>
    </w:p>
    <w:p w14:paraId="606FD021" w14:textId="77777777" w:rsidR="002F2EB2" w:rsidRPr="00AC64F0" w:rsidRDefault="002F2EB2" w:rsidP="002F2EB2">
      <w:pPr>
        <w:pStyle w:val="1"/>
        <w:spacing w:after="0"/>
        <w:jc w:val="left"/>
        <w:rPr>
          <w:b w:val="0"/>
          <w:szCs w:val="24"/>
          <w:lang w:val="ru-RU"/>
        </w:rPr>
      </w:pPr>
      <w:bookmarkStart w:id="2" w:name="_Toc109838897"/>
      <w:r w:rsidRPr="00AC64F0">
        <w:rPr>
          <w:szCs w:val="24"/>
          <w:lang w:val="ru-RU"/>
        </w:rPr>
        <w:t>1.3 Целевые ориентиры результатов воспитания</w:t>
      </w:r>
      <w:bookmarkEnd w:id="2"/>
      <w:r w:rsidRPr="00AC64F0">
        <w:rPr>
          <w:szCs w:val="24"/>
          <w:lang w:val="ru-RU"/>
        </w:rPr>
        <w:t xml:space="preserve"> </w:t>
      </w:r>
    </w:p>
    <w:p w14:paraId="3C907ED2" w14:textId="77777777" w:rsidR="002F2EB2" w:rsidRDefault="002F2EB2" w:rsidP="002F2EB2">
      <w:pPr>
        <w:ind w:firstLine="708"/>
        <w:jc w:val="left"/>
        <w:rPr>
          <w:b/>
          <w:lang w:val="ru-RU"/>
        </w:rPr>
      </w:pPr>
      <w:r w:rsidRPr="00AC64F0">
        <w:rPr>
          <w:b/>
          <w:lang w:val="ru-RU"/>
        </w:rPr>
        <w:t>Целевые ориентиры результатов воспитания на уровне начального общего образования.</w:t>
      </w:r>
    </w:p>
    <w:p w14:paraId="0E5E094C" w14:textId="77777777" w:rsidR="002F2EB2" w:rsidRPr="00AC64F0" w:rsidRDefault="002F2EB2" w:rsidP="002F2EB2">
      <w:pPr>
        <w:ind w:firstLine="708"/>
        <w:jc w:val="left"/>
        <w:rPr>
          <w:b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2F2EB2" w:rsidRPr="00AC64F0" w14:paraId="70AEF56E" w14:textId="77777777" w:rsidTr="002F2EB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5544" w14:textId="77777777" w:rsidR="002F2EB2" w:rsidRPr="00AC64F0" w:rsidRDefault="002F2EB2" w:rsidP="00722AEE">
            <w:pPr>
              <w:tabs>
                <w:tab w:val="left" w:pos="851"/>
              </w:tabs>
              <w:jc w:val="left"/>
              <w:rPr>
                <w:b/>
              </w:rPr>
            </w:pPr>
            <w:proofErr w:type="spellStart"/>
            <w:r w:rsidRPr="00AC64F0">
              <w:rPr>
                <w:b/>
              </w:rPr>
              <w:t>Гражданско-патриотическое</w:t>
            </w:r>
            <w:proofErr w:type="spellEnd"/>
            <w:r w:rsidRPr="00AC64F0">
              <w:rPr>
                <w:b/>
              </w:rPr>
              <w:t xml:space="preserve"> </w:t>
            </w:r>
            <w:proofErr w:type="spellStart"/>
            <w:r w:rsidRPr="00AC64F0">
              <w:rPr>
                <w:b/>
              </w:rPr>
              <w:t>воспитание</w:t>
            </w:r>
            <w:proofErr w:type="spellEnd"/>
          </w:p>
        </w:tc>
      </w:tr>
      <w:tr w:rsidR="002F2EB2" w:rsidRPr="00842375" w14:paraId="54DF42B8" w14:textId="77777777" w:rsidTr="002F2EB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741A" w14:textId="77777777" w:rsidR="002F2EB2" w:rsidRPr="00AC64F0" w:rsidRDefault="002F2EB2" w:rsidP="002F2EB2">
            <w:pPr>
              <w:tabs>
                <w:tab w:val="left" w:pos="4"/>
                <w:tab w:val="left" w:pos="288"/>
                <w:tab w:val="left" w:pos="9337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Знающий и любящий свою малую родину, свой край, имеющий представление о Родине</w:t>
            </w:r>
            <w:r w:rsidRPr="00AC64F0">
              <w:t> </w:t>
            </w:r>
            <w:r w:rsidRPr="00AC64F0">
              <w:rPr>
                <w:lang w:val="ru-RU"/>
              </w:rPr>
              <w:t>— России, её территории, расположении.</w:t>
            </w:r>
          </w:p>
          <w:p w14:paraId="4314B5BA" w14:textId="77777777" w:rsidR="002F2EB2" w:rsidRPr="00AC64F0" w:rsidRDefault="002F2EB2" w:rsidP="00722AEE">
            <w:pPr>
              <w:tabs>
                <w:tab w:val="left" w:pos="4"/>
                <w:tab w:val="left" w:pos="288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0C8C87D4" w14:textId="77777777" w:rsidR="002F2EB2" w:rsidRPr="00AC64F0" w:rsidRDefault="002F2EB2" w:rsidP="00722AEE">
            <w:pPr>
              <w:tabs>
                <w:tab w:val="left" w:pos="4"/>
                <w:tab w:val="left" w:pos="288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06437FAD" w14:textId="77777777" w:rsidR="002F2EB2" w:rsidRPr="00AC64F0" w:rsidRDefault="002F2EB2" w:rsidP="00722AEE">
            <w:pPr>
              <w:tabs>
                <w:tab w:val="left" w:pos="4"/>
                <w:tab w:val="left" w:pos="288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685B10A" w14:textId="77777777" w:rsidR="002F2EB2" w:rsidRPr="00AC64F0" w:rsidRDefault="002F2EB2" w:rsidP="00722AEE">
            <w:pPr>
              <w:tabs>
                <w:tab w:val="left" w:pos="4"/>
                <w:tab w:val="left" w:pos="288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31E5B862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2F2EB2" w:rsidRPr="00AC64F0" w14:paraId="2FB1E46D" w14:textId="77777777" w:rsidTr="002F2EB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72C0" w14:textId="77777777" w:rsidR="002F2EB2" w:rsidRPr="00AC64F0" w:rsidRDefault="002F2EB2" w:rsidP="00722AEE">
            <w:pPr>
              <w:tabs>
                <w:tab w:val="left" w:pos="4"/>
                <w:tab w:val="left" w:pos="288"/>
              </w:tabs>
              <w:ind w:firstLine="181"/>
              <w:jc w:val="left"/>
              <w:rPr>
                <w:b/>
              </w:rPr>
            </w:pPr>
            <w:proofErr w:type="spellStart"/>
            <w:r w:rsidRPr="00AC64F0">
              <w:rPr>
                <w:b/>
              </w:rPr>
              <w:t>Духовно-нравственное</w:t>
            </w:r>
            <w:proofErr w:type="spellEnd"/>
            <w:r w:rsidRPr="00AC64F0">
              <w:rPr>
                <w:b/>
              </w:rPr>
              <w:t xml:space="preserve"> </w:t>
            </w:r>
            <w:proofErr w:type="spellStart"/>
            <w:r w:rsidRPr="00AC64F0">
              <w:rPr>
                <w:b/>
              </w:rPr>
              <w:t>воспитание</w:t>
            </w:r>
            <w:proofErr w:type="spellEnd"/>
          </w:p>
        </w:tc>
      </w:tr>
      <w:tr w:rsidR="002F2EB2" w:rsidRPr="00842375" w14:paraId="2EE7FB4A" w14:textId="77777777" w:rsidTr="002F2EB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F7AC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2BEE65AA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73BEFEF9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01489CF5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59BA1847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53423B40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2F2EB2" w:rsidRPr="00AC64F0" w14:paraId="5C55A03E" w14:textId="77777777" w:rsidTr="002F2EB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1516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b/>
              </w:rPr>
            </w:pPr>
            <w:proofErr w:type="spellStart"/>
            <w:r w:rsidRPr="00AC64F0">
              <w:rPr>
                <w:b/>
              </w:rPr>
              <w:lastRenderedPageBreak/>
              <w:t>Эстетическое</w:t>
            </w:r>
            <w:proofErr w:type="spellEnd"/>
            <w:r w:rsidRPr="00AC64F0">
              <w:rPr>
                <w:b/>
              </w:rPr>
              <w:t xml:space="preserve"> </w:t>
            </w:r>
            <w:proofErr w:type="spellStart"/>
            <w:r w:rsidRPr="00AC64F0">
              <w:rPr>
                <w:b/>
              </w:rPr>
              <w:t>воспитание</w:t>
            </w:r>
            <w:proofErr w:type="spellEnd"/>
          </w:p>
        </w:tc>
      </w:tr>
      <w:tr w:rsidR="002F2EB2" w:rsidRPr="00842375" w14:paraId="6CEA128F" w14:textId="77777777" w:rsidTr="002F2EB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4DA7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533CE56B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интерес и уважение к отечественной и мировой художественной культуре.</w:t>
            </w:r>
          </w:p>
          <w:p w14:paraId="623A2D55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2F2EB2" w:rsidRPr="00842375" w14:paraId="4FAAF393" w14:textId="77777777" w:rsidTr="002F2EB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DB60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b/>
                <w:lang w:val="ru-RU"/>
              </w:rPr>
            </w:pPr>
            <w:r w:rsidRPr="00AC64F0">
              <w:rPr>
                <w:b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F2EB2" w:rsidRPr="00842375" w14:paraId="5127A6CC" w14:textId="77777777" w:rsidTr="002F2EB2">
        <w:trPr>
          <w:trHeight w:val="13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386C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36348843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185C4417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26ACE05A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2F2EB2" w:rsidRPr="00AC64F0" w14:paraId="473A2667" w14:textId="77777777" w:rsidTr="002F2EB2">
        <w:trPr>
          <w:trHeight w:val="13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D299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b/>
              </w:rPr>
            </w:pPr>
            <w:proofErr w:type="spellStart"/>
            <w:r w:rsidRPr="00AC64F0">
              <w:rPr>
                <w:b/>
              </w:rPr>
              <w:t>Трудовое</w:t>
            </w:r>
            <w:proofErr w:type="spellEnd"/>
            <w:r w:rsidRPr="00AC64F0">
              <w:t xml:space="preserve"> </w:t>
            </w:r>
            <w:proofErr w:type="spellStart"/>
            <w:r w:rsidRPr="00AC64F0">
              <w:rPr>
                <w:b/>
              </w:rPr>
              <w:t>воспитание</w:t>
            </w:r>
            <w:proofErr w:type="spellEnd"/>
          </w:p>
        </w:tc>
      </w:tr>
      <w:tr w:rsidR="002F2EB2" w:rsidRPr="00842375" w14:paraId="6CCB6B29" w14:textId="77777777" w:rsidTr="002F2EB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09C6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Сознающий ценность труда в жизни человека, семьи, общества. </w:t>
            </w:r>
          </w:p>
          <w:p w14:paraId="59E3A7ED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0DAE1561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интерес к разным профессиям.</w:t>
            </w:r>
          </w:p>
          <w:p w14:paraId="6A76DB64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2F2EB2" w:rsidRPr="00AC64F0" w14:paraId="334DD20A" w14:textId="77777777" w:rsidTr="002F2EB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E9F2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</w:pPr>
            <w:proofErr w:type="spellStart"/>
            <w:r w:rsidRPr="00AC64F0">
              <w:rPr>
                <w:b/>
              </w:rPr>
              <w:t>Экологическое</w:t>
            </w:r>
            <w:proofErr w:type="spellEnd"/>
            <w:r w:rsidRPr="00AC64F0">
              <w:t xml:space="preserve"> </w:t>
            </w:r>
            <w:proofErr w:type="spellStart"/>
            <w:r w:rsidRPr="00AC64F0">
              <w:rPr>
                <w:b/>
              </w:rPr>
              <w:t>воспитание</w:t>
            </w:r>
            <w:proofErr w:type="spellEnd"/>
          </w:p>
        </w:tc>
      </w:tr>
      <w:tr w:rsidR="002F2EB2" w:rsidRPr="00842375" w14:paraId="64F7948A" w14:textId="77777777" w:rsidTr="002F2EB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9D67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79C6551A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48BBBABC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2F2EB2" w:rsidRPr="00AC64F0" w14:paraId="6B75FC9A" w14:textId="77777777" w:rsidTr="002F2EB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4E99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</w:pPr>
            <w:proofErr w:type="spellStart"/>
            <w:r w:rsidRPr="00AC64F0">
              <w:rPr>
                <w:b/>
              </w:rPr>
              <w:t>Ценности</w:t>
            </w:r>
            <w:proofErr w:type="spellEnd"/>
            <w:r w:rsidRPr="00AC64F0">
              <w:rPr>
                <w:b/>
              </w:rPr>
              <w:t xml:space="preserve"> </w:t>
            </w:r>
            <w:proofErr w:type="spellStart"/>
            <w:r w:rsidRPr="00AC64F0">
              <w:rPr>
                <w:b/>
              </w:rPr>
              <w:t>научного</w:t>
            </w:r>
            <w:proofErr w:type="spellEnd"/>
            <w:r w:rsidRPr="00AC64F0">
              <w:rPr>
                <w:b/>
              </w:rPr>
              <w:t xml:space="preserve"> </w:t>
            </w:r>
            <w:proofErr w:type="spellStart"/>
            <w:r w:rsidRPr="00AC64F0">
              <w:rPr>
                <w:b/>
              </w:rPr>
              <w:t>познания</w:t>
            </w:r>
            <w:proofErr w:type="spellEnd"/>
          </w:p>
        </w:tc>
      </w:tr>
      <w:tr w:rsidR="002F2EB2" w:rsidRPr="00842375" w14:paraId="0DE84C41" w14:textId="77777777" w:rsidTr="002F2EB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828D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4C65368F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61EAF5E5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23C208F8" w14:textId="77777777" w:rsidR="002F2EB2" w:rsidRPr="00AC64F0" w:rsidRDefault="002F2EB2" w:rsidP="002F2EB2">
      <w:pPr>
        <w:keepNext/>
        <w:keepLines/>
        <w:ind w:firstLine="0"/>
        <w:jc w:val="left"/>
        <w:rPr>
          <w:b/>
          <w:lang w:val="ru-RU"/>
        </w:rPr>
      </w:pPr>
    </w:p>
    <w:p w14:paraId="65DEE423" w14:textId="77777777" w:rsidR="002F2EB2" w:rsidRPr="00AC64F0" w:rsidRDefault="002F2EB2" w:rsidP="002F2EB2">
      <w:pPr>
        <w:keepNext/>
        <w:keepLines/>
        <w:ind w:firstLine="709"/>
        <w:jc w:val="left"/>
        <w:rPr>
          <w:b/>
          <w:lang w:val="ru-RU"/>
        </w:rPr>
      </w:pPr>
      <w:r w:rsidRPr="00AC64F0">
        <w:rPr>
          <w:b/>
          <w:lang w:val="ru-RU"/>
        </w:rPr>
        <w:t>Целевые ориентиры результатов воспитания на уровне основного общего образования.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2"/>
      </w:tblGrid>
      <w:tr w:rsidR="002F2EB2" w:rsidRPr="00AC64F0" w14:paraId="4BC139E6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0EF2" w14:textId="77777777" w:rsidR="002F2EB2" w:rsidRPr="00AC64F0" w:rsidRDefault="002F2EB2" w:rsidP="00722AEE">
            <w:pPr>
              <w:tabs>
                <w:tab w:val="left" w:pos="851"/>
              </w:tabs>
              <w:ind w:firstLine="177"/>
              <w:jc w:val="left"/>
              <w:rPr>
                <w:b/>
              </w:rPr>
            </w:pPr>
            <w:proofErr w:type="spellStart"/>
            <w:r w:rsidRPr="00AC64F0">
              <w:rPr>
                <w:b/>
              </w:rPr>
              <w:t>Гражданское</w:t>
            </w:r>
            <w:proofErr w:type="spellEnd"/>
            <w:r w:rsidRPr="00AC64F0">
              <w:rPr>
                <w:b/>
              </w:rPr>
              <w:t xml:space="preserve"> </w:t>
            </w:r>
            <w:proofErr w:type="spellStart"/>
            <w:r w:rsidRPr="00AC64F0">
              <w:rPr>
                <w:b/>
              </w:rPr>
              <w:t>воспитание</w:t>
            </w:r>
            <w:proofErr w:type="spellEnd"/>
          </w:p>
        </w:tc>
      </w:tr>
      <w:tr w:rsidR="002F2EB2" w:rsidRPr="00842375" w14:paraId="04475EF0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FA2E" w14:textId="77777777" w:rsidR="002F2EB2" w:rsidRPr="00AC64F0" w:rsidRDefault="002F2EB2" w:rsidP="00722AEE">
            <w:pPr>
              <w:tabs>
                <w:tab w:val="left" w:pos="318"/>
                <w:tab w:val="left" w:pos="993"/>
              </w:tabs>
              <w:ind w:firstLine="177"/>
              <w:jc w:val="left"/>
              <w:rPr>
                <w:lang w:val="ru-RU"/>
              </w:rPr>
            </w:pPr>
            <w:bookmarkStart w:id="3" w:name="_Hlk101094428"/>
            <w:r w:rsidRPr="00AC64F0">
              <w:rPr>
                <w:lang w:val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28489772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03E6B700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уважение к государственным символам России, праздникам.</w:t>
            </w:r>
          </w:p>
          <w:p w14:paraId="45073286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402A0902" w14:textId="77777777" w:rsidR="002F2EB2" w:rsidRPr="00AC64F0" w:rsidRDefault="002F2EB2" w:rsidP="00722AEE">
            <w:pPr>
              <w:tabs>
                <w:tab w:val="left" w:pos="318"/>
                <w:tab w:val="left" w:pos="993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27A872C3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3"/>
          </w:p>
        </w:tc>
      </w:tr>
      <w:tr w:rsidR="002F2EB2" w:rsidRPr="00AC64F0" w14:paraId="61A1B0E5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C43A" w14:textId="77777777" w:rsidR="002F2EB2" w:rsidRPr="00AC64F0" w:rsidRDefault="002F2EB2" w:rsidP="00722AEE">
            <w:pPr>
              <w:tabs>
                <w:tab w:val="left" w:pos="851"/>
              </w:tabs>
              <w:ind w:firstLine="177"/>
              <w:jc w:val="left"/>
              <w:rPr>
                <w:b/>
              </w:rPr>
            </w:pPr>
            <w:proofErr w:type="spellStart"/>
            <w:r w:rsidRPr="00AC64F0">
              <w:rPr>
                <w:b/>
              </w:rPr>
              <w:t>Патриотическое</w:t>
            </w:r>
            <w:proofErr w:type="spellEnd"/>
            <w:r w:rsidRPr="00AC64F0">
              <w:rPr>
                <w:b/>
              </w:rPr>
              <w:t xml:space="preserve"> </w:t>
            </w:r>
            <w:proofErr w:type="spellStart"/>
            <w:r w:rsidRPr="00AC64F0">
              <w:rPr>
                <w:b/>
              </w:rPr>
              <w:t>воспитание</w:t>
            </w:r>
            <w:proofErr w:type="spellEnd"/>
          </w:p>
        </w:tc>
      </w:tr>
      <w:tr w:rsidR="002F2EB2" w:rsidRPr="00842375" w14:paraId="12A0A01E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3A81" w14:textId="77777777" w:rsidR="002F2EB2" w:rsidRPr="00AC64F0" w:rsidRDefault="002F2EB2" w:rsidP="00722AEE">
            <w:pPr>
              <w:tabs>
                <w:tab w:val="left" w:pos="318"/>
                <w:tab w:val="left" w:pos="993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572D1D43" w14:textId="77777777" w:rsidR="002F2EB2" w:rsidRPr="00AC64F0" w:rsidRDefault="002F2EB2" w:rsidP="00722AEE">
            <w:pPr>
              <w:tabs>
                <w:tab w:val="left" w:pos="318"/>
                <w:tab w:val="left" w:pos="993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78C8683B" w14:textId="77777777" w:rsidR="002F2EB2" w:rsidRPr="00AC64F0" w:rsidRDefault="002F2EB2" w:rsidP="00722AEE">
            <w:pPr>
              <w:tabs>
                <w:tab w:val="left" w:pos="318"/>
                <w:tab w:val="left" w:pos="993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3B5397EB" w14:textId="77777777" w:rsidR="002F2EB2" w:rsidRPr="00AC64F0" w:rsidRDefault="002F2EB2" w:rsidP="00722AEE">
            <w:pPr>
              <w:tabs>
                <w:tab w:val="left" w:pos="318"/>
                <w:tab w:val="left" w:pos="993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10F7EF36" w14:textId="77777777" w:rsidR="002F2EB2" w:rsidRPr="00AC64F0" w:rsidRDefault="002F2EB2" w:rsidP="00722AEE">
            <w:pPr>
              <w:tabs>
                <w:tab w:val="left" w:pos="318"/>
                <w:tab w:val="left" w:pos="993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Принимающий участие в мероприятиях патриотической направленности.</w:t>
            </w:r>
          </w:p>
        </w:tc>
      </w:tr>
      <w:tr w:rsidR="002F2EB2" w:rsidRPr="00AC64F0" w14:paraId="17FD90C5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6CE6" w14:textId="77777777" w:rsidR="002F2EB2" w:rsidRPr="00AC64F0" w:rsidRDefault="002F2EB2" w:rsidP="00722AEE">
            <w:pPr>
              <w:tabs>
                <w:tab w:val="left" w:pos="851"/>
              </w:tabs>
              <w:ind w:firstLine="177"/>
              <w:jc w:val="left"/>
              <w:rPr>
                <w:b/>
              </w:rPr>
            </w:pPr>
            <w:proofErr w:type="spellStart"/>
            <w:r w:rsidRPr="00AC64F0">
              <w:rPr>
                <w:b/>
              </w:rPr>
              <w:t>Духовно-нравственное</w:t>
            </w:r>
            <w:proofErr w:type="spellEnd"/>
            <w:r w:rsidRPr="00AC64F0">
              <w:rPr>
                <w:b/>
              </w:rPr>
              <w:t xml:space="preserve"> </w:t>
            </w:r>
            <w:proofErr w:type="spellStart"/>
            <w:r w:rsidRPr="00AC64F0">
              <w:rPr>
                <w:b/>
              </w:rPr>
              <w:t>воспитание</w:t>
            </w:r>
            <w:proofErr w:type="spellEnd"/>
          </w:p>
        </w:tc>
      </w:tr>
      <w:tr w:rsidR="002F2EB2" w:rsidRPr="00842375" w14:paraId="2EE205F8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878A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3707BF41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3F40FFD9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Выражающий неприятие антигуманных и асоциальных поступков, поведения, </w:t>
            </w:r>
            <w:r w:rsidRPr="00AC64F0">
              <w:rPr>
                <w:lang w:val="ru-RU"/>
              </w:rPr>
              <w:lastRenderedPageBreak/>
              <w:t>противоречащих традиционным в России духовно-нравственным нормам и ценностям.</w:t>
            </w:r>
          </w:p>
          <w:p w14:paraId="3BA3FC80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1D1A9E15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212F4E78" w14:textId="77777777"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2F2EB2" w:rsidRPr="00AC64F0" w14:paraId="50C3C8B2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D3A9" w14:textId="77777777" w:rsidR="002F2EB2" w:rsidRPr="00AC64F0" w:rsidRDefault="002F2EB2" w:rsidP="00722AEE">
            <w:pPr>
              <w:tabs>
                <w:tab w:val="left" w:pos="851"/>
              </w:tabs>
              <w:ind w:firstLine="177"/>
              <w:jc w:val="left"/>
              <w:rPr>
                <w:b/>
              </w:rPr>
            </w:pPr>
            <w:proofErr w:type="spellStart"/>
            <w:r w:rsidRPr="00AC64F0">
              <w:rPr>
                <w:b/>
              </w:rPr>
              <w:lastRenderedPageBreak/>
              <w:t>Эстетическое</w:t>
            </w:r>
            <w:proofErr w:type="spellEnd"/>
            <w:r w:rsidRPr="00AC64F0">
              <w:rPr>
                <w:b/>
              </w:rPr>
              <w:t xml:space="preserve"> </w:t>
            </w:r>
            <w:proofErr w:type="spellStart"/>
            <w:r w:rsidRPr="00AC64F0">
              <w:rPr>
                <w:b/>
              </w:rPr>
              <w:t>воспитание</w:t>
            </w:r>
            <w:proofErr w:type="spellEnd"/>
          </w:p>
        </w:tc>
      </w:tr>
      <w:tr w:rsidR="002F2EB2" w:rsidRPr="00842375" w14:paraId="65398B40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2764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01AEC8D3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295B018D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23573FDB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2F2EB2" w:rsidRPr="00842375" w14:paraId="72B3498D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F628" w14:textId="77777777" w:rsidR="002F2EB2" w:rsidRPr="00AC64F0" w:rsidRDefault="002F2EB2" w:rsidP="00722AEE">
            <w:pPr>
              <w:tabs>
                <w:tab w:val="left" w:pos="851"/>
              </w:tabs>
              <w:ind w:firstLine="177"/>
              <w:jc w:val="left"/>
              <w:rPr>
                <w:b/>
                <w:lang w:val="ru-RU"/>
              </w:rPr>
            </w:pPr>
            <w:r w:rsidRPr="00AC64F0">
              <w:rPr>
                <w:b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F2EB2" w:rsidRPr="00842375" w14:paraId="52A2C957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8B26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65FC246B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150E0121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554E03D0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CF51E93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2F2EB2" w:rsidRPr="00AC64F0" w14:paraId="51B1577E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E393" w14:textId="77777777" w:rsidR="002F2EB2" w:rsidRPr="00AC64F0" w:rsidRDefault="002F2EB2" w:rsidP="00722AEE">
            <w:pPr>
              <w:tabs>
                <w:tab w:val="left" w:pos="851"/>
              </w:tabs>
              <w:ind w:firstLine="177"/>
              <w:jc w:val="left"/>
              <w:rPr>
                <w:b/>
              </w:rPr>
            </w:pPr>
            <w:proofErr w:type="spellStart"/>
            <w:r w:rsidRPr="00AC64F0">
              <w:rPr>
                <w:b/>
              </w:rPr>
              <w:t>Трудовое</w:t>
            </w:r>
            <w:proofErr w:type="spellEnd"/>
            <w:r w:rsidRPr="00AC64F0">
              <w:rPr>
                <w:b/>
              </w:rPr>
              <w:t xml:space="preserve"> </w:t>
            </w:r>
            <w:proofErr w:type="spellStart"/>
            <w:r w:rsidRPr="00AC64F0">
              <w:rPr>
                <w:b/>
              </w:rPr>
              <w:t>воспитание</w:t>
            </w:r>
            <w:proofErr w:type="spellEnd"/>
          </w:p>
        </w:tc>
      </w:tr>
      <w:tr w:rsidR="002F2EB2" w:rsidRPr="00842375" w14:paraId="2F4064A1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557E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Уважающий труд, результаты своего труда, труда других людей.</w:t>
            </w:r>
          </w:p>
          <w:p w14:paraId="25BA78A6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7DB342C8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lastRenderedPageBreak/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6115E1A0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1F7D916A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2F2EB2" w:rsidRPr="00AC64F0" w14:paraId="3040E9A4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3527" w14:textId="77777777" w:rsidR="002F2EB2" w:rsidRPr="00AC64F0" w:rsidRDefault="002F2EB2" w:rsidP="00722AEE">
            <w:pPr>
              <w:tabs>
                <w:tab w:val="left" w:pos="851"/>
              </w:tabs>
              <w:ind w:firstLine="177"/>
              <w:jc w:val="left"/>
              <w:rPr>
                <w:b/>
              </w:rPr>
            </w:pPr>
            <w:proofErr w:type="spellStart"/>
            <w:r w:rsidRPr="00AC64F0">
              <w:rPr>
                <w:b/>
              </w:rPr>
              <w:lastRenderedPageBreak/>
              <w:t>Экологическое</w:t>
            </w:r>
            <w:proofErr w:type="spellEnd"/>
            <w:r w:rsidRPr="00AC64F0">
              <w:rPr>
                <w:b/>
              </w:rPr>
              <w:t xml:space="preserve"> </w:t>
            </w:r>
            <w:proofErr w:type="spellStart"/>
            <w:r w:rsidRPr="00AC64F0">
              <w:rPr>
                <w:b/>
              </w:rPr>
              <w:t>воспитание</w:t>
            </w:r>
            <w:proofErr w:type="spellEnd"/>
          </w:p>
        </w:tc>
      </w:tr>
      <w:tr w:rsidR="002F2EB2" w:rsidRPr="00842375" w14:paraId="66849035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1590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2C581F1D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4BAE614B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Выражающий активное неприятие действий, приносящих вред природе.</w:t>
            </w:r>
          </w:p>
          <w:p w14:paraId="7BD75834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0F5FBA8E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2F2EB2" w:rsidRPr="00AC64F0" w14:paraId="56897DD8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2B0E" w14:textId="77777777" w:rsidR="002F2EB2" w:rsidRPr="00AC64F0" w:rsidRDefault="002F2EB2" w:rsidP="00722AEE">
            <w:pPr>
              <w:tabs>
                <w:tab w:val="left" w:pos="851"/>
              </w:tabs>
              <w:ind w:firstLine="177"/>
              <w:jc w:val="left"/>
              <w:rPr>
                <w:b/>
              </w:rPr>
            </w:pPr>
            <w:proofErr w:type="spellStart"/>
            <w:r w:rsidRPr="00AC64F0">
              <w:rPr>
                <w:b/>
              </w:rPr>
              <w:t>Ценности</w:t>
            </w:r>
            <w:proofErr w:type="spellEnd"/>
            <w:r w:rsidRPr="00AC64F0">
              <w:rPr>
                <w:b/>
              </w:rPr>
              <w:t xml:space="preserve"> </w:t>
            </w:r>
            <w:proofErr w:type="spellStart"/>
            <w:r w:rsidRPr="00AC64F0">
              <w:rPr>
                <w:b/>
              </w:rPr>
              <w:t>научного</w:t>
            </w:r>
            <w:proofErr w:type="spellEnd"/>
            <w:r w:rsidRPr="00AC64F0">
              <w:rPr>
                <w:b/>
              </w:rPr>
              <w:t xml:space="preserve"> </w:t>
            </w:r>
            <w:proofErr w:type="spellStart"/>
            <w:r w:rsidRPr="00AC64F0">
              <w:rPr>
                <w:b/>
              </w:rPr>
              <w:t>познания</w:t>
            </w:r>
            <w:proofErr w:type="spellEnd"/>
          </w:p>
        </w:tc>
      </w:tr>
      <w:tr w:rsidR="002F2EB2" w:rsidRPr="00842375" w14:paraId="01307862" w14:textId="77777777" w:rsidTr="002F2EB2">
        <w:trPr>
          <w:trHeight w:val="85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A56D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67B03E42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6F5146F6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1C1C352B" w14:textId="77777777"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3B86FF33" w14:textId="77777777" w:rsidR="002F2EB2" w:rsidRPr="00AC64F0" w:rsidRDefault="002F2EB2" w:rsidP="002F2EB2">
      <w:pPr>
        <w:keepNext/>
        <w:keepLines/>
        <w:ind w:firstLine="709"/>
        <w:jc w:val="left"/>
        <w:rPr>
          <w:b/>
          <w:lang w:val="ru-RU"/>
        </w:rPr>
      </w:pPr>
    </w:p>
    <w:p w14:paraId="44F918D3" w14:textId="77777777" w:rsidR="002F2EB2" w:rsidRPr="00AC64F0" w:rsidRDefault="002F2EB2" w:rsidP="002F2EB2">
      <w:pPr>
        <w:keepNext/>
        <w:keepLines/>
        <w:ind w:firstLine="709"/>
        <w:jc w:val="left"/>
        <w:rPr>
          <w:b/>
          <w:lang w:val="ru-RU"/>
        </w:rPr>
      </w:pPr>
      <w:r w:rsidRPr="00AC64F0">
        <w:rPr>
          <w:b/>
          <w:lang w:val="ru-RU"/>
        </w:rPr>
        <w:t>Целевые ориентиры результатов воспитания на уровне среднего общего образования.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2"/>
      </w:tblGrid>
      <w:tr w:rsidR="002F2EB2" w:rsidRPr="00AC64F0" w14:paraId="0C90CA5C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3F08" w14:textId="77777777" w:rsidR="002F2EB2" w:rsidRPr="00AC64F0" w:rsidRDefault="002F2EB2" w:rsidP="00722AEE">
            <w:pPr>
              <w:tabs>
                <w:tab w:val="left" w:pos="851"/>
              </w:tabs>
              <w:ind w:firstLine="176"/>
              <w:jc w:val="left"/>
              <w:rPr>
                <w:b/>
              </w:rPr>
            </w:pPr>
            <w:proofErr w:type="spellStart"/>
            <w:r w:rsidRPr="00AC64F0">
              <w:rPr>
                <w:b/>
              </w:rPr>
              <w:t>Гражданское</w:t>
            </w:r>
            <w:proofErr w:type="spellEnd"/>
            <w:r w:rsidRPr="00AC64F0">
              <w:rPr>
                <w:b/>
              </w:rPr>
              <w:t xml:space="preserve"> </w:t>
            </w:r>
            <w:proofErr w:type="spellStart"/>
            <w:r w:rsidRPr="00AC64F0">
              <w:rPr>
                <w:b/>
              </w:rPr>
              <w:t>воспитание</w:t>
            </w:r>
            <w:proofErr w:type="spellEnd"/>
          </w:p>
        </w:tc>
      </w:tr>
      <w:tr w:rsidR="002F2EB2" w:rsidRPr="00842375" w14:paraId="42C1B872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E498" w14:textId="77777777" w:rsidR="002F2EB2" w:rsidRPr="00AC64F0" w:rsidRDefault="002F2EB2" w:rsidP="00722AEE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left"/>
              <w:rPr>
                <w:lang w:val="ru-RU"/>
              </w:rPr>
            </w:pPr>
            <w:bookmarkStart w:id="4" w:name="_Hlk101094179"/>
            <w:r w:rsidRPr="00AC64F0">
              <w:rPr>
                <w:lang w:val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5BE16565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Сознающий своё единство с народом России как источником власти и субъектом </w:t>
            </w:r>
            <w:r w:rsidRPr="00AC64F0">
              <w:rPr>
                <w:lang w:val="ru-RU"/>
              </w:rPr>
              <w:lastRenderedPageBreak/>
              <w:t>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70FBCD26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06FA1582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4317C284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018E14D4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4"/>
          </w:p>
        </w:tc>
      </w:tr>
      <w:tr w:rsidR="002F2EB2" w:rsidRPr="00AC64F0" w14:paraId="1D42472D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C66F" w14:textId="77777777" w:rsidR="002F2EB2" w:rsidRPr="00AC64F0" w:rsidRDefault="002F2EB2" w:rsidP="00722AEE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left"/>
              <w:rPr>
                <w:b/>
              </w:rPr>
            </w:pPr>
            <w:proofErr w:type="spellStart"/>
            <w:r w:rsidRPr="00AC64F0">
              <w:rPr>
                <w:b/>
              </w:rPr>
              <w:lastRenderedPageBreak/>
              <w:t>Патриотическое</w:t>
            </w:r>
            <w:proofErr w:type="spellEnd"/>
            <w:r w:rsidRPr="00AC64F0">
              <w:rPr>
                <w:b/>
              </w:rPr>
              <w:t xml:space="preserve"> </w:t>
            </w:r>
            <w:proofErr w:type="spellStart"/>
            <w:r w:rsidRPr="00AC64F0">
              <w:rPr>
                <w:b/>
              </w:rPr>
              <w:t>воспитание</w:t>
            </w:r>
            <w:proofErr w:type="spellEnd"/>
          </w:p>
        </w:tc>
      </w:tr>
      <w:tr w:rsidR="002F2EB2" w:rsidRPr="00842375" w14:paraId="79CF0894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3B54" w14:textId="77777777" w:rsidR="002F2EB2" w:rsidRPr="00AC64F0" w:rsidRDefault="002F2EB2" w:rsidP="00722AEE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343DBEE9" w14:textId="77777777" w:rsidR="002F2EB2" w:rsidRPr="00AC64F0" w:rsidRDefault="002F2EB2" w:rsidP="00722AEE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3FD1CFBB" w14:textId="77777777" w:rsidR="002F2EB2" w:rsidRPr="00AC64F0" w:rsidRDefault="002F2EB2" w:rsidP="00722AEE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F1AFFAA" w14:textId="77777777" w:rsidR="002F2EB2" w:rsidRPr="00AC64F0" w:rsidRDefault="002F2EB2" w:rsidP="00722AEE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2F2EB2" w:rsidRPr="00AC64F0" w14:paraId="209045B6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FE4B" w14:textId="77777777" w:rsidR="002F2EB2" w:rsidRPr="00AC64F0" w:rsidRDefault="002F2EB2" w:rsidP="00722AEE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left"/>
              <w:rPr>
                <w:b/>
              </w:rPr>
            </w:pPr>
            <w:proofErr w:type="spellStart"/>
            <w:r w:rsidRPr="00AC64F0">
              <w:rPr>
                <w:b/>
              </w:rPr>
              <w:t>Духовно-нравственное</w:t>
            </w:r>
            <w:proofErr w:type="spellEnd"/>
            <w:r w:rsidRPr="00AC64F0">
              <w:rPr>
                <w:b/>
              </w:rPr>
              <w:t xml:space="preserve"> </w:t>
            </w:r>
            <w:proofErr w:type="spellStart"/>
            <w:r w:rsidRPr="00AC64F0">
              <w:rPr>
                <w:b/>
              </w:rPr>
              <w:t>воспитание</w:t>
            </w:r>
            <w:proofErr w:type="spellEnd"/>
          </w:p>
        </w:tc>
      </w:tr>
      <w:tr w:rsidR="002F2EB2" w:rsidRPr="00842375" w14:paraId="16B023F7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0F03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777FD342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7DD87DC3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755DAC87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</w:t>
            </w:r>
            <w:r w:rsidRPr="00AC64F0">
              <w:rPr>
                <w:lang w:val="ru-RU"/>
              </w:rPr>
              <w:lastRenderedPageBreak/>
              <w:t>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14:paraId="25B0BFA4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08B4AF27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2F2EB2" w:rsidRPr="00AC64F0" w14:paraId="585ECBA9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886D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b/>
              </w:rPr>
            </w:pPr>
            <w:proofErr w:type="spellStart"/>
            <w:r w:rsidRPr="00AC64F0">
              <w:rPr>
                <w:b/>
              </w:rPr>
              <w:lastRenderedPageBreak/>
              <w:t>Эстетическое</w:t>
            </w:r>
            <w:proofErr w:type="spellEnd"/>
            <w:r w:rsidRPr="00AC64F0">
              <w:rPr>
                <w:b/>
              </w:rPr>
              <w:t xml:space="preserve"> </w:t>
            </w:r>
            <w:proofErr w:type="spellStart"/>
            <w:r w:rsidRPr="00AC64F0">
              <w:rPr>
                <w:b/>
              </w:rPr>
              <w:t>воспитание</w:t>
            </w:r>
            <w:proofErr w:type="spellEnd"/>
          </w:p>
        </w:tc>
      </w:tr>
      <w:tr w:rsidR="002F2EB2" w:rsidRPr="00842375" w14:paraId="20B3715B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FB38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782D719A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26C0E1F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06666167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2F2EB2" w:rsidRPr="00842375" w14:paraId="56DA6585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7EBA" w14:textId="77777777" w:rsidR="002F2EB2" w:rsidRPr="00AC64F0" w:rsidRDefault="002F2EB2" w:rsidP="00722AEE">
            <w:pPr>
              <w:tabs>
                <w:tab w:val="left" w:pos="851"/>
              </w:tabs>
              <w:ind w:firstLine="319"/>
              <w:jc w:val="left"/>
              <w:rPr>
                <w:b/>
                <w:lang w:val="ru-RU"/>
              </w:rPr>
            </w:pPr>
            <w:r w:rsidRPr="00AC64F0">
              <w:rPr>
                <w:b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F2EB2" w:rsidRPr="00842375" w14:paraId="73109F8F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8D80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1FC23222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7809F287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30AA1D61" w14:textId="77777777" w:rsidR="002F2EB2" w:rsidRPr="00AC64F0" w:rsidRDefault="002F2EB2" w:rsidP="00722AEE">
            <w:pPr>
              <w:tabs>
                <w:tab w:val="left" w:pos="318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0935E14B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</w:t>
            </w:r>
            <w:r w:rsidRPr="00AC64F0">
              <w:rPr>
                <w:lang w:val="ru-RU"/>
              </w:rPr>
              <w:lastRenderedPageBreak/>
      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2F2EB2" w:rsidRPr="00AC64F0" w14:paraId="4E395ADE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1C52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b/>
              </w:rPr>
            </w:pPr>
            <w:proofErr w:type="spellStart"/>
            <w:r w:rsidRPr="00AC64F0">
              <w:rPr>
                <w:b/>
              </w:rPr>
              <w:lastRenderedPageBreak/>
              <w:t>Трудовое</w:t>
            </w:r>
            <w:proofErr w:type="spellEnd"/>
            <w:r w:rsidRPr="00AC64F0">
              <w:t xml:space="preserve"> </w:t>
            </w:r>
            <w:proofErr w:type="spellStart"/>
            <w:r w:rsidRPr="00AC64F0">
              <w:rPr>
                <w:b/>
              </w:rPr>
              <w:t>воспитание</w:t>
            </w:r>
            <w:proofErr w:type="spellEnd"/>
          </w:p>
        </w:tc>
      </w:tr>
      <w:tr w:rsidR="002F2EB2" w:rsidRPr="00842375" w14:paraId="08E5B715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D1C4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3BFEFAE2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3FEB9029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4B06497D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4B3E1D05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28EC3623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2F2EB2" w:rsidRPr="00AC64F0" w14:paraId="67D69D99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565A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b/>
              </w:rPr>
            </w:pPr>
            <w:proofErr w:type="spellStart"/>
            <w:r w:rsidRPr="00AC64F0">
              <w:rPr>
                <w:b/>
              </w:rPr>
              <w:t>Экологическое</w:t>
            </w:r>
            <w:proofErr w:type="spellEnd"/>
            <w:r w:rsidRPr="00AC64F0">
              <w:t xml:space="preserve"> </w:t>
            </w:r>
            <w:proofErr w:type="spellStart"/>
            <w:r w:rsidRPr="00AC64F0">
              <w:rPr>
                <w:b/>
              </w:rPr>
              <w:t>воспитание</w:t>
            </w:r>
            <w:proofErr w:type="spellEnd"/>
          </w:p>
        </w:tc>
      </w:tr>
      <w:tr w:rsidR="002F2EB2" w:rsidRPr="00842375" w14:paraId="0A8BB385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EDCB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strike/>
                <w:lang w:val="ru-RU"/>
              </w:rPr>
            </w:pPr>
            <w:r w:rsidRPr="00AC64F0">
              <w:rPr>
                <w:lang w:val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14:paraId="67775E35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Выражающий деятельное неприятие действий, приносящих вред природе.</w:t>
            </w:r>
          </w:p>
          <w:p w14:paraId="696612CF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0BEC7D33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2F2EB2" w:rsidRPr="00AC64F0" w14:paraId="46495F57" w14:textId="77777777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AC51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b/>
              </w:rPr>
            </w:pPr>
            <w:proofErr w:type="spellStart"/>
            <w:r w:rsidRPr="00AC64F0">
              <w:rPr>
                <w:b/>
              </w:rPr>
              <w:t>Ценности</w:t>
            </w:r>
            <w:proofErr w:type="spellEnd"/>
            <w:r w:rsidRPr="00AC64F0">
              <w:rPr>
                <w:b/>
              </w:rPr>
              <w:t xml:space="preserve"> </w:t>
            </w:r>
            <w:proofErr w:type="spellStart"/>
            <w:r w:rsidRPr="00AC64F0">
              <w:rPr>
                <w:b/>
              </w:rPr>
              <w:t>научного</w:t>
            </w:r>
            <w:proofErr w:type="spellEnd"/>
            <w:r w:rsidRPr="00AC64F0">
              <w:rPr>
                <w:b/>
              </w:rPr>
              <w:t xml:space="preserve"> </w:t>
            </w:r>
            <w:proofErr w:type="spellStart"/>
            <w:r w:rsidRPr="00AC64F0">
              <w:rPr>
                <w:b/>
              </w:rPr>
              <w:t>познания</w:t>
            </w:r>
            <w:proofErr w:type="spellEnd"/>
          </w:p>
        </w:tc>
      </w:tr>
      <w:tr w:rsidR="002F2EB2" w:rsidRPr="00842375" w14:paraId="3A70BB54" w14:textId="77777777" w:rsidTr="002F2EB2">
        <w:trPr>
          <w:trHeight w:val="85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6420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069CD919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4A4153C5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4737958A" w14:textId="77777777"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lastRenderedPageBreak/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11CF6A72" w14:textId="77777777" w:rsidR="002F2EB2" w:rsidRDefault="002F2EB2" w:rsidP="002F2EB2">
      <w:pPr>
        <w:keepNext/>
        <w:keepLines/>
        <w:spacing w:line="360" w:lineRule="auto"/>
        <w:outlineLvl w:val="0"/>
        <w:rPr>
          <w:b/>
          <w:sz w:val="28"/>
          <w:lang w:val="ru-RU"/>
        </w:rPr>
      </w:pPr>
    </w:p>
    <w:p w14:paraId="5D336497" w14:textId="77777777" w:rsidR="00C31981" w:rsidRPr="004407E7" w:rsidRDefault="00C31981" w:rsidP="00C31981">
      <w:pPr>
        <w:pStyle w:val="1"/>
        <w:pageBreakBefore/>
        <w:spacing w:after="0"/>
        <w:ind w:left="0" w:firstLine="0"/>
        <w:jc w:val="both"/>
        <w:rPr>
          <w:b w:val="0"/>
          <w:szCs w:val="24"/>
          <w:lang w:val="ru-RU"/>
        </w:rPr>
      </w:pPr>
      <w:bookmarkStart w:id="5" w:name="_Toc109838898"/>
      <w:r w:rsidRPr="004407E7">
        <w:rPr>
          <w:szCs w:val="24"/>
          <w:lang w:val="ru-RU"/>
        </w:rPr>
        <w:lastRenderedPageBreak/>
        <w:t>РАЗДЕЛ 2. СОДЕРЖАТЕЛЬНЫЙ</w:t>
      </w:r>
      <w:bookmarkEnd w:id="5"/>
    </w:p>
    <w:p w14:paraId="17A6D225" w14:textId="77777777" w:rsidR="00C31981" w:rsidRDefault="00C31981" w:rsidP="00C31981">
      <w:pPr>
        <w:pStyle w:val="1"/>
        <w:spacing w:after="0"/>
        <w:jc w:val="left"/>
        <w:rPr>
          <w:b w:val="0"/>
          <w:szCs w:val="24"/>
          <w:lang w:val="ru-RU"/>
        </w:rPr>
      </w:pPr>
    </w:p>
    <w:p w14:paraId="75D88E62" w14:textId="77777777" w:rsidR="00C31981" w:rsidRPr="00C31981" w:rsidRDefault="00C31981" w:rsidP="00C31981">
      <w:pPr>
        <w:ind w:firstLine="0"/>
        <w:rPr>
          <w:b/>
          <w:lang w:val="ru-RU"/>
        </w:rPr>
      </w:pPr>
      <w:bookmarkStart w:id="6" w:name="_Toc109838899"/>
      <w:r w:rsidRPr="00C31981">
        <w:rPr>
          <w:b/>
          <w:szCs w:val="24"/>
          <w:lang w:val="ru-RU"/>
        </w:rPr>
        <w:t>2.1 Уклад общеобразовательной организации</w:t>
      </w:r>
      <w:bookmarkEnd w:id="6"/>
    </w:p>
    <w:p w14:paraId="0FDB479B" w14:textId="77777777" w:rsidR="00222D88" w:rsidRPr="00222D88" w:rsidRDefault="00BF2A45" w:rsidP="00C31981">
      <w:pPr>
        <w:ind w:right="330" w:firstLine="708"/>
        <w:rPr>
          <w:lang w:val="ru-RU"/>
        </w:rPr>
      </w:pPr>
      <w:r>
        <w:rPr>
          <w:lang w:val="ru-RU"/>
        </w:rPr>
        <w:t>МБОУ «</w:t>
      </w:r>
      <w:proofErr w:type="spellStart"/>
      <w:r>
        <w:rPr>
          <w:lang w:val="ru-RU"/>
        </w:rPr>
        <w:t>Линевская</w:t>
      </w:r>
      <w:proofErr w:type="spellEnd"/>
      <w:r>
        <w:rPr>
          <w:lang w:val="ru-RU"/>
        </w:rPr>
        <w:t xml:space="preserve"> СОШ» Смоленского</w:t>
      </w:r>
      <w:r w:rsidR="00222D88" w:rsidRPr="00222D88">
        <w:rPr>
          <w:lang w:val="ru-RU"/>
        </w:rPr>
        <w:t xml:space="preserve"> района Алтайского края является средней общеобразовательной школой, численность обучающихся составляет чуть больше </w:t>
      </w:r>
      <w:r>
        <w:rPr>
          <w:lang w:val="ru-RU"/>
        </w:rPr>
        <w:t>двухсот</w:t>
      </w:r>
      <w:r w:rsidR="00222D88" w:rsidRPr="00222D88">
        <w:rPr>
          <w:lang w:val="ru-RU"/>
        </w:rPr>
        <w:t xml:space="preserve"> человек, численность</w:t>
      </w:r>
      <w:r>
        <w:rPr>
          <w:lang w:val="ru-RU"/>
        </w:rPr>
        <w:t xml:space="preserve"> педагогического коллектива – 19</w:t>
      </w:r>
      <w:r w:rsidR="00222D88" w:rsidRPr="00222D88">
        <w:rPr>
          <w:lang w:val="ru-RU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14:paraId="6A56BE7A" w14:textId="77777777" w:rsidR="00222D88" w:rsidRPr="00222D88" w:rsidRDefault="00222D88" w:rsidP="00222D88">
      <w:pPr>
        <w:ind w:left="-15" w:right="330"/>
        <w:rPr>
          <w:lang w:val="ru-RU"/>
        </w:rPr>
      </w:pPr>
      <w:r w:rsidRPr="00222D88">
        <w:rPr>
          <w:lang w:val="ru-RU"/>
        </w:rPr>
        <w:t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</w:t>
      </w:r>
    </w:p>
    <w:p w14:paraId="1CD63EDD" w14:textId="77777777" w:rsidR="00222D88" w:rsidRPr="00222D88" w:rsidRDefault="00222D88" w:rsidP="00222D88">
      <w:pPr>
        <w:ind w:left="-15" w:right="330"/>
        <w:rPr>
          <w:lang w:val="ru-RU"/>
        </w:rPr>
      </w:pPr>
      <w:r w:rsidRPr="00222D88">
        <w:rPr>
          <w:lang w:val="ru-RU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</w:t>
      </w:r>
      <w:r w:rsidR="00BF2A45">
        <w:rPr>
          <w:lang w:val="ru-RU"/>
        </w:rPr>
        <w:t>Многие</w:t>
      </w:r>
      <w:r w:rsidRPr="00222D88">
        <w:rPr>
          <w:lang w:val="ru-RU"/>
        </w:rPr>
        <w:t xml:space="preserve">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14:paraId="62367761" w14:textId="77777777" w:rsidR="00BF2A45" w:rsidRDefault="00222D88" w:rsidP="00222D88">
      <w:pPr>
        <w:ind w:left="-15" w:right="330"/>
        <w:rPr>
          <w:lang w:val="ru-RU"/>
        </w:rPr>
      </w:pPr>
      <w:r w:rsidRPr="00222D88">
        <w:rPr>
          <w:lang w:val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</w:t>
      </w:r>
    </w:p>
    <w:p w14:paraId="5E8EAEEF" w14:textId="77777777" w:rsidR="00222D88" w:rsidRPr="00222D88" w:rsidRDefault="00222D88" w:rsidP="00222D88">
      <w:pPr>
        <w:ind w:left="-15" w:right="330"/>
        <w:rPr>
          <w:lang w:val="ru-RU"/>
        </w:rPr>
      </w:pPr>
      <w:r w:rsidRPr="00222D88">
        <w:rPr>
          <w:lang w:val="ru-RU"/>
        </w:rPr>
        <w:t>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</w:t>
      </w:r>
    </w:p>
    <w:p w14:paraId="22D9F9D7" w14:textId="77777777" w:rsidR="00222D88" w:rsidRPr="00222D88" w:rsidRDefault="00222D88" w:rsidP="00222D88">
      <w:pPr>
        <w:ind w:left="-15" w:right="330"/>
        <w:rPr>
          <w:lang w:val="ru-RU"/>
        </w:rPr>
      </w:pPr>
      <w:r w:rsidRPr="00222D88">
        <w:rPr>
          <w:lang w:val="ru-RU"/>
        </w:rPr>
        <w:t xml:space="preserve">В процессе воспитания сотрудничаем с </w:t>
      </w:r>
      <w:r w:rsidR="00AD4824">
        <w:rPr>
          <w:lang w:val="ru-RU"/>
        </w:rPr>
        <w:t xml:space="preserve">многофункциональным культурно-досуговым центром Смоленского района, сельским культурно-досуговым центром поселка </w:t>
      </w:r>
      <w:proofErr w:type="spellStart"/>
      <w:proofErr w:type="gramStart"/>
      <w:r w:rsidR="00AD4824">
        <w:rPr>
          <w:lang w:val="ru-RU"/>
        </w:rPr>
        <w:t>Линевский</w:t>
      </w:r>
      <w:proofErr w:type="spellEnd"/>
      <w:r w:rsidR="00AD4824">
        <w:rPr>
          <w:lang w:val="ru-RU"/>
        </w:rPr>
        <w:t xml:space="preserve">,  </w:t>
      </w:r>
      <w:r w:rsidRPr="00222D88">
        <w:rPr>
          <w:lang w:val="ru-RU"/>
        </w:rPr>
        <w:t xml:space="preserve"> </w:t>
      </w:r>
      <w:proofErr w:type="spellStart"/>
      <w:proofErr w:type="gramEnd"/>
      <w:r w:rsidR="00AD4824">
        <w:rPr>
          <w:lang w:val="ru-RU"/>
        </w:rPr>
        <w:t>Линевской</w:t>
      </w:r>
      <w:proofErr w:type="spellEnd"/>
      <w:r w:rsidR="00AD4824">
        <w:rPr>
          <w:lang w:val="ru-RU"/>
        </w:rPr>
        <w:t xml:space="preserve"> </w:t>
      </w:r>
      <w:r w:rsidRPr="00222D88">
        <w:rPr>
          <w:lang w:val="ru-RU"/>
        </w:rPr>
        <w:t xml:space="preserve"> сельской библиотекой, администрацией </w:t>
      </w:r>
      <w:proofErr w:type="spellStart"/>
      <w:r w:rsidR="00AD4824">
        <w:rPr>
          <w:lang w:val="ru-RU"/>
        </w:rPr>
        <w:t>Линевского</w:t>
      </w:r>
      <w:proofErr w:type="spellEnd"/>
      <w:r w:rsidR="00AD4824">
        <w:rPr>
          <w:lang w:val="ru-RU"/>
        </w:rPr>
        <w:t xml:space="preserve"> </w:t>
      </w:r>
      <w:r w:rsidRPr="00222D88">
        <w:rPr>
          <w:lang w:val="ru-RU"/>
        </w:rPr>
        <w:t>сельского совета, КДН и ЗП</w:t>
      </w:r>
      <w:r w:rsidR="00AD4824">
        <w:rPr>
          <w:lang w:val="ru-RU"/>
        </w:rPr>
        <w:t xml:space="preserve"> </w:t>
      </w:r>
      <w:r w:rsidRPr="00222D88">
        <w:rPr>
          <w:lang w:val="ru-RU"/>
        </w:rPr>
        <w:t xml:space="preserve">, ПДН ОВД </w:t>
      </w:r>
      <w:r w:rsidR="00AD4824">
        <w:rPr>
          <w:lang w:val="ru-RU"/>
        </w:rPr>
        <w:t>Смоленского района, КГБУСО «</w:t>
      </w:r>
      <w:r w:rsidR="00AD4824" w:rsidRPr="00AD4824">
        <w:rPr>
          <w:lang w:val="ru-RU"/>
        </w:rPr>
        <w:t>Комплексный центр социального обслуживания населения Смоленского района</w:t>
      </w:r>
      <w:r w:rsidR="00AD4824">
        <w:rPr>
          <w:lang w:val="ru-RU"/>
        </w:rPr>
        <w:t>»</w:t>
      </w:r>
      <w:r w:rsidRPr="00222D88">
        <w:rPr>
          <w:lang w:val="ru-RU"/>
        </w:rPr>
        <w:t>.</w:t>
      </w:r>
      <w:r w:rsidR="00AD4824">
        <w:rPr>
          <w:lang w:val="ru-RU"/>
        </w:rPr>
        <w:t xml:space="preserve"> </w:t>
      </w:r>
      <w:r w:rsidRPr="00222D88">
        <w:rPr>
          <w:lang w:val="ru-RU"/>
        </w:rPr>
        <w:t xml:space="preserve"> Принимаем участие в проектах, конкурсах и мероприятиях различного уровня.</w:t>
      </w:r>
    </w:p>
    <w:p w14:paraId="1F527FFA" w14:textId="77777777" w:rsidR="00222D88" w:rsidRPr="00222D88" w:rsidRDefault="00222D88" w:rsidP="00222D88">
      <w:pPr>
        <w:ind w:left="-15" w:right="330"/>
        <w:rPr>
          <w:lang w:val="ru-RU"/>
        </w:rPr>
      </w:pPr>
      <w:r w:rsidRPr="00222D88">
        <w:rPr>
          <w:lang w:val="ru-RU"/>
        </w:rPr>
        <w:t xml:space="preserve">В </w:t>
      </w:r>
      <w:r w:rsidR="00AD4824">
        <w:rPr>
          <w:lang w:val="ru-RU"/>
        </w:rPr>
        <w:t>школе функционируют отряды Юных Инспекторов Движения, волонтерский отряд «Рука в руке»</w:t>
      </w:r>
      <w:r w:rsidRPr="00222D88">
        <w:rPr>
          <w:lang w:val="ru-RU"/>
        </w:rPr>
        <w:t>.</w:t>
      </w:r>
    </w:p>
    <w:p w14:paraId="3B046F9D" w14:textId="77777777" w:rsidR="00222D88" w:rsidRDefault="00222D88" w:rsidP="00222D88">
      <w:pPr>
        <w:ind w:left="-15" w:right="330"/>
        <w:rPr>
          <w:lang w:val="ru-RU"/>
        </w:rPr>
      </w:pPr>
      <w:r w:rsidRPr="00222D88">
        <w:rPr>
          <w:lang w:val="ru-RU"/>
        </w:rPr>
        <w:t>Процесс воспитания основывается на следующих принципах взаимодействия педагогов и школьников:</w:t>
      </w:r>
    </w:p>
    <w:p w14:paraId="343AB30D" w14:textId="77777777" w:rsidR="0023395C" w:rsidRDefault="004C1B22" w:rsidP="0023395C">
      <w:pPr>
        <w:ind w:left="-15" w:right="330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п</w:t>
      </w:r>
      <w:r w:rsidR="0023395C" w:rsidRPr="0023395C">
        <w:rPr>
          <w:lang w:val="ru-RU"/>
        </w:rPr>
        <w:t xml:space="preserve">риоритет безопасности ребенка –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его в образовательной организации; </w:t>
      </w:r>
    </w:p>
    <w:p w14:paraId="4AF3CB78" w14:textId="77777777" w:rsidR="0023395C" w:rsidRPr="0023395C" w:rsidRDefault="004C1B22" w:rsidP="0023395C">
      <w:pPr>
        <w:ind w:left="-15" w:right="330"/>
        <w:rPr>
          <w:lang w:val="ru-RU"/>
        </w:rPr>
      </w:pPr>
      <w:r>
        <w:rPr>
          <w:lang w:val="ru-RU"/>
        </w:rPr>
        <w:lastRenderedPageBreak/>
        <w:t>- п</w:t>
      </w:r>
      <w:r w:rsidR="0023395C" w:rsidRPr="0023395C">
        <w:rPr>
          <w:lang w:val="ru-RU"/>
        </w:rPr>
        <w:t xml:space="preserve">сихологическая комфортная среда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 </w:t>
      </w:r>
    </w:p>
    <w:p w14:paraId="05D19AF5" w14:textId="77777777" w:rsidR="0023395C" w:rsidRPr="0023395C" w:rsidRDefault="004C1B22" w:rsidP="0023395C">
      <w:pPr>
        <w:ind w:left="-15" w:right="330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с</w:t>
      </w:r>
      <w:r w:rsidR="0023395C" w:rsidRPr="0023395C">
        <w:rPr>
          <w:lang w:val="ru-RU"/>
        </w:rPr>
        <w:t xml:space="preserve">обытийность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 </w:t>
      </w:r>
    </w:p>
    <w:p w14:paraId="55324CBE" w14:textId="77777777" w:rsidR="0023395C" w:rsidRPr="0023395C" w:rsidRDefault="004C1B22" w:rsidP="0023395C">
      <w:pPr>
        <w:ind w:left="-15" w:right="330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с</w:t>
      </w:r>
      <w:r w:rsidR="0023395C" w:rsidRPr="0023395C">
        <w:rPr>
          <w:lang w:val="ru-RU"/>
        </w:rPr>
        <w:t xml:space="preserve">овместное решение личностно и общественно значимых проблем – личностные и общественные проблемы являются основными стимулами развития школьника, а воспитание </w:t>
      </w:r>
      <w:proofErr w:type="gramStart"/>
      <w:r w:rsidR="0023395C" w:rsidRPr="0023395C">
        <w:rPr>
          <w:lang w:val="ru-RU"/>
        </w:rPr>
        <w:t>- это</w:t>
      </w:r>
      <w:proofErr w:type="gramEnd"/>
      <w:r w:rsidR="0023395C" w:rsidRPr="0023395C">
        <w:rPr>
          <w:lang w:val="ru-RU"/>
        </w:rPr>
        <w:t xml:space="preserve">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детей; </w:t>
      </w:r>
    </w:p>
    <w:p w14:paraId="05B70785" w14:textId="77777777" w:rsidR="0023395C" w:rsidRPr="0023395C" w:rsidRDefault="004C1B22" w:rsidP="0023395C">
      <w:pPr>
        <w:ind w:left="-15" w:right="330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с</w:t>
      </w:r>
      <w:r w:rsidR="0023395C" w:rsidRPr="0023395C">
        <w:rPr>
          <w:lang w:val="ru-RU"/>
        </w:rPr>
        <w:t>истемно-деятельностная организация воспитания - интеграция содержания различных видов деятельности обучающихся осуществляется на основе базовых национальных ценностей, сис</w:t>
      </w:r>
      <w:r w:rsidR="0023395C">
        <w:rPr>
          <w:lang w:val="ru-RU"/>
        </w:rPr>
        <w:t xml:space="preserve">темности, целесообразности и </w:t>
      </w:r>
      <w:proofErr w:type="spellStart"/>
      <w:r w:rsidR="0023395C">
        <w:rPr>
          <w:lang w:val="ru-RU"/>
        </w:rPr>
        <w:t>не</w:t>
      </w:r>
      <w:r w:rsidR="0023395C" w:rsidRPr="0023395C">
        <w:rPr>
          <w:lang w:val="ru-RU"/>
        </w:rPr>
        <w:t>шаблонности</w:t>
      </w:r>
      <w:proofErr w:type="spellEnd"/>
      <w:r w:rsidR="0023395C" w:rsidRPr="0023395C">
        <w:rPr>
          <w:lang w:val="ru-RU"/>
        </w:rPr>
        <w:t xml:space="preserve"> воспитания как условия его эффективности; </w:t>
      </w:r>
    </w:p>
    <w:p w14:paraId="59A81B68" w14:textId="77777777" w:rsidR="0023395C" w:rsidRPr="0023395C" w:rsidRDefault="004C1B22" w:rsidP="0023395C">
      <w:pPr>
        <w:ind w:left="-15" w:right="330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с</w:t>
      </w:r>
      <w:r w:rsidR="0023395C" w:rsidRPr="0023395C">
        <w:rPr>
          <w:lang w:val="ru-RU"/>
        </w:rPr>
        <w:t xml:space="preserve">ледование нравственному примеру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</w:t>
      </w:r>
      <w:proofErr w:type="spellStart"/>
      <w:proofErr w:type="gramStart"/>
      <w:r w:rsidR="0023395C" w:rsidRPr="0023395C">
        <w:rPr>
          <w:lang w:val="ru-RU"/>
        </w:rPr>
        <w:t>т.д</w:t>
      </w:r>
      <w:proofErr w:type="spellEnd"/>
      <w:r w:rsidR="0023395C" w:rsidRPr="0023395C">
        <w:rPr>
          <w:lang w:val="ru-RU"/>
        </w:rPr>
        <w:t>;.</w:t>
      </w:r>
      <w:proofErr w:type="gramEnd"/>
      <w:r w:rsidR="0023395C" w:rsidRPr="0023395C">
        <w:rPr>
          <w:lang w:val="ru-RU"/>
        </w:rPr>
        <w:t xml:space="preserve"> </w:t>
      </w:r>
    </w:p>
    <w:p w14:paraId="2130576C" w14:textId="77777777" w:rsidR="0023395C" w:rsidRDefault="004C1B22" w:rsidP="0023395C">
      <w:pPr>
        <w:ind w:left="-15" w:right="330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о</w:t>
      </w:r>
      <w:r w:rsidR="0023395C" w:rsidRPr="0023395C">
        <w:rPr>
          <w:lang w:val="ru-RU"/>
        </w:rPr>
        <w:t>риентация на идеал - воспитание всегда ориентировано на определённый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идеала.</w:t>
      </w:r>
    </w:p>
    <w:p w14:paraId="5696A0A0" w14:textId="77777777" w:rsidR="004C1B22" w:rsidRDefault="004C1B22" w:rsidP="004C1B22">
      <w:pPr>
        <w:rPr>
          <w:lang w:val="ru-RU"/>
        </w:rPr>
      </w:pPr>
      <w:r w:rsidRPr="00222D88">
        <w:rPr>
          <w:lang w:val="ru-RU"/>
        </w:rPr>
        <w:t>Основными традициями воспитания в МБОУ «</w:t>
      </w:r>
      <w:proofErr w:type="spellStart"/>
      <w:r>
        <w:rPr>
          <w:lang w:val="ru-RU"/>
        </w:rPr>
        <w:t>Линевская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СОШ»</w:t>
      </w:r>
      <w:r w:rsidRPr="00222D88">
        <w:rPr>
          <w:lang w:val="ru-RU"/>
        </w:rPr>
        <w:t xml:space="preserve">  являются</w:t>
      </w:r>
      <w:proofErr w:type="gramEnd"/>
      <w:r w:rsidRPr="00222D88">
        <w:rPr>
          <w:lang w:val="ru-RU"/>
        </w:rPr>
        <w:t xml:space="preserve"> следующие: </w:t>
      </w:r>
    </w:p>
    <w:p w14:paraId="6B9D0485" w14:textId="77777777" w:rsidR="004C1B22" w:rsidRPr="00222D88" w:rsidRDefault="004C1B22" w:rsidP="004C1B22">
      <w:pPr>
        <w:rPr>
          <w:lang w:val="ru-RU"/>
        </w:rPr>
      </w:pPr>
      <w:r w:rsidRPr="00222D88">
        <w:rPr>
          <w:lang w:val="ru-RU"/>
        </w:rPr>
        <w:t xml:space="preserve"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14:paraId="01C35FD3" w14:textId="77777777" w:rsidR="004C1B22" w:rsidRPr="00222D88" w:rsidRDefault="004C1B22" w:rsidP="004C1B22">
      <w:pPr>
        <w:rPr>
          <w:lang w:val="ru-RU"/>
        </w:rPr>
      </w:pPr>
      <w:r w:rsidRPr="00222D88">
        <w:rPr>
          <w:lang w:val="ru-RU"/>
        </w:rPr>
        <w:t>-</w:t>
      </w:r>
      <w:r w:rsidRPr="00222D88">
        <w:rPr>
          <w:lang w:val="ru-RU"/>
        </w:rPr>
        <w:tab/>
        <w:t xml:space="preserve"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14:paraId="3F3FDEB8" w14:textId="77777777" w:rsidR="004C1B22" w:rsidRPr="00222D88" w:rsidRDefault="004C1B22" w:rsidP="004C1B22">
      <w:pPr>
        <w:rPr>
          <w:lang w:val="ru-RU"/>
        </w:rPr>
      </w:pPr>
      <w:r w:rsidRPr="00222D88">
        <w:rPr>
          <w:lang w:val="ru-RU"/>
        </w:rPr>
        <w:t>-</w:t>
      </w:r>
      <w:r w:rsidRPr="00222D88">
        <w:rPr>
          <w:lang w:val="ru-RU"/>
        </w:rPr>
        <w:tab/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</w:t>
      </w:r>
    </w:p>
    <w:p w14:paraId="1050141D" w14:textId="77777777" w:rsidR="004C1B22" w:rsidRPr="00222D88" w:rsidRDefault="004C1B22" w:rsidP="004C1B22">
      <w:pPr>
        <w:rPr>
          <w:lang w:val="ru-RU"/>
        </w:rPr>
      </w:pPr>
      <w:r w:rsidRPr="00222D88">
        <w:rPr>
          <w:lang w:val="ru-RU"/>
        </w:rPr>
        <w:t xml:space="preserve">организатора); </w:t>
      </w:r>
    </w:p>
    <w:p w14:paraId="6B2049CA" w14:textId="77777777" w:rsidR="004C1B22" w:rsidRPr="00222D88" w:rsidRDefault="004C1B22" w:rsidP="004C1B22">
      <w:pPr>
        <w:rPr>
          <w:lang w:val="ru-RU"/>
        </w:rPr>
      </w:pPr>
      <w:r w:rsidRPr="00222D88">
        <w:rPr>
          <w:lang w:val="ru-RU"/>
        </w:rPr>
        <w:lastRenderedPageBreak/>
        <w:t>-</w:t>
      </w:r>
      <w:r w:rsidRPr="00222D88">
        <w:rPr>
          <w:lang w:val="ru-RU"/>
        </w:rPr>
        <w:tab/>
        <w:t xml:space="preserve">в проведении общешкольных дел поощряется конструктивное </w:t>
      </w:r>
      <w:proofErr w:type="spellStart"/>
      <w:r w:rsidRPr="00222D88">
        <w:rPr>
          <w:lang w:val="ru-RU"/>
        </w:rPr>
        <w:t>межклассное</w:t>
      </w:r>
      <w:proofErr w:type="spellEnd"/>
      <w:r w:rsidRPr="00222D88">
        <w:rPr>
          <w:lang w:val="ru-RU"/>
        </w:rPr>
        <w:t xml:space="preserve"> и </w:t>
      </w:r>
      <w:proofErr w:type="spellStart"/>
      <w:r w:rsidRPr="00222D88">
        <w:rPr>
          <w:lang w:val="ru-RU"/>
        </w:rPr>
        <w:t>межвозрастное</w:t>
      </w:r>
      <w:proofErr w:type="spellEnd"/>
      <w:r w:rsidRPr="00222D88">
        <w:rPr>
          <w:lang w:val="ru-RU"/>
        </w:rPr>
        <w:t xml:space="preserve"> взаимодействие школьников, а также их социальная активность; </w:t>
      </w:r>
    </w:p>
    <w:p w14:paraId="50BBBF7F" w14:textId="77777777" w:rsidR="004C1B22" w:rsidRPr="00222D88" w:rsidRDefault="004C1B22" w:rsidP="004C1B22">
      <w:pPr>
        <w:rPr>
          <w:lang w:val="ru-RU"/>
        </w:rPr>
      </w:pPr>
      <w:r w:rsidRPr="00222D88">
        <w:rPr>
          <w:lang w:val="ru-RU"/>
        </w:rPr>
        <w:t>-</w:t>
      </w:r>
      <w:r w:rsidRPr="00222D88">
        <w:rPr>
          <w:lang w:val="ru-RU"/>
        </w:rPr>
        <w:tab/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14:paraId="4DAE4161" w14:textId="77777777" w:rsidR="004C1B22" w:rsidRPr="00222D88" w:rsidRDefault="004C1B22" w:rsidP="004C1B22">
      <w:pPr>
        <w:rPr>
          <w:lang w:val="ru-RU"/>
        </w:rPr>
      </w:pPr>
      <w:r w:rsidRPr="00222D88">
        <w:rPr>
          <w:lang w:val="ru-RU"/>
        </w:rPr>
        <w:t>-</w:t>
      </w:r>
      <w:r w:rsidRPr="00222D88">
        <w:rPr>
          <w:lang w:val="ru-RU"/>
        </w:rPr>
        <w:tab/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10F02B3" w14:textId="77777777" w:rsidR="004C1B22" w:rsidRPr="00222D88" w:rsidRDefault="004C1B22" w:rsidP="0023395C">
      <w:pPr>
        <w:ind w:left="-15" w:right="330"/>
        <w:rPr>
          <w:lang w:val="ru-RU"/>
        </w:rPr>
      </w:pPr>
    </w:p>
    <w:p w14:paraId="27E76C6A" w14:textId="77777777" w:rsidR="000A349D" w:rsidRPr="004407E7" w:rsidRDefault="000A349D" w:rsidP="000A349D">
      <w:pPr>
        <w:tabs>
          <w:tab w:val="left" w:pos="851"/>
        </w:tabs>
        <w:ind w:firstLine="709"/>
        <w:outlineLvl w:val="0"/>
        <w:rPr>
          <w:b/>
          <w:lang w:val="ru-RU"/>
        </w:rPr>
      </w:pPr>
      <w:bookmarkStart w:id="7" w:name="_Toc109838900"/>
      <w:r w:rsidRPr="004407E7">
        <w:rPr>
          <w:b/>
          <w:lang w:val="ru-RU"/>
        </w:rPr>
        <w:t>2.2 Виды, формы и содержание воспитательной деятельности</w:t>
      </w:r>
      <w:bookmarkEnd w:id="7"/>
    </w:p>
    <w:p w14:paraId="7436DABF" w14:textId="77777777" w:rsidR="000A349D" w:rsidRDefault="000A349D" w:rsidP="000A349D">
      <w:pPr>
        <w:tabs>
          <w:tab w:val="left" w:pos="851"/>
        </w:tabs>
        <w:ind w:firstLine="709"/>
        <w:rPr>
          <w:b/>
          <w:lang w:val="ru-RU"/>
        </w:rPr>
      </w:pPr>
      <w:r>
        <w:rPr>
          <w:b/>
          <w:lang w:val="ru-RU"/>
        </w:rPr>
        <w:t>2.2.1 Основные (инвариантные) модули</w:t>
      </w:r>
    </w:p>
    <w:p w14:paraId="7772D316" w14:textId="77777777" w:rsidR="000A349D" w:rsidRPr="006E7132" w:rsidRDefault="000A349D" w:rsidP="000A349D">
      <w:pPr>
        <w:tabs>
          <w:tab w:val="left" w:pos="851"/>
        </w:tabs>
        <w:ind w:firstLine="709"/>
        <w:jc w:val="center"/>
        <w:rPr>
          <w:szCs w:val="24"/>
          <w:lang w:val="ru-RU"/>
        </w:rPr>
      </w:pPr>
      <w:r w:rsidRPr="006E7132">
        <w:rPr>
          <w:b/>
          <w:szCs w:val="24"/>
          <w:lang w:val="ru-RU"/>
        </w:rPr>
        <w:t>Урочная деятельность</w:t>
      </w:r>
    </w:p>
    <w:p w14:paraId="0B18DD05" w14:textId="77777777" w:rsidR="006D7514" w:rsidRPr="006E7132" w:rsidRDefault="006D7514" w:rsidP="006D7514">
      <w:pPr>
        <w:adjustRightInd w:val="0"/>
        <w:ind w:right="-1" w:firstLine="567"/>
        <w:rPr>
          <w:i/>
          <w:szCs w:val="24"/>
          <w:lang w:val="ru-RU"/>
        </w:rPr>
      </w:pPr>
      <w:r w:rsidRPr="006E7132">
        <w:rPr>
          <w:rStyle w:val="CharAttribute512"/>
          <w:rFonts w:eastAsia="№Е"/>
          <w:sz w:val="24"/>
          <w:szCs w:val="24"/>
          <w:lang w:val="ru-RU"/>
        </w:rPr>
        <w:t>Реализация школьными педагогами воспитательного потенциала урочной деятельности предполагает следующее</w:t>
      </w:r>
      <w:r w:rsidRPr="006E7132">
        <w:rPr>
          <w:i/>
          <w:szCs w:val="24"/>
          <w:lang w:val="ru-RU"/>
        </w:rPr>
        <w:t>:</w:t>
      </w:r>
    </w:p>
    <w:p w14:paraId="53E3BD31" w14:textId="77777777" w:rsidR="006D7514" w:rsidRPr="006E7132" w:rsidRDefault="006D7514" w:rsidP="00137970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0" w:firstLine="709"/>
        <w:rPr>
          <w:i/>
          <w:szCs w:val="24"/>
          <w:lang w:val="ru-RU"/>
        </w:rPr>
      </w:pPr>
      <w:r w:rsidRPr="006E7132">
        <w:rPr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62DDD95D" w14:textId="77777777" w:rsidR="006D7514" w:rsidRPr="006E7132" w:rsidRDefault="006D7514" w:rsidP="00137970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0" w:firstLine="709"/>
        <w:rPr>
          <w:i/>
          <w:szCs w:val="24"/>
          <w:lang w:val="ru-RU"/>
        </w:rPr>
      </w:pPr>
      <w:r w:rsidRPr="006E7132">
        <w:rPr>
          <w:szCs w:val="24"/>
          <w:lang w:val="ru-RU"/>
        </w:rPr>
        <w:t xml:space="preserve"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 </w:t>
      </w:r>
    </w:p>
    <w:p w14:paraId="73E8B972" w14:textId="77777777" w:rsidR="006D7514" w:rsidRPr="006E7132" w:rsidRDefault="006D7514" w:rsidP="00137970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0" w:firstLine="709"/>
        <w:rPr>
          <w:i/>
          <w:szCs w:val="24"/>
          <w:lang w:val="ru-RU"/>
        </w:rPr>
      </w:pPr>
      <w:r w:rsidRPr="006E7132">
        <w:rPr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421F4380" w14:textId="77777777" w:rsidR="006D7514" w:rsidRPr="006E7132" w:rsidRDefault="006D7514" w:rsidP="00137970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0" w:firstLine="709"/>
        <w:rPr>
          <w:i/>
          <w:szCs w:val="24"/>
          <w:lang w:val="ru-RU"/>
        </w:rPr>
      </w:pPr>
      <w:r w:rsidRPr="006E7132">
        <w:rPr>
          <w:szCs w:val="24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446D4D5B" w14:textId="77777777" w:rsidR="006D7514" w:rsidRPr="006E7132" w:rsidRDefault="006D7514" w:rsidP="00137970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0" w:firstLine="709"/>
        <w:rPr>
          <w:szCs w:val="24"/>
          <w:lang w:val="ru-RU"/>
        </w:rPr>
      </w:pPr>
      <w:r w:rsidRPr="006E7132">
        <w:rPr>
          <w:szCs w:val="24"/>
          <w:lang w:val="ru-RU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303D7D51" w14:textId="77777777" w:rsidR="006D7514" w:rsidRPr="004407E7" w:rsidRDefault="006D7514" w:rsidP="00137970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0" w:firstLine="709"/>
        <w:rPr>
          <w:i/>
          <w:lang w:val="ru-RU"/>
        </w:rPr>
      </w:pPr>
      <w:r w:rsidRPr="006E7132">
        <w:rPr>
          <w:szCs w:val="24"/>
          <w:lang w:val="ru-RU"/>
        </w:rPr>
        <w:t>побуждение обучающихся соблюдать нормы поведения, правила общения со сверстниками и педагогами, соответствующие укладу школы, установление и</w:t>
      </w:r>
      <w:r w:rsidRPr="004407E7">
        <w:rPr>
          <w:lang w:val="ru-RU"/>
        </w:rPr>
        <w:t xml:space="preserve"> поддержку доброжелательной атмосферы; </w:t>
      </w:r>
    </w:p>
    <w:p w14:paraId="41FD5D6C" w14:textId="77777777" w:rsidR="006D7514" w:rsidRPr="004407E7" w:rsidRDefault="006D7514" w:rsidP="00137970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0" w:firstLine="709"/>
        <w:rPr>
          <w:i/>
          <w:lang w:val="ru-RU"/>
        </w:rPr>
      </w:pPr>
      <w:r w:rsidRPr="004407E7">
        <w:rPr>
          <w:lang w:val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2FF5DFA3" w14:textId="77777777" w:rsidR="006D7514" w:rsidRDefault="006D7514" w:rsidP="00137970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0" w:firstLine="709"/>
        <w:rPr>
          <w:lang w:val="ru-RU"/>
        </w:rPr>
      </w:pPr>
      <w:r w:rsidRPr="004407E7">
        <w:rPr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06913D2C" w14:textId="77777777" w:rsidR="00C915EB" w:rsidRDefault="00C915EB" w:rsidP="00C915EB">
      <w:pPr>
        <w:widowControl w:val="0"/>
        <w:tabs>
          <w:tab w:val="left" w:pos="851"/>
          <w:tab w:val="left" w:pos="993"/>
        </w:tabs>
        <w:spacing w:after="0" w:line="240" w:lineRule="auto"/>
        <w:ind w:right="0"/>
        <w:jc w:val="center"/>
        <w:rPr>
          <w:b/>
          <w:lang w:val="ru-RU"/>
        </w:rPr>
      </w:pPr>
    </w:p>
    <w:p w14:paraId="0CE46301" w14:textId="77777777" w:rsidR="00C915EB" w:rsidRPr="00C915EB" w:rsidRDefault="00C915EB" w:rsidP="00C915EB">
      <w:pPr>
        <w:widowControl w:val="0"/>
        <w:tabs>
          <w:tab w:val="left" w:pos="851"/>
          <w:tab w:val="left" w:pos="993"/>
        </w:tabs>
        <w:spacing w:after="0" w:line="240" w:lineRule="auto"/>
        <w:ind w:right="0"/>
        <w:jc w:val="center"/>
        <w:rPr>
          <w:b/>
          <w:lang w:val="ru-RU"/>
        </w:rPr>
      </w:pPr>
      <w:r w:rsidRPr="00C915EB">
        <w:rPr>
          <w:b/>
          <w:lang w:val="ru-RU"/>
        </w:rPr>
        <w:lastRenderedPageBreak/>
        <w:t>Внеурочная деятельность</w:t>
      </w:r>
    </w:p>
    <w:p w14:paraId="30B6E2AC" w14:textId="77777777" w:rsidR="00C915EB" w:rsidRPr="00C915EB" w:rsidRDefault="00C915EB" w:rsidP="00C915EB">
      <w:pPr>
        <w:widowControl w:val="0"/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C915EB">
        <w:rPr>
          <w:lang w:val="ru-RU"/>
        </w:rPr>
        <w:t xml:space="preserve">           Воспитание на занятиях школьных курсов внеурочной деятельности осуществляется по направлениям по ФГОС, преимущественно через: </w:t>
      </w:r>
    </w:p>
    <w:p w14:paraId="7322BAFF" w14:textId="77777777" w:rsidR="00C915EB" w:rsidRPr="00C915EB" w:rsidRDefault="00C915EB" w:rsidP="00C915EB">
      <w:pPr>
        <w:widowControl w:val="0"/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C915EB">
        <w:rPr>
          <w:lang w:val="ru-RU"/>
        </w:rPr>
        <w:t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166CB2AA" w14:textId="77777777" w:rsidR="00C915EB" w:rsidRPr="00C915EB" w:rsidRDefault="00C915EB" w:rsidP="00C915EB">
      <w:pPr>
        <w:widowControl w:val="0"/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C915EB">
        <w:rPr>
          <w:lang w:val="ru-RU"/>
        </w:rPr>
        <w:t xml:space="preserve">-формирование в кружках, секциях, </w:t>
      </w:r>
      <w:proofErr w:type="gramStart"/>
      <w:r w:rsidRPr="00C915EB">
        <w:rPr>
          <w:lang w:val="ru-RU"/>
        </w:rPr>
        <w:t>клубах  и</w:t>
      </w:r>
      <w:proofErr w:type="gramEnd"/>
      <w:r w:rsidRPr="00C915EB">
        <w:rPr>
          <w:lang w:val="ru-RU"/>
        </w:rPr>
        <w:t xml:space="preserve">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630ED822" w14:textId="77777777" w:rsidR="00C915EB" w:rsidRPr="00C915EB" w:rsidRDefault="00C915EB" w:rsidP="00C915EB">
      <w:pPr>
        <w:widowControl w:val="0"/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C915EB">
        <w:rPr>
          <w:lang w:val="ru-RU"/>
        </w:rPr>
        <w:t>-создание в детских объединениях традиций, задающих их членам определенные социально значимые формы поведения;</w:t>
      </w:r>
    </w:p>
    <w:p w14:paraId="4B8668EB" w14:textId="77777777" w:rsidR="00C915EB" w:rsidRPr="00C915EB" w:rsidRDefault="00C915EB" w:rsidP="00C915EB">
      <w:pPr>
        <w:widowControl w:val="0"/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C915EB">
        <w:rPr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7E73CDAB" w14:textId="77777777" w:rsidR="00C915EB" w:rsidRPr="00C915EB" w:rsidRDefault="00C915EB" w:rsidP="00C915EB">
      <w:pPr>
        <w:widowControl w:val="0"/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C915EB">
        <w:rPr>
          <w:lang w:val="ru-RU"/>
        </w:rPr>
        <w:t xml:space="preserve">-поощрение педагогами детских инициатив и детского самоуправления. </w:t>
      </w:r>
    </w:p>
    <w:p w14:paraId="3BA61235" w14:textId="77777777" w:rsidR="00C915EB" w:rsidRDefault="00C915EB" w:rsidP="00C915EB">
      <w:pPr>
        <w:widowControl w:val="0"/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C915EB">
        <w:rPr>
          <w:lang w:val="ru-RU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p w14:paraId="6D15431C" w14:textId="77777777" w:rsidR="00C915EB" w:rsidRPr="00C915EB" w:rsidRDefault="00C915EB" w:rsidP="00137970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C915EB">
        <w:rPr>
          <w:lang w:val="ru-RU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14:paraId="63BC6A6D" w14:textId="77777777" w:rsidR="00C915EB" w:rsidRPr="00C915EB" w:rsidRDefault="00C915EB" w:rsidP="00137970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C915EB">
        <w:rPr>
          <w:lang w:val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4E4BCF1C" w14:textId="77777777" w:rsidR="00FD430D" w:rsidRPr="00FD430D" w:rsidRDefault="00C915EB" w:rsidP="00137970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C915EB">
        <w:rPr>
          <w:lang w:val="ru-RU"/>
        </w:rPr>
        <w:t>курсы, занятия познавательной, научной, исследовательской,</w:t>
      </w:r>
      <w:r w:rsidR="00FD430D" w:rsidRPr="00FD430D">
        <w:rPr>
          <w:lang w:val="ru-RU"/>
        </w:rPr>
        <w:t xml:space="preserve"> просветительской направленности;</w:t>
      </w:r>
    </w:p>
    <w:p w14:paraId="4D553425" w14:textId="77777777" w:rsidR="00FD430D" w:rsidRPr="00FD430D" w:rsidRDefault="00FD430D" w:rsidP="00137970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FD430D">
        <w:rPr>
          <w:lang w:val="ru-RU"/>
        </w:rPr>
        <w:t>курсы, занятия экологической, природоохранной направленности;</w:t>
      </w:r>
    </w:p>
    <w:p w14:paraId="58BE5A83" w14:textId="77777777" w:rsidR="00FD430D" w:rsidRPr="00FD430D" w:rsidRDefault="00FD430D" w:rsidP="00137970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>
        <w:rPr>
          <w:lang w:val="ru-RU"/>
        </w:rPr>
        <w:t>к</w:t>
      </w:r>
      <w:r w:rsidRPr="00FD430D">
        <w:rPr>
          <w:lang w:val="ru-RU"/>
        </w:rPr>
        <w:t>урсы, занятия в области искусств, художественного творчества разных видов и жанров;</w:t>
      </w:r>
    </w:p>
    <w:p w14:paraId="19A34316" w14:textId="77777777" w:rsidR="00FD430D" w:rsidRPr="00FD430D" w:rsidRDefault="00FD430D" w:rsidP="00137970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FD430D">
        <w:rPr>
          <w:lang w:val="ru-RU"/>
        </w:rPr>
        <w:t>курсы, занятия туристско-краеведческой направленности;</w:t>
      </w:r>
    </w:p>
    <w:p w14:paraId="27516142" w14:textId="77777777" w:rsidR="00C915EB" w:rsidRPr="00C915EB" w:rsidRDefault="00FD430D" w:rsidP="00137970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FD430D">
        <w:rPr>
          <w:lang w:val="ru-RU"/>
        </w:rPr>
        <w:t>курсы, занятия оздоровительной и спортивной направленности.</w:t>
      </w:r>
      <w:r>
        <w:rPr>
          <w:lang w:val="ru-RU"/>
        </w:rPr>
        <w:t xml:space="preserve"> </w:t>
      </w:r>
    </w:p>
    <w:p w14:paraId="780CF8A4" w14:textId="77777777" w:rsidR="006D7514" w:rsidRPr="004407E7" w:rsidRDefault="006D7514" w:rsidP="006D7514">
      <w:pPr>
        <w:widowControl w:val="0"/>
        <w:tabs>
          <w:tab w:val="left" w:pos="851"/>
          <w:tab w:val="left" w:pos="993"/>
        </w:tabs>
        <w:spacing w:after="0" w:line="240" w:lineRule="auto"/>
        <w:ind w:left="709" w:right="0" w:firstLine="0"/>
        <w:rPr>
          <w:lang w:val="ru-RU"/>
        </w:rPr>
      </w:pPr>
    </w:p>
    <w:p w14:paraId="24AB995A" w14:textId="77777777" w:rsidR="00222D88" w:rsidRPr="00222D88" w:rsidRDefault="00222D88" w:rsidP="00222D88">
      <w:pPr>
        <w:rPr>
          <w:lang w:val="ru-RU"/>
        </w:rPr>
      </w:pPr>
    </w:p>
    <w:p w14:paraId="6626C937" w14:textId="77777777" w:rsidR="001741AF" w:rsidRPr="001741AF" w:rsidRDefault="001741AF" w:rsidP="001741AF">
      <w:pPr>
        <w:ind w:firstLine="0"/>
        <w:jc w:val="center"/>
        <w:rPr>
          <w:b/>
          <w:lang w:val="ru-RU"/>
        </w:rPr>
      </w:pPr>
      <w:r w:rsidRPr="001741AF">
        <w:rPr>
          <w:b/>
          <w:lang w:val="ru-RU"/>
        </w:rPr>
        <w:t>Классное руководство</w:t>
      </w:r>
    </w:p>
    <w:p w14:paraId="790233AB" w14:textId="77777777" w:rsidR="001741AF" w:rsidRPr="001741AF" w:rsidRDefault="001741AF" w:rsidP="001741AF">
      <w:pPr>
        <w:rPr>
          <w:lang w:val="ru-RU"/>
        </w:rPr>
      </w:pPr>
      <w:r w:rsidRPr="001741AF">
        <w:rPr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 w14:paraId="64852E84" w14:textId="77777777"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14:paraId="6456607B" w14:textId="77777777"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60C0496A" w14:textId="77777777"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</w:t>
      </w:r>
      <w:r w:rsidRPr="001741AF">
        <w:rPr>
          <w:lang w:val="ru-RU"/>
        </w:rPr>
        <w:lastRenderedPageBreak/>
        <w:t xml:space="preserve">устанавливать и укреплять доверительные отношения, стать для них значимым взрослым, задающим образцы поведения; </w:t>
      </w:r>
    </w:p>
    <w:p w14:paraId="4BCD5594" w14:textId="77777777"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14:paraId="1F58E217" w14:textId="77777777"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2FE63F3C" w14:textId="77777777"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2F14A116" w14:textId="77777777"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45749CFD" w14:textId="77777777"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25B76124" w14:textId="77777777"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071663A5" w14:textId="77777777"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00F961F3" w14:textId="77777777"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7A2F52CF" w14:textId="77777777"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0488BD80" w14:textId="77777777"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0CDA7E8B" w14:textId="77777777" w:rsidR="00222D88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>проведение в классе праздников, конкурсов, соревнований и т. п.</w:t>
      </w:r>
    </w:p>
    <w:p w14:paraId="35353FF6" w14:textId="77777777" w:rsidR="00222D88" w:rsidRDefault="00222D88" w:rsidP="00222D88">
      <w:pPr>
        <w:rPr>
          <w:lang w:val="ru-RU"/>
        </w:rPr>
      </w:pPr>
    </w:p>
    <w:p w14:paraId="56E39350" w14:textId="77777777" w:rsidR="00AC72BB" w:rsidRDefault="00AC72BB" w:rsidP="00AC72BB">
      <w:pPr>
        <w:jc w:val="center"/>
        <w:rPr>
          <w:b/>
          <w:lang w:val="ru-RU"/>
        </w:rPr>
      </w:pPr>
      <w:r w:rsidRPr="00AC72BB">
        <w:rPr>
          <w:b/>
          <w:lang w:val="ru-RU"/>
        </w:rPr>
        <w:t>Основные школьные дела</w:t>
      </w:r>
    </w:p>
    <w:p w14:paraId="739740D2" w14:textId="77777777" w:rsidR="00AC72BB" w:rsidRDefault="00AC72BB" w:rsidP="00AC72BB">
      <w:pPr>
        <w:jc w:val="center"/>
        <w:rPr>
          <w:b/>
          <w:lang w:val="ru-RU"/>
        </w:rPr>
      </w:pPr>
    </w:p>
    <w:p w14:paraId="0C9EB38D" w14:textId="77777777" w:rsidR="00AC72BB" w:rsidRDefault="00AC72BB" w:rsidP="00AC72BB">
      <w:pPr>
        <w:rPr>
          <w:lang w:val="ru-RU"/>
        </w:rPr>
      </w:pPr>
      <w:r w:rsidRPr="00AE18C9">
        <w:rPr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AE18C9">
        <w:rPr>
          <w:lang w:val="ru-RU"/>
        </w:rPr>
        <w:t>мероприятийный</w:t>
      </w:r>
      <w:proofErr w:type="spellEnd"/>
      <w:r w:rsidRPr="00AE18C9">
        <w:rPr>
          <w:lang w:val="ru-RU"/>
        </w:rPr>
        <w:t xml:space="preserve"> характер воспитания, сводящийся к набору мероприятий, организуемых педагогами для детей.</w:t>
      </w:r>
    </w:p>
    <w:p w14:paraId="3F5AD40E" w14:textId="77777777" w:rsidR="00AC72BB" w:rsidRPr="00432462" w:rsidRDefault="00AC72BB" w:rsidP="00AC72BB">
      <w:pPr>
        <w:ind w:left="-15" w:right="330"/>
        <w:rPr>
          <w:lang w:val="ru-RU"/>
        </w:rPr>
      </w:pPr>
      <w:r w:rsidRPr="00432462">
        <w:rPr>
          <w:lang w:val="ru-RU"/>
        </w:rPr>
        <w:t xml:space="preserve">Ключевые дела </w:t>
      </w:r>
      <w:proofErr w:type="gramStart"/>
      <w:r>
        <w:rPr>
          <w:lang w:val="ru-RU"/>
        </w:rPr>
        <w:t>-э</w:t>
      </w:r>
      <w:r w:rsidRPr="00432462">
        <w:rPr>
          <w:lang w:val="ru-RU"/>
        </w:rPr>
        <w:t>то</w:t>
      </w:r>
      <w:proofErr w:type="gramEnd"/>
      <w:r w:rsidRPr="00432462">
        <w:rPr>
          <w:lang w:val="ru-RU"/>
        </w:rPr>
        <w:t xml:space="preserve"> комплекс коллективных творческих дел, объединяющих учеников вместе с педагогами в единый коллектив. В этих делах и мероприятиях принимают участие все школьники. </w:t>
      </w:r>
    </w:p>
    <w:p w14:paraId="1A8600E5" w14:textId="77777777" w:rsidR="00AC72BB" w:rsidRPr="00432462" w:rsidRDefault="00AC72BB" w:rsidP="00AC72BB">
      <w:pPr>
        <w:ind w:left="-15" w:right="330" w:firstLine="723"/>
        <w:rPr>
          <w:lang w:val="ru-RU"/>
        </w:rPr>
      </w:pPr>
      <w:r w:rsidRPr="00432462">
        <w:rPr>
          <w:lang w:val="ru-RU"/>
        </w:rPr>
        <w:t xml:space="preserve">Коллективные творческие дела – это не «воспитательные мероприятия» в привычном виде: сущность и воспитательные возможности КТД неизмеримо глубже и богаче. Каждое коллективное творческое дело есть проявление практической заботы школьников и педагогов об улучшении окружающей и своей жизни.  </w:t>
      </w:r>
    </w:p>
    <w:p w14:paraId="21DD0292" w14:textId="77777777" w:rsidR="00AC72BB" w:rsidRPr="00432462" w:rsidRDefault="00AC72BB" w:rsidP="00AC72BB">
      <w:pPr>
        <w:ind w:left="-15" w:right="330" w:firstLine="723"/>
        <w:rPr>
          <w:lang w:val="ru-RU"/>
        </w:rPr>
      </w:pPr>
      <w:r w:rsidRPr="00432462">
        <w:rPr>
          <w:lang w:val="ru-RU"/>
        </w:rPr>
        <w:t>Коллективное творческое планирование, коллективные творческие дела – познавательные, трудовые, организаторские, спортивные – это то, что делает общую жизнь старших и младших школьников полнокровной.  Здесь и забота о своем коллективе, и друг о друге, и об окружающих людях, и о далеких друзьях.  Поэтому это</w:t>
      </w:r>
      <w:r w:rsidRPr="00432462">
        <w:rPr>
          <w:b/>
          <w:lang w:val="ru-RU"/>
        </w:rPr>
        <w:t xml:space="preserve"> </w:t>
      </w:r>
      <w:r w:rsidRPr="00432462">
        <w:rPr>
          <w:b/>
          <w:i/>
          <w:lang w:val="ru-RU"/>
        </w:rPr>
        <w:t>дело</w:t>
      </w:r>
      <w:r w:rsidRPr="00432462">
        <w:rPr>
          <w:lang w:val="ru-RU"/>
        </w:rPr>
        <w:t xml:space="preserve">, жизненно важное, общественно необходимое дело.  </w:t>
      </w:r>
    </w:p>
    <w:p w14:paraId="36B8696A" w14:textId="77777777" w:rsidR="00AC72BB" w:rsidRPr="00432462" w:rsidRDefault="00AC72BB" w:rsidP="00AC72BB">
      <w:pPr>
        <w:ind w:left="-15" w:right="330" w:firstLine="0"/>
        <w:rPr>
          <w:lang w:val="ru-RU"/>
        </w:rPr>
      </w:pPr>
      <w:r w:rsidRPr="00432462">
        <w:rPr>
          <w:lang w:val="ru-RU"/>
        </w:rPr>
        <w:t xml:space="preserve">Оно – </w:t>
      </w:r>
      <w:r w:rsidRPr="00432462">
        <w:rPr>
          <w:b/>
          <w:i/>
          <w:lang w:val="ru-RU"/>
        </w:rPr>
        <w:t>коллективное</w:t>
      </w:r>
      <w:r w:rsidRPr="00432462">
        <w:rPr>
          <w:lang w:val="ru-RU"/>
        </w:rPr>
        <w:t xml:space="preserve">, потому что планируется, готовится, совершается и обсуждается совместно школьниками и педагогами – как младшими, так и старшими. </w:t>
      </w:r>
    </w:p>
    <w:p w14:paraId="5BB0E132" w14:textId="77777777" w:rsidR="00AC72BB" w:rsidRDefault="00AC72BB" w:rsidP="00AC72BB">
      <w:pPr>
        <w:ind w:left="-15" w:right="330" w:firstLine="0"/>
        <w:rPr>
          <w:lang w:val="ru-RU"/>
        </w:rPr>
      </w:pPr>
      <w:r w:rsidRPr="00432462">
        <w:rPr>
          <w:lang w:val="ru-RU"/>
        </w:rPr>
        <w:t xml:space="preserve">Оно - </w:t>
      </w:r>
      <w:r w:rsidRPr="00432462">
        <w:rPr>
          <w:b/>
          <w:i/>
          <w:lang w:val="ru-RU"/>
        </w:rPr>
        <w:t>творческое</w:t>
      </w:r>
      <w:r w:rsidRPr="00432462">
        <w:rPr>
          <w:lang w:val="ru-RU"/>
        </w:rPr>
        <w:t xml:space="preserve">, потому что планируется, готовится, совершается и обсуждается каждый раз в новом варианте, в результате поиска лучших способов, средств решения определенных жизненно важных задач.  </w:t>
      </w:r>
    </w:p>
    <w:p w14:paraId="2BBC2544" w14:textId="77777777" w:rsidR="00AC72BB" w:rsidRPr="00432462" w:rsidRDefault="00AC72BB" w:rsidP="00AC72BB">
      <w:pPr>
        <w:ind w:left="-15" w:right="330" w:firstLine="723"/>
        <w:rPr>
          <w:lang w:val="ru-RU"/>
        </w:rPr>
      </w:pPr>
      <w:r w:rsidRPr="00432462">
        <w:rPr>
          <w:lang w:val="ru-RU"/>
        </w:rPr>
        <w:t xml:space="preserve">Через коллективную творческую деятельность происходит развитие коллективистских основ жизни, самостоятельности, инициативы ребят, самоуправления, активного гражданского отношения к другим людям, миру.   </w:t>
      </w:r>
    </w:p>
    <w:p w14:paraId="6BEE5CF8" w14:textId="77777777" w:rsidR="00AC72BB" w:rsidRDefault="00AC72BB" w:rsidP="00AC72BB">
      <w:pPr>
        <w:ind w:left="-15" w:right="330"/>
        <w:rPr>
          <w:lang w:val="ru-RU"/>
        </w:rPr>
      </w:pPr>
      <w:r w:rsidRPr="00432462">
        <w:rPr>
          <w:lang w:val="ru-RU"/>
        </w:rPr>
        <w:t xml:space="preserve">Ключевые дела способствуют интенсификации общения детей и взрослых, ставят их в ответственную позицию к происходящему в школе. </w:t>
      </w:r>
    </w:p>
    <w:p w14:paraId="327189EF" w14:textId="77777777" w:rsidR="00AC72BB" w:rsidRDefault="00AC72BB" w:rsidP="00AC72BB">
      <w:pPr>
        <w:ind w:left="-15" w:right="330"/>
        <w:rPr>
          <w:lang w:val="ru-RU"/>
        </w:rPr>
      </w:pPr>
      <w:r w:rsidRPr="00432462">
        <w:rPr>
          <w:lang w:val="ru-RU"/>
        </w:rPr>
        <w:t xml:space="preserve">В образовательной организации используются следующие формы работы. </w:t>
      </w:r>
    </w:p>
    <w:p w14:paraId="48C568C5" w14:textId="77777777" w:rsidR="00AC72BB" w:rsidRDefault="00AC72BB" w:rsidP="00AC72BB">
      <w:pPr>
        <w:ind w:left="-15" w:right="330"/>
        <w:rPr>
          <w:lang w:val="ru-RU"/>
        </w:rPr>
      </w:pPr>
      <w:r w:rsidRPr="00432462">
        <w:rPr>
          <w:b/>
          <w:i/>
          <w:lang w:val="ru-RU"/>
        </w:rPr>
        <w:t>На внешкольном уровне:</w:t>
      </w:r>
      <w:r w:rsidRPr="00432462">
        <w:rPr>
          <w:lang w:val="ru-RU"/>
        </w:rPr>
        <w:t xml:space="preserve"> </w:t>
      </w:r>
    </w:p>
    <w:p w14:paraId="58512A54" w14:textId="77777777" w:rsidR="00AC72BB" w:rsidRDefault="00AC72BB" w:rsidP="00AC72BB">
      <w:pPr>
        <w:ind w:left="-15" w:right="330"/>
        <w:rPr>
          <w:lang w:val="ru-RU"/>
        </w:rPr>
      </w:pPr>
      <w:r w:rsidRPr="00B92FEE">
        <w:rPr>
          <w:lang w:val="ru-RU"/>
        </w:rPr>
        <w:t>•</w:t>
      </w:r>
      <w:r w:rsidRPr="00B92FEE">
        <w:rPr>
          <w:lang w:val="ru-RU"/>
        </w:rPr>
        <w:tab/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</w:t>
      </w:r>
      <w:r>
        <w:rPr>
          <w:lang w:val="ru-RU"/>
        </w:rPr>
        <w:t xml:space="preserve"> социума:</w:t>
      </w:r>
      <w:r w:rsidRPr="00B92FEE">
        <w:rPr>
          <w:lang w:val="ru-RU"/>
        </w:rPr>
        <w:t xml:space="preserve"> </w:t>
      </w:r>
    </w:p>
    <w:p w14:paraId="3CD1AD69" w14:textId="77777777" w:rsidR="00AC72BB" w:rsidRPr="00B92FEE" w:rsidRDefault="00AC72BB" w:rsidP="00AC72BB">
      <w:pPr>
        <w:ind w:left="-15" w:right="330"/>
        <w:rPr>
          <w:lang w:val="ru-RU"/>
        </w:rPr>
      </w:pPr>
      <w:r w:rsidRPr="00B92FEE">
        <w:rPr>
          <w:lang w:val="ru-RU"/>
        </w:rPr>
        <w:lastRenderedPageBreak/>
        <w:t>-экологическая акция «</w:t>
      </w:r>
      <w:r>
        <w:rPr>
          <w:lang w:val="ru-RU"/>
        </w:rPr>
        <w:t>Весне навстречу</w:t>
      </w:r>
      <w:r w:rsidRPr="00B92FEE">
        <w:rPr>
          <w:lang w:val="ru-RU"/>
        </w:rPr>
        <w:t xml:space="preserve">» (в наведении порядка около школы, а также на территории </w:t>
      </w:r>
      <w:r>
        <w:rPr>
          <w:lang w:val="ru-RU"/>
        </w:rPr>
        <w:t>поселка</w:t>
      </w:r>
      <w:r w:rsidRPr="00B92FEE">
        <w:rPr>
          <w:lang w:val="ru-RU"/>
        </w:rPr>
        <w:t xml:space="preserve"> активно участвуют не только</w:t>
      </w:r>
      <w:r>
        <w:rPr>
          <w:lang w:val="ru-RU"/>
        </w:rPr>
        <w:t xml:space="preserve"> учителя, но и учащиеся школы);</w:t>
      </w:r>
    </w:p>
    <w:p w14:paraId="52F66744" w14:textId="77777777" w:rsidR="00AC72BB" w:rsidRPr="00B92FEE" w:rsidRDefault="00AC72BB" w:rsidP="00AC72BB">
      <w:pPr>
        <w:ind w:left="-15" w:right="330"/>
        <w:rPr>
          <w:lang w:val="ru-RU"/>
        </w:rPr>
      </w:pPr>
      <w:r w:rsidRPr="00B92FEE">
        <w:rPr>
          <w:lang w:val="ru-RU"/>
        </w:rPr>
        <w:t xml:space="preserve">-экологическая акция «Чистый памятник» (в течение года, особенно в зимний и весенний период, убираем территорию около памятника погибшим </w:t>
      </w:r>
      <w:r>
        <w:rPr>
          <w:lang w:val="ru-RU"/>
        </w:rPr>
        <w:t>воинам-</w:t>
      </w:r>
      <w:proofErr w:type="spellStart"/>
      <w:r>
        <w:rPr>
          <w:lang w:val="ru-RU"/>
        </w:rPr>
        <w:t>линевцам</w:t>
      </w:r>
      <w:proofErr w:type="spellEnd"/>
      <w:r>
        <w:rPr>
          <w:lang w:val="ru-RU"/>
        </w:rPr>
        <w:t xml:space="preserve"> </w:t>
      </w:r>
      <w:r w:rsidRPr="00B92FEE">
        <w:rPr>
          <w:lang w:val="ru-RU"/>
        </w:rPr>
        <w:t>в год</w:t>
      </w:r>
      <w:r>
        <w:rPr>
          <w:lang w:val="ru-RU"/>
        </w:rPr>
        <w:t>ы Великой Отечественной войны);</w:t>
      </w:r>
    </w:p>
    <w:p w14:paraId="51E4788A" w14:textId="77777777" w:rsidR="00AC72BB" w:rsidRPr="00B92FEE" w:rsidRDefault="00AC72BB" w:rsidP="00AC72BB">
      <w:pPr>
        <w:ind w:left="-15" w:right="330"/>
        <w:rPr>
          <w:lang w:val="ru-RU"/>
        </w:rPr>
      </w:pPr>
      <w:r w:rsidRPr="00B92FEE">
        <w:rPr>
          <w:lang w:val="ru-RU"/>
        </w:rPr>
        <w:t>- акция «Поздравление ветерана - учителя на дому» (учащиеся поздравляют учителей-ветеранов с Днем Учителя, изготавливают поздравительные открытки, поют песн</w:t>
      </w:r>
      <w:r>
        <w:rPr>
          <w:lang w:val="ru-RU"/>
        </w:rPr>
        <w:t>и, читают стихи для педагогов);</w:t>
      </w:r>
    </w:p>
    <w:p w14:paraId="44F121FF" w14:textId="77777777" w:rsidR="00AC72BB" w:rsidRPr="00B92FEE" w:rsidRDefault="00AC72BB" w:rsidP="00AC72BB">
      <w:pPr>
        <w:ind w:left="-15" w:right="330"/>
        <w:rPr>
          <w:lang w:val="ru-RU"/>
        </w:rPr>
      </w:pPr>
      <w:r w:rsidRPr="00B92FEE">
        <w:rPr>
          <w:lang w:val="ru-RU"/>
        </w:rPr>
        <w:t>- акция «С добротой и любовью» (учащиеся поздравляют пожилых людей с Днем Пожилого Человека, оформляют открытки с поздравлениями, поют песни, читаю</w:t>
      </w:r>
      <w:r>
        <w:rPr>
          <w:lang w:val="ru-RU"/>
        </w:rPr>
        <w:t>т стихи для бабушек и дедушек);</w:t>
      </w:r>
    </w:p>
    <w:p w14:paraId="71B201A2" w14:textId="77777777" w:rsidR="00AC72BB" w:rsidRDefault="00AC72BB" w:rsidP="00AC72BB">
      <w:pPr>
        <w:ind w:left="-15" w:right="330"/>
        <w:rPr>
          <w:lang w:val="ru-RU"/>
        </w:rPr>
      </w:pPr>
      <w:r w:rsidRPr="00B92FEE">
        <w:rPr>
          <w:lang w:val="ru-RU"/>
        </w:rPr>
        <w:t>•</w:t>
      </w:r>
      <w:r w:rsidRPr="00B92FEE">
        <w:rPr>
          <w:lang w:val="ru-RU"/>
        </w:rPr>
        <w:tab/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представители власти, общественности и в рамках которых обсуждаются насущные поведенческие, нравственные, социальные, проблемы, касающи</w:t>
      </w:r>
      <w:r>
        <w:rPr>
          <w:lang w:val="ru-RU"/>
        </w:rPr>
        <w:t>еся жизни школы, города, страны:</w:t>
      </w:r>
    </w:p>
    <w:p w14:paraId="54F5A76D" w14:textId="77777777" w:rsidR="00AC72BB" w:rsidRPr="00B92FEE" w:rsidRDefault="00AC72BB" w:rsidP="00AC72BB">
      <w:pPr>
        <w:ind w:left="-15" w:right="330"/>
        <w:rPr>
          <w:lang w:val="ru-RU"/>
        </w:rPr>
      </w:pPr>
      <w:r>
        <w:rPr>
          <w:lang w:val="ru-RU"/>
        </w:rPr>
        <w:t xml:space="preserve">- </w:t>
      </w:r>
      <w:r w:rsidRPr="00B92FEE">
        <w:rPr>
          <w:lang w:val="ru-RU"/>
        </w:rPr>
        <w:t>общешкольные родительские собрания, которые проводятся регулярно, в их рамках</w:t>
      </w:r>
      <w:r>
        <w:rPr>
          <w:lang w:val="ru-RU"/>
        </w:rPr>
        <w:t xml:space="preserve"> обсуждаются насущные проблемы;</w:t>
      </w:r>
    </w:p>
    <w:p w14:paraId="6F24D8F0" w14:textId="77777777" w:rsidR="00AC72BB" w:rsidRPr="00B92FEE" w:rsidRDefault="00AC72BB" w:rsidP="00AC72BB">
      <w:pPr>
        <w:ind w:left="-15" w:right="330"/>
        <w:rPr>
          <w:lang w:val="ru-RU"/>
        </w:rPr>
      </w:pPr>
      <w:r>
        <w:rPr>
          <w:lang w:val="ru-RU"/>
        </w:rPr>
        <w:t xml:space="preserve">- Месячник правовых действий, направленный </w:t>
      </w:r>
      <w:proofErr w:type="gramStart"/>
      <w:r>
        <w:rPr>
          <w:lang w:val="ru-RU"/>
        </w:rPr>
        <w:t>на  профилактику</w:t>
      </w:r>
      <w:proofErr w:type="gramEnd"/>
      <w:r w:rsidRPr="00B92FEE">
        <w:rPr>
          <w:lang w:val="ru-RU"/>
        </w:rPr>
        <w:t xml:space="preserve"> правонарушений в школе (помимо профилактических мероприятий с обучающимися</w:t>
      </w:r>
      <w:r>
        <w:rPr>
          <w:lang w:val="ru-RU"/>
        </w:rPr>
        <w:t xml:space="preserve"> </w:t>
      </w:r>
      <w:r w:rsidRPr="00B92FEE">
        <w:rPr>
          <w:lang w:val="ru-RU"/>
        </w:rPr>
        <w:t>проводится встреча родителей и обучающихся с представителями Управлен</w:t>
      </w:r>
      <w:r>
        <w:rPr>
          <w:lang w:val="ru-RU"/>
        </w:rPr>
        <w:t>ия образования, КДН и ЗП, ПДН);</w:t>
      </w:r>
    </w:p>
    <w:p w14:paraId="73A34EF1" w14:textId="77777777" w:rsidR="00AC72BB" w:rsidRDefault="00AC72BB" w:rsidP="00AC72BB">
      <w:pPr>
        <w:ind w:left="-15" w:right="330"/>
        <w:rPr>
          <w:lang w:val="ru-RU"/>
        </w:rPr>
      </w:pPr>
      <w:r w:rsidRPr="00B92FEE">
        <w:rPr>
          <w:lang w:val="ru-RU"/>
        </w:rPr>
        <w:t>•</w:t>
      </w:r>
      <w:r w:rsidRPr="00B92FEE">
        <w:rPr>
          <w:lang w:val="ru-RU"/>
        </w:rPr>
        <w:tab/>
        <w:t xml:space="preserve">проводимые для жителей </w:t>
      </w:r>
      <w:r>
        <w:rPr>
          <w:lang w:val="ru-RU"/>
        </w:rPr>
        <w:t>поселка</w:t>
      </w:r>
      <w:r w:rsidRPr="00B92FEE">
        <w:rPr>
          <w:lang w:val="ru-RU"/>
        </w:rPr>
        <w:t xml:space="preserve">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</w:t>
      </w:r>
      <w:r>
        <w:rPr>
          <w:lang w:val="ru-RU"/>
        </w:rPr>
        <w:t>еятельную заботу об окружающих:</w:t>
      </w:r>
    </w:p>
    <w:p w14:paraId="5B187926" w14:textId="77777777" w:rsidR="00AC72BB" w:rsidRPr="004A6DCF" w:rsidRDefault="00AC72BB" w:rsidP="00AC72BB">
      <w:pPr>
        <w:ind w:left="-15" w:right="330"/>
        <w:rPr>
          <w:lang w:val="ru-RU"/>
        </w:rPr>
      </w:pPr>
      <w:r>
        <w:rPr>
          <w:lang w:val="ru-RU"/>
        </w:rPr>
        <w:t xml:space="preserve">- </w:t>
      </w:r>
      <w:r w:rsidRPr="004A6DCF">
        <w:rPr>
          <w:lang w:val="ru-RU"/>
        </w:rPr>
        <w:t>спортивно-оздоровительная деятельность: соревнования по волейболу, футболу, баскетболу между командами выпускников школы и старшеклассниками; Смотр Песни и Строя,</w:t>
      </w:r>
      <w:r>
        <w:rPr>
          <w:lang w:val="ru-RU"/>
        </w:rPr>
        <w:t xml:space="preserve"> </w:t>
      </w:r>
      <w:r w:rsidRPr="004A6DCF">
        <w:rPr>
          <w:lang w:val="ru-RU"/>
        </w:rPr>
        <w:t>военно-спортивная игра «Зарница»,</w:t>
      </w:r>
      <w:r>
        <w:rPr>
          <w:lang w:val="ru-RU"/>
        </w:rPr>
        <w:t xml:space="preserve"> «</w:t>
      </w:r>
      <w:proofErr w:type="spellStart"/>
      <w:r>
        <w:rPr>
          <w:lang w:val="ru-RU"/>
        </w:rPr>
        <w:t>Зарничка</w:t>
      </w:r>
      <w:proofErr w:type="spellEnd"/>
      <w:r>
        <w:rPr>
          <w:lang w:val="ru-RU"/>
        </w:rPr>
        <w:t>»,</w:t>
      </w:r>
      <w:r w:rsidRPr="004A6DCF">
        <w:rPr>
          <w:lang w:val="ru-RU"/>
        </w:rPr>
        <w:t xml:space="preserve"> «Веселые старты»</w:t>
      </w:r>
      <w:r>
        <w:rPr>
          <w:lang w:val="ru-RU"/>
        </w:rPr>
        <w:t>, «Лыжня здоровья»</w:t>
      </w:r>
      <w:r w:rsidRPr="004A6DCF">
        <w:rPr>
          <w:lang w:val="ru-RU"/>
        </w:rPr>
        <w:t xml:space="preserve"> и т.п. с участием родителей в командах, «А ну-ка,</w:t>
      </w:r>
      <w:r>
        <w:rPr>
          <w:lang w:val="ru-RU"/>
        </w:rPr>
        <w:t xml:space="preserve"> мальчики!», «А ну-ка, парни!»;</w:t>
      </w:r>
    </w:p>
    <w:p w14:paraId="54EC7B8C" w14:textId="77777777" w:rsidR="00AC72BB" w:rsidRPr="004A6DCF" w:rsidRDefault="00AC72BB" w:rsidP="00AC72BB">
      <w:pPr>
        <w:ind w:left="-15" w:right="330"/>
        <w:rPr>
          <w:lang w:val="ru-RU"/>
        </w:rPr>
      </w:pPr>
      <w:r w:rsidRPr="004A6DCF">
        <w:rPr>
          <w:lang w:val="ru-RU"/>
        </w:rPr>
        <w:t xml:space="preserve">- досугово-развлекательная деятельность: праздники, концерты, конкурсные программы ко Дню Матери, 8 Марта, </w:t>
      </w:r>
      <w:r>
        <w:rPr>
          <w:lang w:val="ru-RU"/>
        </w:rPr>
        <w:t xml:space="preserve">Вечер встречи, </w:t>
      </w:r>
      <w:r w:rsidRPr="004A6DCF">
        <w:rPr>
          <w:lang w:val="ru-RU"/>
        </w:rPr>
        <w:t>выпускные вечера и т.п. с участием род</w:t>
      </w:r>
      <w:r>
        <w:rPr>
          <w:lang w:val="ru-RU"/>
        </w:rPr>
        <w:t>ителей;</w:t>
      </w:r>
    </w:p>
    <w:p w14:paraId="0F4C9469" w14:textId="77777777" w:rsidR="00AC72BB" w:rsidRPr="00B92FEE" w:rsidRDefault="00AC72BB" w:rsidP="00AC72BB">
      <w:pPr>
        <w:ind w:left="-15" w:right="330"/>
        <w:rPr>
          <w:lang w:val="ru-RU"/>
        </w:rPr>
      </w:pPr>
      <w:r w:rsidRPr="004A6DCF">
        <w:rPr>
          <w:lang w:val="ru-RU"/>
        </w:rPr>
        <w:t xml:space="preserve">-концерты в </w:t>
      </w:r>
      <w:proofErr w:type="spellStart"/>
      <w:r>
        <w:rPr>
          <w:lang w:val="ru-RU"/>
        </w:rPr>
        <w:t>Линевском</w:t>
      </w:r>
      <w:proofErr w:type="spellEnd"/>
      <w:r>
        <w:rPr>
          <w:lang w:val="ru-RU"/>
        </w:rPr>
        <w:t xml:space="preserve"> культурно-досуговом центре (вокальные, танцевальные выступления</w:t>
      </w:r>
      <w:r w:rsidRPr="004A6DCF">
        <w:rPr>
          <w:lang w:val="ru-RU"/>
        </w:rPr>
        <w:t xml:space="preserve"> школьников в День пожилого человека, День защиты ребенка, на Масленицу, 8 Марта, 9 Мая и др.</w:t>
      </w:r>
      <w:r>
        <w:rPr>
          <w:lang w:val="ru-RU"/>
        </w:rPr>
        <w:t>)</w:t>
      </w:r>
    </w:p>
    <w:p w14:paraId="07E63EDD" w14:textId="77777777" w:rsidR="00AC72BB" w:rsidRDefault="00AC72BB" w:rsidP="00AC72BB">
      <w:pPr>
        <w:ind w:left="-15" w:right="330"/>
        <w:rPr>
          <w:lang w:val="ru-RU"/>
        </w:rPr>
      </w:pPr>
      <w:r w:rsidRPr="00B92FEE">
        <w:rPr>
          <w:lang w:val="ru-RU"/>
        </w:rPr>
        <w:t>•</w:t>
      </w:r>
      <w:r w:rsidRPr="00B92FEE">
        <w:rPr>
          <w:lang w:val="ru-RU"/>
        </w:rPr>
        <w:tab/>
        <w:t>участие во всероссийских акциях, посвященных значимым отечественным и международным событиям.</w:t>
      </w:r>
    </w:p>
    <w:p w14:paraId="27065909" w14:textId="77777777" w:rsidR="00AC72BB" w:rsidRPr="00B92FEE" w:rsidRDefault="00AC72BB" w:rsidP="00AC72BB">
      <w:pPr>
        <w:ind w:left="-15" w:right="330"/>
        <w:rPr>
          <w:lang w:val="ru-RU"/>
        </w:rPr>
      </w:pPr>
      <w:r w:rsidRPr="00B92FEE">
        <w:rPr>
          <w:lang w:val="ru-RU"/>
        </w:rPr>
        <w:t>-патриотическая акция «Бессмертный полк» проходит ежегодно);</w:t>
      </w:r>
    </w:p>
    <w:p w14:paraId="39928350" w14:textId="77777777" w:rsidR="00AC72BB" w:rsidRPr="00A171AD" w:rsidRDefault="00AC72BB" w:rsidP="00AC72BB">
      <w:pPr>
        <w:ind w:left="-15" w:right="330"/>
        <w:rPr>
          <w:b/>
          <w:i/>
          <w:lang w:val="ru-RU"/>
        </w:rPr>
      </w:pPr>
      <w:r w:rsidRPr="00A171AD">
        <w:rPr>
          <w:b/>
          <w:i/>
          <w:lang w:val="ru-RU"/>
        </w:rPr>
        <w:lastRenderedPageBreak/>
        <w:t>На школьном уровне:</w:t>
      </w:r>
    </w:p>
    <w:p w14:paraId="44C4741F" w14:textId="77777777"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•</w:t>
      </w:r>
      <w:r w:rsidRPr="00AE643E">
        <w:rPr>
          <w:lang w:val="ru-RU"/>
        </w:rPr>
        <w:tab/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</w:t>
      </w:r>
      <w:r>
        <w:rPr>
          <w:lang w:val="ru-RU"/>
        </w:rPr>
        <w:t>ссы школы:</w:t>
      </w:r>
    </w:p>
    <w:p w14:paraId="3FA79DDB" w14:textId="77777777"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 xml:space="preserve">-День Учителя (поздравление учителей, </w:t>
      </w:r>
      <w:r>
        <w:rPr>
          <w:lang w:val="ru-RU"/>
        </w:rPr>
        <w:t xml:space="preserve">выпуск стенгазет, </w:t>
      </w:r>
      <w:r w:rsidRPr="00AE643E">
        <w:rPr>
          <w:lang w:val="ru-RU"/>
        </w:rPr>
        <w:t>концертная программа, подготовленная обучающимися</w:t>
      </w:r>
      <w:r>
        <w:rPr>
          <w:lang w:val="ru-RU"/>
        </w:rPr>
        <w:t>)</w:t>
      </w:r>
    </w:p>
    <w:p w14:paraId="1C5FB72C" w14:textId="77777777"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- День самоуправления в День Учителя (старшеклассники организуют учебный процесс, проводят уроки, общешкольную линейку, след</w:t>
      </w:r>
      <w:r>
        <w:rPr>
          <w:lang w:val="ru-RU"/>
        </w:rPr>
        <w:t>ят за порядком в школе и т.п.);</w:t>
      </w:r>
    </w:p>
    <w:p w14:paraId="1F02D9F2" w14:textId="77777777"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 xml:space="preserve">-праздники, концерты, конкурсные программы в Новогодние праздники, Осенние </w:t>
      </w:r>
      <w:proofErr w:type="gramStart"/>
      <w:r w:rsidRPr="00AE643E">
        <w:rPr>
          <w:lang w:val="ru-RU"/>
        </w:rPr>
        <w:t xml:space="preserve">праздники, </w:t>
      </w:r>
      <w:r>
        <w:rPr>
          <w:lang w:val="ru-RU"/>
        </w:rPr>
        <w:t xml:space="preserve"> </w:t>
      </w:r>
      <w:r w:rsidRPr="00AE643E">
        <w:rPr>
          <w:lang w:val="ru-RU"/>
        </w:rPr>
        <w:t>День</w:t>
      </w:r>
      <w:proofErr w:type="gramEnd"/>
      <w:r w:rsidRPr="00AE643E">
        <w:rPr>
          <w:lang w:val="ru-RU"/>
        </w:rPr>
        <w:t xml:space="preserve"> Матери, 8 Марта, День защитника Отечества, День Победы, выпускные вечера, «Первый зво</w:t>
      </w:r>
      <w:r>
        <w:rPr>
          <w:lang w:val="ru-RU"/>
        </w:rPr>
        <w:t>нок», «Последний звонок» и др.;</w:t>
      </w:r>
    </w:p>
    <w:p w14:paraId="4B6FCCEA" w14:textId="77777777" w:rsidR="00AC72BB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-</w:t>
      </w:r>
      <w:r>
        <w:rPr>
          <w:lang w:val="ru-RU"/>
        </w:rPr>
        <w:t xml:space="preserve"> п</w:t>
      </w:r>
      <w:r w:rsidRPr="00AE643E">
        <w:rPr>
          <w:lang w:val="ru-RU"/>
        </w:rPr>
        <w:t xml:space="preserve">редметные </w:t>
      </w:r>
      <w:proofErr w:type="gramStart"/>
      <w:r w:rsidRPr="00AE643E">
        <w:rPr>
          <w:lang w:val="ru-RU"/>
        </w:rPr>
        <w:t xml:space="preserve">недели </w:t>
      </w:r>
      <w:r>
        <w:rPr>
          <w:lang w:val="ru-RU"/>
        </w:rPr>
        <w:t>;</w:t>
      </w:r>
      <w:proofErr w:type="gramEnd"/>
    </w:p>
    <w:p w14:paraId="1B150919" w14:textId="77777777" w:rsidR="00AC72BB" w:rsidRPr="00AE643E" w:rsidRDefault="00AC72BB" w:rsidP="00AC72BB">
      <w:pPr>
        <w:ind w:left="-15" w:right="330"/>
        <w:rPr>
          <w:lang w:val="ru-RU"/>
        </w:rPr>
      </w:pPr>
      <w:r>
        <w:rPr>
          <w:lang w:val="ru-RU"/>
        </w:rPr>
        <w:t xml:space="preserve">- </w:t>
      </w:r>
      <w:r w:rsidRPr="00AE643E">
        <w:rPr>
          <w:lang w:val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14:paraId="110AC0A1" w14:textId="77777777"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- «Посвящение в первоклассники»;</w:t>
      </w:r>
    </w:p>
    <w:p w14:paraId="648C8AF9" w14:textId="77777777"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 xml:space="preserve">- «Посвящение в </w:t>
      </w:r>
      <w:r>
        <w:rPr>
          <w:lang w:val="ru-RU"/>
        </w:rPr>
        <w:t>старшеклассники</w:t>
      </w:r>
      <w:r w:rsidRPr="00AE643E">
        <w:rPr>
          <w:lang w:val="ru-RU"/>
        </w:rPr>
        <w:t>»;</w:t>
      </w:r>
    </w:p>
    <w:p w14:paraId="7EBC4BEB" w14:textId="77777777"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 xml:space="preserve">- «Прием </w:t>
      </w:r>
      <w:r>
        <w:rPr>
          <w:lang w:val="ru-RU"/>
        </w:rPr>
        <w:t>в детскую организацию «Солнечный город</w:t>
      </w:r>
      <w:r w:rsidRPr="00AE643E">
        <w:rPr>
          <w:lang w:val="ru-RU"/>
        </w:rPr>
        <w:t>»;</w:t>
      </w:r>
    </w:p>
    <w:p w14:paraId="18B971EE" w14:textId="77777777"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- «Первый звонок»;</w:t>
      </w:r>
    </w:p>
    <w:p w14:paraId="1D547F2B" w14:textId="77777777"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- «Последний звонок».</w:t>
      </w:r>
    </w:p>
    <w:p w14:paraId="4D9F67F1" w14:textId="77777777"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•</w:t>
      </w:r>
      <w:r w:rsidRPr="00AE643E">
        <w:rPr>
          <w:lang w:val="ru-RU"/>
        </w:rPr>
        <w:tab/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14:paraId="776361CA" w14:textId="77777777"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-еженедельные общешкольные линейки (по понедельникам) с вручением грамот и благодарностей;</w:t>
      </w:r>
    </w:p>
    <w:p w14:paraId="3AAB6909" w14:textId="77777777"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-награждение на торжественной линейке «Последний звонок» по итогам учебного года Похвальными листами и грамотами обучающихся за хорошую и отличную успеваемость, активное участие в общественной и спортивной жизни школы.</w:t>
      </w:r>
    </w:p>
    <w:p w14:paraId="5CE9526A" w14:textId="77777777" w:rsidR="00AC72BB" w:rsidRPr="00AE643E" w:rsidRDefault="00AC72BB" w:rsidP="00AC72BB">
      <w:pPr>
        <w:ind w:left="-15" w:right="330"/>
        <w:rPr>
          <w:lang w:val="ru-RU"/>
        </w:rPr>
      </w:pPr>
      <w:r>
        <w:rPr>
          <w:lang w:val="ru-RU"/>
        </w:rPr>
        <w:t>- оформление стенда «Гордость школы» по итогам года;</w:t>
      </w:r>
    </w:p>
    <w:p w14:paraId="7E0B85AB" w14:textId="77777777" w:rsidR="00AC72BB" w:rsidRPr="00A171AD" w:rsidRDefault="00AC72BB" w:rsidP="00AC72BB">
      <w:pPr>
        <w:ind w:left="-15" w:right="330"/>
        <w:rPr>
          <w:b/>
          <w:i/>
          <w:lang w:val="ru-RU"/>
        </w:rPr>
      </w:pPr>
      <w:r w:rsidRPr="00A171AD">
        <w:rPr>
          <w:b/>
          <w:i/>
          <w:lang w:val="ru-RU"/>
        </w:rPr>
        <w:t>На уровне классов:</w:t>
      </w:r>
    </w:p>
    <w:p w14:paraId="1B13F72C" w14:textId="77777777"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•</w:t>
      </w:r>
      <w:r w:rsidRPr="00AE643E">
        <w:rPr>
          <w:lang w:val="ru-RU"/>
        </w:rPr>
        <w:tab/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14:paraId="67FE04CF" w14:textId="77777777"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•</w:t>
      </w:r>
      <w:r w:rsidRPr="00AE643E">
        <w:rPr>
          <w:lang w:val="ru-RU"/>
        </w:rPr>
        <w:tab/>
        <w:t>участие школьных классов в реализации общешкольных ключевых дел;</w:t>
      </w:r>
    </w:p>
    <w:p w14:paraId="170B7163" w14:textId="77777777"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•</w:t>
      </w:r>
      <w:r w:rsidRPr="00AE643E">
        <w:rPr>
          <w:lang w:val="ru-RU"/>
        </w:rPr>
        <w:tab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2D09A3EE" w14:textId="77777777" w:rsidR="00AC72BB" w:rsidRPr="00AE643E" w:rsidRDefault="00AC72BB" w:rsidP="00AC72BB">
      <w:pPr>
        <w:ind w:left="-15" w:right="330"/>
        <w:rPr>
          <w:lang w:val="ru-RU"/>
        </w:rPr>
      </w:pPr>
    </w:p>
    <w:p w14:paraId="65E2A771" w14:textId="77777777" w:rsidR="00AC72BB" w:rsidRPr="00A171AD" w:rsidRDefault="00AC72BB" w:rsidP="00AC72BB">
      <w:pPr>
        <w:ind w:left="-15" w:right="330"/>
        <w:rPr>
          <w:b/>
          <w:i/>
          <w:lang w:val="ru-RU"/>
        </w:rPr>
      </w:pPr>
      <w:r w:rsidRPr="00A171AD">
        <w:rPr>
          <w:b/>
          <w:i/>
          <w:lang w:val="ru-RU"/>
        </w:rPr>
        <w:t>На индивидуальном уровне:</w:t>
      </w:r>
    </w:p>
    <w:p w14:paraId="433E8CEA" w14:textId="77777777"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lastRenderedPageBreak/>
        <w:t>•</w:t>
      </w:r>
      <w:r w:rsidRPr="00AE643E">
        <w:rPr>
          <w:lang w:val="ru-RU"/>
        </w:rPr>
        <w:tab/>
        <w:t>вовлечение по возможности</w:t>
      </w:r>
      <w:r>
        <w:rPr>
          <w:lang w:val="ru-RU"/>
        </w:rPr>
        <w:t xml:space="preserve"> </w:t>
      </w:r>
      <w:r w:rsidRPr="00AE643E">
        <w:rPr>
          <w:lang w:val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51B0D84E" w14:textId="77777777"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•</w:t>
      </w:r>
      <w:r w:rsidRPr="00AE643E">
        <w:rPr>
          <w:lang w:val="ru-RU"/>
        </w:rPr>
        <w:tab/>
        <w:t>индивидуальная помощь ребенку (при необходимости) в освоении навыков подготовки, проведения и анализа ключевых дел;</w:t>
      </w:r>
    </w:p>
    <w:p w14:paraId="08670660" w14:textId="77777777"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•</w:t>
      </w:r>
      <w:r w:rsidRPr="00AE643E">
        <w:rPr>
          <w:lang w:val="ru-RU"/>
        </w:rPr>
        <w:tab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736C42C6" w14:textId="77777777" w:rsidR="00AC72BB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•</w:t>
      </w:r>
      <w:r w:rsidRPr="00AE643E">
        <w:rPr>
          <w:lang w:val="ru-RU"/>
        </w:rPr>
        <w:tab/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1B4AA516" w14:textId="77777777" w:rsidR="00AC72BB" w:rsidRDefault="00AC72BB" w:rsidP="00AC72BB">
      <w:pPr>
        <w:ind w:left="-15" w:right="330"/>
        <w:rPr>
          <w:lang w:val="ru-RU"/>
        </w:rPr>
      </w:pPr>
    </w:p>
    <w:p w14:paraId="19ABF9E9" w14:textId="77777777" w:rsidR="00AC72BB" w:rsidRPr="00AC72BB" w:rsidRDefault="00AC72BB" w:rsidP="00AC72BB">
      <w:pPr>
        <w:ind w:left="-15" w:right="330"/>
        <w:rPr>
          <w:b/>
          <w:lang w:val="ru-RU"/>
        </w:rPr>
      </w:pPr>
      <w:r w:rsidRPr="00AC72BB">
        <w:rPr>
          <w:b/>
          <w:lang w:val="ru-RU"/>
        </w:rPr>
        <w:t>Взаимодействие с родителями (законными представителями)</w:t>
      </w:r>
    </w:p>
    <w:p w14:paraId="759F2CF8" w14:textId="77777777" w:rsidR="00AC72BB" w:rsidRPr="00AC72BB" w:rsidRDefault="00AC72BB" w:rsidP="00AC72BB">
      <w:pPr>
        <w:ind w:left="-15" w:right="330"/>
        <w:rPr>
          <w:lang w:val="ru-RU"/>
        </w:rPr>
      </w:pPr>
      <w:r w:rsidRPr="00AC72BB">
        <w:rPr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</w:t>
      </w:r>
      <w:proofErr w:type="gramStart"/>
      <w:r w:rsidRPr="00AC72BB">
        <w:rPr>
          <w:lang w:val="ru-RU"/>
        </w:rPr>
        <w:t>обучающихся  предусматривает</w:t>
      </w:r>
      <w:proofErr w:type="gramEnd"/>
      <w:r w:rsidRPr="00AC72BB">
        <w:rPr>
          <w:lang w:val="ru-RU"/>
        </w:rPr>
        <w:t>:</w:t>
      </w:r>
    </w:p>
    <w:p w14:paraId="768D1150" w14:textId="77777777" w:rsidR="00AC72BB" w:rsidRPr="00AC72BB" w:rsidRDefault="00AC72BB" w:rsidP="00137970">
      <w:pPr>
        <w:pStyle w:val="a3"/>
        <w:numPr>
          <w:ilvl w:val="0"/>
          <w:numId w:val="17"/>
        </w:numPr>
        <w:ind w:right="330"/>
        <w:rPr>
          <w:lang w:val="ru-RU"/>
        </w:rPr>
      </w:pPr>
      <w:r w:rsidRPr="00AC72BB">
        <w:rPr>
          <w:lang w:val="ru-RU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1CDE2792" w14:textId="77777777" w:rsidR="00AC72BB" w:rsidRPr="00AC72BB" w:rsidRDefault="00AC72BB" w:rsidP="00137970">
      <w:pPr>
        <w:pStyle w:val="a3"/>
        <w:numPr>
          <w:ilvl w:val="0"/>
          <w:numId w:val="17"/>
        </w:numPr>
        <w:ind w:right="330"/>
        <w:rPr>
          <w:lang w:val="ru-RU"/>
        </w:rPr>
      </w:pPr>
      <w:r w:rsidRPr="00AC72BB">
        <w:rPr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11A0C91C" w14:textId="77777777" w:rsidR="00AC72BB" w:rsidRPr="00AC72BB" w:rsidRDefault="00AC72BB" w:rsidP="00137970">
      <w:pPr>
        <w:pStyle w:val="a3"/>
        <w:numPr>
          <w:ilvl w:val="0"/>
          <w:numId w:val="17"/>
        </w:numPr>
        <w:ind w:right="330"/>
        <w:rPr>
          <w:lang w:val="ru-RU"/>
        </w:rPr>
      </w:pPr>
      <w:r w:rsidRPr="00AC72BB">
        <w:rPr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14:paraId="604FEC12" w14:textId="77777777" w:rsidR="00AC72BB" w:rsidRPr="00AC72BB" w:rsidRDefault="00AC72BB" w:rsidP="00137970">
      <w:pPr>
        <w:pStyle w:val="a3"/>
        <w:numPr>
          <w:ilvl w:val="0"/>
          <w:numId w:val="17"/>
        </w:numPr>
        <w:ind w:right="330"/>
        <w:rPr>
          <w:lang w:val="ru-RU"/>
        </w:rPr>
      </w:pPr>
      <w:r w:rsidRPr="00AC72BB">
        <w:rPr>
          <w:lang w:val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14:paraId="75205184" w14:textId="77777777" w:rsidR="00AC72BB" w:rsidRPr="00AC72BB" w:rsidRDefault="00AC72BB" w:rsidP="00137970">
      <w:pPr>
        <w:pStyle w:val="a3"/>
        <w:numPr>
          <w:ilvl w:val="0"/>
          <w:numId w:val="17"/>
        </w:numPr>
        <w:ind w:right="330"/>
        <w:rPr>
          <w:lang w:val="ru-RU"/>
        </w:rPr>
      </w:pPr>
      <w:r w:rsidRPr="00AC72BB">
        <w:rPr>
          <w:lang w:val="ru-RU"/>
        </w:rPr>
        <w:t xml:space="preserve">педагогическое просвещение родителей по вопросам воспитания детей, в ходе которого </w:t>
      </w:r>
      <w:proofErr w:type="gramStart"/>
      <w:r w:rsidRPr="00AC72BB">
        <w:rPr>
          <w:lang w:val="ru-RU"/>
        </w:rPr>
        <w:t>родители  получают</w:t>
      </w:r>
      <w:proofErr w:type="gramEnd"/>
      <w:r w:rsidRPr="00AC72BB">
        <w:rPr>
          <w:lang w:val="ru-RU"/>
        </w:rPr>
        <w:t xml:space="preserve">  рекомендации классных руководителей и обмениваются собственным творческим опытом и находками в деле воспитания детей;</w:t>
      </w:r>
    </w:p>
    <w:p w14:paraId="73E43321" w14:textId="77777777" w:rsidR="00AC72BB" w:rsidRPr="00AC72BB" w:rsidRDefault="00AC72BB" w:rsidP="00137970">
      <w:pPr>
        <w:pStyle w:val="a3"/>
        <w:numPr>
          <w:ilvl w:val="0"/>
          <w:numId w:val="17"/>
        </w:numPr>
        <w:ind w:right="330"/>
        <w:rPr>
          <w:lang w:val="ru-RU"/>
        </w:rPr>
      </w:pPr>
      <w:r w:rsidRPr="00AC72BB">
        <w:rPr>
          <w:lang w:val="ru-RU"/>
        </w:rPr>
        <w:lastRenderedPageBreak/>
        <w:t xml:space="preserve">родительские классные интернет-сообщества, группы в соцсетях с участием педагогов, на которых обсуждаются интересующие родителей вопросы, согласуется совместная деятельность; </w:t>
      </w:r>
    </w:p>
    <w:p w14:paraId="148A74B3" w14:textId="77777777" w:rsidR="00AC72BB" w:rsidRPr="00AC72BB" w:rsidRDefault="00AC72BB" w:rsidP="00137970">
      <w:pPr>
        <w:pStyle w:val="a3"/>
        <w:numPr>
          <w:ilvl w:val="0"/>
          <w:numId w:val="17"/>
        </w:numPr>
        <w:ind w:right="330"/>
        <w:rPr>
          <w:lang w:val="ru-RU"/>
        </w:rPr>
      </w:pPr>
      <w:r w:rsidRPr="00AC72BB">
        <w:rPr>
          <w:lang w:val="ru-RU"/>
        </w:rPr>
        <w:t xml:space="preserve">взаимодействие с родителями посредством школьного сайта, школьного аккаунта в соцсети: </w:t>
      </w:r>
      <w:proofErr w:type="gramStart"/>
      <w:r w:rsidRPr="00AC72BB">
        <w:rPr>
          <w:lang w:val="ru-RU"/>
        </w:rPr>
        <w:t>размещается  информация</w:t>
      </w:r>
      <w:proofErr w:type="gramEnd"/>
      <w:r w:rsidRPr="00AC72BB">
        <w:rPr>
          <w:lang w:val="ru-RU"/>
        </w:rPr>
        <w:t>, предусматривающая ознакомление родителей, школьные новости</w:t>
      </w:r>
    </w:p>
    <w:p w14:paraId="1EABA64F" w14:textId="77777777" w:rsidR="00AC72BB" w:rsidRPr="00AC72BB" w:rsidRDefault="00AC72BB" w:rsidP="00137970">
      <w:pPr>
        <w:pStyle w:val="a3"/>
        <w:numPr>
          <w:ilvl w:val="0"/>
          <w:numId w:val="17"/>
        </w:numPr>
        <w:ind w:right="330"/>
        <w:rPr>
          <w:lang w:val="ru-RU"/>
        </w:rPr>
      </w:pPr>
      <w:r w:rsidRPr="00AC72BB">
        <w:rPr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3A17EFC7" w14:textId="77777777" w:rsidR="00AC72BB" w:rsidRPr="00AC72BB" w:rsidRDefault="00AC72BB" w:rsidP="00137970">
      <w:pPr>
        <w:pStyle w:val="a3"/>
        <w:numPr>
          <w:ilvl w:val="0"/>
          <w:numId w:val="17"/>
        </w:numPr>
        <w:ind w:right="330"/>
        <w:rPr>
          <w:lang w:val="ru-RU"/>
        </w:rPr>
      </w:pPr>
      <w:r w:rsidRPr="00AC72BB">
        <w:rPr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14:paraId="43567F48" w14:textId="77777777" w:rsidR="00AC72BB" w:rsidRPr="00AC72BB" w:rsidRDefault="00AC72BB" w:rsidP="00AC72BB">
      <w:pPr>
        <w:ind w:left="-15" w:right="330"/>
        <w:rPr>
          <w:lang w:val="ru-RU"/>
        </w:rPr>
      </w:pPr>
      <w:r w:rsidRPr="00AC72BB">
        <w:rPr>
          <w:lang w:val="ru-RU"/>
        </w:rPr>
        <w:t xml:space="preserve"> На индивидуальном уровне:</w:t>
      </w:r>
    </w:p>
    <w:p w14:paraId="685DCCC3" w14:textId="77777777" w:rsidR="00AC72BB" w:rsidRPr="00AC72BB" w:rsidRDefault="00AC72BB" w:rsidP="00AC72BB">
      <w:pPr>
        <w:ind w:left="-15" w:right="330"/>
        <w:rPr>
          <w:lang w:val="ru-RU"/>
        </w:rPr>
      </w:pPr>
      <w:r w:rsidRPr="00AC72BB">
        <w:rPr>
          <w:lang w:val="ru-RU"/>
        </w:rPr>
        <w:t>- обращение к специалистам по запросу родителей для решения острых конфликтных ситуаций;</w:t>
      </w:r>
    </w:p>
    <w:p w14:paraId="71854C59" w14:textId="77777777" w:rsidR="00AC72BB" w:rsidRPr="00AC72BB" w:rsidRDefault="00AC72BB" w:rsidP="00AC72BB">
      <w:pPr>
        <w:ind w:left="-15" w:right="330"/>
        <w:rPr>
          <w:lang w:val="ru-RU"/>
        </w:rPr>
      </w:pPr>
      <w:r w:rsidRPr="00AC72BB">
        <w:rPr>
          <w:lang w:val="ru-RU"/>
        </w:rPr>
        <w:t>- психолого-педагогическое сопровождение семей детей-мигрантов;</w:t>
      </w:r>
    </w:p>
    <w:p w14:paraId="21CEE7AC" w14:textId="77777777" w:rsidR="00AC72BB" w:rsidRPr="00AC72BB" w:rsidRDefault="00AC72BB" w:rsidP="00AC72BB">
      <w:pPr>
        <w:ind w:left="-15" w:right="330"/>
        <w:rPr>
          <w:lang w:val="ru-RU"/>
        </w:rPr>
      </w:pPr>
      <w:r w:rsidRPr="00AC72BB">
        <w:rPr>
          <w:lang w:val="ru-RU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199A7659" w14:textId="77777777" w:rsidR="00AC72BB" w:rsidRDefault="00AC72BB" w:rsidP="00AC72BB">
      <w:pPr>
        <w:ind w:left="-15" w:right="330"/>
        <w:rPr>
          <w:lang w:val="ru-RU"/>
        </w:rPr>
      </w:pPr>
      <w:r w:rsidRPr="00AC72BB">
        <w:rPr>
          <w:lang w:val="ru-RU"/>
        </w:rPr>
        <w:t>- индивидуальное консультирование c целью координации воспитательных усилий педагогов и родителей.</w:t>
      </w:r>
    </w:p>
    <w:p w14:paraId="55BAE509" w14:textId="77777777" w:rsidR="00F635F8" w:rsidRDefault="00F635F8" w:rsidP="00AC72BB">
      <w:pPr>
        <w:ind w:left="-15" w:right="330"/>
        <w:rPr>
          <w:lang w:val="ru-RU"/>
        </w:rPr>
      </w:pPr>
    </w:p>
    <w:p w14:paraId="7DF166A7" w14:textId="77777777" w:rsidR="00F635F8" w:rsidRDefault="00F635F8" w:rsidP="00F635F8">
      <w:pPr>
        <w:ind w:left="-15" w:right="330"/>
        <w:jc w:val="center"/>
        <w:rPr>
          <w:b/>
          <w:lang w:val="ru-RU"/>
        </w:rPr>
      </w:pPr>
      <w:r w:rsidRPr="00F635F8">
        <w:rPr>
          <w:b/>
          <w:lang w:val="ru-RU"/>
        </w:rPr>
        <w:t>Самоуправление</w:t>
      </w:r>
    </w:p>
    <w:p w14:paraId="30FC1373" w14:textId="77777777" w:rsidR="00F635F8" w:rsidRPr="00593E69" w:rsidRDefault="00F635F8" w:rsidP="00F635F8">
      <w:pPr>
        <w:ind w:left="-15" w:right="330"/>
        <w:rPr>
          <w:lang w:val="ru-RU"/>
        </w:rPr>
      </w:pPr>
      <w:r w:rsidRPr="00593E69">
        <w:rPr>
          <w:lang w:val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5182E324" w14:textId="77777777" w:rsidR="00F635F8" w:rsidRPr="00593E69" w:rsidRDefault="00F635F8" w:rsidP="00F635F8">
      <w:pPr>
        <w:ind w:left="-15" w:right="330"/>
        <w:rPr>
          <w:lang w:val="ru-RU"/>
        </w:rPr>
      </w:pPr>
      <w:r>
        <w:rPr>
          <w:lang w:val="ru-RU"/>
        </w:rPr>
        <w:t>Ученическое</w:t>
      </w:r>
      <w:r w:rsidRPr="00593E69">
        <w:rPr>
          <w:lang w:val="ru-RU"/>
        </w:rPr>
        <w:t xml:space="preserve"> самоуправление </w:t>
      </w:r>
      <w:r>
        <w:rPr>
          <w:lang w:val="ru-RU"/>
        </w:rPr>
        <w:t>в МБОУ «</w:t>
      </w:r>
      <w:proofErr w:type="spellStart"/>
      <w:r>
        <w:rPr>
          <w:lang w:val="ru-RU"/>
        </w:rPr>
        <w:t>Линевская</w:t>
      </w:r>
      <w:proofErr w:type="spellEnd"/>
      <w:r>
        <w:rPr>
          <w:lang w:val="ru-RU"/>
        </w:rPr>
        <w:t xml:space="preserve"> СОШ»</w:t>
      </w:r>
      <w:r w:rsidRPr="00593E69">
        <w:rPr>
          <w:lang w:val="ru-RU"/>
        </w:rPr>
        <w:t xml:space="preserve"> осуществляе</w:t>
      </w:r>
      <w:r>
        <w:rPr>
          <w:lang w:val="ru-RU"/>
        </w:rPr>
        <w:t>тся следующим образом:</w:t>
      </w:r>
    </w:p>
    <w:p w14:paraId="2550B70B" w14:textId="77777777" w:rsidR="00F635F8" w:rsidRPr="00593E69" w:rsidRDefault="00F635F8" w:rsidP="00F635F8">
      <w:pPr>
        <w:ind w:left="-15" w:right="330"/>
        <w:rPr>
          <w:lang w:val="ru-RU"/>
        </w:rPr>
      </w:pPr>
      <w:r>
        <w:rPr>
          <w:lang w:val="ru-RU"/>
        </w:rPr>
        <w:t>- н</w:t>
      </w:r>
      <w:r w:rsidRPr="00593E69">
        <w:rPr>
          <w:lang w:val="ru-RU"/>
        </w:rPr>
        <w:t>а уровне школы:</w:t>
      </w:r>
    </w:p>
    <w:p w14:paraId="248AE81B" w14:textId="77777777" w:rsidR="00F635F8" w:rsidRDefault="00F635F8" w:rsidP="00137970">
      <w:pPr>
        <w:pStyle w:val="a3"/>
        <w:numPr>
          <w:ilvl w:val="0"/>
          <w:numId w:val="1"/>
        </w:numPr>
        <w:ind w:right="330"/>
        <w:rPr>
          <w:lang w:val="ru-RU"/>
        </w:rPr>
      </w:pPr>
      <w:r w:rsidRPr="00593E69">
        <w:rPr>
          <w:lang w:val="ru-RU"/>
        </w:rPr>
        <w:t xml:space="preserve">через деятельность выборного Совета </w:t>
      </w:r>
      <w:r>
        <w:rPr>
          <w:lang w:val="ru-RU"/>
        </w:rPr>
        <w:t>детского объединения</w:t>
      </w:r>
      <w:r w:rsidRPr="00593E69">
        <w:rPr>
          <w:lang w:val="ru-RU"/>
        </w:rPr>
        <w:t xml:space="preserve"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интересы. Совет </w:t>
      </w:r>
      <w:r>
        <w:rPr>
          <w:lang w:val="ru-RU"/>
        </w:rPr>
        <w:t xml:space="preserve">детского объединения </w:t>
      </w:r>
      <w:r w:rsidRPr="00593E69">
        <w:rPr>
          <w:lang w:val="ru-RU"/>
        </w:rPr>
        <w:t>вправе исполнять функции представительного органа, целью которого является учет мнения учащихся при принятии локальных нормативных актов МБОУ «</w:t>
      </w:r>
      <w:proofErr w:type="spellStart"/>
      <w:r>
        <w:rPr>
          <w:lang w:val="ru-RU"/>
        </w:rPr>
        <w:t>Линевская</w:t>
      </w:r>
      <w:proofErr w:type="spellEnd"/>
      <w:r>
        <w:rPr>
          <w:lang w:val="ru-RU"/>
        </w:rPr>
        <w:t xml:space="preserve"> СОШ</w:t>
      </w:r>
      <w:r w:rsidRPr="00593E69">
        <w:rPr>
          <w:lang w:val="ru-RU"/>
        </w:rPr>
        <w:t xml:space="preserve">», затрагивающих их </w:t>
      </w:r>
      <w:r w:rsidRPr="00593E69">
        <w:rPr>
          <w:lang w:val="ru-RU"/>
        </w:rPr>
        <w:lastRenderedPageBreak/>
        <w:t xml:space="preserve">интересы. Решения Совета </w:t>
      </w:r>
      <w:r>
        <w:rPr>
          <w:lang w:val="ru-RU"/>
        </w:rPr>
        <w:t>ДО</w:t>
      </w:r>
      <w:r w:rsidRPr="00593E69">
        <w:rPr>
          <w:lang w:val="ru-RU"/>
        </w:rPr>
        <w:t xml:space="preserve"> являются правомочными, если на заседании присутствовало не менее двух третей членов Совета</w:t>
      </w:r>
      <w:r>
        <w:rPr>
          <w:lang w:val="ru-RU"/>
        </w:rPr>
        <w:t>,</w:t>
      </w:r>
      <w:r w:rsidRPr="00593E69">
        <w:rPr>
          <w:lang w:val="ru-RU"/>
        </w:rPr>
        <w:t xml:space="preserve"> и, если за него проголосовало простое большинство от числа пр</w:t>
      </w:r>
      <w:r>
        <w:rPr>
          <w:lang w:val="ru-RU"/>
        </w:rPr>
        <w:t>исутствующих членов указанного С</w:t>
      </w:r>
      <w:r w:rsidRPr="00593E69">
        <w:rPr>
          <w:lang w:val="ru-RU"/>
        </w:rPr>
        <w:t xml:space="preserve">овета </w:t>
      </w:r>
      <w:r>
        <w:rPr>
          <w:lang w:val="ru-RU"/>
        </w:rPr>
        <w:t>ДО</w:t>
      </w:r>
      <w:r w:rsidRPr="00593E69">
        <w:rPr>
          <w:lang w:val="ru-RU"/>
        </w:rPr>
        <w:t xml:space="preserve">. Решения, принятые Советом </w:t>
      </w:r>
      <w:r>
        <w:rPr>
          <w:lang w:val="ru-RU"/>
        </w:rPr>
        <w:t>ДО</w:t>
      </w:r>
      <w:r w:rsidRPr="00593E69">
        <w:rPr>
          <w:lang w:val="ru-RU"/>
        </w:rPr>
        <w:t>, в обязательном порядке доводятся до членов всех классных коллективов</w:t>
      </w:r>
      <w:r>
        <w:rPr>
          <w:lang w:val="ru-RU"/>
        </w:rPr>
        <w:t xml:space="preserve"> через Совет старост.</w:t>
      </w:r>
      <w:r w:rsidRPr="00593E69">
        <w:rPr>
          <w:lang w:val="ru-RU"/>
        </w:rPr>
        <w:t xml:space="preserve"> Совет </w:t>
      </w:r>
      <w:r>
        <w:rPr>
          <w:lang w:val="ru-RU"/>
        </w:rPr>
        <w:t xml:space="preserve">ДО </w:t>
      </w:r>
      <w:r w:rsidRPr="00593E69">
        <w:rPr>
          <w:lang w:val="ru-RU"/>
        </w:rPr>
        <w:t>отвечает за проведение тех или иных конкретных мероприятий, праздников, вечеров, акций соревнований, конкурсов, фестивалей, капустников, флешмобов и т.п.;</w:t>
      </w:r>
    </w:p>
    <w:p w14:paraId="7FF715BE" w14:textId="77777777" w:rsidR="00F635F8" w:rsidRPr="00283A9A" w:rsidRDefault="00F635F8" w:rsidP="00137970">
      <w:pPr>
        <w:pStyle w:val="a3"/>
        <w:numPr>
          <w:ilvl w:val="0"/>
          <w:numId w:val="1"/>
        </w:numPr>
        <w:rPr>
          <w:lang w:val="ru-RU"/>
        </w:rPr>
      </w:pPr>
      <w:r w:rsidRPr="003D2A53">
        <w:rPr>
          <w:lang w:val="ru-RU"/>
        </w:rPr>
        <w:t>через работу постоянно действующих секторов</w:t>
      </w:r>
      <w:r>
        <w:rPr>
          <w:lang w:val="ru-RU"/>
        </w:rPr>
        <w:t xml:space="preserve"> (министерств) </w:t>
      </w:r>
      <w:r w:rsidRPr="003D2A53">
        <w:rPr>
          <w:lang w:val="ru-RU"/>
        </w:rPr>
        <w:t xml:space="preserve">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т.п.), отвечающих за проведение тех или иных конкретных мероприятий, праздников, вечеров, акций и т.п. </w:t>
      </w:r>
    </w:p>
    <w:p w14:paraId="450A143B" w14:textId="77777777" w:rsidR="00F635F8" w:rsidRPr="003D2A53" w:rsidRDefault="00F635F8" w:rsidP="00137970">
      <w:pPr>
        <w:pStyle w:val="a3"/>
        <w:numPr>
          <w:ilvl w:val="0"/>
          <w:numId w:val="1"/>
        </w:numPr>
        <w:ind w:right="330"/>
        <w:rPr>
          <w:lang w:val="ru-RU"/>
        </w:rPr>
      </w:pPr>
      <w:r w:rsidRPr="003D2A53">
        <w:rPr>
          <w:lang w:val="ru-RU"/>
        </w:rPr>
        <w:t>через деятельность Совета старост</w:t>
      </w:r>
      <w:r>
        <w:rPr>
          <w:lang w:val="ru-RU"/>
        </w:rPr>
        <w:t xml:space="preserve">, объединяющего старост </w:t>
      </w:r>
      <w:r w:rsidRPr="003D2A53">
        <w:rPr>
          <w:lang w:val="ru-RU"/>
        </w:rPr>
        <w:t>для облегчения распространения значимой для школьников информации и получения обратной связи от классных коллективов;</w:t>
      </w:r>
    </w:p>
    <w:p w14:paraId="2EB6FF2A" w14:textId="77777777" w:rsidR="00F635F8" w:rsidRPr="00593E69" w:rsidRDefault="00F635F8" w:rsidP="00F635F8">
      <w:pPr>
        <w:ind w:left="-15" w:right="330"/>
        <w:rPr>
          <w:lang w:val="ru-RU"/>
        </w:rPr>
      </w:pPr>
      <w:r w:rsidRPr="00593E69">
        <w:rPr>
          <w:lang w:val="ru-RU"/>
        </w:rPr>
        <w:t>На уровне классов:</w:t>
      </w:r>
    </w:p>
    <w:p w14:paraId="3D67BF08" w14:textId="77777777" w:rsidR="00F635F8" w:rsidRPr="00593E69" w:rsidRDefault="00F635F8" w:rsidP="00F635F8">
      <w:pPr>
        <w:ind w:left="-15" w:right="330"/>
        <w:rPr>
          <w:lang w:val="ru-RU"/>
        </w:rPr>
      </w:pPr>
      <w:r w:rsidRPr="00593E69">
        <w:rPr>
          <w:lang w:val="ru-RU"/>
        </w:rPr>
        <w:t>• 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50186867" w14:textId="77777777" w:rsidR="00F635F8" w:rsidRPr="00283A9A" w:rsidRDefault="00F635F8" w:rsidP="00F635F8">
      <w:pPr>
        <w:ind w:left="-15" w:right="330"/>
        <w:rPr>
          <w:lang w:val="ru-RU"/>
        </w:rPr>
      </w:pPr>
      <w:r w:rsidRPr="00593E69">
        <w:rPr>
          <w:lang w:val="ru-RU"/>
        </w:rPr>
        <w:t xml:space="preserve">• через деятельность выборных органов самоуправления, отвечающих за различные направления работы класса (штаб спортивных дел, штаб творческих дел, штаб </w:t>
      </w:r>
      <w:r>
        <w:rPr>
          <w:lang w:val="ru-RU"/>
        </w:rPr>
        <w:t>СМИ</w:t>
      </w:r>
      <w:r w:rsidRPr="00593E69">
        <w:rPr>
          <w:lang w:val="ru-RU"/>
        </w:rPr>
        <w:t>);</w:t>
      </w:r>
    </w:p>
    <w:p w14:paraId="536A10BB" w14:textId="77777777" w:rsidR="00F635F8" w:rsidRPr="00283A9A" w:rsidRDefault="00F635F8" w:rsidP="00F635F8">
      <w:pPr>
        <w:ind w:left="-15" w:right="330"/>
        <w:rPr>
          <w:lang w:val="ru-RU"/>
        </w:rPr>
      </w:pPr>
      <w:r w:rsidRPr="00593E69">
        <w:rPr>
          <w:lang w:val="ru-RU"/>
        </w:rPr>
        <w:t>• через организацию на принципах самоуправления жизни детских групп, отправляющихся в походы, экспедиции, на экскурсии, осуществляемую через систему</w:t>
      </w:r>
      <w:r>
        <w:rPr>
          <w:lang w:val="ru-RU"/>
        </w:rPr>
        <w:t xml:space="preserve"> </w:t>
      </w:r>
      <w:r w:rsidRPr="00283A9A">
        <w:rPr>
          <w:lang w:val="ru-RU"/>
        </w:rPr>
        <w:t>распределяемых среди участников ответственных должностей.</w:t>
      </w:r>
    </w:p>
    <w:p w14:paraId="2710C38E" w14:textId="77777777" w:rsidR="00F635F8" w:rsidRPr="00283A9A" w:rsidRDefault="00F635F8" w:rsidP="00F635F8">
      <w:pPr>
        <w:ind w:left="-15" w:right="330"/>
        <w:rPr>
          <w:lang w:val="ru-RU"/>
        </w:rPr>
      </w:pPr>
      <w:r w:rsidRPr="00283A9A">
        <w:rPr>
          <w:lang w:val="ru-RU"/>
        </w:rPr>
        <w:t xml:space="preserve">На индивидуальном уровне: </w:t>
      </w:r>
    </w:p>
    <w:p w14:paraId="492AEE76" w14:textId="77777777" w:rsidR="00F635F8" w:rsidRPr="00283A9A" w:rsidRDefault="00F635F8" w:rsidP="00F635F8">
      <w:pPr>
        <w:ind w:left="-15" w:right="330"/>
        <w:rPr>
          <w:lang w:val="ru-RU"/>
        </w:rPr>
      </w:pPr>
      <w:r w:rsidRPr="00283A9A">
        <w:rPr>
          <w:lang w:val="ru-RU"/>
        </w:rPr>
        <w:t>•</w:t>
      </w:r>
      <w:r w:rsidRPr="00283A9A">
        <w:rPr>
          <w:lang w:val="ru-RU"/>
        </w:rPr>
        <w:tab/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283A9A">
        <w:rPr>
          <w:lang w:val="ru-RU"/>
        </w:rPr>
        <w:t>внутриклассных</w:t>
      </w:r>
      <w:proofErr w:type="spellEnd"/>
      <w:r w:rsidRPr="00283A9A">
        <w:rPr>
          <w:lang w:val="ru-RU"/>
        </w:rPr>
        <w:t xml:space="preserve"> дел;</w:t>
      </w:r>
    </w:p>
    <w:p w14:paraId="0F0AF079" w14:textId="77777777" w:rsidR="00F635F8" w:rsidRDefault="00F635F8" w:rsidP="00F635F8">
      <w:pPr>
        <w:ind w:left="-15" w:right="330"/>
        <w:rPr>
          <w:lang w:val="ru-RU"/>
        </w:rPr>
      </w:pPr>
      <w:r w:rsidRPr="00283A9A">
        <w:rPr>
          <w:lang w:val="ru-RU"/>
        </w:rPr>
        <w:t>•</w:t>
      </w:r>
      <w:r w:rsidRPr="00283A9A">
        <w:rPr>
          <w:lang w:val="ru-RU"/>
        </w:rPr>
        <w:tab/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31B81000" w14:textId="77777777" w:rsidR="00240B6A" w:rsidRDefault="00240B6A" w:rsidP="00F635F8">
      <w:pPr>
        <w:ind w:left="-15" w:right="330" w:firstLine="15"/>
        <w:jc w:val="center"/>
        <w:rPr>
          <w:b/>
          <w:lang w:val="ru-RU"/>
        </w:rPr>
      </w:pPr>
    </w:p>
    <w:p w14:paraId="7D4A92C2" w14:textId="77777777" w:rsidR="00240B6A" w:rsidRDefault="00240B6A" w:rsidP="00F635F8">
      <w:pPr>
        <w:ind w:left="-15" w:right="330" w:firstLine="15"/>
        <w:jc w:val="center"/>
        <w:rPr>
          <w:b/>
          <w:lang w:val="ru-RU"/>
        </w:rPr>
      </w:pPr>
    </w:p>
    <w:p w14:paraId="30ED169C" w14:textId="77777777" w:rsidR="00240B6A" w:rsidRDefault="00240B6A" w:rsidP="00F635F8">
      <w:pPr>
        <w:ind w:left="-15" w:right="330" w:firstLine="15"/>
        <w:jc w:val="center"/>
        <w:rPr>
          <w:b/>
          <w:lang w:val="ru-RU"/>
        </w:rPr>
      </w:pPr>
    </w:p>
    <w:p w14:paraId="12893B83" w14:textId="77777777" w:rsidR="00240B6A" w:rsidRDefault="00240B6A" w:rsidP="00F635F8">
      <w:pPr>
        <w:ind w:left="-15" w:right="330" w:firstLine="15"/>
        <w:jc w:val="center"/>
        <w:rPr>
          <w:b/>
          <w:lang w:val="ru-RU"/>
        </w:rPr>
      </w:pPr>
    </w:p>
    <w:p w14:paraId="35BCC617" w14:textId="77777777" w:rsidR="00240B6A" w:rsidRDefault="00240B6A" w:rsidP="00F635F8">
      <w:pPr>
        <w:ind w:left="-15" w:right="330" w:firstLine="15"/>
        <w:jc w:val="center"/>
        <w:rPr>
          <w:b/>
          <w:lang w:val="ru-RU"/>
        </w:rPr>
      </w:pPr>
    </w:p>
    <w:p w14:paraId="26082E5C" w14:textId="77777777" w:rsidR="00240B6A" w:rsidRDefault="00240B6A" w:rsidP="00F635F8">
      <w:pPr>
        <w:ind w:left="-15" w:right="330" w:firstLine="15"/>
        <w:jc w:val="center"/>
        <w:rPr>
          <w:b/>
          <w:lang w:val="ru-RU"/>
        </w:rPr>
      </w:pPr>
    </w:p>
    <w:p w14:paraId="22E73646" w14:textId="77777777" w:rsidR="00240B6A" w:rsidRDefault="00240B6A" w:rsidP="00F635F8">
      <w:pPr>
        <w:ind w:left="-15" w:right="330" w:firstLine="15"/>
        <w:jc w:val="center"/>
        <w:rPr>
          <w:b/>
          <w:lang w:val="ru-RU"/>
        </w:rPr>
      </w:pPr>
    </w:p>
    <w:p w14:paraId="1B19CD69" w14:textId="77777777" w:rsidR="00F635F8" w:rsidRDefault="00F635F8" w:rsidP="00F635F8">
      <w:pPr>
        <w:ind w:left="-15" w:right="330" w:firstLine="15"/>
        <w:jc w:val="center"/>
        <w:rPr>
          <w:b/>
          <w:lang w:val="ru-RU"/>
        </w:rPr>
      </w:pPr>
      <w:r w:rsidRPr="009B74F3">
        <w:rPr>
          <w:b/>
          <w:lang w:val="ru-RU"/>
        </w:rPr>
        <w:t>Структура школьного самоуправления</w:t>
      </w:r>
    </w:p>
    <w:p w14:paraId="47E9EE8A" w14:textId="77777777" w:rsidR="00F635F8" w:rsidRPr="009B74F3" w:rsidRDefault="00000000" w:rsidP="00F635F8">
      <w:pPr>
        <w:ind w:left="-15" w:right="330"/>
        <w:rPr>
          <w:b/>
          <w:lang w:val="ru-RU"/>
        </w:rPr>
      </w:pPr>
      <w:r>
        <w:rPr>
          <w:noProof/>
          <w:lang w:eastAsia="ru-RU"/>
        </w:rPr>
        <w:pict w14:anchorId="6B4C4211">
          <v:group id="_x0000_s2114" editas="orgchart" style="position:absolute;left:0;text-align:left;margin-left:-60.2pt;margin-top:9.85pt;width:541.4pt;height:203.85pt;z-index:251662336" coordorigin="2811,764" coordsize="12238,1801">
            <o:lock v:ext="edit" aspectratio="t"/>
            <o:diagram v:ext="edit" dgmstyle="0" dgmscalex="57984" dgmscaley="148362" dgmfontsize="10" constrainbounds="0,0,0,0">
              <o:relationtable v:ext="edit">
                <o:rel v:ext="edit" idsrc="#_s2121" iddest="#_s2121"/>
                <o:rel v:ext="edit" idsrc="#_s2122" iddest="#_s2121" idcntr="#_s2120"/>
                <o:rel v:ext="edit" idsrc="#_s2123" iddest="#_s2121" idcntr="#_s2119"/>
                <o:rel v:ext="edit" idsrc="#_s2124" iddest="#_s2121" idcntr="#_s2118"/>
                <o:rel v:ext="edit" idsrc="#_s2125" iddest="#_s2121" idcntr="#_s2117"/>
                <o:rel v:ext="edit" idsrc="#_s2126" iddest="#_s2121" idcntr="#_s2116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5" type="#_x0000_t75" style="position:absolute;left:2811;top:764;width:12238;height:1801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2116" o:spid="_x0000_s2116" type="#_x0000_t34" style="position:absolute;left:11270;top:-856;width:360;height:5040;rotation:270;flip:x" o:connectortype="elbow" adj="4771,35566,-274837" strokeweight="2.25pt"/>
            <v:shape id="_s2117" o:spid="_x0000_s2117" type="#_x0000_t34" style="position:absolute;left:10010;top:404;width:360;height:2520;rotation:270;flip:x" o:connectortype="elbow" adj="4771,71115,-215761" strokeweight="2.25pt"/>
            <v:shape id="_s2118" o:spid="_x0000_s2118" type="#_x0000_t34" style="position:absolute;left:8751;top:1663;width:360;height:1;rotation:270;flip:x" o:connectortype="elbow" adj="4771,158587200,-156686" strokeweight="2.25pt"/>
            <v:shape id="_s2119" o:spid="_x0000_s2119" type="#_x0000_t34" style="position:absolute;left:7491;top:405;width:360;height:2518;rotation:270" o:connectortype="elbow" adj="4771,-71179,-97611" strokeweight="2.25pt"/>
            <v:shape id="_s2120" o:spid="_x0000_s2120" type="#_x0000_t34" style="position:absolute;left:6231;top:-856;width:360;height:5039;rotation:270" o:connectortype="elbow" adj="4771,-35574,-38509" strokeweight="2.25pt"/>
            <v:roundrect id="_s2121" o:spid="_x0000_s2121" style="position:absolute;left:7850;top:764;width:2160;height:720;v-text-anchor:middle" arcsize="10923f" o:dgmlayout="0" o:dgmnodekind="1">
              <v:textbox style="mso-next-textbox:#_s2121" inset="0,0,0,0">
                <w:txbxContent>
                  <w:p w14:paraId="06D108BC" w14:textId="77777777" w:rsidR="00EF4C16" w:rsidRPr="004777AF" w:rsidRDefault="00EF4C16" w:rsidP="00F635F8">
                    <w:pPr>
                      <w:ind w:firstLine="0"/>
                      <w:jc w:val="center"/>
                      <w:rPr>
                        <w:b/>
                        <w:sz w:val="20"/>
                        <w:szCs w:val="20"/>
                        <w:lang w:val="ru-RU"/>
                      </w:rPr>
                    </w:pPr>
                    <w:r w:rsidRPr="004777AF">
                      <w:rPr>
                        <w:b/>
                        <w:sz w:val="20"/>
                        <w:szCs w:val="20"/>
                        <w:lang w:val="ru-RU"/>
                      </w:rPr>
                      <w:t xml:space="preserve">Президент детского </w:t>
                    </w:r>
                    <w:r>
                      <w:rPr>
                        <w:b/>
                        <w:sz w:val="20"/>
                        <w:szCs w:val="20"/>
                        <w:lang w:val="ru-RU"/>
                      </w:rPr>
                      <w:t>объединения</w:t>
                    </w:r>
                    <w:r w:rsidRPr="004777AF">
                      <w:rPr>
                        <w:b/>
                        <w:sz w:val="20"/>
                        <w:szCs w:val="20"/>
                        <w:lang w:val="ru-RU"/>
                      </w:rPr>
                      <w:t xml:space="preserve"> «Солнечный город»</w:t>
                    </w:r>
                  </w:p>
                </w:txbxContent>
              </v:textbox>
            </v:roundrect>
            <v:roundrect id="_s2122" o:spid="_x0000_s2122" style="position:absolute;left:2811;top:1844;width:2160;height:720;v-text-anchor:middle" arcsize="10923f" o:dgmlayout="0" o:dgmnodekind="0">
              <v:textbox style="mso-next-textbox:#_s2122" inset="0,0,0,0">
                <w:txbxContent>
                  <w:p w14:paraId="2FABE286" w14:textId="77777777" w:rsidR="00EF4C16" w:rsidRPr="004777AF" w:rsidRDefault="00EF4C16" w:rsidP="00F635F8">
                    <w:pPr>
                      <w:ind w:firstLine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777AF">
                      <w:rPr>
                        <w:b/>
                        <w:sz w:val="20"/>
                        <w:szCs w:val="20"/>
                      </w:rPr>
                      <w:t>Министерство образования</w:t>
                    </w:r>
                  </w:p>
                </w:txbxContent>
              </v:textbox>
            </v:roundrect>
            <v:roundrect id="_s2123" o:spid="_x0000_s2123" style="position:absolute;left:5331;top:1844;width:2160;height:720;v-text-anchor:middle" arcsize="10923f" o:dgmlayout="0" o:dgmnodekind="0">
              <v:textbox style="mso-next-textbox:#_s2123" inset="0,0,0,0">
                <w:txbxContent>
                  <w:p w14:paraId="4AE08BFF" w14:textId="77777777" w:rsidR="00EF4C16" w:rsidRPr="004777AF" w:rsidRDefault="00EF4C16" w:rsidP="00F635F8">
                    <w:pPr>
                      <w:ind w:firstLine="0"/>
                      <w:jc w:val="center"/>
                      <w:rPr>
                        <w:b/>
                        <w:sz w:val="20"/>
                        <w:szCs w:val="20"/>
                        <w:u w:val="single"/>
                      </w:rPr>
                    </w:pPr>
                    <w:r w:rsidRPr="004777AF">
                      <w:rPr>
                        <w:b/>
                        <w:sz w:val="20"/>
                        <w:szCs w:val="20"/>
                      </w:rPr>
                      <w:t>Министерство</w:t>
                    </w:r>
                    <w:r w:rsidRPr="004777AF">
                      <w:rPr>
                        <w:b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4777AF">
                      <w:rPr>
                        <w:b/>
                        <w:sz w:val="20"/>
                        <w:szCs w:val="20"/>
                      </w:rPr>
                      <w:t>культуры</w:t>
                    </w:r>
                  </w:p>
                </w:txbxContent>
              </v:textbox>
            </v:roundrect>
            <v:roundrect id="_s2124" o:spid="_x0000_s2124" style="position:absolute;left:7851;top:1844;width:2160;height:720;v-text-anchor:middle" arcsize="10923f" o:dgmlayout="0" o:dgmnodekind="0">
              <v:textbox style="mso-next-textbox:#_s2124" inset="0,0,0,0">
                <w:txbxContent>
                  <w:p w14:paraId="58CF77C8" w14:textId="77777777" w:rsidR="00EF4C16" w:rsidRPr="004777AF" w:rsidRDefault="00EF4C16" w:rsidP="00F635F8">
                    <w:pPr>
                      <w:ind w:firstLine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777AF">
                      <w:rPr>
                        <w:b/>
                        <w:sz w:val="20"/>
                        <w:szCs w:val="20"/>
                      </w:rPr>
                      <w:t>Министерство СМИ</w:t>
                    </w:r>
                  </w:p>
                </w:txbxContent>
              </v:textbox>
            </v:roundrect>
            <v:roundrect id="_s2125" o:spid="_x0000_s2125" style="position:absolute;left:10371;top:1844;width:2159;height:720;v-text-anchor:middle" arcsize="10923f" o:dgmlayout="0" o:dgmnodekind="0">
              <v:textbox style="mso-next-textbox:#_s2125" inset="0,0,0,0">
                <w:txbxContent>
                  <w:p w14:paraId="05BBBA3E" w14:textId="77777777" w:rsidR="00EF4C16" w:rsidRPr="004777AF" w:rsidRDefault="00EF4C16" w:rsidP="00F635F8">
                    <w:pPr>
                      <w:ind w:firstLine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777AF">
                      <w:rPr>
                        <w:b/>
                        <w:sz w:val="20"/>
                        <w:szCs w:val="20"/>
                      </w:rPr>
                      <w:t>Министерство спорта и туризма</w:t>
                    </w:r>
                  </w:p>
                </w:txbxContent>
              </v:textbox>
            </v:roundrect>
            <v:roundrect id="_s2126" o:spid="_x0000_s2126" style="position:absolute;left:12890;top:1844;width:2159;height:720;v-text-anchor:middle" arcsize="10923f" o:dgmlayout="0" o:dgmnodekind="0">
              <v:textbox style="mso-next-textbox:#_s2126" inset="0,0,0,0">
                <w:txbxContent>
                  <w:p w14:paraId="12083D9C" w14:textId="77777777" w:rsidR="00EF4C16" w:rsidRPr="004777AF" w:rsidRDefault="00EF4C16" w:rsidP="00F635F8">
                    <w:pPr>
                      <w:ind w:firstLine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777AF">
                      <w:rPr>
                        <w:b/>
                        <w:sz w:val="20"/>
                        <w:szCs w:val="20"/>
                      </w:rPr>
                      <w:t>Командир волонтерского отряда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127" type="#_x0000_t32" style="position:absolute;left:6412;top:2564;width:2521;height:1" o:connectortype="straight"/>
          </v:group>
        </w:pict>
      </w:r>
    </w:p>
    <w:p w14:paraId="74710337" w14:textId="77777777" w:rsidR="00F635F8" w:rsidRDefault="00F635F8" w:rsidP="00F635F8">
      <w:pPr>
        <w:ind w:left="-15" w:right="330" w:firstLine="15"/>
        <w:rPr>
          <w:lang w:val="ru-RU"/>
        </w:rPr>
      </w:pPr>
    </w:p>
    <w:p w14:paraId="2E954214" w14:textId="77777777" w:rsidR="00F635F8" w:rsidRDefault="00F635F8" w:rsidP="00F635F8">
      <w:pPr>
        <w:ind w:left="-15" w:right="330"/>
        <w:rPr>
          <w:lang w:val="ru-RU"/>
        </w:rPr>
      </w:pPr>
    </w:p>
    <w:p w14:paraId="2F14BEBA" w14:textId="77777777" w:rsidR="00F635F8" w:rsidRDefault="00F635F8" w:rsidP="00F635F8">
      <w:pPr>
        <w:ind w:left="-15" w:right="330"/>
        <w:rPr>
          <w:lang w:val="ru-RU"/>
        </w:rPr>
      </w:pPr>
    </w:p>
    <w:p w14:paraId="49E5A7A8" w14:textId="77777777" w:rsidR="00F635F8" w:rsidRDefault="00F635F8" w:rsidP="00F635F8">
      <w:pPr>
        <w:ind w:left="-15" w:right="330"/>
        <w:rPr>
          <w:lang w:val="ru-RU"/>
        </w:rPr>
      </w:pPr>
    </w:p>
    <w:p w14:paraId="0A5DB9D1" w14:textId="77777777" w:rsidR="00F635F8" w:rsidRDefault="00F635F8" w:rsidP="00F635F8">
      <w:pPr>
        <w:ind w:left="-15" w:right="330"/>
        <w:rPr>
          <w:lang w:val="ru-RU"/>
        </w:rPr>
      </w:pPr>
    </w:p>
    <w:p w14:paraId="48AE3BFA" w14:textId="77777777" w:rsidR="00F635F8" w:rsidRDefault="00F635F8" w:rsidP="00F635F8">
      <w:pPr>
        <w:ind w:left="-15" w:right="330"/>
        <w:rPr>
          <w:lang w:val="ru-RU"/>
        </w:rPr>
      </w:pPr>
    </w:p>
    <w:p w14:paraId="5F3FB05F" w14:textId="77777777" w:rsidR="00F635F8" w:rsidRDefault="00F635F8" w:rsidP="00F635F8">
      <w:pPr>
        <w:ind w:left="-15" w:right="330"/>
        <w:rPr>
          <w:lang w:val="ru-RU"/>
        </w:rPr>
      </w:pPr>
    </w:p>
    <w:p w14:paraId="295E2273" w14:textId="77777777" w:rsidR="00F635F8" w:rsidRDefault="00F635F8" w:rsidP="00F635F8">
      <w:pPr>
        <w:ind w:left="-15" w:right="330"/>
        <w:rPr>
          <w:lang w:val="ru-RU"/>
        </w:rPr>
      </w:pPr>
    </w:p>
    <w:p w14:paraId="1B5C6BDF" w14:textId="77777777" w:rsidR="00F635F8" w:rsidRDefault="00F635F8" w:rsidP="00F635F8">
      <w:pPr>
        <w:ind w:left="-15" w:right="330"/>
        <w:rPr>
          <w:lang w:val="ru-RU"/>
        </w:rPr>
      </w:pPr>
    </w:p>
    <w:p w14:paraId="43A31889" w14:textId="77777777" w:rsidR="00F635F8" w:rsidRDefault="00F635F8" w:rsidP="00F635F8">
      <w:pPr>
        <w:ind w:left="-15" w:right="330"/>
        <w:rPr>
          <w:lang w:val="ru-RU"/>
        </w:rPr>
      </w:pPr>
    </w:p>
    <w:p w14:paraId="62F12765" w14:textId="77777777" w:rsidR="00F635F8" w:rsidRDefault="00F635F8" w:rsidP="00F635F8">
      <w:pPr>
        <w:ind w:left="-15" w:right="330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78F6BED" wp14:editId="042C56B7">
                <wp:simplePos x="0" y="0"/>
                <wp:positionH relativeFrom="column">
                  <wp:posOffset>-157480</wp:posOffset>
                </wp:positionH>
                <wp:positionV relativeFrom="paragraph">
                  <wp:posOffset>173355</wp:posOffset>
                </wp:positionV>
                <wp:extent cx="5494020" cy="1083945"/>
                <wp:effectExtent l="8255" t="5080" r="12700" b="635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4020" cy="1083945"/>
                          <a:chOff x="2053" y="7158"/>
                          <a:chExt cx="9955" cy="2210"/>
                        </a:xfrm>
                      </wpg:grpSpPr>
                      <wps:wsp>
                        <wps:cNvPr id="3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7075" y="7158"/>
                            <a:ext cx="2" cy="8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7077" y="7158"/>
                            <a:ext cx="4931" cy="8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2053" y="7158"/>
                            <a:ext cx="5022" cy="8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4596" y="7158"/>
                            <a:ext cx="2479" cy="8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5"/>
                        <wps:cNvCnPr>
                          <a:cxnSpLocks noChangeShapeType="1"/>
                        </wps:cNvCnPr>
                        <wps:spPr bwMode="auto">
                          <a:xfrm flipH="1">
                            <a:off x="7153" y="7158"/>
                            <a:ext cx="2478" cy="8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2847" y="7995"/>
                            <a:ext cx="8490" cy="13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C05FCE" w14:textId="77777777" w:rsidR="00EF4C16" w:rsidRPr="00BF47C4" w:rsidRDefault="00EF4C16" w:rsidP="00F635F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F47C4">
                                <w:rPr>
                                  <w:b/>
                                  <w:sz w:val="20"/>
                                  <w:szCs w:val="20"/>
                                </w:rPr>
                                <w:t>Совет старост</w:t>
                              </w:r>
                            </w:p>
                            <w:p w14:paraId="562826FE" w14:textId="77777777" w:rsidR="00EF4C16" w:rsidRDefault="00EF4C16" w:rsidP="00F635F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F6BED" id="Группа 2" o:spid="_x0000_s1026" style="position:absolute;left:0;text-align:left;margin-left:-12.4pt;margin-top:13.65pt;width:432.6pt;height:85.35pt;z-index:251663360" coordorigin="2053,7158" coordsize="9955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">
                <v:shape id="AutoShape 81" o:spid="_x0000_s1027" type="#_x0000_t32" style="position:absolute;left:7075;top:7158;width:2;height:8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82" o:spid="_x0000_s1028" type="#_x0000_t32" style="position:absolute;left:7077;top:7158;width:4931;height:8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  <v:shape id="AutoShape 83" o:spid="_x0000_s1029" type="#_x0000_t32" style="position:absolute;left:2053;top:7158;width:5022;height:8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84" o:spid="_x0000_s1030" type="#_x0000_t32" style="position:absolute;left:4596;top:7158;width:2479;height:8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85" o:spid="_x0000_s1031" type="#_x0000_t32" style="position:absolute;left:7153;top:7158;width:2478;height:8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  <v:roundrect id="AutoShape 86" o:spid="_x0000_s1032" style="position:absolute;left:2847;top:7995;width:8490;height:137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">
                  <v:textbox>
                    <w:txbxContent>
                      <w:p w14:paraId="13C05FCE" w14:textId="77777777" w:rsidR="00EF4C16" w:rsidRPr="00BF47C4" w:rsidRDefault="00EF4C16" w:rsidP="00F635F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F47C4">
                          <w:rPr>
                            <w:b/>
                            <w:sz w:val="20"/>
                            <w:szCs w:val="20"/>
                          </w:rPr>
                          <w:t>Совет старост</w:t>
                        </w:r>
                      </w:p>
                      <w:p w14:paraId="562826FE" w14:textId="77777777" w:rsidR="00EF4C16" w:rsidRDefault="00EF4C16" w:rsidP="00F635F8"/>
                    </w:txbxContent>
                  </v:textbox>
                </v:roundrect>
              </v:group>
            </w:pict>
          </mc:Fallback>
        </mc:AlternateContent>
      </w:r>
    </w:p>
    <w:p w14:paraId="58812F8C" w14:textId="77777777" w:rsidR="00F635F8" w:rsidRDefault="00F635F8" w:rsidP="00F635F8">
      <w:pPr>
        <w:ind w:left="-15" w:right="330"/>
        <w:rPr>
          <w:lang w:val="ru-RU"/>
        </w:rPr>
      </w:pPr>
    </w:p>
    <w:p w14:paraId="6F09F03D" w14:textId="77777777" w:rsidR="00F635F8" w:rsidRDefault="00F635F8" w:rsidP="00F635F8">
      <w:pPr>
        <w:ind w:left="-15" w:right="330"/>
        <w:rPr>
          <w:lang w:val="ru-RU"/>
        </w:rPr>
      </w:pPr>
    </w:p>
    <w:p w14:paraId="6B5240F4" w14:textId="77777777" w:rsidR="00F635F8" w:rsidRDefault="00F635F8" w:rsidP="00F635F8">
      <w:pPr>
        <w:ind w:left="-15" w:right="330"/>
        <w:rPr>
          <w:lang w:val="ru-RU"/>
        </w:rPr>
      </w:pPr>
    </w:p>
    <w:p w14:paraId="4D92C6F4" w14:textId="77777777" w:rsidR="00F635F8" w:rsidRDefault="00F635F8" w:rsidP="00F635F8">
      <w:pPr>
        <w:ind w:left="-15" w:right="330"/>
        <w:rPr>
          <w:lang w:val="ru-RU"/>
        </w:rPr>
      </w:pPr>
    </w:p>
    <w:p w14:paraId="12E7514A" w14:textId="77777777" w:rsidR="00F635F8" w:rsidRDefault="00F635F8" w:rsidP="00F635F8">
      <w:pPr>
        <w:ind w:left="-15" w:right="330"/>
        <w:rPr>
          <w:lang w:val="ru-RU"/>
        </w:rPr>
      </w:pPr>
    </w:p>
    <w:p w14:paraId="4F2644C5" w14:textId="77777777" w:rsidR="00F635F8" w:rsidRPr="00F635F8" w:rsidRDefault="00F635F8" w:rsidP="00F635F8">
      <w:pPr>
        <w:ind w:right="330" w:firstLine="708"/>
        <w:rPr>
          <w:b/>
          <w:lang w:val="ru-RU"/>
        </w:rPr>
      </w:pPr>
      <w:r>
        <w:rPr>
          <w:b/>
          <w:lang w:val="ru-RU"/>
        </w:rPr>
        <w:t xml:space="preserve"> </w:t>
      </w:r>
      <w:r w:rsidRPr="00F635F8">
        <w:rPr>
          <w:b/>
          <w:lang w:val="ru-RU"/>
        </w:rPr>
        <w:t xml:space="preserve"> «Детские общественные объединения»</w:t>
      </w:r>
    </w:p>
    <w:p w14:paraId="0A291EF3" w14:textId="77777777" w:rsidR="00F635F8" w:rsidRPr="00BB1EC7" w:rsidRDefault="00F635F8" w:rsidP="00F635F8">
      <w:pPr>
        <w:ind w:left="-15" w:right="330"/>
        <w:rPr>
          <w:lang w:val="ru-RU"/>
        </w:rPr>
      </w:pPr>
      <w:r w:rsidRPr="00BB1EC7">
        <w:rPr>
          <w:lang w:val="ru-RU"/>
        </w:rPr>
        <w:t>Действующее на базе школы детское общественное объединение</w:t>
      </w:r>
      <w:r>
        <w:rPr>
          <w:lang w:val="ru-RU"/>
        </w:rPr>
        <w:t xml:space="preserve"> «Солнечный город»</w:t>
      </w:r>
      <w:r w:rsidRPr="00BB1EC7">
        <w:rPr>
          <w:lang w:val="ru-RU"/>
        </w:rPr>
        <w:t xml:space="preserve"> – эт</w:t>
      </w:r>
      <w:r>
        <w:rPr>
          <w:lang w:val="ru-RU"/>
        </w:rPr>
        <w:t>о добровольное, самоуправляемое</w:t>
      </w:r>
      <w:r w:rsidRPr="00BB1EC7">
        <w:rPr>
          <w:lang w:val="ru-RU"/>
        </w:rPr>
        <w:t xml:space="preserve">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 </w:t>
      </w:r>
    </w:p>
    <w:p w14:paraId="6694FA89" w14:textId="77777777" w:rsidR="00F635F8" w:rsidRPr="00BB1EC7" w:rsidRDefault="00F635F8" w:rsidP="00F635F8">
      <w:pPr>
        <w:ind w:left="-15" w:right="330"/>
        <w:rPr>
          <w:lang w:val="ru-RU"/>
        </w:rPr>
      </w:pPr>
      <w:r w:rsidRPr="00BB1EC7">
        <w:rPr>
          <w:lang w:val="ru-RU"/>
        </w:rPr>
        <w:t>•</w:t>
      </w:r>
      <w:r w:rsidRPr="00BB1EC7">
        <w:rPr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объединения;), дающих ребенку возможность получить социально значимый опыт гражданского поведения;</w:t>
      </w:r>
    </w:p>
    <w:p w14:paraId="7C5C44B0" w14:textId="77777777" w:rsidR="00F635F8" w:rsidRPr="00BB1EC7" w:rsidRDefault="00F635F8" w:rsidP="00F635F8">
      <w:pPr>
        <w:ind w:left="-15" w:right="330"/>
        <w:rPr>
          <w:lang w:val="ru-RU"/>
        </w:rPr>
      </w:pPr>
      <w:r w:rsidRPr="00BB1EC7">
        <w:rPr>
          <w:lang w:val="ru-RU"/>
        </w:rPr>
        <w:t>•</w:t>
      </w:r>
      <w:r w:rsidRPr="00BB1EC7">
        <w:rPr>
          <w:lang w:val="ru-RU"/>
        </w:rPr>
        <w:tab/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</w:t>
      </w:r>
      <w:r w:rsidRPr="00BB1EC7">
        <w:rPr>
          <w:lang w:val="ru-RU"/>
        </w:rPr>
        <w:lastRenderedPageBreak/>
        <w:t>участие школьников в работе на прилегающей к школе территории (работа в школьном саду, уход за деревьями и кустарниками, б</w:t>
      </w:r>
      <w:r>
        <w:rPr>
          <w:lang w:val="ru-RU"/>
        </w:rPr>
        <w:t>лагоустройство клумб) и другие;</w:t>
      </w:r>
    </w:p>
    <w:p w14:paraId="7AC41BDB" w14:textId="77777777" w:rsidR="00F635F8" w:rsidRPr="00BB1EC7" w:rsidRDefault="00F635F8" w:rsidP="00F635F8">
      <w:pPr>
        <w:ind w:left="-15" w:right="330"/>
        <w:rPr>
          <w:lang w:val="ru-RU"/>
        </w:rPr>
      </w:pPr>
      <w:r w:rsidRPr="00BB1EC7">
        <w:rPr>
          <w:lang w:val="ru-RU"/>
        </w:rPr>
        <w:t>•</w:t>
      </w:r>
      <w:r w:rsidRPr="00BB1EC7">
        <w:rPr>
          <w:lang w:val="ru-RU"/>
        </w:rPr>
        <w:tab/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14:paraId="506D8D94" w14:textId="77777777" w:rsidR="00F635F8" w:rsidRDefault="00F635F8" w:rsidP="00F635F8">
      <w:pPr>
        <w:ind w:left="-15" w:right="330"/>
        <w:rPr>
          <w:lang w:val="ru-RU"/>
        </w:rPr>
      </w:pPr>
      <w:r w:rsidRPr="00BB1EC7">
        <w:rPr>
          <w:lang w:val="ru-RU"/>
        </w:rPr>
        <w:t>•</w:t>
      </w:r>
      <w:r w:rsidRPr="00BB1EC7">
        <w:rPr>
          <w:lang w:val="ru-RU"/>
        </w:rPr>
        <w:tab/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14:paraId="15DD4BB2" w14:textId="77777777" w:rsidR="00092273" w:rsidRDefault="00092273" w:rsidP="00F635F8">
      <w:pPr>
        <w:ind w:left="-15" w:right="330"/>
        <w:rPr>
          <w:lang w:val="ru-RU"/>
        </w:rPr>
      </w:pPr>
    </w:p>
    <w:p w14:paraId="65ADB8D7" w14:textId="77777777" w:rsidR="00092273" w:rsidRDefault="00092273" w:rsidP="00092273">
      <w:pPr>
        <w:ind w:left="-15" w:right="330"/>
        <w:jc w:val="center"/>
        <w:rPr>
          <w:b/>
          <w:lang w:val="ru-RU"/>
        </w:rPr>
      </w:pPr>
      <w:r w:rsidRPr="00092273">
        <w:rPr>
          <w:b/>
          <w:lang w:val="ru-RU"/>
        </w:rPr>
        <w:t>Профориентация</w:t>
      </w:r>
    </w:p>
    <w:p w14:paraId="5498ED64" w14:textId="77777777" w:rsidR="00092273" w:rsidRDefault="00092273" w:rsidP="00092273">
      <w:pPr>
        <w:rPr>
          <w:lang w:val="ru-RU"/>
        </w:rPr>
      </w:pPr>
      <w:r w:rsidRPr="00B8643B">
        <w:rPr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B8643B">
        <w:rPr>
          <w:lang w:val="ru-RU"/>
        </w:rPr>
        <w:t>профориентационно</w:t>
      </w:r>
      <w:proofErr w:type="spellEnd"/>
      <w:r w:rsidRPr="00B8643B">
        <w:rPr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B8643B">
        <w:rPr>
          <w:lang w:val="ru-RU"/>
        </w:rPr>
        <w:t>внепрофессиональную</w:t>
      </w:r>
      <w:proofErr w:type="spellEnd"/>
      <w:r w:rsidRPr="00B8643B">
        <w:rPr>
          <w:lang w:val="ru-RU"/>
        </w:rPr>
        <w:t xml:space="preserve"> составляющие такой деятельности. Эта работа осуществляется через </w:t>
      </w:r>
    </w:p>
    <w:p w14:paraId="09D7F4A4" w14:textId="77777777" w:rsidR="00092273" w:rsidRPr="00B8643B" w:rsidRDefault="00092273" w:rsidP="00092273">
      <w:pPr>
        <w:rPr>
          <w:lang w:val="ru-RU"/>
        </w:rPr>
      </w:pPr>
      <w:r w:rsidRPr="00B8643B">
        <w:rPr>
          <w:lang w:val="ru-RU"/>
        </w:rPr>
        <w:t>•</w:t>
      </w:r>
      <w:r w:rsidRPr="00B8643B">
        <w:rPr>
          <w:lang w:val="ru-RU"/>
        </w:rPr>
        <w:tab/>
        <w:t xml:space="preserve">циклы профориентационных часов общения, направленных </w:t>
      </w:r>
      <w:proofErr w:type="gramStart"/>
      <w:r w:rsidRPr="00B8643B">
        <w:rPr>
          <w:lang w:val="ru-RU"/>
        </w:rPr>
        <w:t>на  подготовку</w:t>
      </w:r>
      <w:proofErr w:type="gramEnd"/>
      <w:r w:rsidRPr="00B8643B">
        <w:rPr>
          <w:lang w:val="ru-RU"/>
        </w:rPr>
        <w:t xml:space="preserve"> школьника к осознанному планированию и реализации своего профессионального будущего;</w:t>
      </w:r>
    </w:p>
    <w:p w14:paraId="3CD0ECDA" w14:textId="77777777" w:rsidR="00092273" w:rsidRPr="00B8643B" w:rsidRDefault="00092273" w:rsidP="00092273">
      <w:pPr>
        <w:rPr>
          <w:lang w:val="ru-RU"/>
        </w:rPr>
      </w:pPr>
      <w:r w:rsidRPr="00B8643B">
        <w:rPr>
          <w:lang w:val="ru-RU"/>
        </w:rPr>
        <w:t>•</w:t>
      </w:r>
      <w:r w:rsidRPr="00B8643B">
        <w:rPr>
          <w:lang w:val="ru-RU"/>
        </w:rPr>
        <w:tab/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361B46A8" w14:textId="77777777" w:rsidR="00092273" w:rsidRPr="00B8643B" w:rsidRDefault="00092273" w:rsidP="00092273">
      <w:pPr>
        <w:rPr>
          <w:lang w:val="ru-RU"/>
        </w:rPr>
      </w:pPr>
      <w:r w:rsidRPr="00B8643B">
        <w:rPr>
          <w:lang w:val="ru-RU"/>
        </w:rPr>
        <w:t>•</w:t>
      </w:r>
      <w:r w:rsidRPr="00B8643B">
        <w:rPr>
          <w:lang w:val="ru-RU"/>
        </w:rPr>
        <w:tab/>
        <w:t>посещение профориентационных выставок, ярмарок профессий, тематических профориентационных парков, дней открытых дверей в средних специальных учебных заведениях и вузах;</w:t>
      </w:r>
    </w:p>
    <w:p w14:paraId="4F725E3E" w14:textId="77777777" w:rsidR="00092273" w:rsidRPr="00B8643B" w:rsidRDefault="00092273" w:rsidP="00092273">
      <w:pPr>
        <w:rPr>
          <w:lang w:val="ru-RU"/>
        </w:rPr>
      </w:pPr>
      <w:r w:rsidRPr="00B8643B">
        <w:rPr>
          <w:lang w:val="ru-RU"/>
        </w:rPr>
        <w:t>•</w:t>
      </w:r>
      <w:r w:rsidRPr="00B8643B">
        <w:rPr>
          <w:lang w:val="ru-RU"/>
        </w:rPr>
        <w:tab/>
        <w:t xml:space="preserve">совместное с педагогами изучение </w:t>
      </w:r>
      <w:proofErr w:type="gramStart"/>
      <w:r w:rsidRPr="00B8643B">
        <w:rPr>
          <w:lang w:val="ru-RU"/>
        </w:rPr>
        <w:t>интернет ресурсов</w:t>
      </w:r>
      <w:proofErr w:type="gramEnd"/>
      <w:r w:rsidRPr="00B8643B">
        <w:rPr>
          <w:lang w:val="ru-RU"/>
        </w:rPr>
        <w:t xml:space="preserve">, посвященных выбору профессий, прохождение профориентационного онлайн-тестирования, </w:t>
      </w:r>
      <w:r w:rsidRPr="00B8643B">
        <w:rPr>
          <w:lang w:val="ru-RU"/>
        </w:rPr>
        <w:lastRenderedPageBreak/>
        <w:t>прохождение онлайн курсов по интересующим профессиям и направлениям образования;</w:t>
      </w:r>
    </w:p>
    <w:p w14:paraId="719647BD" w14:textId="77777777" w:rsidR="00092273" w:rsidRPr="00B8643B" w:rsidRDefault="00092273" w:rsidP="00092273">
      <w:pPr>
        <w:rPr>
          <w:lang w:val="ru-RU"/>
        </w:rPr>
      </w:pPr>
      <w:r w:rsidRPr="00B8643B">
        <w:rPr>
          <w:lang w:val="ru-RU"/>
        </w:rPr>
        <w:t>•</w:t>
      </w:r>
      <w:r w:rsidRPr="00B8643B">
        <w:rPr>
          <w:lang w:val="ru-RU"/>
        </w:rPr>
        <w:tab/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14:paraId="2D4B07FC" w14:textId="77777777" w:rsidR="00092273" w:rsidRDefault="00092273" w:rsidP="00092273">
      <w:pPr>
        <w:rPr>
          <w:lang w:val="ru-RU"/>
        </w:rPr>
      </w:pPr>
      <w:r w:rsidRPr="00B8643B">
        <w:rPr>
          <w:lang w:val="ru-RU"/>
        </w:rPr>
        <w:t>•</w:t>
      </w:r>
      <w:r w:rsidRPr="00B8643B">
        <w:rPr>
          <w:lang w:val="ru-RU"/>
        </w:rPr>
        <w:tab/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327E1ECC" w14:textId="77777777" w:rsidR="0067568D" w:rsidRPr="0067568D" w:rsidRDefault="0067568D" w:rsidP="00092273">
      <w:pPr>
        <w:rPr>
          <w:b/>
          <w:lang w:val="ru-RU"/>
        </w:rPr>
      </w:pPr>
    </w:p>
    <w:p w14:paraId="2B704031" w14:textId="77777777" w:rsidR="0067568D" w:rsidRPr="0067568D" w:rsidRDefault="0067568D" w:rsidP="0067568D">
      <w:pPr>
        <w:jc w:val="center"/>
        <w:rPr>
          <w:b/>
          <w:lang w:val="ru-RU"/>
        </w:rPr>
      </w:pPr>
      <w:r w:rsidRPr="0067568D">
        <w:rPr>
          <w:b/>
          <w:lang w:val="ru-RU"/>
        </w:rPr>
        <w:t>Профилактика и безопасность</w:t>
      </w:r>
    </w:p>
    <w:p w14:paraId="0C5B679A" w14:textId="77777777"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t xml:space="preserve">Модуль «Профилактика и безопасность» реализуется через систему классных часов, общешкольных мероприятий, индивидуальные беседы. Для каждого класса разработан перечень классных часов в рамках данного модуля, представленный в и индивидуальных планах воспитательной работы. </w:t>
      </w:r>
    </w:p>
    <w:p w14:paraId="29A24395" w14:textId="77777777"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t>Для этого в образовательной организации используются следующие формы работы:</w:t>
      </w:r>
    </w:p>
    <w:p w14:paraId="51076D4A" w14:textId="77777777"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t xml:space="preserve"> − 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14:paraId="24F898A2" w14:textId="77777777"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t xml:space="preserve"> − 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 </w:t>
      </w:r>
    </w:p>
    <w:p w14:paraId="70045624" w14:textId="77777777"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t xml:space="preserve">− Реализация интегрированной программы «Мой выбор», направленной на позитивное отношение к ЗОЖ; </w:t>
      </w:r>
    </w:p>
    <w:p w14:paraId="7169945E" w14:textId="77777777"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t xml:space="preserve">− Реализация программ </w:t>
      </w:r>
      <w:proofErr w:type="gramStart"/>
      <w:r w:rsidRPr="0067568D">
        <w:rPr>
          <w:lang w:val="ru-RU"/>
        </w:rPr>
        <w:t>дополнительного образования</w:t>
      </w:r>
      <w:proofErr w:type="gramEnd"/>
      <w:r w:rsidRPr="0067568D">
        <w:rPr>
          <w:lang w:val="ru-RU"/>
        </w:rPr>
        <w:t xml:space="preserve">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пищу. продуктов, богатых витаминами, о рациональном питании. </w:t>
      </w:r>
    </w:p>
    <w:p w14:paraId="7A6DCC90" w14:textId="77777777"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t xml:space="preserve">На индивидуальном уровне: </w:t>
      </w:r>
    </w:p>
    <w:p w14:paraId="614D983D" w14:textId="77777777"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t>− Консультации, тренинги, беседы, диагностику.  Выявление факторов, оказывающих отрицательное воздействие на развитие личности и способствующие совершению им правонарушений.</w:t>
      </w:r>
    </w:p>
    <w:p w14:paraId="78D63399" w14:textId="77777777"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t xml:space="preserve"> 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 </w:t>
      </w:r>
    </w:p>
    <w:p w14:paraId="4C8673CF" w14:textId="77777777"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t xml:space="preserve">− Социально-психологические мониторинги с целью раннего выявления проблем. </w:t>
      </w:r>
    </w:p>
    <w:p w14:paraId="5D15B685" w14:textId="77777777"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lastRenderedPageBreak/>
        <w:t xml:space="preserve"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 </w:t>
      </w:r>
    </w:p>
    <w:p w14:paraId="250802DB" w14:textId="77777777"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t xml:space="preserve">− Организация </w:t>
      </w:r>
      <w:proofErr w:type="spellStart"/>
      <w:r w:rsidRPr="0067568D">
        <w:rPr>
          <w:lang w:val="ru-RU"/>
        </w:rPr>
        <w:t>психокоррекционной</w:t>
      </w:r>
      <w:proofErr w:type="spellEnd"/>
      <w:r w:rsidRPr="0067568D">
        <w:rPr>
          <w:lang w:val="ru-RU"/>
        </w:rPr>
        <w:t xml:space="preserve"> работы. </w:t>
      </w:r>
    </w:p>
    <w:p w14:paraId="3F624CAC" w14:textId="77777777"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t xml:space="preserve">− Оказание помощи в профессиональном самоопределении. </w:t>
      </w:r>
    </w:p>
    <w:p w14:paraId="39243668" w14:textId="77777777" w:rsidR="0067568D" w:rsidRDefault="0067568D" w:rsidP="0067568D">
      <w:pPr>
        <w:rPr>
          <w:lang w:val="ru-RU"/>
        </w:rPr>
      </w:pPr>
      <w:r w:rsidRPr="0067568D">
        <w:rPr>
          <w:lang w:val="ru-RU"/>
        </w:rPr>
        <w:t>Формирование опыта безопасного поведения — важнейшая сторона воспитания ребенка. Процесс формирования опыта безопасного поведения у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</w:p>
    <w:p w14:paraId="3D47F80B" w14:textId="77777777" w:rsidR="00A5687A" w:rsidRPr="00B8643B" w:rsidRDefault="00A5687A" w:rsidP="00092273">
      <w:pPr>
        <w:rPr>
          <w:lang w:val="ru-RU"/>
        </w:rPr>
      </w:pPr>
    </w:p>
    <w:p w14:paraId="0D0383AF" w14:textId="77777777" w:rsidR="00092273" w:rsidRPr="00092273" w:rsidRDefault="00092273" w:rsidP="00092273">
      <w:pPr>
        <w:ind w:left="-15" w:right="330"/>
        <w:jc w:val="center"/>
        <w:rPr>
          <w:b/>
          <w:lang w:val="ru-RU"/>
        </w:rPr>
      </w:pPr>
    </w:p>
    <w:p w14:paraId="5ADF8134" w14:textId="77777777" w:rsidR="00722AEE" w:rsidRPr="00DF50AF" w:rsidRDefault="00722AEE" w:rsidP="00722AEE">
      <w:pPr>
        <w:tabs>
          <w:tab w:val="left" w:pos="851"/>
        </w:tabs>
        <w:jc w:val="center"/>
        <w:rPr>
          <w:rFonts w:eastAsia="Calibri"/>
          <w:lang w:val="x-none"/>
        </w:rPr>
      </w:pPr>
      <w:r w:rsidRPr="004E5319">
        <w:rPr>
          <w:b/>
          <w:lang w:val="ru-RU"/>
        </w:rPr>
        <w:t xml:space="preserve">Раздел </w:t>
      </w:r>
      <w:r w:rsidRPr="00EA6DF0">
        <w:rPr>
          <w:b/>
        </w:rPr>
        <w:t>III</w:t>
      </w:r>
      <w:r w:rsidRPr="004E5319">
        <w:rPr>
          <w:b/>
          <w:lang w:val="ru-RU"/>
        </w:rPr>
        <w:t xml:space="preserve">. </w:t>
      </w:r>
      <w:r w:rsidRPr="00FA4F7E">
        <w:rPr>
          <w:b/>
          <w:lang w:val="ru-RU"/>
        </w:rPr>
        <w:t>ОРГАНИЗАЦИОННЫЙ</w:t>
      </w:r>
    </w:p>
    <w:p w14:paraId="4B6C7D4F" w14:textId="77777777" w:rsidR="00722AEE" w:rsidRPr="006E293A" w:rsidRDefault="00722AEE" w:rsidP="00722AEE">
      <w:pPr>
        <w:rPr>
          <w:b/>
          <w:lang w:val="ru-RU"/>
        </w:rPr>
      </w:pPr>
      <w:r w:rsidRPr="006E293A">
        <w:rPr>
          <w:b/>
          <w:lang w:val="ru-RU"/>
        </w:rPr>
        <w:t>3.1 Кадровое обеспечение</w:t>
      </w:r>
    </w:p>
    <w:p w14:paraId="1C101C3D" w14:textId="77777777" w:rsidR="00722AEE" w:rsidRPr="005722D4" w:rsidRDefault="00722AEE" w:rsidP="00722AEE">
      <w:pPr>
        <w:rPr>
          <w:lang w:val="ru-RU"/>
        </w:rPr>
      </w:pPr>
      <w:r>
        <w:rPr>
          <w:lang w:val="ru-RU"/>
        </w:rPr>
        <w:t xml:space="preserve">    </w:t>
      </w:r>
      <w:r w:rsidRPr="005722D4">
        <w:rPr>
          <w:lang w:val="ru-RU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</w:t>
      </w:r>
      <w:proofErr w:type="gramStart"/>
      <w:r w:rsidRPr="005722D4">
        <w:rPr>
          <w:lang w:val="ru-RU"/>
        </w:rPr>
        <w:t>достижении  главного</w:t>
      </w:r>
      <w:proofErr w:type="gramEnd"/>
      <w:r w:rsidRPr="005722D4">
        <w:rPr>
          <w:lang w:val="ru-RU"/>
        </w:rPr>
        <w:t xml:space="preserve"> результата – качественного и результативного  воспитания. </w:t>
      </w:r>
    </w:p>
    <w:p w14:paraId="31181026" w14:textId="77777777" w:rsidR="00722AEE" w:rsidRDefault="00722AEE" w:rsidP="00722AEE">
      <w:pPr>
        <w:rPr>
          <w:lang w:val="ru-RU"/>
        </w:rPr>
      </w:pPr>
      <w:r>
        <w:rPr>
          <w:lang w:val="ru-RU"/>
        </w:rPr>
        <w:t xml:space="preserve">    </w:t>
      </w:r>
      <w:r w:rsidRPr="005722D4">
        <w:rPr>
          <w:lang w:val="ru-RU"/>
        </w:rPr>
        <w:t xml:space="preserve">В школе запланированы и проводятся мероприятия, направленные на повышение квалификации педагогов в </w:t>
      </w:r>
      <w:proofErr w:type="gramStart"/>
      <w:r w:rsidRPr="005722D4">
        <w:rPr>
          <w:lang w:val="ru-RU"/>
        </w:rPr>
        <w:t>сфере  воспитания</w:t>
      </w:r>
      <w:proofErr w:type="gramEnd"/>
      <w:r w:rsidRPr="005722D4">
        <w:rPr>
          <w:lang w:val="ru-RU"/>
        </w:rPr>
        <w:t>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</w:t>
      </w:r>
      <w:r>
        <w:rPr>
          <w:lang w:val="ru-RU"/>
        </w:rPr>
        <w:t xml:space="preserve">    </w:t>
      </w:r>
      <w:r w:rsidRPr="005722D4">
        <w:rPr>
          <w:lang w:val="ru-RU"/>
        </w:rPr>
        <w:t>Педагоги регулярно повышают педагогическое мастерство через:</w:t>
      </w:r>
    </w:p>
    <w:p w14:paraId="0330604B" w14:textId="77777777" w:rsidR="00722AEE" w:rsidRPr="005722D4" w:rsidRDefault="00722AEE" w:rsidP="00722AEE">
      <w:pPr>
        <w:rPr>
          <w:lang w:val="ru-RU"/>
        </w:rPr>
      </w:pPr>
      <w:r>
        <w:rPr>
          <w:lang w:val="ru-RU"/>
        </w:rPr>
        <w:t>-курсы повышения квалификации;</w:t>
      </w:r>
    </w:p>
    <w:p w14:paraId="71EAD298" w14:textId="77777777" w:rsidR="00722AEE" w:rsidRPr="005722D4" w:rsidRDefault="00722AEE" w:rsidP="00722AEE">
      <w:pPr>
        <w:rPr>
          <w:lang w:val="ru-RU"/>
        </w:rPr>
      </w:pPr>
      <w:r w:rsidRPr="005722D4">
        <w:rPr>
          <w:lang w:val="ru-RU"/>
        </w:rPr>
        <w:t>-  регулярное проведение и участие в семинарах, вебинарах, научно-практических конференциях;</w:t>
      </w:r>
    </w:p>
    <w:p w14:paraId="589DF7A6" w14:textId="77777777" w:rsidR="00722AEE" w:rsidRPr="005722D4" w:rsidRDefault="00722AEE" w:rsidP="00722AEE">
      <w:pPr>
        <w:rPr>
          <w:lang w:val="ru-RU"/>
        </w:rPr>
      </w:pPr>
      <w:r w:rsidRPr="005722D4">
        <w:rPr>
          <w:lang w:val="ru-RU"/>
        </w:rPr>
        <w:t>- изучение научно-методической литературы;</w:t>
      </w:r>
    </w:p>
    <w:p w14:paraId="3F327166" w14:textId="77777777" w:rsidR="00722AEE" w:rsidRPr="005722D4" w:rsidRDefault="00722AEE" w:rsidP="00722AEE">
      <w:pPr>
        <w:rPr>
          <w:lang w:val="ru-RU"/>
        </w:rPr>
      </w:pPr>
      <w:r w:rsidRPr="005722D4">
        <w:rPr>
          <w:lang w:val="ru-RU"/>
        </w:rPr>
        <w:t xml:space="preserve">-  знакомство с передовыми научными разработками и российским опытом. </w:t>
      </w:r>
    </w:p>
    <w:p w14:paraId="0D352495" w14:textId="77777777" w:rsidR="00722AEE" w:rsidRPr="00722AEE" w:rsidRDefault="00722AEE" w:rsidP="00722AEE">
      <w:pPr>
        <w:ind w:left="-15" w:right="330"/>
        <w:rPr>
          <w:lang w:val="ru-RU"/>
        </w:rPr>
      </w:pPr>
      <w:r w:rsidRPr="00722AEE">
        <w:rPr>
          <w:lang w:val="ru-RU"/>
        </w:rPr>
        <w:t>В соответствии с этим важнейшими направлениями кадровой политики в области образования являются:</w:t>
      </w:r>
    </w:p>
    <w:p w14:paraId="4AC92964" w14:textId="77777777" w:rsidR="00722AEE" w:rsidRPr="00722AEE" w:rsidRDefault="00722AEE" w:rsidP="00722AEE">
      <w:pPr>
        <w:ind w:left="-15" w:right="330"/>
        <w:rPr>
          <w:lang w:val="ru-RU"/>
        </w:rPr>
      </w:pPr>
      <w:r w:rsidRPr="00722AEE">
        <w:rPr>
          <w:lang w:val="ru-RU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14:paraId="2245C330" w14:textId="77777777" w:rsidR="00722AEE" w:rsidRPr="00722AEE" w:rsidRDefault="00722AEE" w:rsidP="00722AEE">
      <w:pPr>
        <w:ind w:left="-15" w:right="330"/>
        <w:rPr>
          <w:lang w:val="ru-RU"/>
        </w:rPr>
      </w:pPr>
      <w:r w:rsidRPr="00722AEE">
        <w:rPr>
          <w:lang w:val="ru-RU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14:paraId="695DC474" w14:textId="77777777" w:rsidR="00722AEE" w:rsidRPr="00722AEE" w:rsidRDefault="00722AEE" w:rsidP="00722AEE">
      <w:pPr>
        <w:ind w:left="-15" w:right="330"/>
        <w:rPr>
          <w:lang w:val="ru-RU"/>
        </w:rPr>
      </w:pPr>
      <w:r w:rsidRPr="00722AEE">
        <w:rPr>
          <w:lang w:val="ru-RU"/>
        </w:rPr>
        <w:t xml:space="preserve">В данном направлении в образовательном </w:t>
      </w:r>
      <w:proofErr w:type="gramStart"/>
      <w:r w:rsidRPr="00722AEE">
        <w:rPr>
          <w:lang w:val="ru-RU"/>
        </w:rPr>
        <w:t>учреждении  проводятся</w:t>
      </w:r>
      <w:proofErr w:type="gramEnd"/>
      <w:r w:rsidRPr="00722AEE">
        <w:rPr>
          <w:lang w:val="ru-RU"/>
        </w:rPr>
        <w:t xml:space="preserve"> следующие мероприятия:</w:t>
      </w:r>
    </w:p>
    <w:p w14:paraId="4D4682F0" w14:textId="77777777" w:rsidR="00722AEE" w:rsidRPr="00722AEE" w:rsidRDefault="00722AEE" w:rsidP="00722AEE">
      <w:pPr>
        <w:ind w:left="-15" w:right="330"/>
        <w:rPr>
          <w:lang w:val="ru-RU"/>
        </w:rPr>
      </w:pPr>
      <w:r w:rsidRPr="00722AEE">
        <w:rPr>
          <w:lang w:val="ru-RU"/>
        </w:rPr>
        <w:t>создание комфортных условий для привлечения молодых специалистов;</w:t>
      </w:r>
    </w:p>
    <w:p w14:paraId="251A0123" w14:textId="77777777" w:rsidR="00722AEE" w:rsidRPr="00722AEE" w:rsidRDefault="00722AEE" w:rsidP="00722AEE">
      <w:pPr>
        <w:ind w:left="-15" w:right="330"/>
        <w:rPr>
          <w:lang w:val="ru-RU"/>
        </w:rPr>
      </w:pPr>
      <w:r w:rsidRPr="00722AEE">
        <w:rPr>
          <w:lang w:val="ru-RU"/>
        </w:rPr>
        <w:t>обеспечение возможности прохождения педагогами переквалификации;</w:t>
      </w:r>
    </w:p>
    <w:p w14:paraId="71AA6E48" w14:textId="77777777" w:rsidR="00722AEE" w:rsidRPr="00722AEE" w:rsidRDefault="00722AEE" w:rsidP="00722AEE">
      <w:pPr>
        <w:ind w:left="-15" w:right="330"/>
        <w:rPr>
          <w:lang w:val="ru-RU"/>
        </w:rPr>
      </w:pPr>
      <w:r w:rsidRPr="00722AEE">
        <w:rPr>
          <w:lang w:val="ru-RU"/>
        </w:rPr>
        <w:lastRenderedPageBreak/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14:paraId="3255C6CE" w14:textId="77777777" w:rsidR="00092FBE" w:rsidRDefault="00722AEE" w:rsidP="00092FBE">
      <w:pPr>
        <w:ind w:right="330" w:firstLine="0"/>
        <w:rPr>
          <w:lang w:val="ru-RU"/>
        </w:rPr>
      </w:pPr>
      <w:r w:rsidRPr="00722AEE">
        <w:rPr>
          <w:lang w:val="ru-RU"/>
        </w:rPr>
        <w:t>В работе классных руководителей проходит изучение:</w:t>
      </w:r>
    </w:p>
    <w:p w14:paraId="1FB8900D" w14:textId="77777777" w:rsidR="00722AEE" w:rsidRPr="00722AEE" w:rsidRDefault="00722AEE" w:rsidP="00092FBE">
      <w:pPr>
        <w:ind w:right="330" w:firstLine="0"/>
        <w:rPr>
          <w:lang w:val="ru-RU"/>
        </w:rPr>
      </w:pPr>
      <w:r w:rsidRPr="00722AEE">
        <w:rPr>
          <w:lang w:val="ru-RU"/>
        </w:rPr>
        <w:t>нормативных документов;</w:t>
      </w:r>
    </w:p>
    <w:p w14:paraId="067AF394" w14:textId="77777777" w:rsidR="00722AEE" w:rsidRPr="00722AEE" w:rsidRDefault="00722AEE" w:rsidP="00722AEE">
      <w:pPr>
        <w:ind w:left="-15" w:right="330"/>
        <w:rPr>
          <w:lang w:val="ru-RU"/>
        </w:rPr>
      </w:pPr>
      <w:r w:rsidRPr="00722AEE">
        <w:rPr>
          <w:lang w:val="ru-RU"/>
        </w:rPr>
        <w:t>научных разработок по вопросам повышения квалификации педагогических кадров;</w:t>
      </w:r>
    </w:p>
    <w:p w14:paraId="35DF38BA" w14:textId="77777777" w:rsidR="00722AEE" w:rsidRPr="00722AEE" w:rsidRDefault="00722AEE" w:rsidP="00722AEE">
      <w:pPr>
        <w:ind w:left="-15" w:right="330"/>
        <w:rPr>
          <w:lang w:val="ru-RU"/>
        </w:rPr>
      </w:pPr>
      <w:r w:rsidRPr="00722AEE">
        <w:rPr>
          <w:lang w:val="ru-RU"/>
        </w:rPr>
        <w:t>изучение организации и содержания учебно-воспитательного процесса;</w:t>
      </w:r>
    </w:p>
    <w:p w14:paraId="4F9007BE" w14:textId="77777777" w:rsidR="00722AEE" w:rsidRPr="00722AEE" w:rsidRDefault="00722AEE" w:rsidP="00722AEE">
      <w:pPr>
        <w:ind w:left="-15" w:right="330"/>
        <w:rPr>
          <w:lang w:val="ru-RU"/>
        </w:rPr>
      </w:pPr>
      <w:r w:rsidRPr="00722AEE">
        <w:rPr>
          <w:lang w:val="ru-RU"/>
        </w:rPr>
        <w:t>глубокий и всесторонний анализ состояния и результатов воспитательной работы в школе;</w:t>
      </w:r>
    </w:p>
    <w:p w14:paraId="6385EB7F" w14:textId="77777777" w:rsidR="00F635F8" w:rsidRPr="00722AEE" w:rsidRDefault="00722AEE" w:rsidP="00722AEE">
      <w:pPr>
        <w:ind w:left="-15" w:right="330"/>
        <w:rPr>
          <w:lang w:val="ru-RU"/>
        </w:rPr>
      </w:pPr>
      <w:r w:rsidRPr="00722AEE">
        <w:rPr>
          <w:lang w:val="ru-RU"/>
        </w:rPr>
        <w:t>знание важнейших тенденций развития учебно-воспитательного процесса и качества подготовки учащихся.</w:t>
      </w:r>
    </w:p>
    <w:p w14:paraId="23A8616C" w14:textId="77777777" w:rsidR="00A35B25" w:rsidRPr="00A35B25" w:rsidRDefault="00A35B25" w:rsidP="00A35B25">
      <w:pPr>
        <w:ind w:left="-15" w:right="330"/>
        <w:rPr>
          <w:b/>
          <w:lang w:val="ru-RU"/>
        </w:rPr>
      </w:pPr>
      <w:r w:rsidRPr="00A35B25">
        <w:rPr>
          <w:b/>
          <w:lang w:val="ru-RU"/>
        </w:rPr>
        <w:t>3.2 Нормативно-методическое обеспечение</w:t>
      </w:r>
    </w:p>
    <w:p w14:paraId="0DAE307F" w14:textId="77777777"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>Управление качеством воспитательной деятельности в МБОУ «</w:t>
      </w:r>
      <w:proofErr w:type="spellStart"/>
      <w:r>
        <w:rPr>
          <w:lang w:val="ru-RU"/>
        </w:rPr>
        <w:t>Линевская</w:t>
      </w:r>
      <w:proofErr w:type="spellEnd"/>
      <w:r>
        <w:rPr>
          <w:lang w:val="ru-RU"/>
        </w:rPr>
        <w:t xml:space="preserve"> СОШ»</w:t>
      </w:r>
      <w:r w:rsidRPr="00A35B25">
        <w:rPr>
          <w:lang w:val="ru-RU"/>
        </w:rPr>
        <w:t xml:space="preserve"> связывается, прежде всего, с качеством ее нормативно-правового обеспечения:</w:t>
      </w:r>
    </w:p>
    <w:p w14:paraId="6E873DD1" w14:textId="77777777"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Закон Российской Федерации от 29.12.2012 № 273-ФЗ «Об образовании РФ». </w:t>
      </w:r>
    </w:p>
    <w:p w14:paraId="555B7848" w14:textId="77777777"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Федеральный государственный образовательный стандарт начального общего образования. </w:t>
      </w:r>
    </w:p>
    <w:p w14:paraId="312237A7" w14:textId="77777777"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«Гигиенические требования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«О введении в действие </w:t>
      </w:r>
      <w:proofErr w:type="spellStart"/>
      <w:r w:rsidRPr="00A35B25">
        <w:rPr>
          <w:lang w:val="ru-RU"/>
        </w:rPr>
        <w:t>санитарно</w:t>
      </w:r>
      <w:proofErr w:type="spellEnd"/>
      <w:r w:rsidRPr="00A35B25">
        <w:rPr>
          <w:lang w:val="ru-RU"/>
        </w:rPr>
        <w:t xml:space="preserve"> – эпидемиологических правил и нормативов СанПиН 2.4.2.2821- 10» от 29.12.2010 г. № 189. </w:t>
      </w:r>
    </w:p>
    <w:p w14:paraId="08BDBED0" w14:textId="77777777"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Приказ Министерства образования РФ от 09.03.2004г. №1312 «Об утверждении федерального базисного </w:t>
      </w:r>
      <w:proofErr w:type="gramStart"/>
      <w:r w:rsidRPr="00A35B25">
        <w:rPr>
          <w:lang w:val="ru-RU"/>
        </w:rPr>
        <w:t>учебного  плана</w:t>
      </w:r>
      <w:proofErr w:type="gramEnd"/>
      <w:r w:rsidRPr="00A35B25">
        <w:rPr>
          <w:lang w:val="ru-RU"/>
        </w:rPr>
        <w:t xml:space="preserve">  и примерных учебных планов для образовательных  учреждений  РФ, реализующих  программы общего образования»;</w:t>
      </w:r>
    </w:p>
    <w:p w14:paraId="724DED6D" w14:textId="77777777"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Приказ Министерства </w:t>
      </w:r>
      <w:proofErr w:type="gramStart"/>
      <w:r w:rsidRPr="00A35B25">
        <w:rPr>
          <w:lang w:val="ru-RU"/>
        </w:rPr>
        <w:t>образования  и</w:t>
      </w:r>
      <w:proofErr w:type="gramEnd"/>
      <w:r w:rsidRPr="00A35B25">
        <w:rPr>
          <w:lang w:val="ru-RU"/>
        </w:rPr>
        <w:t xml:space="preserve"> науки РФ от 31.05.2021г. № 286 «Об утверждении и введении в действие ФГОС начального общего образования»;</w:t>
      </w:r>
    </w:p>
    <w:p w14:paraId="329A73D2" w14:textId="77777777"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Приказ Министерства </w:t>
      </w:r>
      <w:proofErr w:type="gramStart"/>
      <w:r w:rsidRPr="00A35B25">
        <w:rPr>
          <w:lang w:val="ru-RU"/>
        </w:rPr>
        <w:t>образования  и</w:t>
      </w:r>
      <w:proofErr w:type="gramEnd"/>
      <w:r w:rsidRPr="00A35B25">
        <w:rPr>
          <w:lang w:val="ru-RU"/>
        </w:rPr>
        <w:t xml:space="preserve"> науки РФ от 31.05.2021г. № 287 «Об утверждении и введении в действие ФГОС основного общего образования»;</w:t>
      </w:r>
    </w:p>
    <w:p w14:paraId="6A5A17A1" w14:textId="77777777"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Приказ Министерства </w:t>
      </w:r>
      <w:proofErr w:type="gramStart"/>
      <w:r w:rsidRPr="00A35B25">
        <w:rPr>
          <w:lang w:val="ru-RU"/>
        </w:rPr>
        <w:t>образования  и</w:t>
      </w:r>
      <w:proofErr w:type="gramEnd"/>
      <w:r w:rsidRPr="00A35B25">
        <w:rPr>
          <w:lang w:val="ru-RU"/>
        </w:rPr>
        <w:t xml:space="preserve"> науки РФ от 17.05.2012г. № 413 «Об утверждении и введении в действие ФГОС среднего общего образования» (с изменениями на 11 декабря 2020года);</w:t>
      </w:r>
    </w:p>
    <w:p w14:paraId="1D495B40" w14:textId="77777777"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Методические рекомендации по развитию дополнительного образования детей в ОУ. </w:t>
      </w:r>
    </w:p>
    <w:p w14:paraId="223E5EF9" w14:textId="77777777"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(ФГОС НОО) </w:t>
      </w:r>
    </w:p>
    <w:p w14:paraId="4DCE3D30" w14:textId="77777777"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Методические рекомендации по организации внеурочной деятельности общеобразовательных учреждений в условиях перехода на федеральный </w:t>
      </w:r>
      <w:r w:rsidRPr="00A35B25">
        <w:rPr>
          <w:lang w:val="ru-RU"/>
        </w:rPr>
        <w:lastRenderedPageBreak/>
        <w:t xml:space="preserve">государственный образовательный стандарт основного общего образования (ФГОС ООО) </w:t>
      </w:r>
    </w:p>
    <w:p w14:paraId="7C0E4642" w14:textId="77777777"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(ФГОС СОО) </w:t>
      </w:r>
    </w:p>
    <w:p w14:paraId="4AAA3A6D" w14:textId="77777777"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Письмо Министерства образования РФ от 2.04.2002 г. № 13-51-28/13 «О повышении воспитательного потенциала общеобразовательного процесса в ОУ. </w:t>
      </w:r>
    </w:p>
    <w:p w14:paraId="7F904986" w14:textId="77777777"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Методические рекомендации о расширении деятельности детских и молодежных объединений в ОУ (Письмо Минобразования России от 11.02.2000 г. № 101/28-16). </w:t>
      </w:r>
    </w:p>
    <w:p w14:paraId="5D61A964" w14:textId="77777777" w:rsidR="00A35B25" w:rsidRPr="00A35B25" w:rsidRDefault="00A35B25" w:rsidP="00A35B25">
      <w:pPr>
        <w:ind w:left="-15" w:right="330"/>
        <w:rPr>
          <w:lang w:val="ru-RU"/>
        </w:rPr>
      </w:pPr>
      <w:r>
        <w:rPr>
          <w:lang w:val="ru-RU"/>
        </w:rPr>
        <w:t xml:space="preserve"> </w:t>
      </w:r>
      <w:r w:rsidRPr="00A35B25">
        <w:rPr>
          <w:lang w:val="ru-RU"/>
        </w:rPr>
        <w:t xml:space="preserve">Приказ Министерства </w:t>
      </w:r>
      <w:proofErr w:type="gramStart"/>
      <w:r w:rsidRPr="00A35B25">
        <w:rPr>
          <w:lang w:val="ru-RU"/>
        </w:rPr>
        <w:t>образования  и</w:t>
      </w:r>
      <w:proofErr w:type="gramEnd"/>
      <w:r w:rsidRPr="00A35B25">
        <w:rPr>
          <w:lang w:val="ru-RU"/>
        </w:rPr>
        <w:t xml:space="preserve"> науки РФ от 30.08.2013г. № 1015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 начального общего, основного общего и среднего общего образования»;</w:t>
      </w:r>
    </w:p>
    <w:p w14:paraId="06AC4A28" w14:textId="77777777"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Письмо Министерства образования и науки РФ от 12 мая 2011г. №03-296 «Об организации внеурочной деятельности при введении ФГОС» </w:t>
      </w:r>
    </w:p>
    <w:p w14:paraId="1AA5986E" w14:textId="77777777" w:rsid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Устав образовательной организации </w:t>
      </w:r>
    </w:p>
    <w:p w14:paraId="5DD57AC4" w14:textId="77777777" w:rsidR="009D0B42" w:rsidRDefault="00A35B25" w:rsidP="00CB5D50">
      <w:pPr>
        <w:ind w:left="-15" w:right="330"/>
        <w:rPr>
          <w:lang w:val="ru-RU"/>
        </w:rPr>
      </w:pPr>
      <w:r w:rsidRPr="00A35B25">
        <w:rPr>
          <w:lang w:val="ru-RU"/>
        </w:rPr>
        <w:t>Свидетельство о государственной аккредитации</w:t>
      </w:r>
    </w:p>
    <w:p w14:paraId="61D3A3FE" w14:textId="77777777" w:rsidR="00CB5D50" w:rsidRDefault="00CB5D50" w:rsidP="00CB5D50">
      <w:pPr>
        <w:ind w:left="-15" w:right="330"/>
        <w:rPr>
          <w:lang w:val="ru-RU"/>
        </w:rPr>
      </w:pPr>
    </w:p>
    <w:p w14:paraId="0F472B9B" w14:textId="77777777" w:rsidR="00CB5D50" w:rsidRPr="00CB5D50" w:rsidRDefault="00CB5D50" w:rsidP="00CB5D50">
      <w:pPr>
        <w:rPr>
          <w:b/>
          <w:lang w:val="ru-RU"/>
        </w:rPr>
      </w:pPr>
      <w:r w:rsidRPr="00CB5D50">
        <w:rPr>
          <w:b/>
          <w:lang w:val="ru-RU"/>
        </w:rPr>
        <w:t>3.3 Требования к условиям работы с обучающимися с особыми образовательными потребностями</w:t>
      </w:r>
    </w:p>
    <w:p w14:paraId="3860951A" w14:textId="77777777" w:rsidR="00CB5D50" w:rsidRPr="00CB5D50" w:rsidRDefault="00CB5D50" w:rsidP="00CB5D50">
      <w:pPr>
        <w:rPr>
          <w:lang w:val="ru-RU"/>
        </w:rPr>
      </w:pPr>
      <w:r w:rsidRPr="00CB5D50">
        <w:rPr>
          <w:lang w:val="ru-RU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14:paraId="6C44DE55" w14:textId="77777777" w:rsidR="00CB5D50" w:rsidRPr="00CB5D50" w:rsidRDefault="00CB5D50" w:rsidP="00CB5D50">
      <w:pPr>
        <w:rPr>
          <w:lang w:val="ru-RU"/>
        </w:rPr>
      </w:pPr>
      <w:r w:rsidRPr="00CB5D50">
        <w:rPr>
          <w:lang w:val="ru-RU"/>
        </w:rPr>
        <w:t>Особыми задачами воспитания обучающихся с особыми образовательными потребностями являются:</w:t>
      </w:r>
    </w:p>
    <w:p w14:paraId="2912658E" w14:textId="77777777" w:rsidR="00CB5D50" w:rsidRPr="00CB5D50" w:rsidRDefault="00CB5D50" w:rsidP="00137970">
      <w:pPr>
        <w:pStyle w:val="a3"/>
        <w:numPr>
          <w:ilvl w:val="0"/>
          <w:numId w:val="18"/>
        </w:numPr>
        <w:rPr>
          <w:lang w:val="ru-RU"/>
        </w:rPr>
      </w:pPr>
      <w:r w:rsidRPr="00CB5D50">
        <w:rPr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41CECA09" w14:textId="77777777" w:rsidR="00CB5D50" w:rsidRPr="00CB5D50" w:rsidRDefault="00CB5D50" w:rsidP="00137970">
      <w:pPr>
        <w:pStyle w:val="a3"/>
        <w:numPr>
          <w:ilvl w:val="0"/>
          <w:numId w:val="18"/>
        </w:numPr>
        <w:rPr>
          <w:lang w:val="ru-RU"/>
        </w:rPr>
      </w:pPr>
      <w:r w:rsidRPr="00CB5D50">
        <w:rPr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35297FC1" w14:textId="77777777" w:rsidR="00CB5D50" w:rsidRPr="00CB5D50" w:rsidRDefault="00CB5D50" w:rsidP="00137970">
      <w:pPr>
        <w:pStyle w:val="a3"/>
        <w:numPr>
          <w:ilvl w:val="0"/>
          <w:numId w:val="18"/>
        </w:numPr>
        <w:rPr>
          <w:lang w:val="ru-RU"/>
        </w:rPr>
      </w:pPr>
      <w:r w:rsidRPr="00CB5D50">
        <w:rPr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1416E9B4" w14:textId="77777777" w:rsidR="00CB5D50" w:rsidRPr="00CB5D50" w:rsidRDefault="00CB5D50" w:rsidP="00137970">
      <w:pPr>
        <w:pStyle w:val="a3"/>
        <w:numPr>
          <w:ilvl w:val="0"/>
          <w:numId w:val="18"/>
        </w:numPr>
        <w:rPr>
          <w:lang w:val="ru-RU"/>
        </w:rPr>
      </w:pPr>
      <w:r w:rsidRPr="00CB5D50">
        <w:rPr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E106905" w14:textId="77777777" w:rsidR="00CB5D50" w:rsidRPr="00CB5D50" w:rsidRDefault="00CB5D50" w:rsidP="00CB5D50">
      <w:pPr>
        <w:rPr>
          <w:lang w:val="ru-RU"/>
        </w:rPr>
      </w:pPr>
      <w:r w:rsidRPr="00CB5D50">
        <w:rPr>
          <w:lang w:val="ru-RU"/>
        </w:rPr>
        <w:lastRenderedPageBreak/>
        <w:t>При организации воспитания обучающихся с особыми образовательными потребностями необходимо ориентироваться на:</w:t>
      </w:r>
    </w:p>
    <w:p w14:paraId="6699BB5B" w14:textId="77777777" w:rsidR="00CB5D50" w:rsidRPr="00CB5D50" w:rsidRDefault="00CB5D50" w:rsidP="00CB5D50">
      <w:pPr>
        <w:rPr>
          <w:lang w:val="ru-RU"/>
        </w:rPr>
      </w:pPr>
      <w:r w:rsidRPr="00CB5D50">
        <w:rPr>
          <w:lang w:val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32B58A65" w14:textId="77777777" w:rsidR="00CB5D50" w:rsidRPr="00CB5D50" w:rsidRDefault="00CB5D50" w:rsidP="00CB5D50">
      <w:pPr>
        <w:rPr>
          <w:lang w:val="ru-RU"/>
        </w:rPr>
      </w:pPr>
      <w:r w:rsidRPr="00CB5D50">
        <w:rPr>
          <w:lang w:val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798B1396" w14:textId="77777777" w:rsidR="009D0B42" w:rsidRDefault="00CB5D50" w:rsidP="00CB5D50">
      <w:pPr>
        <w:rPr>
          <w:lang w:val="ru-RU"/>
        </w:rPr>
      </w:pPr>
      <w:r w:rsidRPr="00CB5D50">
        <w:rPr>
          <w:lang w:val="ru-RU"/>
        </w:rPr>
        <w:t>– личностно-ориентированный подход в организации всех видов деятельности, обучающихся с особыми образовательными потребностями.</w:t>
      </w:r>
    </w:p>
    <w:p w14:paraId="677B6BF5" w14:textId="77777777" w:rsidR="00FC3BBF" w:rsidRPr="00FC3BBF" w:rsidRDefault="00FC3BBF" w:rsidP="00FC3BBF">
      <w:pPr>
        <w:ind w:firstLine="0"/>
        <w:rPr>
          <w:b/>
          <w:lang w:val="ru-RU"/>
        </w:rPr>
      </w:pPr>
    </w:p>
    <w:p w14:paraId="04E9899F" w14:textId="77777777" w:rsidR="00FC3BBF" w:rsidRPr="00FC3BBF" w:rsidRDefault="00FC3BBF" w:rsidP="00FC3BBF">
      <w:pPr>
        <w:rPr>
          <w:b/>
          <w:lang w:val="ru-RU"/>
        </w:rPr>
      </w:pPr>
      <w:r w:rsidRPr="00FC3BBF">
        <w:rPr>
          <w:b/>
          <w:lang w:val="ru-RU"/>
        </w:rPr>
        <w:t>3.4 Система поощрения социальной успешности и проявлений активной жизненной позиции обучающихся</w:t>
      </w:r>
    </w:p>
    <w:p w14:paraId="0E5156A8" w14:textId="77777777" w:rsidR="00FC3BBF" w:rsidRPr="00FC3BBF" w:rsidRDefault="00FC3BBF" w:rsidP="00FC3BBF">
      <w:pPr>
        <w:rPr>
          <w:lang w:val="ru-RU"/>
        </w:rPr>
      </w:pPr>
      <w:r w:rsidRPr="00FC3BBF">
        <w:rPr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61761FDB" w14:textId="77777777" w:rsidR="00FC3BBF" w:rsidRPr="00FC3BBF" w:rsidRDefault="00FC3BBF" w:rsidP="00137970">
      <w:pPr>
        <w:pStyle w:val="a3"/>
        <w:numPr>
          <w:ilvl w:val="0"/>
          <w:numId w:val="19"/>
        </w:numPr>
        <w:rPr>
          <w:lang w:val="ru-RU"/>
        </w:rPr>
      </w:pPr>
      <w:r w:rsidRPr="00FC3BBF">
        <w:rPr>
          <w:lang w:val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0BB0F093" w14:textId="77777777" w:rsidR="00FC3BBF" w:rsidRPr="00FC3BBF" w:rsidRDefault="00FC3BBF" w:rsidP="00137970">
      <w:pPr>
        <w:pStyle w:val="a3"/>
        <w:numPr>
          <w:ilvl w:val="0"/>
          <w:numId w:val="19"/>
        </w:numPr>
        <w:rPr>
          <w:lang w:val="ru-RU"/>
        </w:rPr>
      </w:pPr>
      <w:r w:rsidRPr="00FC3BBF">
        <w:rPr>
          <w:lang w:val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14:paraId="1E09ECFA" w14:textId="77777777" w:rsidR="00FC3BBF" w:rsidRPr="00FC3BBF" w:rsidRDefault="00FC3BBF" w:rsidP="00137970">
      <w:pPr>
        <w:pStyle w:val="a3"/>
        <w:numPr>
          <w:ilvl w:val="0"/>
          <w:numId w:val="19"/>
        </w:numPr>
        <w:rPr>
          <w:lang w:val="ru-RU"/>
        </w:rPr>
      </w:pPr>
      <w:r w:rsidRPr="00FC3BBF">
        <w:rPr>
          <w:lang w:val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DD507C9" w14:textId="77777777" w:rsidR="00FC3BBF" w:rsidRPr="00FC3BBF" w:rsidRDefault="00FC3BBF" w:rsidP="00137970">
      <w:pPr>
        <w:pStyle w:val="a3"/>
        <w:numPr>
          <w:ilvl w:val="0"/>
          <w:numId w:val="19"/>
        </w:numPr>
        <w:rPr>
          <w:lang w:val="ru-RU"/>
        </w:rPr>
      </w:pPr>
      <w:r w:rsidRPr="00FC3BBF">
        <w:rPr>
          <w:lang w:val="ru-RU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14:paraId="7098A978" w14:textId="77777777" w:rsidR="00FC3BBF" w:rsidRPr="00FC3BBF" w:rsidRDefault="00FC3BBF" w:rsidP="00137970">
      <w:pPr>
        <w:pStyle w:val="a3"/>
        <w:numPr>
          <w:ilvl w:val="0"/>
          <w:numId w:val="19"/>
        </w:numPr>
        <w:rPr>
          <w:lang w:val="ru-RU"/>
        </w:rPr>
      </w:pPr>
      <w:r w:rsidRPr="00FC3BBF">
        <w:rPr>
          <w:lang w:val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2BAA5FC0" w14:textId="77777777" w:rsidR="00FC3BBF" w:rsidRPr="00FC3BBF" w:rsidRDefault="00FC3BBF" w:rsidP="00137970">
      <w:pPr>
        <w:pStyle w:val="a3"/>
        <w:numPr>
          <w:ilvl w:val="0"/>
          <w:numId w:val="19"/>
        </w:numPr>
        <w:rPr>
          <w:lang w:val="ru-RU"/>
        </w:rPr>
      </w:pPr>
      <w:r w:rsidRPr="00FC3BBF">
        <w:rPr>
          <w:lang w:val="ru-RU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</w:t>
      </w:r>
      <w:r w:rsidRPr="00FC3BBF">
        <w:rPr>
          <w:lang w:val="ru-RU"/>
        </w:rPr>
        <w:lastRenderedPageBreak/>
        <w:t>ученического самоуправления), сторонних организаций, их статусных представителей;</w:t>
      </w:r>
    </w:p>
    <w:p w14:paraId="422805AB" w14:textId="77777777" w:rsidR="00FC3BBF" w:rsidRPr="00FC3BBF" w:rsidRDefault="00FC3BBF" w:rsidP="00137970">
      <w:pPr>
        <w:pStyle w:val="a3"/>
        <w:numPr>
          <w:ilvl w:val="0"/>
          <w:numId w:val="19"/>
        </w:numPr>
        <w:rPr>
          <w:lang w:val="ru-RU"/>
        </w:rPr>
      </w:pPr>
      <w:r w:rsidRPr="00FC3BBF">
        <w:rPr>
          <w:lang w:val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146E3E73" w14:textId="77777777" w:rsidR="00FC3BBF" w:rsidRPr="00FC3BBF" w:rsidRDefault="00FC3BBF" w:rsidP="00FC3BBF">
      <w:pPr>
        <w:rPr>
          <w:lang w:val="ru-RU"/>
        </w:rPr>
      </w:pPr>
      <w:r w:rsidRPr="00FC3BBF">
        <w:rPr>
          <w:lang w:val="ru-RU"/>
        </w:rPr>
        <w:t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14:paraId="645E86A2" w14:textId="77777777" w:rsidR="00FC3BBF" w:rsidRPr="00FC3BBF" w:rsidRDefault="00FC3BBF" w:rsidP="00FC3BBF">
      <w:pPr>
        <w:rPr>
          <w:lang w:val="ru-RU"/>
        </w:rPr>
      </w:pPr>
      <w:r w:rsidRPr="00FC3BBF">
        <w:rPr>
          <w:lang w:val="ru-RU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195FF249" w14:textId="77777777" w:rsidR="00FC3BBF" w:rsidRPr="00FC3BBF" w:rsidRDefault="00FC3BBF" w:rsidP="00FC3BBF">
      <w:pPr>
        <w:rPr>
          <w:lang w:val="ru-RU"/>
        </w:rPr>
      </w:pPr>
      <w:r w:rsidRPr="00FC3BBF">
        <w:rPr>
          <w:lang w:val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14:paraId="10DE908C" w14:textId="77777777" w:rsidR="00FC3BBF" w:rsidRPr="00FC3BBF" w:rsidRDefault="00FC3BBF" w:rsidP="00FC3BBF">
      <w:pPr>
        <w:rPr>
          <w:lang w:val="ru-RU"/>
        </w:rPr>
      </w:pPr>
      <w:r w:rsidRPr="00FC3BBF">
        <w:rPr>
          <w:lang w:val="ru-RU"/>
        </w:rPr>
        <w:t>Рейтинг — размещение имен обучающихся или названий групп в последовательности, определяемой их успешностью, достижениями в чём-либо.</w:t>
      </w:r>
    </w:p>
    <w:p w14:paraId="455BFCE9" w14:textId="77777777" w:rsidR="00FC3BBF" w:rsidRPr="00FC3BBF" w:rsidRDefault="00FC3BBF" w:rsidP="00FC3BBF">
      <w:pPr>
        <w:rPr>
          <w:lang w:val="ru-RU"/>
        </w:rPr>
      </w:pPr>
      <w:r w:rsidRPr="00FC3BBF">
        <w:rPr>
          <w:lang w:val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</w:t>
      </w:r>
      <w:r>
        <w:rPr>
          <w:lang w:val="ru-RU"/>
        </w:rPr>
        <w:t>мей, педагогических работников.</w:t>
      </w:r>
    </w:p>
    <w:p w14:paraId="75025D5E" w14:textId="77777777" w:rsidR="00FC3BBF" w:rsidRPr="00FC3BBF" w:rsidRDefault="00FC3BBF" w:rsidP="00FC3BBF">
      <w:pPr>
        <w:rPr>
          <w:lang w:val="ru-RU"/>
        </w:rPr>
      </w:pPr>
      <w:r w:rsidRPr="00FC3BBF">
        <w:rPr>
          <w:lang w:val="ru-RU"/>
        </w:rPr>
        <w:t>Благотворительность предусматривает публичную презентацию благотворителей и их деятельности.</w:t>
      </w:r>
    </w:p>
    <w:p w14:paraId="76C4E079" w14:textId="77777777" w:rsidR="00FC3BBF" w:rsidRDefault="00FC3BBF" w:rsidP="00FC3BBF">
      <w:pPr>
        <w:rPr>
          <w:lang w:val="ru-RU"/>
        </w:rPr>
      </w:pPr>
      <w:r w:rsidRPr="00FC3BBF">
        <w:rPr>
          <w:lang w:val="ru-RU"/>
        </w:rPr>
        <w:t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</w:t>
      </w:r>
      <w:r>
        <w:rPr>
          <w:lang w:val="ru-RU"/>
        </w:rPr>
        <w:t xml:space="preserve">отношения в общеобразовательной </w:t>
      </w:r>
      <w:r w:rsidRPr="00FC3BBF">
        <w:rPr>
          <w:lang w:val="ru-RU"/>
        </w:rPr>
        <w:t>организации.</w:t>
      </w:r>
    </w:p>
    <w:p w14:paraId="79E46F93" w14:textId="77777777" w:rsidR="007E10CF" w:rsidRDefault="007E10CF" w:rsidP="007E10CF">
      <w:pPr>
        <w:ind w:firstLine="0"/>
        <w:rPr>
          <w:lang w:val="ru-RU"/>
        </w:rPr>
      </w:pPr>
    </w:p>
    <w:p w14:paraId="4B9950B7" w14:textId="77777777" w:rsidR="000F2D6E" w:rsidRPr="000F2D6E" w:rsidRDefault="007E10CF" w:rsidP="000F2D6E">
      <w:pPr>
        <w:rPr>
          <w:lang w:val="ru-RU"/>
        </w:rPr>
      </w:pPr>
      <w:r w:rsidRPr="007E10CF">
        <w:rPr>
          <w:b/>
          <w:lang w:val="ru-RU"/>
        </w:rPr>
        <w:t xml:space="preserve">3.5 </w:t>
      </w:r>
      <w:r w:rsidR="000F2D6E">
        <w:rPr>
          <w:lang w:val="ru-RU"/>
        </w:rPr>
        <w:t xml:space="preserve">Анализ воспитательного </w:t>
      </w:r>
      <w:proofErr w:type="gramStart"/>
      <w:r w:rsidR="000F2D6E">
        <w:rPr>
          <w:lang w:val="ru-RU"/>
        </w:rPr>
        <w:t xml:space="preserve">процесса  </w:t>
      </w:r>
      <w:r w:rsidR="000F2D6E" w:rsidRPr="000F2D6E">
        <w:rPr>
          <w:lang w:val="ru-RU"/>
        </w:rPr>
        <w:t>в</w:t>
      </w:r>
      <w:proofErr w:type="gramEnd"/>
      <w:r w:rsidR="000F2D6E" w:rsidRPr="000F2D6E">
        <w:rPr>
          <w:lang w:val="ru-RU"/>
        </w:rPr>
        <w:t xml:space="preserve"> МБОУ «</w:t>
      </w:r>
      <w:proofErr w:type="spellStart"/>
      <w:r w:rsidR="000F2D6E" w:rsidRPr="000F2D6E">
        <w:rPr>
          <w:lang w:val="ru-RU"/>
        </w:rPr>
        <w:t>Линевская</w:t>
      </w:r>
      <w:proofErr w:type="spellEnd"/>
      <w:r w:rsidR="000F2D6E" w:rsidRPr="000F2D6E">
        <w:rPr>
          <w:lang w:val="ru-RU"/>
        </w:rPr>
        <w:t xml:space="preserve"> СОШ»</w:t>
      </w:r>
    </w:p>
    <w:p w14:paraId="53BA4F20" w14:textId="66A87762" w:rsidR="000F2D6E" w:rsidRPr="000F2D6E" w:rsidRDefault="000F2D6E" w:rsidP="000F2D6E">
      <w:pPr>
        <w:jc w:val="center"/>
        <w:rPr>
          <w:lang w:val="ru-RU"/>
        </w:rPr>
      </w:pPr>
      <w:r w:rsidRPr="000F2D6E">
        <w:rPr>
          <w:lang w:val="ru-RU"/>
        </w:rPr>
        <w:t>за 20</w:t>
      </w:r>
      <w:r w:rsidR="00842375">
        <w:rPr>
          <w:lang w:val="ru-RU"/>
        </w:rPr>
        <w:t>23</w:t>
      </w:r>
      <w:r w:rsidRPr="000F2D6E">
        <w:rPr>
          <w:lang w:val="ru-RU"/>
        </w:rPr>
        <w:t>-202</w:t>
      </w:r>
      <w:r w:rsidR="00842375">
        <w:rPr>
          <w:lang w:val="ru-RU"/>
        </w:rPr>
        <w:t>4</w:t>
      </w:r>
      <w:r w:rsidRPr="000F2D6E">
        <w:rPr>
          <w:lang w:val="ru-RU"/>
        </w:rPr>
        <w:t xml:space="preserve"> учебный год</w:t>
      </w:r>
    </w:p>
    <w:p w14:paraId="2D7A65E1" w14:textId="77777777" w:rsidR="000F2D6E" w:rsidRPr="000F2D6E" w:rsidRDefault="000F2D6E" w:rsidP="000F2D6E">
      <w:pPr>
        <w:rPr>
          <w:lang w:val="ru-RU"/>
        </w:rPr>
      </w:pPr>
    </w:p>
    <w:p w14:paraId="4BA327C1" w14:textId="33C795CA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ab/>
        <w:t>Главной целью воспитательной работы школы в 202</w:t>
      </w:r>
      <w:r w:rsidR="00842375">
        <w:rPr>
          <w:lang w:val="ru-RU"/>
        </w:rPr>
        <w:t>3</w:t>
      </w:r>
      <w:r w:rsidR="00426D59">
        <w:rPr>
          <w:lang w:val="ru-RU"/>
        </w:rPr>
        <w:t>-</w:t>
      </w:r>
      <w:r w:rsidRPr="000F2D6E">
        <w:rPr>
          <w:lang w:val="ru-RU"/>
        </w:rPr>
        <w:t>202</w:t>
      </w:r>
      <w:r w:rsidR="00842375">
        <w:rPr>
          <w:lang w:val="ru-RU"/>
        </w:rPr>
        <w:t>4</w:t>
      </w:r>
      <w:r w:rsidRPr="000F2D6E">
        <w:rPr>
          <w:lang w:val="ru-RU"/>
        </w:rPr>
        <w:t xml:space="preserve"> учебном году </w:t>
      </w:r>
      <w:proofErr w:type="gramStart"/>
      <w:r w:rsidRPr="000F2D6E">
        <w:rPr>
          <w:lang w:val="ru-RU"/>
        </w:rPr>
        <w:t>является  обеспечение</w:t>
      </w:r>
      <w:proofErr w:type="gramEnd"/>
      <w:r w:rsidRPr="000F2D6E">
        <w:rPr>
          <w:lang w:val="ru-RU"/>
        </w:rPr>
        <w:t xml:space="preserve"> позитивной динамики развития личности ребенка посредством вовлечения его в социально-значимую деятельность школы. </w:t>
      </w:r>
    </w:p>
    <w:p w14:paraId="4D38E7BC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ab/>
        <w:t xml:space="preserve">В начале августа разработана и утверждена Программа воспитания, которая представляет собой открытый для всех субъектов образовательной </w:t>
      </w:r>
      <w:r w:rsidRPr="000F2D6E">
        <w:rPr>
          <w:lang w:val="ru-RU"/>
        </w:rPr>
        <w:lastRenderedPageBreak/>
        <w:t>деятельности документ, дающий представление о направлениях и содержании воспитательной работы МБОУ «</w:t>
      </w:r>
      <w:proofErr w:type="spellStart"/>
      <w:r w:rsidRPr="000F2D6E">
        <w:rPr>
          <w:lang w:val="ru-RU"/>
        </w:rPr>
        <w:t>Линевская</w:t>
      </w:r>
      <w:proofErr w:type="spellEnd"/>
      <w:r w:rsidRPr="000F2D6E">
        <w:rPr>
          <w:lang w:val="ru-RU"/>
        </w:rPr>
        <w:t xml:space="preserve"> СОШ»</w:t>
      </w:r>
    </w:p>
    <w:p w14:paraId="1B1F0239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Алтайского края,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14:paraId="0FA4FFE7" w14:textId="6DEA6110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Вся воспитательная работа за 202</w:t>
      </w:r>
      <w:r w:rsidR="00842375">
        <w:rPr>
          <w:lang w:val="ru-RU"/>
        </w:rPr>
        <w:t>3</w:t>
      </w:r>
      <w:r w:rsidRPr="000F2D6E">
        <w:rPr>
          <w:lang w:val="ru-RU"/>
        </w:rPr>
        <w:t>-202</w:t>
      </w:r>
      <w:r w:rsidR="00842375">
        <w:rPr>
          <w:lang w:val="ru-RU"/>
        </w:rPr>
        <w:t>4</w:t>
      </w:r>
      <w:r w:rsidRPr="000F2D6E">
        <w:rPr>
          <w:lang w:val="ru-RU"/>
        </w:rPr>
        <w:t xml:space="preserve"> учебный год проводилась согласно инвариантным и вариативным модулям: </w:t>
      </w:r>
    </w:p>
    <w:p w14:paraId="47FA076D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– «Классное руководство и наставничество»,</w:t>
      </w:r>
    </w:p>
    <w:p w14:paraId="5DFBB783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– «Школьный урок»,</w:t>
      </w:r>
    </w:p>
    <w:p w14:paraId="1CBC1168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– «Курсы внеурочной деятельности»,</w:t>
      </w:r>
    </w:p>
    <w:p w14:paraId="75F47D13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– «Самоуправление»,</w:t>
      </w:r>
    </w:p>
    <w:p w14:paraId="3F6F27E1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– «Профориентация»,</w:t>
      </w:r>
    </w:p>
    <w:p w14:paraId="2659C4D2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– «Работа с родителями».</w:t>
      </w:r>
    </w:p>
    <w:p w14:paraId="5CE07D36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– «Ключевые общешкольные дела»,</w:t>
      </w:r>
    </w:p>
    <w:p w14:paraId="2B30610D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– «Школьные медиа»</w:t>
      </w:r>
    </w:p>
    <w:p w14:paraId="7A0800CB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      К программе разработан план мероприятий, соответствующий уровням начального, основного и среднего общего образования. Виды, формы и содержание деятельности распределены по модулям. Всего модулей в нашей Программе восемь, в соответствии с задачами воспитания. </w:t>
      </w:r>
    </w:p>
    <w:p w14:paraId="20135A1E" w14:textId="77777777" w:rsidR="000F2D6E" w:rsidRPr="000F2D6E" w:rsidRDefault="000F2D6E" w:rsidP="000F2D6E">
      <w:pPr>
        <w:rPr>
          <w:lang w:val="ru-RU"/>
        </w:rPr>
      </w:pPr>
    </w:p>
    <w:p w14:paraId="2174F9CE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МОДУЛЬ «КЛЮЧЕВЫЕ ОБЩЕШКОЛЬНЫЕ ДЕЛА»</w:t>
      </w:r>
    </w:p>
    <w:p w14:paraId="1FA02390" w14:textId="2FEBFAE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        По данному Модулю проведена следующая работа: праздничное украшение кабинетов к 1 сентября, общешкольная линейка, далее – единый открытый урок ОБЖ. 02.09. организован единый урок для 1- 11, посвященный Дню солидарности в борьбе с терроризмом» с демонстрацией презентаций и видеофильмов «Дети Беслана», который подготовили и провели члены волонтерского отряда</w:t>
      </w:r>
      <w:r w:rsidR="00842375">
        <w:rPr>
          <w:lang w:val="ru-RU"/>
        </w:rPr>
        <w:t>.</w:t>
      </w:r>
    </w:p>
    <w:p w14:paraId="5D8108FA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       Ключевые дела (День учителя в школе; акция «Подарок маме своими руками»; Новый год в школе; акция «Бессмертный полк»; торжественная линейка «Последний звонок» и другие)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и родителями в единый коллектив.</w:t>
      </w:r>
    </w:p>
    <w:p w14:paraId="3A424B78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Личностное развитие школьников проявляется в приобретении ими опыта поведения, опыта применения сформированных знаний и отношений на практике,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 Этому способствуют проведение экологических акций по благоустройству </w:t>
      </w:r>
      <w:r w:rsidRPr="000F2D6E">
        <w:rPr>
          <w:lang w:val="ru-RU"/>
        </w:rPr>
        <w:lastRenderedPageBreak/>
        <w:t>пришкольной территории, «Каждой пичужке-кормушка», проведение акции «Я помню! Я горжусь!», классные встречи с участниками военных событий и локальных воин с рассказами об их участии, проведение акции «Мы вместе!» (организация бесед по профилактике наркомании, алкоголизма, табакокурения, заболевания ВИЧ-инфекции; распространение информационных, рекламных и методических материалов по здоровому образу жизни; организация и проведение мероприятий, уличных акций для населения).</w:t>
      </w:r>
    </w:p>
    <w:p w14:paraId="1C55FC9C" w14:textId="6502681D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        В целях профилактики детского дорожно-транспортного травматизма 22 апреля 202</w:t>
      </w:r>
      <w:r w:rsidR="00842375">
        <w:rPr>
          <w:lang w:val="ru-RU"/>
        </w:rPr>
        <w:t>4</w:t>
      </w:r>
      <w:r w:rsidRPr="000F2D6E">
        <w:rPr>
          <w:lang w:val="ru-RU"/>
        </w:rPr>
        <w:t xml:space="preserve"> года </w:t>
      </w:r>
      <w:proofErr w:type="gramStart"/>
      <w:r w:rsidRPr="000F2D6E">
        <w:rPr>
          <w:lang w:val="ru-RU"/>
        </w:rPr>
        <w:t>члены  отряда</w:t>
      </w:r>
      <w:proofErr w:type="gramEnd"/>
      <w:r w:rsidRPr="000F2D6E">
        <w:rPr>
          <w:lang w:val="ru-RU"/>
        </w:rPr>
        <w:t xml:space="preserve"> «ЮИД» провели для учащихся 1-4 классов  занятия по правилам дорожной безопасности и безопасному поведению на дороге. Во время занятия детям рассказали о возможных опасных ситуациях, которые могут возникать на дороге, и как их можно избежать при переходе проезжей части, напомнили о правильном применении </w:t>
      </w:r>
      <w:proofErr w:type="spellStart"/>
      <w:r w:rsidRPr="000F2D6E">
        <w:rPr>
          <w:lang w:val="ru-RU"/>
        </w:rPr>
        <w:t>световозвращающих</w:t>
      </w:r>
      <w:proofErr w:type="spellEnd"/>
      <w:r w:rsidRPr="000F2D6E">
        <w:rPr>
          <w:lang w:val="ru-RU"/>
        </w:rPr>
        <w:t xml:space="preserve"> элементов в тёмное время суток, езде на велосипедах и роликах. Особое внимание было уделено правильному использованию ремней безопасности и детских удерживающих устройств. </w:t>
      </w:r>
    </w:p>
    <w:p w14:paraId="29C8A120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         Такая комплексная работа помогает более эффективно прививать нашим детям культуру поведения на дорогах, что в свою очередь минимизирует уровень детского дорожно-транспортного </w:t>
      </w:r>
      <w:proofErr w:type="gramStart"/>
      <w:r w:rsidRPr="000F2D6E">
        <w:rPr>
          <w:lang w:val="ru-RU"/>
        </w:rPr>
        <w:t>травматизм Были</w:t>
      </w:r>
      <w:proofErr w:type="gramEnd"/>
      <w:r w:rsidRPr="000F2D6E">
        <w:rPr>
          <w:lang w:val="ru-RU"/>
        </w:rPr>
        <w:t xml:space="preserve"> проведены тренировочные эвакуации сотрудников и учащихся в случае возникновения чрезвычайных ситуаций 10 сентября и 29 апреля. Изданы приказы, составлены планы и акты по итогам проведения учебной эвакуации. </w:t>
      </w:r>
    </w:p>
    <w:p w14:paraId="10DA01CC" w14:textId="2C2FBE03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ab/>
      </w:r>
      <w:r w:rsidRPr="000F2D6E">
        <w:rPr>
          <w:lang w:val="ru-RU"/>
        </w:rPr>
        <w:tab/>
        <w:t xml:space="preserve"> В рамках Месячника оборонно-массовой и военно-спортивной работы были проведены Уроки Мужества, игра «Зарница» и «</w:t>
      </w:r>
      <w:proofErr w:type="spellStart"/>
      <w:r w:rsidRPr="000F2D6E">
        <w:rPr>
          <w:lang w:val="ru-RU"/>
        </w:rPr>
        <w:t>Зарничка</w:t>
      </w:r>
      <w:proofErr w:type="spellEnd"/>
      <w:r w:rsidRPr="000F2D6E">
        <w:rPr>
          <w:lang w:val="ru-RU"/>
        </w:rPr>
        <w:t xml:space="preserve">» показ патриотических фильмов. библиотечные уроки, конкурсы стенгазет и рисунков, конкурс чтецов, участие в акции «Блокадный хлеб». Ребята напечатали талоны и листовки, оформили тематический стенд, выпустили стенгазеты, подготовили творческие и проектные работы. Организованная акция дала возможность </w:t>
      </w:r>
      <w:proofErr w:type="gramStart"/>
      <w:r w:rsidRPr="000F2D6E">
        <w:rPr>
          <w:lang w:val="ru-RU"/>
        </w:rPr>
        <w:t>учащимся  увидеть</w:t>
      </w:r>
      <w:proofErr w:type="gramEnd"/>
      <w:r w:rsidRPr="000F2D6E">
        <w:rPr>
          <w:lang w:val="ru-RU"/>
        </w:rPr>
        <w:t>, подержать в руках и, главное, вспомнить, что для жителей блокадного Ленинграда этот кусочек, 125 грамм</w:t>
      </w:r>
      <w:r w:rsidR="00842375">
        <w:rPr>
          <w:lang w:val="ru-RU"/>
        </w:rPr>
        <w:t>ов</w:t>
      </w:r>
      <w:r w:rsidRPr="000F2D6E">
        <w:rPr>
          <w:lang w:val="ru-RU"/>
        </w:rPr>
        <w:t>, был единственной надеждой на спасение.</w:t>
      </w:r>
    </w:p>
    <w:p w14:paraId="1683B94B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Традиционно особо торжественно в нашей школе отмечается День защитников </w:t>
      </w:r>
      <w:proofErr w:type="gramStart"/>
      <w:r w:rsidRPr="000F2D6E">
        <w:rPr>
          <w:lang w:val="ru-RU"/>
        </w:rPr>
        <w:t>Отечества,  праздника</w:t>
      </w:r>
      <w:proofErr w:type="gramEnd"/>
      <w:r w:rsidRPr="000F2D6E">
        <w:rPr>
          <w:lang w:val="ru-RU"/>
        </w:rPr>
        <w:t xml:space="preserve"> доблести, мужества, чести и любви в Родине. Итогом серьезной подготовки и совместной работы учащихся, классных руководителей и родителей стал Смотр песни и строя. </w:t>
      </w:r>
    </w:p>
    <w:p w14:paraId="56681EFA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С целью создания условий для развития памяти, внимания, организованности, самостоятельности, умения согласовывать действия в процессе преодоления определенных трудностей впервые для мальчиков и юношей 5-11 классов проводилась конкурсная программа «Герой нашего времени». Каждый класс делегировал для участия 2-3 представителя. В подготовке приняли участие все члены классных коллективов (готовили </w:t>
      </w:r>
      <w:proofErr w:type="spellStart"/>
      <w:r w:rsidRPr="000F2D6E">
        <w:rPr>
          <w:lang w:val="ru-RU"/>
        </w:rPr>
        <w:t>кричалки</w:t>
      </w:r>
      <w:proofErr w:type="spellEnd"/>
      <w:r w:rsidRPr="000F2D6E">
        <w:rPr>
          <w:lang w:val="ru-RU"/>
        </w:rPr>
        <w:t>, плакаты болельщиков, визитные карточки и т.д.).</w:t>
      </w:r>
    </w:p>
    <w:p w14:paraId="73794784" w14:textId="1A79CCDC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В соответствии с планом воспитательной работы школы и с целью развития творческих способностей обучающихся, с 3-8 марта 202</w:t>
      </w:r>
      <w:r w:rsidR="00842375">
        <w:rPr>
          <w:lang w:val="ru-RU"/>
        </w:rPr>
        <w:t>4</w:t>
      </w:r>
      <w:r w:rsidRPr="000F2D6E">
        <w:rPr>
          <w:lang w:val="ru-RU"/>
        </w:rPr>
        <w:t xml:space="preserve">года в школе проведены </w:t>
      </w:r>
      <w:r w:rsidRPr="000F2D6E">
        <w:rPr>
          <w:lang w:val="ru-RU"/>
        </w:rPr>
        <w:lastRenderedPageBreak/>
        <w:t xml:space="preserve">праздничные мероприятия, посвященные празднику весны 8 Марта.  Кульминацией стал конкурс «Мисс Школа». </w:t>
      </w:r>
    </w:p>
    <w:p w14:paraId="0EB985F9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С целью сохранения народных традиций было проведено мероприятие «Широкая Масленица», который длился неделю. Учащимся для участия были предложены разнообразные конкурсы. Завершающим моментом стал праздник «Проводы зимы».</w:t>
      </w:r>
    </w:p>
    <w:p w14:paraId="7E554E09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В канун дня Великой Победы в рамках сетевого взаимодействия с </w:t>
      </w:r>
      <w:proofErr w:type="spellStart"/>
      <w:r w:rsidRPr="000F2D6E">
        <w:rPr>
          <w:lang w:val="ru-RU"/>
        </w:rPr>
        <w:t>Линевским</w:t>
      </w:r>
      <w:proofErr w:type="spellEnd"/>
      <w:r w:rsidRPr="000F2D6E">
        <w:rPr>
          <w:lang w:val="ru-RU"/>
        </w:rPr>
        <w:t xml:space="preserve"> СКДЦ было проведено общешкольное мероприятие, которое становится традиционным (проводится второй год), фестиваль инсценированной песни «Нам не забыть о той войне».</w:t>
      </w:r>
    </w:p>
    <w:p w14:paraId="299FB265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Недочеты: отмечено, что в проведении и подготовке </w:t>
      </w:r>
      <w:proofErr w:type="gramStart"/>
      <w:r w:rsidRPr="000F2D6E">
        <w:rPr>
          <w:lang w:val="ru-RU"/>
        </w:rPr>
        <w:t>мероприятий  участвуют</w:t>
      </w:r>
      <w:proofErr w:type="gramEnd"/>
      <w:r w:rsidRPr="000F2D6E">
        <w:rPr>
          <w:lang w:val="ru-RU"/>
        </w:rPr>
        <w:t xml:space="preserve"> одни и те же дети, большинство же  чаще всего являются пассивными наблюдателями.</w:t>
      </w:r>
    </w:p>
    <w:p w14:paraId="6E8BA1BC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Рекомендации: для привлечения большего числа обучающихся использовать технологию КТД, когда дети участвуют во всех этапах от подготовки и планирования до анализа мероприятия.</w:t>
      </w:r>
    </w:p>
    <w:p w14:paraId="7DC8895A" w14:textId="77777777" w:rsidR="000F2D6E" w:rsidRPr="000F2D6E" w:rsidRDefault="000F2D6E" w:rsidP="000F2D6E">
      <w:pPr>
        <w:rPr>
          <w:lang w:val="ru-RU"/>
        </w:rPr>
      </w:pPr>
    </w:p>
    <w:p w14:paraId="114A3CCE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ab/>
      </w:r>
    </w:p>
    <w:p w14:paraId="680B6F18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МОДУЛЬ «КЛАССНОЕ РУКОВОДСТВО»</w:t>
      </w:r>
    </w:p>
    <w:p w14:paraId="19B1D7C5" w14:textId="0132EC36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ab/>
        <w:t>Были составлены планы ВР во всех классах на 202</w:t>
      </w:r>
      <w:r w:rsidR="00842375">
        <w:rPr>
          <w:lang w:val="ru-RU"/>
        </w:rPr>
        <w:t>3</w:t>
      </w:r>
      <w:r w:rsidRPr="000F2D6E">
        <w:rPr>
          <w:lang w:val="ru-RU"/>
        </w:rPr>
        <w:t>-</w:t>
      </w:r>
      <w:proofErr w:type="gramStart"/>
      <w:r w:rsidRPr="000F2D6E">
        <w:rPr>
          <w:lang w:val="ru-RU"/>
        </w:rPr>
        <w:t>202</w:t>
      </w:r>
      <w:r w:rsidR="00842375">
        <w:rPr>
          <w:lang w:val="ru-RU"/>
        </w:rPr>
        <w:t>4</w:t>
      </w:r>
      <w:r w:rsidRPr="000F2D6E">
        <w:rPr>
          <w:lang w:val="ru-RU"/>
        </w:rPr>
        <w:t xml:space="preserve">  учебный</w:t>
      </w:r>
      <w:proofErr w:type="gramEnd"/>
      <w:r w:rsidRPr="000F2D6E">
        <w:rPr>
          <w:lang w:val="ru-RU"/>
        </w:rPr>
        <w:t xml:space="preserve"> год, оформлены социальные паспорта класса, на основании которых составлен социальный паспорт школы. Утвержден список учащихся для занятий в кружках. </w:t>
      </w:r>
    </w:p>
    <w:p w14:paraId="56AF5132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Подготовлены и проведены классные часы по темам:</w:t>
      </w:r>
    </w:p>
    <w:p w14:paraId="1ECAC096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Всероссийский открытый урок «ОБЖ»</w:t>
      </w:r>
    </w:p>
    <w:p w14:paraId="634AF0AA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«День солидарности в борьбе с терроризмом»</w:t>
      </w:r>
    </w:p>
    <w:p w14:paraId="4CFF901C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 xml:space="preserve"> «Дни </w:t>
      </w:r>
      <w:proofErr w:type="gramStart"/>
      <w:r w:rsidRPr="000F2D6E">
        <w:rPr>
          <w:lang w:val="ru-RU"/>
        </w:rPr>
        <w:t>белых  журавлей</w:t>
      </w:r>
      <w:proofErr w:type="gramEnd"/>
      <w:r w:rsidRPr="000F2D6E">
        <w:rPr>
          <w:lang w:val="ru-RU"/>
        </w:rPr>
        <w:t>»</w:t>
      </w:r>
    </w:p>
    <w:p w14:paraId="034860A9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«Международный день распространения грамотности»</w:t>
      </w:r>
    </w:p>
    <w:p w14:paraId="0AB0E8BF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 xml:space="preserve"> «День памяти жертв фашизма»</w:t>
      </w:r>
    </w:p>
    <w:p w14:paraId="3FDDA774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Проведение инструктажа с учащимися по внесению изменения в Закон АК «Об ограничении пребывания несовершеннолетних в общественных местах на территории АК».</w:t>
      </w:r>
    </w:p>
    <w:p w14:paraId="356DE33A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Неделя пожарной антитеррористической безопасности</w:t>
      </w:r>
    </w:p>
    <w:p w14:paraId="53B2E74F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 xml:space="preserve">«День народного единства» </w:t>
      </w:r>
    </w:p>
    <w:p w14:paraId="1160A73B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Неделя дорожной безопасности</w:t>
      </w:r>
    </w:p>
    <w:p w14:paraId="43FC3AA1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Уроки безопасности</w:t>
      </w:r>
    </w:p>
    <w:p w14:paraId="3E62152B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День учителя</w:t>
      </w:r>
    </w:p>
    <w:p w14:paraId="53D2F4ED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14:paraId="5F0B0DEC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«День правовой помощи детям»</w:t>
      </w:r>
    </w:p>
    <w:p w14:paraId="4622112B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«День Неизвестного солдата»</w:t>
      </w:r>
    </w:p>
    <w:p w14:paraId="23F970D2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lastRenderedPageBreak/>
        <w:t></w:t>
      </w:r>
      <w:r w:rsidRPr="000F2D6E">
        <w:rPr>
          <w:lang w:val="ru-RU"/>
        </w:rPr>
        <w:tab/>
        <w:t>«День Героев Отечества»</w:t>
      </w:r>
    </w:p>
    <w:p w14:paraId="3369E5BB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«День прав человека»</w:t>
      </w:r>
    </w:p>
    <w:p w14:paraId="009F0EAE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«День Конституции»</w:t>
      </w:r>
    </w:p>
    <w:p w14:paraId="7102D138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Акция «Волшебство Новогодней поры»</w:t>
      </w:r>
    </w:p>
    <w:p w14:paraId="14215166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Акция «Блокадный хлеб»</w:t>
      </w:r>
    </w:p>
    <w:p w14:paraId="5D3C8567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Акция «Неделя памяти»</w:t>
      </w:r>
    </w:p>
    <w:p w14:paraId="75D6A7F7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 xml:space="preserve"> «День птиц»</w:t>
      </w:r>
    </w:p>
    <w:p w14:paraId="46F6AFFB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День космонавтики.</w:t>
      </w:r>
    </w:p>
    <w:p w14:paraId="00CA16C4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«Вахта памяти»</w:t>
      </w:r>
    </w:p>
    <w:p w14:paraId="63D803DD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 xml:space="preserve">Акции по военно-патриотическому воспитанию в рамках Плана мероприятий, посвященных 77-й годовщине Победы посвященные </w:t>
      </w:r>
    </w:p>
    <w:p w14:paraId="71192AFF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Акции, посвященные 100-летию Пионерской организации и другие по планам классных руководителей</w:t>
      </w:r>
    </w:p>
    <w:p w14:paraId="6D936BA6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Классными руководителями проводилась работа с учителями-предметниками по вопросу успеваемости учащихся, еженедельно проверялись дневники, в них вклеивались отчеты об успеваемости и посещаемости. Проводилась индивидуальная работа по повышению успеваемости учащихся. </w:t>
      </w:r>
    </w:p>
    <w:p w14:paraId="4B95B89D" w14:textId="4206D650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В рамках реализации МИПР с детьми из семей статуса СОП, а также для детей, состоящих на ВШУ, были разработаны и реализованы планы индивидуальной работы. За 202</w:t>
      </w:r>
      <w:r w:rsidR="00842375">
        <w:rPr>
          <w:lang w:val="ru-RU"/>
        </w:rPr>
        <w:t>3</w:t>
      </w:r>
      <w:r w:rsidRPr="000F2D6E">
        <w:rPr>
          <w:lang w:val="ru-RU"/>
        </w:rPr>
        <w:t>-2</w:t>
      </w:r>
      <w:r w:rsidR="00842375">
        <w:rPr>
          <w:lang w:val="ru-RU"/>
        </w:rPr>
        <w:t>4</w:t>
      </w:r>
      <w:r w:rsidRPr="000F2D6E">
        <w:rPr>
          <w:lang w:val="ru-RU"/>
        </w:rPr>
        <w:t xml:space="preserve"> учебный год с учета в КДН и ЗП, ПДН сняты семьи Белоусовой А.А, Рябковых Т.М. и </w:t>
      </w:r>
      <w:proofErr w:type="gramStart"/>
      <w:r w:rsidRPr="000F2D6E">
        <w:rPr>
          <w:lang w:val="ru-RU"/>
        </w:rPr>
        <w:t>В.В..</w:t>
      </w:r>
      <w:proofErr w:type="gramEnd"/>
    </w:p>
    <w:p w14:paraId="49D83BDF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Недочеты: следует обратить внимание на уход от </w:t>
      </w:r>
      <w:proofErr w:type="spellStart"/>
      <w:r w:rsidRPr="000F2D6E">
        <w:rPr>
          <w:lang w:val="ru-RU"/>
        </w:rPr>
        <w:t>мероприятийности</w:t>
      </w:r>
      <w:proofErr w:type="spellEnd"/>
      <w:r w:rsidRPr="000F2D6E">
        <w:rPr>
          <w:lang w:val="ru-RU"/>
        </w:rPr>
        <w:t>, событийности, использовать новые формы систематической   работы; отметить слабую работу классных руководителей средних и старших классов по вопросу соблюдения обучающимися школьной формы.</w:t>
      </w:r>
    </w:p>
    <w:p w14:paraId="077DB5E1" w14:textId="77777777" w:rsidR="000F2D6E" w:rsidRPr="000F2D6E" w:rsidRDefault="000F2D6E" w:rsidP="000F2D6E">
      <w:pPr>
        <w:rPr>
          <w:lang w:val="ru-RU"/>
        </w:rPr>
      </w:pPr>
    </w:p>
    <w:p w14:paraId="7CB7205F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МОДУЛЬ «САМОУПРАВЛЕНИЕ»</w:t>
      </w:r>
    </w:p>
    <w:p w14:paraId="1861E017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ab/>
        <w:t xml:space="preserve">В </w:t>
      </w:r>
      <w:proofErr w:type="gramStart"/>
      <w:r w:rsidRPr="000F2D6E">
        <w:rPr>
          <w:lang w:val="ru-RU"/>
        </w:rPr>
        <w:t>сентябре  во</w:t>
      </w:r>
      <w:proofErr w:type="gramEnd"/>
      <w:r w:rsidRPr="000F2D6E">
        <w:rPr>
          <w:lang w:val="ru-RU"/>
        </w:rPr>
        <w:t xml:space="preserve"> всех классах прошли выборы активов, распределены обязанности. В школе создан Совет детской организации, Совет старост.</w:t>
      </w:r>
    </w:p>
    <w:p w14:paraId="7DDE8454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     Через работу постоянно действующих секторов (министерств) по направлениям деятельности, отвечающих за проведение тех или иных конкретных мероприятий, праздников, вечеров, акций и т.п. инициируется и организуется проведение личностно значимых для школьников событий (соревнований, конкурсов, фестивалей, капустников, флешмобов и т.п.). </w:t>
      </w:r>
    </w:p>
    <w:p w14:paraId="5C8790A3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Недочеты: активность, инициативность проявляется лишь группой учащихся. Большинство детей являются пассивными исполнителями или зрителями. </w:t>
      </w:r>
    </w:p>
    <w:p w14:paraId="57C49C73" w14:textId="77777777" w:rsidR="000F2D6E" w:rsidRPr="000F2D6E" w:rsidRDefault="000F2D6E" w:rsidP="000F2D6E">
      <w:pPr>
        <w:rPr>
          <w:lang w:val="ru-RU"/>
        </w:rPr>
      </w:pPr>
    </w:p>
    <w:p w14:paraId="2CB2BC73" w14:textId="77777777" w:rsidR="000F2D6E" w:rsidRPr="000F2D6E" w:rsidRDefault="000F2D6E" w:rsidP="000F2D6E">
      <w:pPr>
        <w:rPr>
          <w:lang w:val="ru-RU"/>
        </w:rPr>
      </w:pPr>
    </w:p>
    <w:p w14:paraId="5FF444FE" w14:textId="77777777" w:rsidR="000F2D6E" w:rsidRPr="000F2D6E" w:rsidRDefault="000F2D6E" w:rsidP="000F2D6E">
      <w:pPr>
        <w:rPr>
          <w:lang w:val="ru-RU"/>
        </w:rPr>
      </w:pPr>
    </w:p>
    <w:p w14:paraId="3907AD79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МОДУЛЬ «ШКОЛЬНЫЙ УРОК»</w:t>
      </w:r>
    </w:p>
    <w:p w14:paraId="7696D5B1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lastRenderedPageBreak/>
        <w:tab/>
        <w:t xml:space="preserve">С целью реализация воспитательного потенциала урока школьными педагогами были проведены следующие мероприятия: 1 сентября проведен Урок ОБЖ. В соответствии с планом проводятся музейные уроки (Урок памяти и др.). Уроки </w:t>
      </w:r>
      <w:proofErr w:type="gramStart"/>
      <w:r w:rsidRPr="000F2D6E">
        <w:rPr>
          <w:lang w:val="ru-RU"/>
        </w:rPr>
        <w:t>Цифры ,</w:t>
      </w:r>
      <w:proofErr w:type="gramEnd"/>
      <w:r w:rsidRPr="000F2D6E">
        <w:rPr>
          <w:lang w:val="ru-RU"/>
        </w:rPr>
        <w:t xml:space="preserve"> Уроки добра, уроки Трезвости, Толерантности, единые уроки ЗОЖ и т.д.. </w:t>
      </w:r>
    </w:p>
    <w:p w14:paraId="1390E63B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  согласно плану мероприятий, посвященного годовщине воссоединения Крыма с Россией в рамках фестиваля  «Крымская весна» в школе прошли мероприятия, посвященные памятной дате: классные часы, открытые уроки, конкурс рисунков «Мы вместе», просмотры видеоматериалов, интерактивные экскурсии «Интересные и необычные места Крыма». Классные руководители начальных классов провели увлекательную «экскурсию» по полуострову: ребята с интересом слушали о самых известных городах, о природе и животном мире, о крымских пещерах, о тайнах морских глубин. Также в классах организовали тематические выставки рисунков. В 5-9-х классах обучающиеся говорили об истории Крыма, о его многолетней борьбе с разными завоевателями, участии крымчан в Великой Отечественной войне, обороне Севастополя, важности полуострова для России.</w:t>
      </w:r>
    </w:p>
    <w:p w14:paraId="38DD33E2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ab/>
        <w:t xml:space="preserve">Во всем мире традиционно отмечается День Земли. На уроках биологии и </w:t>
      </w:r>
      <w:proofErr w:type="gramStart"/>
      <w:r w:rsidRPr="000F2D6E">
        <w:rPr>
          <w:lang w:val="ru-RU"/>
        </w:rPr>
        <w:t>географии  ребята</w:t>
      </w:r>
      <w:proofErr w:type="gramEnd"/>
      <w:r w:rsidRPr="000F2D6E">
        <w:rPr>
          <w:lang w:val="ru-RU"/>
        </w:rPr>
        <w:t xml:space="preserve"> узнали об истории Международного дня Земли, о его многолетних традициях, о богатстве ресурсов, которыми обладает планета, о бережном отношении к природе, сохранении животных и растений, познакомились с экологическими проблемами в мире, в стране, регионе. </w:t>
      </w:r>
    </w:p>
    <w:p w14:paraId="191C45C3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Ежегодно проводятся мероприятия, посвященные Дню Конституции РФ (классные часы, уроки мужества), единый урок «Права человека».</w:t>
      </w:r>
    </w:p>
    <w:p w14:paraId="6CAD0974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Рекомендации: инициировать и поддерживать исследовательскую деятельность школьников, чтобы дать возможность приобретения навыка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авторов, навыка публичного выступления перед аудиторией, аргументирования и отстаивания своей точки зрения.</w:t>
      </w:r>
    </w:p>
    <w:p w14:paraId="45508926" w14:textId="77777777" w:rsidR="000F2D6E" w:rsidRPr="000F2D6E" w:rsidRDefault="000F2D6E" w:rsidP="000F2D6E">
      <w:pPr>
        <w:rPr>
          <w:lang w:val="ru-RU"/>
        </w:rPr>
      </w:pPr>
    </w:p>
    <w:p w14:paraId="3DAA40C2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МОДУЛЬ «ПРОФОРИЕНТАЦИЯ»</w:t>
      </w:r>
    </w:p>
    <w:p w14:paraId="47833708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Профориентационные мероприятия проводятся в соответствии с планами школы и классных руководителей.</w:t>
      </w:r>
    </w:p>
    <w:p w14:paraId="0FE2FE9B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ab/>
        <w:t>Ежемесячно для учащихся 1-11 классов организуется участие в открытых онлайн-уроках «</w:t>
      </w:r>
      <w:proofErr w:type="spellStart"/>
      <w:r w:rsidRPr="000F2D6E">
        <w:rPr>
          <w:lang w:val="ru-RU"/>
        </w:rPr>
        <w:t>ПроеКТОриЯ</w:t>
      </w:r>
      <w:proofErr w:type="spellEnd"/>
      <w:r w:rsidRPr="000F2D6E">
        <w:rPr>
          <w:lang w:val="ru-RU"/>
        </w:rPr>
        <w:t xml:space="preserve">» (Шоу профессий), направленных на раннюю профориентацию. </w:t>
      </w:r>
    </w:p>
    <w:p w14:paraId="124E4BD7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Школа включается в проект ранней профессиональной ориентации учеников 6–11-х </w:t>
      </w:r>
      <w:proofErr w:type="gramStart"/>
      <w:r w:rsidRPr="000F2D6E">
        <w:rPr>
          <w:lang w:val="ru-RU"/>
        </w:rPr>
        <w:t>классов« Билет</w:t>
      </w:r>
      <w:proofErr w:type="gramEnd"/>
      <w:r w:rsidRPr="000F2D6E">
        <w:rPr>
          <w:lang w:val="ru-RU"/>
        </w:rPr>
        <w:t xml:space="preserve"> в будущее», который реализуется </w:t>
      </w:r>
      <w:proofErr w:type="spellStart"/>
      <w:r w:rsidRPr="000F2D6E">
        <w:rPr>
          <w:lang w:val="ru-RU"/>
        </w:rPr>
        <w:t>Минпросвещения</w:t>
      </w:r>
      <w:proofErr w:type="spellEnd"/>
      <w:r w:rsidRPr="000F2D6E">
        <w:rPr>
          <w:lang w:val="ru-RU"/>
        </w:rPr>
        <w:t xml:space="preserve"> России в </w:t>
      </w:r>
      <w:r w:rsidRPr="000F2D6E">
        <w:rPr>
          <w:lang w:val="ru-RU"/>
        </w:rPr>
        <w:lastRenderedPageBreak/>
        <w:t>рамках федерального проекта «Успех каждого ребенка» национального проекта «Образование».</w:t>
      </w:r>
    </w:p>
    <w:p w14:paraId="60C02E2D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</w:t>
      </w:r>
      <w:r w:rsidRPr="000F2D6E">
        <w:rPr>
          <w:lang w:val="ru-RU"/>
        </w:rPr>
        <w:tab/>
        <w:t xml:space="preserve">Для учащихся 9-11 классов проведены онлайн-встречи с представителями различных </w:t>
      </w:r>
      <w:proofErr w:type="gramStart"/>
      <w:r w:rsidRPr="000F2D6E">
        <w:rPr>
          <w:lang w:val="ru-RU"/>
        </w:rPr>
        <w:t>средне-специальных</w:t>
      </w:r>
      <w:proofErr w:type="gramEnd"/>
      <w:r w:rsidRPr="000F2D6E">
        <w:rPr>
          <w:lang w:val="ru-RU"/>
        </w:rPr>
        <w:t xml:space="preserve"> и высших учебных заведений.</w:t>
      </w:r>
    </w:p>
    <w:p w14:paraId="47B86198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Рекомендации: необходимо проводить не только теоретические мероприятия, но и организовывать посещение конкретных предприятий, учреждений.</w:t>
      </w:r>
    </w:p>
    <w:p w14:paraId="0784D79E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МОДУЛЬ «РАБОТА С РОДИТЕЛЯМИ»</w:t>
      </w:r>
    </w:p>
    <w:p w14:paraId="0E50823F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Работа по укреплению связи с родителями </w:t>
      </w:r>
      <w:proofErr w:type="gramStart"/>
      <w:r w:rsidRPr="000F2D6E">
        <w:rPr>
          <w:lang w:val="ru-RU"/>
        </w:rPr>
        <w:t>обучающихся  проводится</w:t>
      </w:r>
      <w:proofErr w:type="gramEnd"/>
      <w:r w:rsidRPr="000F2D6E">
        <w:rPr>
          <w:lang w:val="ru-RU"/>
        </w:rPr>
        <w:t xml:space="preserve"> классными руководителями, членами Совета профилактики, социальным педагогом.  В основу работы положены принципы: сотрудничество родителей и педколлектива школы; ответственность родителей и коллектива школы за результаты воспитания детей; взаимного доверия. Свою работу ведет общешкольный родительский комитет. Важнейшие решения обсуждаются и принимаются на его заседаниях (Организация и стоимость горячего питания, подготовка и проведение Новогодних праздников и т.д.)). Затем информация доносится до родителей в классы. Члены родительской общественности привлекаются к подготовке и проведению общешкольных и классных мероприятий.  За прошлый учебный год было проведено два общешкольных родительских собрания.   («Профилактика дорожно-транспортного травматизма школьников», «Роль семьи в профилактике и предупреждении правонарушений», собрание в ноябре проводилось в дистанционном, в апреле- -в очном формате). </w:t>
      </w:r>
      <w:proofErr w:type="gramStart"/>
      <w:r w:rsidRPr="000F2D6E">
        <w:rPr>
          <w:lang w:val="ru-RU"/>
        </w:rPr>
        <w:t>Основная  цель</w:t>
      </w:r>
      <w:proofErr w:type="gramEnd"/>
      <w:r w:rsidRPr="000F2D6E">
        <w:rPr>
          <w:lang w:val="ru-RU"/>
        </w:rPr>
        <w:t xml:space="preserve"> родительских собраний -  информирование родителей о  видах профилактических мероприятий, которые  могут способствовать  предотвращению правонарушений в подростковой среде.</w:t>
      </w:r>
    </w:p>
    <w:p w14:paraId="41A1670E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Проведены беседы с родителями по профилактике ДТП и на классных родительских собраниях. Оказана помощь учащимся в изготовлении карт-схем-маршрута «Дом-школа-дом».  Проводилось педагогическое просвещение родителей по вопросам воспитания детей. В течение года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 </w:t>
      </w:r>
    </w:p>
    <w:p w14:paraId="67FB5874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Родители учащихся ознакомлены с информацией по оздоровлению детей, мошенничеству через соцсети. Мощное воздействие на детей, их нравственные установки оказывает широко распространяемая кино- и видеопродукция, напичканная сценами убийств, грабежей, разбоев, хулиганства, изнасилований, самоубийств и других преступных и антиобщественных проявлений. Обращается внимание родителей, </w:t>
      </w:r>
      <w:proofErr w:type="gramStart"/>
      <w:r w:rsidRPr="000F2D6E">
        <w:rPr>
          <w:lang w:val="ru-RU"/>
        </w:rPr>
        <w:t>что</w:t>
      </w:r>
      <w:proofErr w:type="gramEnd"/>
      <w:r w:rsidRPr="000F2D6E">
        <w:rPr>
          <w:lang w:val="ru-RU"/>
        </w:rPr>
        <w:t xml:space="preserve"> в связи с этим необходимо направить все усилия на защиту детей от информации, причиняющей вред их здоровью и развитию.</w:t>
      </w:r>
    </w:p>
    <w:p w14:paraId="307D4836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Недочеты: отсутствие в школе психолога не позволяет в полной мере оказывать психолого-педагогическую поддержку родителям, в том числе по вопросам взаимопонимания между детьми и родителями.</w:t>
      </w:r>
    </w:p>
    <w:p w14:paraId="514812F0" w14:textId="77777777" w:rsidR="000F2D6E" w:rsidRPr="000F2D6E" w:rsidRDefault="000F2D6E" w:rsidP="000F2D6E">
      <w:pPr>
        <w:rPr>
          <w:lang w:val="ru-RU"/>
        </w:rPr>
      </w:pPr>
    </w:p>
    <w:p w14:paraId="550B5A6D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КУРСЫ ВНЕУРОЧНОЙ ДЕЯТЕЛЬНОСТИ</w:t>
      </w:r>
    </w:p>
    <w:p w14:paraId="2F98EE40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lastRenderedPageBreak/>
        <w:t xml:space="preserve">      100 % обучающихся школы охвачены внеурочной деятельностью. Реализация воспитательного потенциала курсов внеурочной деятельности происходит в рамках пяти направлений.</w:t>
      </w:r>
    </w:p>
    <w:p w14:paraId="18F8E13F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</w:t>
      </w:r>
      <w:r w:rsidRPr="000F2D6E">
        <w:rPr>
          <w:lang w:val="ru-RU"/>
        </w:rPr>
        <w:tab/>
      </w:r>
      <w:r w:rsidRPr="000F2D6E">
        <w:rPr>
          <w:lang w:val="ru-RU"/>
        </w:rPr>
        <w:tab/>
        <w:t xml:space="preserve"> </w:t>
      </w:r>
      <w:proofErr w:type="spellStart"/>
      <w:r w:rsidRPr="000F2D6E">
        <w:rPr>
          <w:lang w:val="ru-RU"/>
        </w:rPr>
        <w:t>Общеинтеллектуальная</w:t>
      </w:r>
      <w:proofErr w:type="spellEnd"/>
      <w:r w:rsidRPr="000F2D6E">
        <w:rPr>
          <w:lang w:val="ru-RU"/>
        </w:rPr>
        <w:t xml:space="preserve"> деятельность. Курсы внеурочной деятельности направлены на передачу школьникам социально значимых знаний, развивающих их любознательность, позволяющих привлечь их внимание к экономическим, политическим, экологическим, </w:t>
      </w:r>
      <w:proofErr w:type="gramStart"/>
      <w:r w:rsidRPr="000F2D6E">
        <w:rPr>
          <w:lang w:val="ru-RU"/>
        </w:rPr>
        <w:t>гуманитарным  проблемам</w:t>
      </w:r>
      <w:proofErr w:type="gramEnd"/>
      <w:r w:rsidRPr="000F2D6E">
        <w:rPr>
          <w:lang w:val="ru-RU"/>
        </w:rPr>
        <w:t xml:space="preserve"> нашего общества, формирующие их гуманистическое мировоззрение и научную картину мира.</w:t>
      </w:r>
    </w:p>
    <w:p w14:paraId="1EE5F91E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</w:t>
      </w:r>
      <w:r w:rsidRPr="000F2D6E">
        <w:rPr>
          <w:lang w:val="ru-RU"/>
        </w:rPr>
        <w:tab/>
        <w:t xml:space="preserve">        Общекультурная деятельность. Курсы внеурочной деятельности создают благоприятные условия для социальной самореализации школьников, направлены на раскрытие их творческих способностей, формирование чувства вкуса и умения ценить прекрасное, на </w:t>
      </w:r>
      <w:proofErr w:type="gramStart"/>
      <w:r w:rsidRPr="000F2D6E">
        <w:rPr>
          <w:lang w:val="ru-RU"/>
        </w:rPr>
        <w:t>воспитание  ценностного</w:t>
      </w:r>
      <w:proofErr w:type="gramEnd"/>
      <w:r w:rsidRPr="000F2D6E">
        <w:rPr>
          <w:lang w:val="ru-RU"/>
        </w:rPr>
        <w:t xml:space="preserve"> отношения школьников к культуре. </w:t>
      </w:r>
    </w:p>
    <w:p w14:paraId="7792B575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        Духовно-нравственная деятельность. Курсы внеурочной деятельности направленны 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14:paraId="5248473C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          Социальная деятельность. Курсы внеурочной деятельности направлены на овладение социальными знаниями, приобретение социального опыта, формирование компетенции социального взаимодействия с обществом и психологической готовности к совершению профессионального выбора.</w:t>
      </w:r>
    </w:p>
    <w:p w14:paraId="39E19AD8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         Спортивно-оздоровительная деятельность. Курсы внеурочной деятельности направлены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1EFE2657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       Проводимая работа позволяет вовлекать школьников в интересную и полезную для них деятельность, которая предоставляет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формировать детско-взрослые общности, которые объединяют детей и педагогов общими позитивными эмоциями и доверительными отношениями друг к другу.</w:t>
      </w:r>
    </w:p>
    <w:p w14:paraId="1711913A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Хочется отметить особую ценность курса внеурочной деятельности «Разговоров о важном», центральными темами которого стали патриотизм и гражданское воспитание, историческое просвещение, нравственность, экология и др.</w:t>
      </w:r>
    </w:p>
    <w:p w14:paraId="17FD2BB3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Главная цель таких занятий (развитие ценностного отношения школьников к своей родине - России, населяющим ее людям, ее уникальной истории, богатой природе и великой культуре) была </w:t>
      </w:r>
      <w:proofErr w:type="gramStart"/>
      <w:r w:rsidRPr="000F2D6E">
        <w:rPr>
          <w:lang w:val="ru-RU"/>
        </w:rPr>
        <w:t>достигнута .</w:t>
      </w:r>
      <w:proofErr w:type="gramEnd"/>
    </w:p>
    <w:p w14:paraId="66822C65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   Недочеты: большинство курсов реализуются в рамках </w:t>
      </w:r>
      <w:proofErr w:type="spellStart"/>
      <w:proofErr w:type="gramStart"/>
      <w:r w:rsidRPr="000F2D6E">
        <w:rPr>
          <w:lang w:val="ru-RU"/>
        </w:rPr>
        <w:t>общеинтеллектуального</w:t>
      </w:r>
      <w:proofErr w:type="spellEnd"/>
      <w:r w:rsidRPr="000F2D6E">
        <w:rPr>
          <w:lang w:val="ru-RU"/>
        </w:rPr>
        <w:t xml:space="preserve">  направления</w:t>
      </w:r>
      <w:proofErr w:type="gramEnd"/>
      <w:r w:rsidRPr="000F2D6E">
        <w:rPr>
          <w:lang w:val="ru-RU"/>
        </w:rPr>
        <w:t>.</w:t>
      </w:r>
    </w:p>
    <w:p w14:paraId="2AEE0BA4" w14:textId="77777777" w:rsidR="000F2D6E" w:rsidRPr="000F2D6E" w:rsidRDefault="000F2D6E" w:rsidP="000F2D6E">
      <w:pPr>
        <w:rPr>
          <w:lang w:val="ru-RU"/>
        </w:rPr>
      </w:pPr>
    </w:p>
    <w:p w14:paraId="09414A1B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ШКОЛЬНЫЕ МЕДИА</w:t>
      </w:r>
    </w:p>
    <w:p w14:paraId="28C491C7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lastRenderedPageBreak/>
        <w:t xml:space="preserve">         Воспитательный потенциал школьных медиа реализуется посредством   совместной работы школьников и педагогов, направленной на создание средств распространения текстовой, аудио и видео информации), развитие коммуникативной культуры школьников, формирование навыков общения и сотрудничества, поддержки творческой самореализации учащихся. Школьный Медиа центр освещает интересные, важные и значимые события школы, создает ролики, видеосюжеты, выпускает листовки, буклеты, стенгазеты с целью привлечения внимания общественности и организации виртуальной диалоговой площадки, на которой детьми, учителями и родителями могут открыто обсуждаться значимые для школы вопросы. </w:t>
      </w:r>
    </w:p>
    <w:p w14:paraId="181939F7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В течение года все школьные мероприятия находят отражение на официальных страницах школы в соцсетях.</w:t>
      </w:r>
    </w:p>
    <w:p w14:paraId="1AD174D3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ab/>
        <w:t xml:space="preserve">   Рекомендации</w:t>
      </w:r>
      <w:proofErr w:type="gramStart"/>
      <w:r w:rsidRPr="000F2D6E">
        <w:rPr>
          <w:lang w:val="ru-RU"/>
        </w:rPr>
        <w:t>: Необходимо</w:t>
      </w:r>
      <w:proofErr w:type="gramEnd"/>
      <w:r w:rsidRPr="000F2D6E">
        <w:rPr>
          <w:lang w:val="ru-RU"/>
        </w:rPr>
        <w:t xml:space="preserve">, чтобы репортажи о школьной жизни содержали не только фотографии, но и словесную часть. </w:t>
      </w:r>
    </w:p>
    <w:p w14:paraId="707B900D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ВЫВОДЫ: анализируя проделанную работу за 2022-2023 учебный год, можно сказать, что поставленные цели были достигнуты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привитию навыков культуры общения, обогащению знаний ребят. Учащиеся в классах охвачены поручениями с учетом их интересов. </w:t>
      </w:r>
    </w:p>
    <w:p w14:paraId="4F5234EA" w14:textId="77777777" w:rsidR="000F2D6E" w:rsidRPr="000F2D6E" w:rsidRDefault="000F2D6E" w:rsidP="000F2D6E">
      <w:pPr>
        <w:rPr>
          <w:lang w:val="ru-RU"/>
        </w:rPr>
      </w:pPr>
    </w:p>
    <w:p w14:paraId="1FC4C7F5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ПРЕДЛОЖЕНИЯ:</w:t>
      </w:r>
    </w:p>
    <w:p w14:paraId="5B37B867" w14:textId="77777777" w:rsidR="000F2D6E" w:rsidRPr="000F2D6E" w:rsidRDefault="000F2D6E" w:rsidP="000F2D6E">
      <w:pPr>
        <w:rPr>
          <w:lang w:val="ru-RU"/>
        </w:rPr>
      </w:pPr>
    </w:p>
    <w:p w14:paraId="03AA1C51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1.</w:t>
      </w:r>
      <w:r w:rsidRPr="000F2D6E">
        <w:rPr>
          <w:lang w:val="ru-RU"/>
        </w:rPr>
        <w:tab/>
        <w:t>Нужно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</w:t>
      </w:r>
    </w:p>
    <w:p w14:paraId="300CFB2F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2.</w:t>
      </w:r>
      <w:r w:rsidRPr="000F2D6E">
        <w:rPr>
          <w:lang w:val="ru-RU"/>
        </w:rPr>
        <w:tab/>
        <w:t>Продолжить участие в конкурсном и олимпиадном движении;</w:t>
      </w:r>
    </w:p>
    <w:p w14:paraId="7D0D16E8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3.</w:t>
      </w:r>
      <w:r w:rsidRPr="000F2D6E">
        <w:rPr>
          <w:lang w:val="ru-RU"/>
        </w:rPr>
        <w:tab/>
        <w:t>Продолжить работу по привлечению родителей к жизни класса и школы;</w:t>
      </w:r>
    </w:p>
    <w:p w14:paraId="7A34C481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4.</w:t>
      </w:r>
      <w:r w:rsidRPr="000F2D6E">
        <w:rPr>
          <w:lang w:val="ru-RU"/>
        </w:rPr>
        <w:tab/>
        <w:t>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14:paraId="55637D60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5.</w:t>
      </w:r>
      <w:r w:rsidRPr="000F2D6E">
        <w:rPr>
          <w:lang w:val="ru-RU"/>
        </w:rPr>
        <w:tab/>
        <w:t>Совершенствовать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бесконфликтного общения.</w:t>
      </w:r>
    </w:p>
    <w:p w14:paraId="64CDB718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6.</w:t>
      </w:r>
      <w:r w:rsidRPr="000F2D6E">
        <w:rPr>
          <w:lang w:val="ru-RU"/>
        </w:rPr>
        <w:tab/>
        <w:t>Активизировать и разнообразить деятельность школы по профориентации.</w:t>
      </w:r>
    </w:p>
    <w:p w14:paraId="42F61126" w14:textId="1B58A251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7.</w:t>
      </w:r>
      <w:r w:rsidRPr="000F2D6E">
        <w:rPr>
          <w:lang w:val="ru-RU"/>
        </w:rPr>
        <w:tab/>
        <w:t>ИО заместителя директора по ВР Павловой Н.С. поддерживать творческую активность обучающихся во всех сферах деятельности; активизировать ученическое самоуправление.</w:t>
      </w:r>
    </w:p>
    <w:p w14:paraId="74FCBB30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lastRenderedPageBreak/>
        <w:t>8.</w:t>
      </w:r>
      <w:r w:rsidRPr="000F2D6E">
        <w:rPr>
          <w:lang w:val="ru-RU"/>
        </w:rPr>
        <w:tab/>
        <w:t>Классным руководителям создавать условия для развития общешкольного коллектива; совершенствовать систему семейного воспитания, повышать ответственность родителей за воспитание и обучение детей.</w:t>
      </w:r>
    </w:p>
    <w:p w14:paraId="1EA61F38" w14:textId="77777777"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ИО </w:t>
      </w:r>
      <w:proofErr w:type="gramStart"/>
      <w:r w:rsidRPr="000F2D6E">
        <w:rPr>
          <w:lang w:val="ru-RU"/>
        </w:rPr>
        <w:t>заместителя  директора</w:t>
      </w:r>
      <w:proofErr w:type="gramEnd"/>
      <w:r w:rsidRPr="000F2D6E">
        <w:rPr>
          <w:lang w:val="ru-RU"/>
        </w:rPr>
        <w:t xml:space="preserve"> по ВР  _____________ Павлова Н.С.                                                                     </w:t>
      </w:r>
    </w:p>
    <w:p w14:paraId="660867B5" w14:textId="77777777" w:rsidR="009721C0" w:rsidRPr="009721C0" w:rsidRDefault="009721C0" w:rsidP="009721C0">
      <w:pPr>
        <w:rPr>
          <w:lang w:val="ru-RU"/>
        </w:rPr>
        <w:sectPr w:rsidR="009721C0" w:rsidRPr="009721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7F65B7" w14:textId="77777777" w:rsidR="009721C0" w:rsidRDefault="00FA5391" w:rsidP="009721C0">
      <w:pPr>
        <w:jc w:val="center"/>
        <w:rPr>
          <w:rStyle w:val="30"/>
          <w:color w:val="auto"/>
          <w:lang w:val="ru-RU"/>
        </w:rPr>
      </w:pPr>
      <w:bookmarkStart w:id="8" w:name="_Toc83374156"/>
      <w:bookmarkStart w:id="9" w:name="_Toc83374372"/>
      <w:r w:rsidRPr="009721C0">
        <w:rPr>
          <w:rStyle w:val="30"/>
          <w:color w:val="auto"/>
          <w:lang w:val="ru-RU"/>
        </w:rPr>
        <w:lastRenderedPageBreak/>
        <w:t>ПЛАН ВОСПИТАТЕЛЬНОЙ РАБОТЫ</w:t>
      </w:r>
    </w:p>
    <w:p w14:paraId="116E0AF4" w14:textId="72656769" w:rsidR="00FA5391" w:rsidRPr="009721C0" w:rsidRDefault="00FA5391" w:rsidP="009721C0">
      <w:pPr>
        <w:jc w:val="center"/>
        <w:rPr>
          <w:b/>
          <w:color w:val="auto"/>
          <w:lang w:val="ru-RU"/>
        </w:rPr>
      </w:pPr>
      <w:r w:rsidRPr="009721C0">
        <w:rPr>
          <w:rStyle w:val="30"/>
          <w:color w:val="auto"/>
          <w:lang w:val="ru-RU"/>
        </w:rPr>
        <w:t>МБОУ «</w:t>
      </w:r>
      <w:proofErr w:type="spellStart"/>
      <w:r w:rsidR="004E0BB1" w:rsidRPr="009721C0">
        <w:rPr>
          <w:rStyle w:val="30"/>
          <w:color w:val="auto"/>
          <w:lang w:val="ru-RU"/>
        </w:rPr>
        <w:t>Линевская</w:t>
      </w:r>
      <w:proofErr w:type="spellEnd"/>
      <w:r w:rsidR="004E0BB1" w:rsidRPr="009721C0">
        <w:rPr>
          <w:rStyle w:val="30"/>
          <w:color w:val="auto"/>
          <w:lang w:val="ru-RU"/>
        </w:rPr>
        <w:t xml:space="preserve"> СОШ</w:t>
      </w:r>
      <w:r w:rsidR="00B4471E" w:rsidRPr="009721C0">
        <w:rPr>
          <w:rStyle w:val="30"/>
          <w:color w:val="auto"/>
          <w:lang w:val="ru-RU"/>
        </w:rPr>
        <w:t>» НА 202</w:t>
      </w:r>
      <w:r w:rsidR="00842375">
        <w:rPr>
          <w:rStyle w:val="30"/>
          <w:color w:val="auto"/>
          <w:lang w:val="ru-RU"/>
        </w:rPr>
        <w:t>4</w:t>
      </w:r>
      <w:r w:rsidR="00B4471E" w:rsidRPr="009721C0">
        <w:rPr>
          <w:rStyle w:val="30"/>
          <w:color w:val="auto"/>
          <w:lang w:val="ru-RU"/>
        </w:rPr>
        <w:t>-202</w:t>
      </w:r>
      <w:r w:rsidR="00842375">
        <w:rPr>
          <w:rStyle w:val="30"/>
          <w:color w:val="auto"/>
          <w:lang w:val="ru-RU"/>
        </w:rPr>
        <w:t>5</w:t>
      </w:r>
      <w:r w:rsidRPr="009721C0">
        <w:rPr>
          <w:rStyle w:val="30"/>
          <w:color w:val="auto"/>
          <w:lang w:val="ru-RU"/>
        </w:rPr>
        <w:t>ГГ.</w:t>
      </w:r>
      <w:bookmarkEnd w:id="8"/>
      <w:bookmarkEnd w:id="9"/>
      <w:r w:rsidRPr="009721C0">
        <w:rPr>
          <w:b/>
          <w:color w:val="auto"/>
          <w:lang w:val="ru-RU"/>
        </w:rPr>
        <w:t xml:space="preserve"> </w:t>
      </w:r>
      <w:r w:rsidRPr="009721C0">
        <w:rPr>
          <w:b/>
          <w:color w:val="auto"/>
          <w:vertAlign w:val="superscript"/>
          <w:lang w:val="ru-RU"/>
        </w:rPr>
        <w:t>2</w:t>
      </w:r>
    </w:p>
    <w:p w14:paraId="45A6F4A7" w14:textId="77777777" w:rsidR="00FA5391" w:rsidRPr="00FA5391" w:rsidRDefault="00FA5391" w:rsidP="00FA5391">
      <w:pPr>
        <w:rPr>
          <w:lang w:val="ru-RU"/>
        </w:rPr>
      </w:pPr>
      <w:r w:rsidRPr="00FA5391">
        <w:rPr>
          <w:lang w:val="ru-RU"/>
        </w:rPr>
        <w:t xml:space="preserve"> </w:t>
      </w:r>
    </w:p>
    <w:p w14:paraId="3104857B" w14:textId="77777777" w:rsidR="00FA5391" w:rsidRPr="00FA5391" w:rsidRDefault="00FA5391" w:rsidP="00FA5391">
      <w:pPr>
        <w:rPr>
          <w:lang w:val="ru-RU"/>
        </w:rPr>
      </w:pPr>
      <w:r w:rsidRPr="00FA5391">
        <w:rPr>
          <w:b/>
          <w:lang w:val="ru-RU"/>
        </w:rPr>
        <w:t xml:space="preserve">Пояснительная записка. </w:t>
      </w:r>
    </w:p>
    <w:p w14:paraId="15819F38" w14:textId="77777777" w:rsidR="00FA5391" w:rsidRPr="00FA5391" w:rsidRDefault="00FA5391" w:rsidP="00FA5391">
      <w:pPr>
        <w:rPr>
          <w:lang w:val="ru-RU"/>
        </w:rPr>
      </w:pPr>
      <w:r w:rsidRPr="00FA5391">
        <w:rPr>
          <w:lang w:val="ru-RU"/>
        </w:rPr>
        <w:t xml:space="preserve"> </w:t>
      </w:r>
    </w:p>
    <w:p w14:paraId="28C5F186" w14:textId="77777777" w:rsidR="00FA5391" w:rsidRPr="00FA5391" w:rsidRDefault="00FA5391" w:rsidP="00FA5391">
      <w:pPr>
        <w:rPr>
          <w:lang w:val="ru-RU"/>
        </w:rPr>
      </w:pPr>
      <w:r w:rsidRPr="00FA5391">
        <w:rPr>
          <w:lang w:val="ru-RU"/>
        </w:rPr>
        <w:t>В соответствии с программой воспитания  МБОУ «</w:t>
      </w:r>
      <w:proofErr w:type="spellStart"/>
      <w:r w:rsidR="004E0BB1">
        <w:rPr>
          <w:lang w:val="ru-RU"/>
        </w:rPr>
        <w:t>Линевская</w:t>
      </w:r>
      <w:proofErr w:type="spellEnd"/>
      <w:r w:rsidR="004E0BB1">
        <w:rPr>
          <w:lang w:val="ru-RU"/>
        </w:rPr>
        <w:t xml:space="preserve"> СОШ</w:t>
      </w:r>
      <w:r w:rsidRPr="00FA5391">
        <w:rPr>
          <w:lang w:val="ru-RU"/>
        </w:rPr>
        <w:t>»  на 202</w:t>
      </w:r>
      <w:r w:rsidR="009721C0">
        <w:rPr>
          <w:lang w:val="ru-RU"/>
        </w:rPr>
        <w:t>2</w:t>
      </w:r>
      <w:r w:rsidRPr="00FA5391">
        <w:rPr>
          <w:lang w:val="ru-RU"/>
        </w:rPr>
        <w:t xml:space="preserve">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 </w:t>
      </w:r>
    </w:p>
    <w:p w14:paraId="4CCF74C6" w14:textId="1CDA90FA" w:rsidR="004E0BB1" w:rsidRDefault="00FA5391" w:rsidP="00FA5391">
      <w:pPr>
        <w:rPr>
          <w:lang w:val="ru-RU"/>
        </w:rPr>
      </w:pPr>
      <w:r w:rsidRPr="00FA5391">
        <w:rPr>
          <w:b/>
          <w:lang w:val="ru-RU"/>
        </w:rPr>
        <w:t>Цель плана воспитательной работы на 202</w:t>
      </w:r>
      <w:r w:rsidR="00842375">
        <w:rPr>
          <w:b/>
          <w:lang w:val="ru-RU"/>
        </w:rPr>
        <w:t>4</w:t>
      </w:r>
      <w:r w:rsidRPr="00FA5391">
        <w:rPr>
          <w:b/>
          <w:lang w:val="ru-RU"/>
        </w:rPr>
        <w:t>-202</w:t>
      </w:r>
      <w:r w:rsidR="00842375">
        <w:rPr>
          <w:b/>
          <w:lang w:val="ru-RU"/>
        </w:rPr>
        <w:t>5</w:t>
      </w:r>
      <w:r w:rsidR="009721C0">
        <w:rPr>
          <w:b/>
          <w:lang w:val="ru-RU"/>
        </w:rPr>
        <w:t xml:space="preserve"> </w:t>
      </w:r>
      <w:proofErr w:type="spellStart"/>
      <w:r w:rsidRPr="00FA5391">
        <w:rPr>
          <w:b/>
          <w:lang w:val="ru-RU"/>
        </w:rPr>
        <w:t>гг</w:t>
      </w:r>
      <w:proofErr w:type="spellEnd"/>
      <w:r w:rsidRPr="00FA5391">
        <w:rPr>
          <w:b/>
          <w:lang w:val="ru-RU"/>
        </w:rPr>
        <w:t xml:space="preserve">: </w:t>
      </w:r>
      <w:r w:rsidRPr="00FA5391">
        <w:rPr>
          <w:i/>
          <w:u w:val="single"/>
          <w:lang w:val="ru-RU"/>
        </w:rPr>
        <w:t>обеспечение позитивной</w:t>
      </w:r>
      <w:r w:rsidRPr="00FA5391">
        <w:rPr>
          <w:i/>
          <w:lang w:val="ru-RU"/>
        </w:rPr>
        <w:t xml:space="preserve"> </w:t>
      </w:r>
      <w:r w:rsidRPr="00FA5391">
        <w:rPr>
          <w:i/>
          <w:u w:val="single"/>
          <w:lang w:val="ru-RU"/>
        </w:rPr>
        <w:t>динамики развития личности ребенка посредством вовлечения его в социально-значимую</w:t>
      </w:r>
      <w:r w:rsidRPr="00FA5391">
        <w:rPr>
          <w:i/>
          <w:lang w:val="ru-RU"/>
        </w:rPr>
        <w:t xml:space="preserve"> </w:t>
      </w:r>
      <w:r w:rsidRPr="00FA5391">
        <w:rPr>
          <w:i/>
          <w:u w:val="single"/>
          <w:lang w:val="ru-RU"/>
        </w:rPr>
        <w:t>деятельность школы.</w:t>
      </w:r>
      <w:r w:rsidRPr="00FA5391">
        <w:rPr>
          <w:lang w:val="ru-RU"/>
        </w:rPr>
        <w:t xml:space="preserve"> </w:t>
      </w:r>
    </w:p>
    <w:p w14:paraId="4DBFBAA1" w14:textId="77777777" w:rsidR="00FA5391" w:rsidRPr="00FA5391" w:rsidRDefault="00FA5391" w:rsidP="00FA5391">
      <w:proofErr w:type="spellStart"/>
      <w:r w:rsidRPr="00FA5391">
        <w:rPr>
          <w:b/>
        </w:rPr>
        <w:t>Задачи</w:t>
      </w:r>
      <w:proofErr w:type="spellEnd"/>
      <w:r w:rsidRPr="00FA5391">
        <w:rPr>
          <w:b/>
        </w:rPr>
        <w:t>:</w:t>
      </w:r>
      <w:r w:rsidRPr="00FA5391">
        <w:t xml:space="preserve"> </w:t>
      </w:r>
    </w:p>
    <w:p w14:paraId="4F677F24" w14:textId="77777777" w:rsidR="00FA5391" w:rsidRPr="00FA5391" w:rsidRDefault="00FA5391" w:rsidP="00137970">
      <w:pPr>
        <w:numPr>
          <w:ilvl w:val="0"/>
          <w:numId w:val="2"/>
        </w:numPr>
        <w:rPr>
          <w:lang w:val="ru-RU"/>
        </w:rPr>
      </w:pPr>
      <w:r w:rsidRPr="00FA5391">
        <w:rPr>
          <w:lang w:val="ru-RU"/>
        </w:rPr>
        <w:t>интегр</w:t>
      </w:r>
      <w:r w:rsidR="004E0BB1">
        <w:rPr>
          <w:lang w:val="ru-RU"/>
        </w:rPr>
        <w:t>ировать</w:t>
      </w:r>
      <w:r w:rsidRPr="00FA5391">
        <w:rPr>
          <w:lang w:val="ru-RU"/>
        </w:rPr>
        <w:t xml:space="preserve"> содержания различных видов деятельности обучающихся на основе сис</w:t>
      </w:r>
      <w:r w:rsidR="004E0BB1">
        <w:rPr>
          <w:lang w:val="ru-RU"/>
        </w:rPr>
        <w:t xml:space="preserve">темности, целесообразности и </w:t>
      </w:r>
      <w:proofErr w:type="spellStart"/>
      <w:r w:rsidR="004E0BB1">
        <w:rPr>
          <w:lang w:val="ru-RU"/>
        </w:rPr>
        <w:t>не</w:t>
      </w:r>
      <w:r w:rsidRPr="00FA5391">
        <w:rPr>
          <w:lang w:val="ru-RU"/>
        </w:rPr>
        <w:t>шаблонности</w:t>
      </w:r>
      <w:proofErr w:type="spellEnd"/>
      <w:r w:rsidRPr="00FA5391">
        <w:rPr>
          <w:lang w:val="ru-RU"/>
        </w:rPr>
        <w:t xml:space="preserve"> воспитательной работы; </w:t>
      </w:r>
    </w:p>
    <w:p w14:paraId="50855AF3" w14:textId="77777777" w:rsidR="00FA5391" w:rsidRPr="004E0BB1" w:rsidRDefault="00FA5391" w:rsidP="00137970">
      <w:pPr>
        <w:pStyle w:val="a3"/>
        <w:numPr>
          <w:ilvl w:val="0"/>
          <w:numId w:val="2"/>
        </w:numPr>
        <w:rPr>
          <w:lang w:val="ru-RU"/>
        </w:rPr>
      </w:pPr>
      <w:r w:rsidRPr="004E0BB1">
        <w:rPr>
          <w:lang w:val="ru-RU"/>
        </w:rPr>
        <w:t>разв</w:t>
      </w:r>
      <w:r w:rsidR="004E0BB1">
        <w:rPr>
          <w:lang w:val="ru-RU"/>
        </w:rPr>
        <w:t xml:space="preserve">ивать и </w:t>
      </w:r>
      <w:proofErr w:type="gramStart"/>
      <w:r w:rsidR="004E0BB1">
        <w:rPr>
          <w:lang w:val="ru-RU"/>
        </w:rPr>
        <w:t xml:space="preserve">расширять </w:t>
      </w:r>
      <w:r w:rsidRPr="004E0BB1">
        <w:rPr>
          <w:lang w:val="ru-RU"/>
        </w:rPr>
        <w:t xml:space="preserve"> сфер</w:t>
      </w:r>
      <w:r w:rsidR="004E0BB1">
        <w:rPr>
          <w:lang w:val="ru-RU"/>
        </w:rPr>
        <w:t>ы</w:t>
      </w:r>
      <w:proofErr w:type="gramEnd"/>
      <w:r w:rsidRPr="004E0BB1">
        <w:rPr>
          <w:lang w:val="ru-RU"/>
        </w:rPr>
        <w:t xml:space="preserve"> ответственности ученического самоуправления, как основы социализации, социальной адаптации, творческого развития каждого обучающегося; </w:t>
      </w:r>
    </w:p>
    <w:p w14:paraId="26FEF212" w14:textId="77777777" w:rsidR="00FA5391" w:rsidRPr="00FA5391" w:rsidRDefault="004E0BB1" w:rsidP="00137970">
      <w:pPr>
        <w:numPr>
          <w:ilvl w:val="0"/>
          <w:numId w:val="2"/>
        </w:numPr>
        <w:rPr>
          <w:lang w:val="ru-RU"/>
        </w:rPr>
      </w:pPr>
      <w:proofErr w:type="gramStart"/>
      <w:r>
        <w:rPr>
          <w:lang w:val="ru-RU"/>
        </w:rPr>
        <w:t>создавать  и</w:t>
      </w:r>
      <w:proofErr w:type="gramEnd"/>
      <w:r>
        <w:rPr>
          <w:lang w:val="ru-RU"/>
        </w:rPr>
        <w:t xml:space="preserve"> педагогически поддерживать  деятельность</w:t>
      </w:r>
      <w:r w:rsidR="00FA5391" w:rsidRPr="00FA5391">
        <w:rPr>
          <w:lang w:val="ru-RU"/>
        </w:rPr>
        <w:t xml:space="preserve"> детски</w:t>
      </w:r>
      <w:r>
        <w:rPr>
          <w:lang w:val="ru-RU"/>
        </w:rPr>
        <w:t xml:space="preserve">х общественных организаций </w:t>
      </w:r>
      <w:r w:rsidR="00FA5391" w:rsidRPr="00FA5391">
        <w:rPr>
          <w:lang w:val="ru-RU"/>
        </w:rPr>
        <w:t xml:space="preserve">; </w:t>
      </w:r>
    </w:p>
    <w:p w14:paraId="1D99758E" w14:textId="77777777" w:rsidR="00FA5391" w:rsidRPr="00FA5391" w:rsidRDefault="004E0BB1" w:rsidP="00137970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создавать благоприятные условия</w:t>
      </w:r>
      <w:r w:rsidR="00FA5391" w:rsidRPr="00FA5391">
        <w:rPr>
          <w:lang w:val="ru-RU"/>
        </w:rPr>
        <w:t xml:space="preserve"> для развития социально значимых отношений обучающихся как в классах, так и рамках образовательной организацией в целом; </w:t>
      </w:r>
    </w:p>
    <w:p w14:paraId="233F9A56" w14:textId="77777777" w:rsidR="00FA5391" w:rsidRPr="00FA5391" w:rsidRDefault="004E0BB1" w:rsidP="00137970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инициировать и поддерживать участие</w:t>
      </w:r>
      <w:r w:rsidR="00FA5391" w:rsidRPr="00FA5391">
        <w:rPr>
          <w:lang w:val="ru-RU"/>
        </w:rPr>
        <w:t xml:space="preserve"> классов в общеш</w:t>
      </w:r>
      <w:r>
        <w:rPr>
          <w:lang w:val="ru-RU"/>
        </w:rPr>
        <w:t>кольных ключевых делах, оказывать необходимую помощь</w:t>
      </w:r>
      <w:r w:rsidR="00FA5391" w:rsidRPr="00FA5391">
        <w:rPr>
          <w:lang w:val="ru-RU"/>
        </w:rPr>
        <w:t xml:space="preserve"> обучающимся в их подготовке, проведении и анализе; </w:t>
      </w:r>
    </w:p>
    <w:p w14:paraId="5A108F3C" w14:textId="77777777" w:rsidR="00FA5391" w:rsidRPr="00FA5391" w:rsidRDefault="004E0BB1" w:rsidP="00137970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реализовывать</w:t>
      </w:r>
      <w:r w:rsidR="00FA5391" w:rsidRPr="00FA5391">
        <w:rPr>
          <w:lang w:val="ru-RU"/>
        </w:rPr>
        <w:t xml:space="preserve"> воспитательны</w:t>
      </w:r>
      <w:r>
        <w:rPr>
          <w:lang w:val="ru-RU"/>
        </w:rPr>
        <w:t>е возможности</w:t>
      </w:r>
      <w:r w:rsidR="00FA5391" w:rsidRPr="00FA5391">
        <w:rPr>
          <w:lang w:val="ru-RU"/>
        </w:rPr>
        <w:t xml:space="preserve"> дополнительного образования и программ внеурочной деятельности; </w:t>
      </w:r>
    </w:p>
    <w:p w14:paraId="4853E144" w14:textId="77777777" w:rsidR="00FA5391" w:rsidRPr="00FA5391" w:rsidRDefault="004E0BB1" w:rsidP="00137970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развивать ценностное</w:t>
      </w:r>
      <w:r w:rsidR="00FA5391" w:rsidRPr="00FA5391">
        <w:rPr>
          <w:lang w:val="ru-RU"/>
        </w:rPr>
        <w:t xml:space="preserve"> отношени</w:t>
      </w:r>
      <w:r>
        <w:rPr>
          <w:lang w:val="ru-RU"/>
        </w:rPr>
        <w:t>е</w:t>
      </w:r>
      <w:r w:rsidR="00FA5391" w:rsidRPr="00FA5391">
        <w:rPr>
          <w:lang w:val="ru-RU"/>
        </w:rPr>
        <w:t xml:space="preserve"> обучающихся и педагогов к своему здоровью посредством участия ВФСК ГТО; </w:t>
      </w:r>
    </w:p>
    <w:p w14:paraId="54F5B9D4" w14:textId="77777777" w:rsidR="00FA5391" w:rsidRPr="00FA5391" w:rsidRDefault="00FA5391" w:rsidP="00137970">
      <w:pPr>
        <w:numPr>
          <w:ilvl w:val="0"/>
          <w:numId w:val="2"/>
        </w:numPr>
        <w:rPr>
          <w:lang w:val="ru-RU"/>
        </w:rPr>
      </w:pPr>
      <w:r w:rsidRPr="00FA5391">
        <w:rPr>
          <w:lang w:val="ru-RU"/>
        </w:rPr>
        <w:t>формирова</w:t>
      </w:r>
      <w:r w:rsidR="00B85460">
        <w:rPr>
          <w:lang w:val="ru-RU"/>
        </w:rPr>
        <w:t>ть</w:t>
      </w:r>
      <w:r w:rsidRPr="00FA5391">
        <w:rPr>
          <w:lang w:val="ru-RU"/>
        </w:rPr>
        <w:t xml:space="preserve"> опыт ведения здорового образа жизни и заботы о здоровье других людей; </w:t>
      </w:r>
    </w:p>
    <w:p w14:paraId="71E6E8D5" w14:textId="77777777" w:rsidR="00FA5391" w:rsidRPr="00FA5391" w:rsidRDefault="00B85460" w:rsidP="00137970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повышать</w:t>
      </w:r>
      <w:r w:rsidR="00FA5391" w:rsidRPr="00FA5391">
        <w:rPr>
          <w:lang w:val="ru-RU"/>
        </w:rPr>
        <w:t xml:space="preserve"> ответственность педагогического коллектива за эффективность и качество подготовки одаренных учащихся; </w:t>
      </w:r>
    </w:p>
    <w:p w14:paraId="427F2605" w14:textId="77777777" w:rsidR="00FA5391" w:rsidRPr="00FA5391" w:rsidRDefault="00FA5391" w:rsidP="00137970">
      <w:pPr>
        <w:numPr>
          <w:ilvl w:val="0"/>
          <w:numId w:val="2"/>
        </w:numPr>
        <w:rPr>
          <w:lang w:val="ru-RU"/>
        </w:rPr>
      </w:pPr>
      <w:r w:rsidRPr="00FA5391">
        <w:rPr>
          <w:lang w:val="ru-RU"/>
        </w:rPr>
        <w:t xml:space="preserve">активизировать работу по формированию команды педагогов, решающих проектные задачи, повысить их компетентность в данном направлении; </w:t>
      </w:r>
    </w:p>
    <w:p w14:paraId="22E2645C" w14:textId="77777777" w:rsidR="00FA5391" w:rsidRPr="00FA5391" w:rsidRDefault="00B85460" w:rsidP="00137970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lastRenderedPageBreak/>
        <w:t>внедрять</w:t>
      </w:r>
      <w:r w:rsidR="00FA5391" w:rsidRPr="00FA5391">
        <w:rPr>
          <w:lang w:val="ru-RU"/>
        </w:rPr>
        <w:t xml:space="preserve"> лучши</w:t>
      </w:r>
      <w:r>
        <w:rPr>
          <w:lang w:val="ru-RU"/>
        </w:rPr>
        <w:t>е</w:t>
      </w:r>
      <w:r w:rsidR="00FA5391" w:rsidRPr="00FA5391">
        <w:rPr>
          <w:lang w:val="ru-RU"/>
        </w:rPr>
        <w:t xml:space="preserve"> практик</w:t>
      </w:r>
      <w:r>
        <w:rPr>
          <w:lang w:val="ru-RU"/>
        </w:rPr>
        <w:t>и</w:t>
      </w:r>
      <w:r w:rsidR="00FA5391" w:rsidRPr="00FA5391">
        <w:rPr>
          <w:lang w:val="ru-RU"/>
        </w:rPr>
        <w:t xml:space="preserve">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 </w:t>
      </w:r>
    </w:p>
    <w:p w14:paraId="6230EF64" w14:textId="77777777" w:rsidR="00FA5391" w:rsidRPr="00FA5391" w:rsidRDefault="00B85460" w:rsidP="00137970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активизировать</w:t>
      </w:r>
      <w:r w:rsidR="00FA5391" w:rsidRPr="00FA5391">
        <w:rPr>
          <w:lang w:val="ru-RU"/>
        </w:rPr>
        <w:t xml:space="preserve"> работ</w:t>
      </w:r>
      <w:r>
        <w:rPr>
          <w:lang w:val="ru-RU"/>
        </w:rPr>
        <w:t>у</w:t>
      </w:r>
      <w:r w:rsidR="00FA5391" w:rsidRPr="00FA5391">
        <w:rPr>
          <w:lang w:val="ru-RU"/>
        </w:rPr>
        <w:t xml:space="preserve"> родительских комитетов классов, участвующих в управлении образовательной организацией в решении вопросов воспитания и обучения обучающихся. </w:t>
      </w:r>
    </w:p>
    <w:p w14:paraId="0A5CC498" w14:textId="77777777" w:rsidR="00FA5391" w:rsidRPr="00FA5391" w:rsidRDefault="00FA5391" w:rsidP="00FA5391">
      <w:pPr>
        <w:rPr>
          <w:lang w:val="ru-RU"/>
        </w:rPr>
      </w:pPr>
      <w:r w:rsidRPr="00FA5391">
        <w:rPr>
          <w:lang w:val="ru-RU"/>
        </w:rPr>
        <w:t xml:space="preserve"> </w:t>
      </w:r>
    </w:p>
    <w:p w14:paraId="23EEB8F6" w14:textId="77777777" w:rsidR="00FA5391" w:rsidRPr="00FA5391" w:rsidRDefault="00FA5391" w:rsidP="00FA5391">
      <w:pPr>
        <w:rPr>
          <w:lang w:val="ru-RU"/>
        </w:rPr>
      </w:pPr>
      <w:r w:rsidRPr="00FA5391">
        <w:rPr>
          <w:b/>
          <w:lang w:val="ru-RU"/>
        </w:rPr>
        <w:t>Реализация этих целей и задач предполагает:</w:t>
      </w:r>
      <w:r w:rsidRPr="00FA5391">
        <w:rPr>
          <w:lang w:val="ru-RU"/>
        </w:rPr>
        <w:t xml:space="preserve"> </w:t>
      </w:r>
    </w:p>
    <w:p w14:paraId="183A829F" w14:textId="77777777" w:rsidR="00FA5391" w:rsidRPr="00FA5391" w:rsidRDefault="00FA5391" w:rsidP="00137970">
      <w:pPr>
        <w:numPr>
          <w:ilvl w:val="0"/>
          <w:numId w:val="2"/>
        </w:numPr>
        <w:rPr>
          <w:lang w:val="ru-RU"/>
        </w:rPr>
      </w:pPr>
      <w:r w:rsidRPr="00FA5391">
        <w:rPr>
          <w:lang w:val="ru-RU"/>
        </w:rPr>
        <w:t xml:space="preserve"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 </w:t>
      </w:r>
    </w:p>
    <w:p w14:paraId="17B1CBA8" w14:textId="77777777" w:rsidR="00FA5391" w:rsidRPr="00FA5391" w:rsidRDefault="00FA5391" w:rsidP="00137970">
      <w:pPr>
        <w:numPr>
          <w:ilvl w:val="0"/>
          <w:numId w:val="2"/>
        </w:numPr>
        <w:rPr>
          <w:lang w:val="ru-RU"/>
        </w:rPr>
      </w:pPr>
      <w:r w:rsidRPr="00FA5391">
        <w:rPr>
          <w:lang w:val="ru-RU"/>
        </w:rPr>
        <w:t xml:space="preserve">Создание благоприятных условий и возможностей для полноценного развития личности, для охраны здоровья и жизни детей; </w:t>
      </w:r>
    </w:p>
    <w:p w14:paraId="1ADEA0DC" w14:textId="77777777" w:rsidR="00FA5391" w:rsidRPr="00FA5391" w:rsidRDefault="00FA5391" w:rsidP="00137970">
      <w:pPr>
        <w:numPr>
          <w:ilvl w:val="0"/>
          <w:numId w:val="2"/>
        </w:numPr>
        <w:rPr>
          <w:lang w:val="ru-RU"/>
        </w:rPr>
      </w:pPr>
      <w:r w:rsidRPr="00FA5391">
        <w:rPr>
          <w:lang w:val="ru-RU"/>
        </w:rPr>
        <w:t xml:space="preserve">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14:paraId="69CDCD91" w14:textId="77777777" w:rsidR="00FA5391" w:rsidRPr="00FA5391" w:rsidRDefault="00FA5391" w:rsidP="00137970">
      <w:pPr>
        <w:numPr>
          <w:ilvl w:val="0"/>
          <w:numId w:val="2"/>
        </w:numPr>
        <w:rPr>
          <w:lang w:val="ru-RU"/>
        </w:rPr>
      </w:pPr>
      <w:r w:rsidRPr="00FA5391">
        <w:rPr>
          <w:lang w:val="ru-RU"/>
        </w:rPr>
        <w:t xml:space="preserve">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 w14:paraId="175435FB" w14:textId="77777777" w:rsidR="00FA5391" w:rsidRPr="00FA5391" w:rsidRDefault="00FA5391" w:rsidP="00137970">
      <w:pPr>
        <w:numPr>
          <w:ilvl w:val="0"/>
          <w:numId w:val="2"/>
        </w:numPr>
        <w:rPr>
          <w:lang w:val="ru-RU"/>
        </w:rPr>
      </w:pPr>
      <w:r w:rsidRPr="00FA5391">
        <w:rPr>
          <w:lang w:val="ru-RU"/>
        </w:rPr>
        <w:t xml:space="preserve">Освоение и использование в практической деятельности новых педагогических технологий и методик воспитательной работы; </w:t>
      </w:r>
    </w:p>
    <w:p w14:paraId="14A78CCB" w14:textId="77777777" w:rsidR="00FA5391" w:rsidRPr="00FA5391" w:rsidRDefault="00FA5391" w:rsidP="00137970">
      <w:pPr>
        <w:numPr>
          <w:ilvl w:val="0"/>
          <w:numId w:val="2"/>
        </w:numPr>
        <w:rPr>
          <w:lang w:val="ru-RU"/>
        </w:rPr>
      </w:pPr>
      <w:r w:rsidRPr="00FA5391">
        <w:rPr>
          <w:lang w:val="ru-RU"/>
        </w:rPr>
        <w:t xml:space="preserve">Развитие различных форм ученического самоуправления; </w:t>
      </w:r>
    </w:p>
    <w:p w14:paraId="7AD0FA78" w14:textId="77777777" w:rsidR="00FA5391" w:rsidRDefault="00FA5391" w:rsidP="00137970">
      <w:pPr>
        <w:numPr>
          <w:ilvl w:val="0"/>
          <w:numId w:val="2"/>
        </w:numPr>
        <w:rPr>
          <w:lang w:val="ru-RU"/>
        </w:rPr>
      </w:pPr>
      <w:r w:rsidRPr="00FA5391">
        <w:rPr>
          <w:lang w:val="ru-RU"/>
        </w:rPr>
        <w:t xml:space="preserve">Дальнейшее развитие и совершенствование системы дополнительного образования в школе. </w:t>
      </w:r>
    </w:p>
    <w:p w14:paraId="3E25CCAC" w14:textId="77777777" w:rsidR="004E0BB1" w:rsidRPr="004E0BB1" w:rsidRDefault="004E0BB1" w:rsidP="004E0BB1">
      <w:pPr>
        <w:ind w:left="283" w:firstLine="425"/>
        <w:rPr>
          <w:lang w:val="ru-RU"/>
        </w:rPr>
      </w:pPr>
      <w:r w:rsidRPr="004E0BB1">
        <w:rPr>
          <w:lang w:val="ru-RU"/>
        </w:rPr>
        <w:t xml:space="preserve">Корректировка </w:t>
      </w:r>
      <w:r w:rsidRPr="004E0BB1">
        <w:rPr>
          <w:lang w:val="ru-RU"/>
        </w:rPr>
        <w:tab/>
        <w:t xml:space="preserve">плана воспитательной работы возможна с учетом текущих приказов, постановлений, писем, распоряжений комитета образования Смоленского района, министерства образования и науки Алтайского края, министерства просвещения РФ. </w:t>
      </w:r>
    </w:p>
    <w:p w14:paraId="4B29BEB9" w14:textId="77777777" w:rsidR="004E0BB1" w:rsidRPr="00FA5391" w:rsidRDefault="004E0BB1" w:rsidP="004E0BB1">
      <w:pPr>
        <w:ind w:left="1012" w:firstLine="0"/>
        <w:rPr>
          <w:lang w:val="ru-RU"/>
        </w:rPr>
      </w:pPr>
    </w:p>
    <w:p w14:paraId="1B8689B0" w14:textId="77777777" w:rsidR="00FA5391" w:rsidRPr="00FA5391" w:rsidRDefault="00FA5391" w:rsidP="00FA5391">
      <w:pPr>
        <w:rPr>
          <w:lang w:val="ru-RU"/>
        </w:rPr>
      </w:pPr>
    </w:p>
    <w:tbl>
      <w:tblPr>
        <w:tblW w:w="9606" w:type="dxa"/>
        <w:tblInd w:w="-107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777"/>
        <w:gridCol w:w="1255"/>
        <w:gridCol w:w="1521"/>
        <w:gridCol w:w="2053"/>
      </w:tblGrid>
      <w:tr w:rsidR="00FA5391" w:rsidRPr="000C5294" w14:paraId="397E9EED" w14:textId="77777777" w:rsidTr="004E0BB1">
        <w:trPr>
          <w:trHeight w:val="1287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CED8C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b/>
                <w:lang w:val="ru-RU"/>
              </w:rPr>
              <w:t xml:space="preserve">ПЛАН ВОСПИТАТЕЛЬНОЙ РАБОТЫ ШКОЛЫ  </w:t>
            </w:r>
          </w:p>
          <w:p w14:paraId="6F11C7B5" w14:textId="12E971A6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b/>
                <w:lang w:val="ru-RU"/>
              </w:rPr>
              <w:t>НА 202</w:t>
            </w:r>
            <w:r w:rsidR="000C5294">
              <w:rPr>
                <w:b/>
                <w:lang w:val="ru-RU"/>
              </w:rPr>
              <w:t>4</w:t>
            </w:r>
            <w:r w:rsidR="005656B0">
              <w:rPr>
                <w:b/>
                <w:lang w:val="ru-RU"/>
              </w:rPr>
              <w:t>-2</w:t>
            </w:r>
            <w:r w:rsidR="000C5294">
              <w:rPr>
                <w:b/>
                <w:lang w:val="ru-RU"/>
              </w:rPr>
              <w:t xml:space="preserve">5 </w:t>
            </w:r>
            <w:proofErr w:type="gramStart"/>
            <w:r w:rsidR="005656B0">
              <w:rPr>
                <w:b/>
                <w:lang w:val="ru-RU"/>
              </w:rPr>
              <w:t>УЧЕБНЫЙ</w:t>
            </w:r>
            <w:r w:rsidRPr="00FA5391">
              <w:rPr>
                <w:b/>
                <w:lang w:val="ru-RU"/>
              </w:rPr>
              <w:t xml:space="preserve">  ГОД</w:t>
            </w:r>
            <w:proofErr w:type="gramEnd"/>
            <w:r w:rsidRPr="00FA5391">
              <w:rPr>
                <w:b/>
                <w:lang w:val="ru-RU"/>
              </w:rPr>
              <w:t xml:space="preserve"> </w:t>
            </w:r>
          </w:p>
          <w:p w14:paraId="18275F45" w14:textId="77777777" w:rsidR="00FA5391" w:rsidRPr="000C5294" w:rsidRDefault="00FA5391" w:rsidP="00FA5391">
            <w:pPr>
              <w:rPr>
                <w:lang w:val="ru-RU"/>
              </w:rPr>
            </w:pPr>
            <w:proofErr w:type="gramStart"/>
            <w:r w:rsidRPr="000C5294">
              <w:rPr>
                <w:b/>
                <w:lang w:val="ru-RU"/>
              </w:rPr>
              <w:t>( УРОВЕНЬ</w:t>
            </w:r>
            <w:proofErr w:type="gramEnd"/>
            <w:r w:rsidRPr="000C5294">
              <w:rPr>
                <w:b/>
                <w:lang w:val="ru-RU"/>
              </w:rPr>
              <w:t xml:space="preserve"> НАЧАЛЬНОГО ОБЩЕГО ОБРАЗОВАНИЯ) </w:t>
            </w:r>
          </w:p>
        </w:tc>
      </w:tr>
      <w:tr w:rsidR="00FA5391" w:rsidRPr="00FA5391" w14:paraId="2A3644A5" w14:textId="77777777" w:rsidTr="004E0BB1">
        <w:trPr>
          <w:trHeight w:val="563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3C12A" w14:textId="77777777" w:rsidR="00FA5391" w:rsidRPr="00FA5391" w:rsidRDefault="009721C0" w:rsidP="00FA5391">
            <w:r>
              <w:rPr>
                <w:b/>
                <w:lang w:val="ru-RU"/>
              </w:rPr>
              <w:t>Основные</w:t>
            </w:r>
            <w:r w:rsidR="00FA5391" w:rsidRPr="00FA5391">
              <w:t xml:space="preserve"> </w:t>
            </w:r>
            <w:proofErr w:type="spellStart"/>
            <w:r w:rsidR="00FA5391" w:rsidRPr="00FA5391">
              <w:rPr>
                <w:b/>
              </w:rPr>
              <w:t>общешкольные</w:t>
            </w:r>
            <w:proofErr w:type="spellEnd"/>
            <w:r w:rsidR="00FA5391" w:rsidRPr="00FA5391">
              <w:t xml:space="preserve"> </w:t>
            </w:r>
            <w:proofErr w:type="spellStart"/>
            <w:r w:rsidR="00FA5391" w:rsidRPr="00FA5391">
              <w:rPr>
                <w:b/>
              </w:rPr>
              <w:t>дела</w:t>
            </w:r>
            <w:proofErr w:type="spellEnd"/>
            <w:r w:rsidR="00FA5391" w:rsidRPr="00FA5391">
              <w:t xml:space="preserve"> </w:t>
            </w:r>
          </w:p>
        </w:tc>
      </w:tr>
      <w:tr w:rsidR="00FA5391" w:rsidRPr="00FA5391" w14:paraId="1BFDAEBB" w14:textId="77777777" w:rsidTr="004512D0">
        <w:trPr>
          <w:trHeight w:val="425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4465A" w14:textId="77777777" w:rsidR="00FA5391" w:rsidRPr="00FA5391" w:rsidRDefault="00FA5391" w:rsidP="00FA5391">
            <w:proofErr w:type="spellStart"/>
            <w:r w:rsidRPr="00FA5391">
              <w:t>Мероприятия</w:t>
            </w:r>
            <w:proofErr w:type="spellEnd"/>
            <w:r w:rsidRPr="00FA5391"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BF7C8" w14:textId="77777777" w:rsidR="00FA5391" w:rsidRPr="00FA5391" w:rsidRDefault="00FA5391" w:rsidP="004512D0">
            <w:pPr>
              <w:ind w:firstLine="0"/>
            </w:pPr>
            <w:proofErr w:type="spellStart"/>
            <w:r w:rsidRPr="00FA5391">
              <w:t>Классы</w:t>
            </w:r>
            <w:proofErr w:type="spellEnd"/>
            <w:r w:rsidRPr="00FA5391"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DB50F" w14:textId="77777777" w:rsidR="00FA5391" w:rsidRPr="00FA5391" w:rsidRDefault="00FA5391" w:rsidP="004512D0">
            <w:pPr>
              <w:ind w:firstLine="0"/>
            </w:pPr>
            <w:proofErr w:type="spellStart"/>
            <w:r w:rsidRPr="00FA5391">
              <w:t>Сроки</w:t>
            </w:r>
            <w:proofErr w:type="spellEnd"/>
            <w:r w:rsidRPr="00FA5391"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7CE99" w14:textId="77777777" w:rsidR="00FA5391" w:rsidRPr="00FA5391" w:rsidRDefault="00FA5391" w:rsidP="004512D0">
            <w:pPr>
              <w:ind w:firstLine="0"/>
            </w:pPr>
            <w:proofErr w:type="spellStart"/>
            <w:r w:rsidRPr="00FA5391">
              <w:t>Ответственные</w:t>
            </w:r>
            <w:proofErr w:type="spellEnd"/>
            <w:r w:rsidRPr="00FA5391">
              <w:t xml:space="preserve"> </w:t>
            </w:r>
          </w:p>
        </w:tc>
      </w:tr>
      <w:tr w:rsidR="00FA5391" w:rsidRPr="00FA5391" w14:paraId="29E2A38D" w14:textId="77777777" w:rsidTr="004512D0">
        <w:trPr>
          <w:trHeight w:val="1390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50C2E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u w:val="single"/>
                <w:lang w:val="ru-RU"/>
              </w:rPr>
              <w:t>День знаний.</w:t>
            </w:r>
            <w:r w:rsidRPr="00FA5391">
              <w:rPr>
                <w:lang w:val="ru-RU"/>
              </w:rPr>
              <w:t xml:space="preserve">  </w:t>
            </w:r>
          </w:p>
          <w:p w14:paraId="1E512F28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Торжественная линейка, посвящённая Дню знаний </w:t>
            </w:r>
          </w:p>
          <w:p w14:paraId="2B8AE17B" w14:textId="77777777" w:rsidR="00FA5391" w:rsidRPr="00FA5391" w:rsidRDefault="00FA5391" w:rsidP="004512D0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Тематические </w:t>
            </w:r>
            <w:r w:rsidR="004512D0">
              <w:rPr>
                <w:lang w:val="ru-RU"/>
              </w:rPr>
              <w:t xml:space="preserve">классные </w:t>
            </w:r>
            <w:r w:rsidRPr="00FA5391">
              <w:rPr>
                <w:lang w:val="ru-RU"/>
              </w:rPr>
              <w:t xml:space="preserve">часы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8FE42" w14:textId="77777777" w:rsidR="00FA5391" w:rsidRPr="00FA5391" w:rsidRDefault="004512D0" w:rsidP="006E73DA">
            <w:pPr>
              <w:ind w:firstLine="0"/>
            </w:pPr>
            <w:r>
              <w:rPr>
                <w:lang w:val="ru-RU"/>
              </w:rPr>
              <w:t>1</w:t>
            </w:r>
            <w:r w:rsidR="00FA5391" w:rsidRPr="00FA5391">
              <w:t xml:space="preserve"> – </w:t>
            </w:r>
            <w:r w:rsidR="006E73DA">
              <w:rPr>
                <w:lang w:val="ru-RU"/>
              </w:rPr>
              <w:t>4</w:t>
            </w:r>
            <w:r w:rsidR="00FA5391" w:rsidRPr="00FA5391"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EE3E6" w14:textId="20B9A401" w:rsidR="00FA5391" w:rsidRPr="00FA5391" w:rsidRDefault="00FA5391" w:rsidP="00C56432">
            <w:pPr>
              <w:ind w:firstLine="0"/>
            </w:pPr>
            <w:r w:rsidRPr="00FA5391">
              <w:t xml:space="preserve">1.09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9B1B0" w14:textId="77777777" w:rsidR="00FA5391" w:rsidRPr="004512D0" w:rsidRDefault="004512D0" w:rsidP="004512D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FA5391" w:rsidRPr="00FA5391" w14:paraId="57FBC00B" w14:textId="77777777" w:rsidTr="004512D0">
        <w:trPr>
          <w:trHeight w:val="838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2060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lastRenderedPageBreak/>
              <w:t xml:space="preserve">Конкурс </w:t>
            </w:r>
            <w:proofErr w:type="gramStart"/>
            <w:r w:rsidRPr="00FA5391">
              <w:rPr>
                <w:lang w:val="ru-RU"/>
              </w:rPr>
              <w:t xml:space="preserve">рисунков,   </w:t>
            </w:r>
            <w:proofErr w:type="gramEnd"/>
            <w:r w:rsidRPr="00FA5391">
              <w:rPr>
                <w:lang w:val="ru-RU"/>
              </w:rPr>
              <w:t xml:space="preserve">посвященный месячнику безопасности «Безопасность на дорогах», </w:t>
            </w:r>
          </w:p>
          <w:p w14:paraId="514C0001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>«Знаем правила движения</w:t>
            </w:r>
            <w:r w:rsidR="004512D0">
              <w:rPr>
                <w:lang w:val="ru-RU"/>
              </w:rPr>
              <w:t>,</w:t>
            </w:r>
            <w:r w:rsidRPr="00FA5391">
              <w:rPr>
                <w:lang w:val="ru-RU"/>
              </w:rPr>
              <w:t xml:space="preserve"> как таблицу умножения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0D63" w14:textId="77777777" w:rsidR="00FA5391" w:rsidRPr="00FA5391" w:rsidRDefault="00FA5391" w:rsidP="004512D0">
            <w:pPr>
              <w:ind w:firstLine="0"/>
            </w:pPr>
            <w:r w:rsidRPr="00FA5391">
              <w:t xml:space="preserve">1 – 4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385CD" w14:textId="77777777" w:rsidR="00FA5391" w:rsidRPr="00FA5391" w:rsidRDefault="00FA5391" w:rsidP="004512D0">
            <w:pPr>
              <w:ind w:firstLine="0"/>
            </w:pPr>
            <w:proofErr w:type="spellStart"/>
            <w:r w:rsidRPr="00FA5391">
              <w:t>сентябрь</w:t>
            </w:r>
            <w:proofErr w:type="spellEnd"/>
            <w:r w:rsidRPr="00FA5391"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0E69C" w14:textId="77777777" w:rsidR="00FA5391" w:rsidRPr="00FA5391" w:rsidRDefault="004512D0" w:rsidP="004512D0">
            <w:pPr>
              <w:ind w:firstLine="0"/>
            </w:pPr>
            <w:r w:rsidRPr="004512D0">
              <w:t xml:space="preserve">ИОЗДВР, </w:t>
            </w:r>
            <w:proofErr w:type="spellStart"/>
            <w:r w:rsidRPr="004512D0">
              <w:t>классные</w:t>
            </w:r>
            <w:proofErr w:type="spellEnd"/>
            <w:r w:rsidRPr="004512D0">
              <w:t xml:space="preserve"> </w:t>
            </w:r>
            <w:proofErr w:type="spellStart"/>
            <w:r w:rsidRPr="004512D0">
              <w:t>руководители</w:t>
            </w:r>
            <w:proofErr w:type="spellEnd"/>
          </w:p>
        </w:tc>
      </w:tr>
      <w:tr w:rsidR="00FA5391" w:rsidRPr="00FA5391" w14:paraId="123A3BAA" w14:textId="77777777" w:rsidTr="004512D0">
        <w:trPr>
          <w:trHeight w:val="562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49DF" w14:textId="77777777" w:rsidR="00FA5391" w:rsidRPr="00FA5391" w:rsidRDefault="00FA5391" w:rsidP="00FA5391">
            <w:pPr>
              <w:rPr>
                <w:lang w:val="ru-RU"/>
              </w:rPr>
            </w:pPr>
            <w:proofErr w:type="gramStart"/>
            <w:r w:rsidRPr="00FA5391">
              <w:rPr>
                <w:lang w:val="ru-RU"/>
              </w:rPr>
              <w:t>Месячник  Безопасности</w:t>
            </w:r>
            <w:proofErr w:type="gramEnd"/>
            <w:r w:rsidRPr="00FA5391">
              <w:rPr>
                <w:lang w:val="ru-RU"/>
              </w:rPr>
              <w:t xml:space="preserve"> </w:t>
            </w:r>
          </w:p>
          <w:p w14:paraId="4935F516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Акция «Внимание, дети»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173F" w14:textId="77777777" w:rsidR="00FA5391" w:rsidRPr="006E73DA" w:rsidRDefault="00FA5391" w:rsidP="006E73DA">
            <w:pPr>
              <w:ind w:firstLine="0"/>
              <w:rPr>
                <w:lang w:val="ru-RU"/>
              </w:rPr>
            </w:pPr>
            <w:r w:rsidRPr="00FA5391">
              <w:t>1-</w:t>
            </w:r>
            <w:r w:rsidR="006E73DA">
              <w:rPr>
                <w:lang w:val="ru-RU"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0A5F3" w14:textId="77777777" w:rsidR="00FA5391" w:rsidRPr="00FA5391" w:rsidRDefault="00FA5391" w:rsidP="004512D0">
            <w:pPr>
              <w:ind w:firstLine="0"/>
            </w:pPr>
            <w:proofErr w:type="spellStart"/>
            <w:r w:rsidRPr="00FA5391">
              <w:t>сентябрь</w:t>
            </w:r>
            <w:proofErr w:type="spellEnd"/>
            <w:r w:rsidRPr="00FA5391"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B41DB" w14:textId="77777777" w:rsidR="00FA5391" w:rsidRPr="00FA5391" w:rsidRDefault="004512D0" w:rsidP="004512D0">
            <w:pPr>
              <w:ind w:firstLine="0"/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FA5391" w:rsidRPr="00FA5391" w14:paraId="11ED3529" w14:textId="77777777" w:rsidTr="004512D0">
        <w:trPr>
          <w:trHeight w:val="617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F98B6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Участие во всероссийской акции «Голубь мира»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618B" w14:textId="77777777" w:rsidR="00FA5391" w:rsidRPr="00FA5391" w:rsidRDefault="00FA5391" w:rsidP="006E73DA">
            <w:pPr>
              <w:ind w:firstLine="0"/>
            </w:pPr>
            <w:r w:rsidRPr="00FA5391">
              <w:t>1-</w:t>
            </w:r>
            <w:r w:rsidR="006E73DA">
              <w:rPr>
                <w:lang w:val="ru-RU"/>
              </w:rPr>
              <w:t>4</w:t>
            </w:r>
            <w:r w:rsidRPr="00FA5391">
              <w:t xml:space="preserve">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5131E" w14:textId="77777777" w:rsidR="00FA5391" w:rsidRPr="00FA5391" w:rsidRDefault="00FA5391" w:rsidP="004512D0">
            <w:pPr>
              <w:ind w:firstLine="0"/>
            </w:pPr>
            <w:r w:rsidRPr="00FA5391">
              <w:t xml:space="preserve">20.09.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6F64" w14:textId="77777777" w:rsidR="00FA5391" w:rsidRPr="00FA5391" w:rsidRDefault="004512D0" w:rsidP="004512D0">
            <w:pPr>
              <w:ind w:firstLine="0"/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FA5391" w:rsidRPr="00FA5391" w14:paraId="31C0F608" w14:textId="77777777" w:rsidTr="004512D0">
        <w:trPr>
          <w:trHeight w:val="1020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D139A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День здоровья (проведение спортивных </w:t>
            </w:r>
            <w:proofErr w:type="gramStart"/>
            <w:r w:rsidRPr="00FA5391">
              <w:rPr>
                <w:lang w:val="ru-RU"/>
              </w:rPr>
              <w:t>праздников,  флешмобов</w:t>
            </w:r>
            <w:proofErr w:type="gramEnd"/>
            <w:r w:rsidRPr="00FA5391">
              <w:rPr>
                <w:lang w:val="ru-RU"/>
              </w:rPr>
              <w:t xml:space="preserve">, конкурсов, соревнований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CD23" w14:textId="77777777" w:rsidR="00FA5391" w:rsidRPr="00FA5391" w:rsidRDefault="00FA5391" w:rsidP="006E73DA">
            <w:pPr>
              <w:ind w:firstLine="0"/>
            </w:pPr>
            <w:r w:rsidRPr="00FA5391">
              <w:t>1-</w:t>
            </w:r>
            <w:r w:rsidR="006E73DA">
              <w:rPr>
                <w:lang w:val="ru-RU"/>
              </w:rPr>
              <w:t>4</w:t>
            </w:r>
            <w:r w:rsidRPr="00FA5391"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BC1E1" w14:textId="77777777" w:rsidR="00FA5391" w:rsidRPr="00FA5391" w:rsidRDefault="00FA5391" w:rsidP="004512D0">
            <w:pPr>
              <w:ind w:firstLine="0"/>
            </w:pPr>
            <w:proofErr w:type="spellStart"/>
            <w:r w:rsidRPr="00FA5391">
              <w:t>Октябрь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декабрь</w:t>
            </w:r>
            <w:proofErr w:type="spellEnd"/>
            <w:r w:rsidRPr="00FA5391">
              <w:t xml:space="preserve">, </w:t>
            </w:r>
          </w:p>
          <w:p w14:paraId="15E9D2D8" w14:textId="77777777" w:rsidR="00FA5391" w:rsidRPr="00FA5391" w:rsidRDefault="00FA5391" w:rsidP="004512D0">
            <w:pPr>
              <w:ind w:firstLine="0"/>
            </w:pPr>
            <w:proofErr w:type="spellStart"/>
            <w:r w:rsidRPr="00FA5391">
              <w:t>февраль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апрель</w:t>
            </w:r>
            <w:proofErr w:type="spellEnd"/>
            <w:r w:rsidRPr="00FA5391"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A76EB" w14:textId="77777777" w:rsidR="00FA5391" w:rsidRPr="00FA5391" w:rsidRDefault="004512D0" w:rsidP="004512D0">
            <w:pPr>
              <w:ind w:firstLine="0"/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FA5391" w:rsidRPr="00842375" w14:paraId="59749293" w14:textId="77777777" w:rsidTr="004512D0">
        <w:trPr>
          <w:trHeight w:val="80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B5085" w14:textId="77777777" w:rsidR="00FA5391" w:rsidRPr="00FA5391" w:rsidRDefault="00FA5391" w:rsidP="00FA5391">
            <w:proofErr w:type="spellStart"/>
            <w:r w:rsidRPr="00FA5391">
              <w:t>Посвящение</w:t>
            </w:r>
            <w:proofErr w:type="spellEnd"/>
            <w:r w:rsidRPr="00FA5391">
              <w:t xml:space="preserve"> в </w:t>
            </w:r>
            <w:proofErr w:type="spellStart"/>
            <w:r w:rsidRPr="00FA5391">
              <w:t>первоклассники</w:t>
            </w:r>
            <w:proofErr w:type="spellEnd"/>
            <w:r w:rsidRPr="00FA5391">
              <w:t xml:space="preserve">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E053" w14:textId="77777777" w:rsidR="00FA5391" w:rsidRPr="00FA5391" w:rsidRDefault="00FA5391" w:rsidP="004512D0">
            <w:pPr>
              <w:ind w:firstLine="0"/>
            </w:pPr>
            <w:r w:rsidRPr="00FA5391">
              <w:t xml:space="preserve">1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69A1B" w14:textId="77777777" w:rsidR="00FA5391" w:rsidRPr="004512D0" w:rsidRDefault="004512D0" w:rsidP="004512D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  <w:p w14:paraId="4C02E25D" w14:textId="77777777" w:rsidR="00FA5391" w:rsidRPr="00FA5391" w:rsidRDefault="00FA5391" w:rsidP="00FA5391">
            <w:r w:rsidRPr="00FA5391"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DA7C" w14:textId="77777777" w:rsidR="00FA5391" w:rsidRPr="00FA5391" w:rsidRDefault="004512D0" w:rsidP="004512D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4512D0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 xml:space="preserve">оводители, </w:t>
            </w:r>
            <w:proofErr w:type="spellStart"/>
            <w:proofErr w:type="gramStart"/>
            <w:r>
              <w:rPr>
                <w:lang w:val="ru-RU"/>
              </w:rPr>
              <w:t>ст.вожатый</w:t>
            </w:r>
            <w:proofErr w:type="spellEnd"/>
            <w:proofErr w:type="gramEnd"/>
          </w:p>
        </w:tc>
      </w:tr>
      <w:tr w:rsidR="00FA5391" w:rsidRPr="00842375" w14:paraId="5062D0FD" w14:textId="77777777" w:rsidTr="004512D0">
        <w:trPr>
          <w:trHeight w:val="1021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7EED6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Месячник «ЗОЖ» и КТД «Здоровый образ жизни»  </w:t>
            </w:r>
          </w:p>
          <w:p w14:paraId="5F0274FC" w14:textId="77777777" w:rsidR="00FA5391" w:rsidRPr="009C726D" w:rsidRDefault="00FA5391" w:rsidP="00137970">
            <w:pPr>
              <w:numPr>
                <w:ilvl w:val="0"/>
                <w:numId w:val="3"/>
              </w:numPr>
              <w:rPr>
                <w:lang w:val="ru-RU"/>
              </w:rPr>
            </w:pPr>
            <w:r w:rsidRPr="00FA5391">
              <w:rPr>
                <w:lang w:val="ru-RU"/>
              </w:rPr>
              <w:t>проведен</w:t>
            </w:r>
            <w:r w:rsidR="009C726D">
              <w:rPr>
                <w:lang w:val="ru-RU"/>
              </w:rPr>
              <w:t xml:space="preserve">ие мероприятий, </w:t>
            </w:r>
            <w:r w:rsidRPr="009C726D">
              <w:rPr>
                <w:lang w:val="ru-RU"/>
              </w:rPr>
              <w:t xml:space="preserve">игр по станциям «ЗОЖ»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E14D" w14:textId="77777777" w:rsidR="00FA5391" w:rsidRPr="00FA5391" w:rsidRDefault="00FA5391" w:rsidP="006E73DA">
            <w:pPr>
              <w:ind w:firstLine="0"/>
            </w:pPr>
            <w:r w:rsidRPr="00FA5391">
              <w:t>1-</w:t>
            </w:r>
            <w:r w:rsidR="006E73DA">
              <w:rPr>
                <w:lang w:val="ru-RU"/>
              </w:rPr>
              <w:t>4</w:t>
            </w:r>
            <w:r w:rsidRPr="00FA5391"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64D8A" w14:textId="77777777" w:rsidR="00FA5391" w:rsidRPr="00FA5391" w:rsidRDefault="00FA5391" w:rsidP="00DA5713">
            <w:pPr>
              <w:ind w:firstLine="0"/>
            </w:pPr>
            <w:proofErr w:type="spellStart"/>
            <w:r w:rsidRPr="00FA5391">
              <w:t>ноябрь</w:t>
            </w:r>
            <w:proofErr w:type="spellEnd"/>
            <w:r w:rsidRPr="00FA5391"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9B007" w14:textId="77777777" w:rsidR="00FA5391" w:rsidRPr="00FA5391" w:rsidRDefault="00DA5713" w:rsidP="00DA571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DA5713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учителя ф-</w:t>
            </w:r>
            <w:proofErr w:type="spellStart"/>
            <w:r>
              <w:rPr>
                <w:lang w:val="ru-RU"/>
              </w:rPr>
              <w:t>ры</w:t>
            </w:r>
            <w:proofErr w:type="spellEnd"/>
            <w:r>
              <w:rPr>
                <w:lang w:val="ru-RU"/>
              </w:rPr>
              <w:t>, ст. вожатый</w:t>
            </w:r>
          </w:p>
        </w:tc>
      </w:tr>
      <w:tr w:rsidR="00FA5391" w:rsidRPr="00842375" w14:paraId="437AE383" w14:textId="77777777" w:rsidTr="004512D0">
        <w:trPr>
          <w:trHeight w:val="2496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84895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День народного единства </w:t>
            </w:r>
          </w:p>
          <w:p w14:paraId="450571B1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>Оформление выставочного стола с использованием элементов фото-</w:t>
            </w:r>
            <w:proofErr w:type="gramStart"/>
            <w:r w:rsidRPr="00FA5391">
              <w:rPr>
                <w:lang w:val="ru-RU"/>
              </w:rPr>
              <w:t xml:space="preserve">зоны,   </w:t>
            </w:r>
            <w:proofErr w:type="gramEnd"/>
            <w:r w:rsidRPr="00FA5391">
              <w:rPr>
                <w:lang w:val="ru-RU"/>
              </w:rPr>
              <w:t xml:space="preserve">представить традиции народа России (желательно  иметь представителя класса) </w:t>
            </w:r>
          </w:p>
          <w:p w14:paraId="7CE76CFD" w14:textId="77777777" w:rsidR="00FA5391" w:rsidRPr="00FA5391" w:rsidRDefault="00FA5391" w:rsidP="00137970">
            <w:pPr>
              <w:numPr>
                <w:ilvl w:val="0"/>
                <w:numId w:val="4"/>
              </w:numPr>
            </w:pPr>
            <w:proofErr w:type="spellStart"/>
            <w:r w:rsidRPr="00FA5391">
              <w:t>надпись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выставки</w:t>
            </w:r>
            <w:proofErr w:type="spellEnd"/>
            <w:r w:rsidRPr="00FA5391">
              <w:t xml:space="preserve"> </w:t>
            </w:r>
          </w:p>
          <w:p w14:paraId="554D1002" w14:textId="77777777" w:rsidR="00FA5391" w:rsidRPr="00FA5391" w:rsidRDefault="00FA5391" w:rsidP="00137970">
            <w:pPr>
              <w:numPr>
                <w:ilvl w:val="0"/>
                <w:numId w:val="4"/>
              </w:numPr>
            </w:pPr>
            <w:proofErr w:type="spellStart"/>
            <w:r w:rsidRPr="00FA5391">
              <w:t>изображение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флага</w:t>
            </w:r>
            <w:proofErr w:type="spellEnd"/>
            <w:r w:rsidRPr="00FA5391">
              <w:t xml:space="preserve"> </w:t>
            </w:r>
            <w:proofErr w:type="gramStart"/>
            <w:r w:rsidRPr="00FA5391">
              <w:t xml:space="preserve">( </w:t>
            </w:r>
            <w:proofErr w:type="spellStart"/>
            <w:r w:rsidRPr="00FA5391">
              <w:t>если</w:t>
            </w:r>
            <w:proofErr w:type="spellEnd"/>
            <w:proofErr w:type="gramEnd"/>
            <w:r w:rsidRPr="00FA5391">
              <w:t xml:space="preserve"> </w:t>
            </w:r>
            <w:proofErr w:type="spellStart"/>
            <w:r w:rsidRPr="00FA5391">
              <w:t>имеется</w:t>
            </w:r>
            <w:proofErr w:type="spellEnd"/>
            <w:r w:rsidRPr="00FA5391">
              <w:t xml:space="preserve">) </w:t>
            </w:r>
          </w:p>
          <w:p w14:paraId="086BFE5D" w14:textId="77777777" w:rsidR="00FA5391" w:rsidRPr="00FA5391" w:rsidRDefault="00FA5391" w:rsidP="00137970">
            <w:pPr>
              <w:numPr>
                <w:ilvl w:val="0"/>
                <w:numId w:val="4"/>
              </w:numPr>
            </w:pPr>
            <w:proofErr w:type="spellStart"/>
            <w:r w:rsidRPr="00FA5391">
              <w:t>рассказы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стихотворения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народа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книги</w:t>
            </w:r>
            <w:proofErr w:type="spellEnd"/>
            <w:r w:rsidRPr="00FA5391">
              <w:t xml:space="preserve"> </w:t>
            </w:r>
          </w:p>
          <w:p w14:paraId="3209DCE6" w14:textId="77777777" w:rsidR="00FA5391" w:rsidRPr="00FA5391" w:rsidRDefault="009C726D" w:rsidP="00FA5391">
            <w:r>
              <w:t>-</w:t>
            </w:r>
            <w:proofErr w:type="spellStart"/>
            <w:r>
              <w:t>приветствия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языке</w:t>
            </w:r>
            <w:proofErr w:type="spellEnd"/>
            <w:r>
              <w:t xml:space="preserve"> </w:t>
            </w:r>
            <w:proofErr w:type="spellStart"/>
            <w:r>
              <w:t>народа</w:t>
            </w:r>
            <w:proofErr w:type="spellEnd"/>
            <w:r w:rsidR="00FA5391" w:rsidRPr="00FA5391"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365A" w14:textId="77777777" w:rsidR="00FA5391" w:rsidRPr="00FA5391" w:rsidRDefault="00FA5391" w:rsidP="006E73DA">
            <w:pPr>
              <w:ind w:firstLine="0"/>
            </w:pPr>
            <w:r w:rsidRPr="00FA5391">
              <w:t>1-</w:t>
            </w:r>
            <w:r w:rsidR="006E73DA">
              <w:rPr>
                <w:lang w:val="ru-RU"/>
              </w:rPr>
              <w:t>4</w:t>
            </w:r>
            <w:r w:rsidRPr="00FA5391"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DE985" w14:textId="77777777" w:rsidR="00FA5391" w:rsidRPr="00FA5391" w:rsidRDefault="009C726D" w:rsidP="009C726D">
            <w:pPr>
              <w:ind w:firstLine="0"/>
            </w:pPr>
            <w:r>
              <w:rPr>
                <w:lang w:val="ru-RU"/>
              </w:rPr>
              <w:t>ноябрь</w:t>
            </w:r>
            <w:r w:rsidR="00FA5391" w:rsidRPr="00FA5391"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47074" w14:textId="77777777" w:rsidR="00FA5391" w:rsidRPr="009C726D" w:rsidRDefault="009C726D" w:rsidP="009C726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9C726D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</w:p>
        </w:tc>
      </w:tr>
    </w:tbl>
    <w:p w14:paraId="5C76FC78" w14:textId="77777777" w:rsidR="00FA5391" w:rsidRPr="009C726D" w:rsidRDefault="00FA5391" w:rsidP="00FA5391">
      <w:pPr>
        <w:rPr>
          <w:lang w:val="ru-RU"/>
        </w:rPr>
      </w:pPr>
    </w:p>
    <w:tbl>
      <w:tblPr>
        <w:tblW w:w="9609" w:type="dxa"/>
        <w:tblInd w:w="-10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156"/>
        <w:gridCol w:w="955"/>
        <w:gridCol w:w="1331"/>
        <w:gridCol w:w="2167"/>
      </w:tblGrid>
      <w:tr w:rsidR="00FA5391" w:rsidRPr="00842375" w14:paraId="737DFBCB" w14:textId="77777777" w:rsidTr="009C726D">
        <w:trPr>
          <w:trHeight w:val="1666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0664D" w14:textId="77777777" w:rsidR="00FA5391" w:rsidRPr="009C726D" w:rsidRDefault="00FA5391" w:rsidP="00137970">
            <w:pPr>
              <w:numPr>
                <w:ilvl w:val="0"/>
                <w:numId w:val="5"/>
              </w:numPr>
              <w:rPr>
                <w:lang w:val="ru-RU"/>
              </w:rPr>
            </w:pPr>
            <w:r w:rsidRPr="009C726D">
              <w:rPr>
                <w:lang w:val="ru-RU"/>
              </w:rPr>
              <w:lastRenderedPageBreak/>
              <w:t xml:space="preserve">фотографии приготовленных блюд и рецепты  </w:t>
            </w:r>
          </w:p>
          <w:p w14:paraId="7F218896" w14:textId="77777777" w:rsidR="00FA5391" w:rsidRPr="009C726D" w:rsidRDefault="00FA5391" w:rsidP="00137970">
            <w:pPr>
              <w:numPr>
                <w:ilvl w:val="0"/>
                <w:numId w:val="5"/>
              </w:numPr>
              <w:rPr>
                <w:lang w:val="ru-RU"/>
              </w:rPr>
            </w:pPr>
            <w:r w:rsidRPr="009C726D">
              <w:rPr>
                <w:lang w:val="ru-RU"/>
              </w:rPr>
              <w:t xml:space="preserve">фотографии и </w:t>
            </w:r>
            <w:proofErr w:type="gramStart"/>
            <w:r w:rsidRPr="009C726D">
              <w:rPr>
                <w:lang w:val="ru-RU"/>
              </w:rPr>
              <w:t>элементы  народных</w:t>
            </w:r>
            <w:proofErr w:type="gramEnd"/>
            <w:r w:rsidRPr="009C726D">
              <w:rPr>
                <w:lang w:val="ru-RU"/>
              </w:rPr>
              <w:t xml:space="preserve"> костюмов </w:t>
            </w:r>
          </w:p>
          <w:p w14:paraId="4481E2EB" w14:textId="77777777" w:rsidR="00FA5391" w:rsidRPr="009C726D" w:rsidRDefault="00FA5391" w:rsidP="00137970">
            <w:pPr>
              <w:numPr>
                <w:ilvl w:val="0"/>
                <w:numId w:val="5"/>
              </w:numPr>
              <w:rPr>
                <w:lang w:val="ru-RU"/>
              </w:rPr>
            </w:pPr>
            <w:r w:rsidRPr="009C726D">
              <w:rPr>
                <w:lang w:val="ru-RU"/>
              </w:rPr>
              <w:t xml:space="preserve">столовая посуда, сувениры </w:t>
            </w:r>
          </w:p>
          <w:p w14:paraId="45EB3819" w14:textId="77777777" w:rsidR="00FA5391" w:rsidRPr="00FA5391" w:rsidRDefault="00FA5391" w:rsidP="00137970">
            <w:pPr>
              <w:numPr>
                <w:ilvl w:val="0"/>
                <w:numId w:val="5"/>
              </w:numPr>
              <w:rPr>
                <w:lang w:val="ru-RU"/>
              </w:rPr>
            </w:pPr>
            <w:r w:rsidRPr="00FA5391">
              <w:rPr>
                <w:lang w:val="ru-RU"/>
              </w:rPr>
              <w:t xml:space="preserve">предметы   декоративно- прикладного творчества, выбранной национальности </w:t>
            </w:r>
          </w:p>
          <w:p w14:paraId="6BD3F20B" w14:textId="77777777" w:rsidR="00FA5391" w:rsidRPr="00FA5391" w:rsidRDefault="00FA5391" w:rsidP="00137970">
            <w:pPr>
              <w:numPr>
                <w:ilvl w:val="0"/>
                <w:numId w:val="5"/>
              </w:numPr>
              <w:rPr>
                <w:lang w:val="ru-RU"/>
              </w:rPr>
            </w:pPr>
            <w:r w:rsidRPr="00FA5391">
              <w:rPr>
                <w:lang w:val="ru-RU"/>
              </w:rPr>
              <w:t xml:space="preserve">по возможности звучание национальной музыки.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97D78" w14:textId="77777777" w:rsidR="00FA5391" w:rsidRPr="00FA5391" w:rsidRDefault="00FA5391" w:rsidP="00FA5391">
            <w:pPr>
              <w:rPr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F269B" w14:textId="77777777" w:rsidR="00FA5391" w:rsidRPr="00FA5391" w:rsidRDefault="00FA5391" w:rsidP="00FA5391">
            <w:pPr>
              <w:rPr>
                <w:lang w:val="ru-RU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8E31F" w14:textId="77777777" w:rsidR="00FA5391" w:rsidRPr="00FA5391" w:rsidRDefault="00FA5391" w:rsidP="00FA5391">
            <w:pPr>
              <w:rPr>
                <w:lang w:val="ru-RU"/>
              </w:rPr>
            </w:pPr>
          </w:p>
        </w:tc>
      </w:tr>
      <w:tr w:rsidR="009C726D" w:rsidRPr="00842375" w14:paraId="7601EB42" w14:textId="77777777" w:rsidTr="009C726D">
        <w:trPr>
          <w:trHeight w:val="768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8B4A" w14:textId="77777777" w:rsidR="009C726D" w:rsidRPr="00FA5391" w:rsidRDefault="009C726D" w:rsidP="00FA5391">
            <w:proofErr w:type="spellStart"/>
            <w:r w:rsidRPr="00FA5391">
              <w:t>Месячник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правовых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знаний</w:t>
            </w:r>
            <w:proofErr w:type="spellEnd"/>
            <w:r w:rsidRPr="00FA5391">
              <w:t xml:space="preserve">. </w:t>
            </w:r>
          </w:p>
          <w:p w14:paraId="5EB96920" w14:textId="77777777" w:rsidR="009C726D" w:rsidRPr="00FA5391" w:rsidRDefault="009C726D" w:rsidP="00FA5391">
            <w:r w:rsidRPr="00FA5391"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2E943" w14:textId="77777777" w:rsidR="009C726D" w:rsidRPr="006E73DA" w:rsidRDefault="009C726D" w:rsidP="006E73DA">
            <w:pPr>
              <w:ind w:firstLine="0"/>
              <w:rPr>
                <w:lang w:val="ru-RU"/>
              </w:rPr>
            </w:pPr>
            <w:r w:rsidRPr="00FA5391">
              <w:t>1-</w:t>
            </w:r>
            <w:r w:rsidR="006E73DA">
              <w:rPr>
                <w:lang w:val="ru-RU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73C0" w14:textId="77777777" w:rsidR="009C726D" w:rsidRPr="00FA5391" w:rsidRDefault="009C726D" w:rsidP="009C726D">
            <w:pPr>
              <w:ind w:firstLine="0"/>
            </w:pPr>
            <w:proofErr w:type="spellStart"/>
            <w:r w:rsidRPr="00FA5391">
              <w:t>декабрь</w:t>
            </w:r>
            <w:proofErr w:type="spellEnd"/>
            <w:r w:rsidRPr="00FA5391"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4605F" w14:textId="77777777" w:rsidR="009C726D" w:rsidRPr="009C726D" w:rsidRDefault="009C726D" w:rsidP="009C726D">
            <w:pPr>
              <w:ind w:firstLine="0"/>
              <w:rPr>
                <w:lang w:val="ru-RU"/>
              </w:rPr>
            </w:pPr>
            <w:r w:rsidRPr="00162D04">
              <w:rPr>
                <w:lang w:val="ru-RU"/>
              </w:rPr>
              <w:t>ИО</w:t>
            </w:r>
            <w:r w:rsidRPr="009C726D">
              <w:rPr>
                <w:lang w:val="ru-RU"/>
              </w:rPr>
              <w:t>ЗДВР, классные рук</w:t>
            </w:r>
            <w:r w:rsidRPr="00162D04">
              <w:rPr>
                <w:lang w:val="ru-RU"/>
              </w:rPr>
              <w:t>оводители</w:t>
            </w:r>
            <w:r>
              <w:rPr>
                <w:lang w:val="ru-RU"/>
              </w:rPr>
              <w:t>, ст. вожатый</w:t>
            </w:r>
          </w:p>
        </w:tc>
      </w:tr>
      <w:tr w:rsidR="009C726D" w:rsidRPr="00FA5391" w14:paraId="04BD1095" w14:textId="77777777" w:rsidTr="009C726D">
        <w:trPr>
          <w:trHeight w:val="770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3F82" w14:textId="77777777" w:rsidR="009C726D" w:rsidRPr="00FA5391" w:rsidRDefault="009C726D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Музейные чтения по государственной символике, по истории создания конституции РФ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33DF" w14:textId="77777777" w:rsidR="009C726D" w:rsidRPr="009C726D" w:rsidRDefault="009C726D" w:rsidP="008A4848">
            <w:pPr>
              <w:ind w:firstLine="0"/>
              <w:rPr>
                <w:lang w:val="ru-RU"/>
              </w:rPr>
            </w:pPr>
            <w:r w:rsidRPr="009C726D">
              <w:rPr>
                <w:lang w:val="ru-RU"/>
              </w:rPr>
              <w:t xml:space="preserve">1-4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2BD18" w14:textId="77777777" w:rsidR="009C726D" w:rsidRPr="009C726D" w:rsidRDefault="009C726D" w:rsidP="008A4848">
            <w:pPr>
              <w:ind w:firstLine="0"/>
              <w:rPr>
                <w:lang w:val="ru-RU"/>
              </w:rPr>
            </w:pPr>
            <w:r w:rsidRPr="009C726D">
              <w:rPr>
                <w:lang w:val="ru-RU"/>
              </w:rPr>
              <w:t xml:space="preserve">до 12.12. 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F558" w14:textId="77777777" w:rsidR="009C726D" w:rsidRDefault="008A4848" w:rsidP="008A4848">
            <w:pPr>
              <w:ind w:firstLine="0"/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FA5391" w:rsidRPr="004E0BB1" w14:paraId="42C31A70" w14:textId="77777777" w:rsidTr="009C726D">
        <w:trPr>
          <w:trHeight w:val="769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CEE9" w14:textId="77777777" w:rsidR="00FA5391" w:rsidRPr="00FA5391" w:rsidRDefault="00FA5391" w:rsidP="00FA5391">
            <w:proofErr w:type="spellStart"/>
            <w:r w:rsidRPr="00FA5391">
              <w:t>День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конституции</w:t>
            </w:r>
            <w:proofErr w:type="spellEnd"/>
            <w:r w:rsidRPr="00FA5391">
              <w:t xml:space="preserve">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BB5FB" w14:textId="77777777" w:rsidR="00FA5391" w:rsidRPr="00FA5391" w:rsidRDefault="00FA5391" w:rsidP="008A4848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14942" w14:textId="77777777" w:rsidR="00FA5391" w:rsidRPr="00FA5391" w:rsidRDefault="00FA5391" w:rsidP="008A4848">
            <w:pPr>
              <w:ind w:firstLine="0"/>
            </w:pPr>
            <w:r w:rsidRPr="00FA5391">
              <w:t xml:space="preserve">12.12.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4321C" w14:textId="77777777" w:rsidR="00FA5391" w:rsidRPr="00FA5391" w:rsidRDefault="008A4848" w:rsidP="008A484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FA5391" w:rsidRPr="00842375" w14:paraId="6DC8FC36" w14:textId="77777777" w:rsidTr="009C726D">
        <w:trPr>
          <w:trHeight w:val="768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A125A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>Мероприятие «М</w:t>
            </w:r>
            <w:r w:rsidR="008A4848">
              <w:rPr>
                <w:lang w:val="ru-RU"/>
              </w:rPr>
              <w:t xml:space="preserve">ы встречаем Новый год» (новогодние </w:t>
            </w:r>
            <w:r w:rsidRPr="00FA5391">
              <w:rPr>
                <w:lang w:val="ru-RU"/>
              </w:rPr>
              <w:t xml:space="preserve">представления)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EF477" w14:textId="77777777" w:rsidR="00FA5391" w:rsidRPr="00FA5391" w:rsidRDefault="00FA5391" w:rsidP="008A4848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5570B" w14:textId="77777777" w:rsidR="00FA5391" w:rsidRPr="00FA5391" w:rsidRDefault="00FA5391" w:rsidP="008A4848">
            <w:pPr>
              <w:ind w:firstLine="0"/>
            </w:pPr>
            <w:r w:rsidRPr="00FA5391">
              <w:t xml:space="preserve">24.12.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9045C" w14:textId="77777777" w:rsidR="00FA5391" w:rsidRPr="00FA5391" w:rsidRDefault="008A4848" w:rsidP="008A484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8A4848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</w:p>
        </w:tc>
      </w:tr>
      <w:tr w:rsidR="00FA5391" w:rsidRPr="008A4848" w14:paraId="37899D66" w14:textId="77777777" w:rsidTr="009C726D">
        <w:trPr>
          <w:trHeight w:val="564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85B3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Рождественские чтения. </w:t>
            </w:r>
          </w:p>
          <w:p w14:paraId="2795F507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Конкурс стихов «Рождество»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5CE95" w14:textId="77777777" w:rsidR="00FA5391" w:rsidRPr="008A4848" w:rsidRDefault="004779B5" w:rsidP="004779B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A5391" w:rsidRPr="008A4848">
              <w:rPr>
                <w:lang w:val="ru-RU"/>
              </w:rPr>
              <w:t xml:space="preserve">-4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F715" w14:textId="0CD584C5" w:rsidR="00FA5391" w:rsidRPr="008A4848" w:rsidRDefault="00FA5391" w:rsidP="004779B5">
            <w:pPr>
              <w:ind w:firstLine="0"/>
              <w:rPr>
                <w:lang w:val="ru-RU"/>
              </w:rPr>
            </w:pPr>
            <w:r w:rsidRPr="008A4848">
              <w:rPr>
                <w:lang w:val="ru-RU"/>
              </w:rPr>
              <w:t xml:space="preserve">11.01.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A902" w14:textId="77777777" w:rsidR="00FA5391" w:rsidRPr="008A4848" w:rsidRDefault="004779B5" w:rsidP="004779B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FA5391" w:rsidRPr="004E0BB1" w14:paraId="4D749137" w14:textId="77777777" w:rsidTr="009C726D">
        <w:trPr>
          <w:trHeight w:val="768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82CA5" w14:textId="77777777" w:rsidR="00FA5391" w:rsidRPr="00FA5391" w:rsidRDefault="00FA5391" w:rsidP="00FA5391">
            <w:r w:rsidRPr="008A4848">
              <w:rPr>
                <w:lang w:val="ru-RU"/>
              </w:rPr>
              <w:t>День полного освобождения Лен</w:t>
            </w:r>
            <w:proofErr w:type="spellStart"/>
            <w:r w:rsidRPr="00FA5391">
              <w:t>инграда</w:t>
            </w:r>
            <w:proofErr w:type="spellEnd"/>
            <w:r w:rsidRPr="00FA5391">
              <w:t xml:space="preserve">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8091" w14:textId="77777777" w:rsidR="00FA5391" w:rsidRPr="00FA5391" w:rsidRDefault="00FA5391" w:rsidP="006E73DA">
            <w:pPr>
              <w:ind w:firstLine="0"/>
            </w:pPr>
            <w:r w:rsidRPr="00FA5391">
              <w:t>1-</w:t>
            </w:r>
            <w:r w:rsidR="006E73DA">
              <w:rPr>
                <w:lang w:val="ru-RU"/>
              </w:rPr>
              <w:t>4</w:t>
            </w:r>
            <w:r w:rsidRPr="00FA5391"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23795" w14:textId="77777777" w:rsidR="00FA5391" w:rsidRPr="00FA5391" w:rsidRDefault="00FA5391" w:rsidP="004779B5">
            <w:pPr>
              <w:ind w:firstLine="0"/>
            </w:pPr>
            <w:r w:rsidRPr="00FA5391">
              <w:t xml:space="preserve">27.01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212D" w14:textId="77777777" w:rsidR="00FA5391" w:rsidRPr="00FA5391" w:rsidRDefault="004779B5" w:rsidP="004779B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FA5391" w:rsidRPr="004E0BB1" w14:paraId="3C16917D" w14:textId="77777777" w:rsidTr="009C726D">
        <w:trPr>
          <w:trHeight w:val="838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3CAF8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День российской науки </w:t>
            </w:r>
          </w:p>
          <w:p w14:paraId="22BE335C" w14:textId="77777777" w:rsidR="00FA5391" w:rsidRPr="00FA5391" w:rsidRDefault="00FA5391" w:rsidP="004779B5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Проекты «Великие изобретения человечества»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50ACA" w14:textId="77777777" w:rsidR="00FA5391" w:rsidRPr="00FA5391" w:rsidRDefault="00FA5391" w:rsidP="006E73DA">
            <w:pPr>
              <w:ind w:firstLine="0"/>
            </w:pPr>
            <w:r w:rsidRPr="00FA5391">
              <w:t>1-</w:t>
            </w:r>
            <w:r w:rsidR="006E73DA">
              <w:rPr>
                <w:lang w:val="ru-RU"/>
              </w:rPr>
              <w:t>4</w:t>
            </w:r>
            <w:r w:rsidRPr="00FA5391"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BD455" w14:textId="77777777" w:rsidR="00FA5391" w:rsidRPr="00FA5391" w:rsidRDefault="00FA5391" w:rsidP="004779B5">
            <w:pPr>
              <w:ind w:firstLine="0"/>
            </w:pPr>
            <w:r w:rsidRPr="00FA5391">
              <w:t xml:space="preserve">8.02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788D" w14:textId="77777777" w:rsidR="00FA5391" w:rsidRPr="00FA5391" w:rsidRDefault="004779B5" w:rsidP="004779B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FA5391" w:rsidRPr="004E0BB1" w14:paraId="7020A190" w14:textId="77777777" w:rsidTr="009C726D">
        <w:trPr>
          <w:trHeight w:val="771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4133" w14:textId="77777777" w:rsidR="00FA5391" w:rsidRPr="00FA5391" w:rsidRDefault="00FA5391" w:rsidP="00FA5391">
            <w:proofErr w:type="spellStart"/>
            <w:r w:rsidRPr="00FA5391">
              <w:t>День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родного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языка</w:t>
            </w:r>
            <w:proofErr w:type="spellEnd"/>
            <w:r w:rsidRPr="00FA5391">
              <w:t xml:space="preserve"> </w:t>
            </w:r>
          </w:p>
          <w:p w14:paraId="2B4A24BC" w14:textId="77777777" w:rsidR="00FA5391" w:rsidRPr="00FA5391" w:rsidRDefault="00FA5391" w:rsidP="00FA5391">
            <w:r w:rsidRPr="00FA5391"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06A7" w14:textId="77777777" w:rsidR="00FA5391" w:rsidRPr="00FA5391" w:rsidRDefault="00FA5391" w:rsidP="004779B5">
            <w:pPr>
              <w:ind w:firstLine="0"/>
            </w:pPr>
            <w:r w:rsidRPr="00FA5391">
              <w:t xml:space="preserve">1-4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C2403" w14:textId="77777777" w:rsidR="00FA5391" w:rsidRPr="00FA5391" w:rsidRDefault="00FA5391" w:rsidP="004779B5">
            <w:pPr>
              <w:ind w:firstLine="0"/>
            </w:pPr>
            <w:r w:rsidRPr="00FA5391">
              <w:t xml:space="preserve">19.02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E5DC9" w14:textId="77777777" w:rsidR="00FA5391" w:rsidRPr="00FA5391" w:rsidRDefault="004779B5" w:rsidP="004779B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FA5391" w:rsidRPr="00FA5391" w14:paraId="78B6A933" w14:textId="77777777" w:rsidTr="009C726D">
        <w:trPr>
          <w:trHeight w:val="516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2FE56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Игра-викторина «Города-герои» в рамках КТД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E7CE" w14:textId="77777777" w:rsidR="00FA5391" w:rsidRPr="006E73DA" w:rsidRDefault="00FA5391" w:rsidP="006E73DA">
            <w:pPr>
              <w:ind w:firstLine="0"/>
              <w:rPr>
                <w:lang w:val="ru-RU"/>
              </w:rPr>
            </w:pPr>
            <w:r w:rsidRPr="00FA5391">
              <w:t>1-</w:t>
            </w:r>
            <w:r w:rsidR="006E73DA">
              <w:rPr>
                <w:lang w:val="ru-RU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BD61" w14:textId="77777777" w:rsidR="00FA5391" w:rsidRPr="00FA5391" w:rsidRDefault="00FA5391" w:rsidP="004779B5">
            <w:pPr>
              <w:ind w:firstLine="0"/>
            </w:pPr>
            <w:proofErr w:type="spellStart"/>
            <w:r w:rsidRPr="00FA5391">
              <w:t>до</w:t>
            </w:r>
            <w:proofErr w:type="spellEnd"/>
            <w:r w:rsidRPr="00FA5391">
              <w:t xml:space="preserve"> 23.02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DE929" w14:textId="77777777" w:rsidR="00FA5391" w:rsidRPr="004779B5" w:rsidRDefault="004779B5" w:rsidP="004779B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FA5391" w:rsidRPr="00FA5391" w14:paraId="5AE9683F" w14:textId="77777777" w:rsidTr="009C726D">
        <w:trPr>
          <w:trHeight w:val="768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60B88" w14:textId="77777777" w:rsidR="00FA5391" w:rsidRPr="00FA5391" w:rsidRDefault="00FA5391" w:rsidP="00FA5391">
            <w:proofErr w:type="spellStart"/>
            <w:proofErr w:type="gramStart"/>
            <w:r w:rsidRPr="00FA5391">
              <w:lastRenderedPageBreak/>
              <w:t>Смотр</w:t>
            </w:r>
            <w:proofErr w:type="spellEnd"/>
            <w:r w:rsidRPr="00FA5391">
              <w:t xml:space="preserve">  </w:t>
            </w:r>
            <w:proofErr w:type="spellStart"/>
            <w:r w:rsidRPr="00FA5391">
              <w:t>песни</w:t>
            </w:r>
            <w:proofErr w:type="spellEnd"/>
            <w:proofErr w:type="gramEnd"/>
            <w:r w:rsidRPr="00FA5391">
              <w:t xml:space="preserve"> и </w:t>
            </w:r>
            <w:proofErr w:type="spellStart"/>
            <w:r w:rsidRPr="00FA5391">
              <w:t>строя</w:t>
            </w:r>
            <w:proofErr w:type="spellEnd"/>
            <w:r w:rsidRPr="00FA5391">
              <w:t xml:space="preserve"> </w:t>
            </w:r>
          </w:p>
          <w:p w14:paraId="3B751994" w14:textId="77777777" w:rsidR="00FA5391" w:rsidRPr="00FA5391" w:rsidRDefault="00FA5391" w:rsidP="00FA5391">
            <w:r w:rsidRPr="00FA5391"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30CF3" w14:textId="77777777" w:rsidR="00FA5391" w:rsidRPr="00FA5391" w:rsidRDefault="004779B5" w:rsidP="006E73DA">
            <w:pPr>
              <w:ind w:firstLine="0"/>
            </w:pPr>
            <w:r>
              <w:t>1-</w:t>
            </w:r>
            <w:r w:rsidR="006E73DA">
              <w:rPr>
                <w:lang w:val="ru-RU"/>
              </w:rPr>
              <w:t>4</w:t>
            </w:r>
            <w:r w:rsidR="00FA5391" w:rsidRPr="00FA5391"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47302" w14:textId="77777777" w:rsidR="00FA5391" w:rsidRPr="00FA5391" w:rsidRDefault="004779B5" w:rsidP="004779B5">
            <w:pPr>
              <w:ind w:firstLine="0"/>
            </w:pPr>
            <w:r>
              <w:rPr>
                <w:lang w:val="ru-RU"/>
              </w:rPr>
              <w:t xml:space="preserve"> До </w:t>
            </w:r>
            <w:r>
              <w:t>2</w:t>
            </w:r>
            <w:r>
              <w:rPr>
                <w:lang w:val="ru-RU"/>
              </w:rPr>
              <w:t>3</w:t>
            </w:r>
            <w:r w:rsidR="00FA5391" w:rsidRPr="00FA5391">
              <w:t xml:space="preserve">.02.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CFE6C" w14:textId="77777777" w:rsidR="00FA5391" w:rsidRPr="00FA5391" w:rsidRDefault="004779B5" w:rsidP="004779B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  <w:r w:rsidR="00FA5391" w:rsidRPr="00FA5391">
              <w:rPr>
                <w:lang w:val="ru-RU"/>
              </w:rPr>
              <w:t xml:space="preserve"> </w:t>
            </w:r>
          </w:p>
        </w:tc>
      </w:tr>
      <w:tr w:rsidR="00FA5391" w:rsidRPr="004E0BB1" w14:paraId="7C2EC586" w14:textId="77777777" w:rsidTr="009C726D">
        <w:trPr>
          <w:trHeight w:val="769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3232" w14:textId="77777777" w:rsidR="00FA5391" w:rsidRPr="00FA5391" w:rsidRDefault="00FA5391" w:rsidP="009568CD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Акция «Салют, Победа!»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84EE" w14:textId="77777777" w:rsidR="00FA5391" w:rsidRPr="00FA5391" w:rsidRDefault="00FA5391" w:rsidP="009568CD">
            <w:pPr>
              <w:ind w:firstLine="0"/>
            </w:pPr>
            <w:r w:rsidRPr="00FA5391">
              <w:t xml:space="preserve">1-4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B4CFE" w14:textId="77777777" w:rsidR="00FA5391" w:rsidRPr="00FA5391" w:rsidRDefault="00FA5391" w:rsidP="009568CD">
            <w:pPr>
              <w:ind w:firstLine="0"/>
            </w:pPr>
            <w:proofErr w:type="spellStart"/>
            <w:r w:rsidRPr="00FA5391">
              <w:t>До</w:t>
            </w:r>
            <w:proofErr w:type="spellEnd"/>
            <w:r w:rsidRPr="00FA5391">
              <w:t xml:space="preserve"> 9.05.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7E66" w14:textId="77777777" w:rsidR="00FA5391" w:rsidRPr="00FA5391" w:rsidRDefault="009568CD" w:rsidP="009568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FA5391" w:rsidRPr="004E0BB1" w14:paraId="42850193" w14:textId="77777777" w:rsidTr="009C726D">
        <w:trPr>
          <w:trHeight w:val="768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A7E8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Конкурс чтецов, посвящённый Дню Победы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23D6E" w14:textId="77777777" w:rsidR="00FA5391" w:rsidRPr="00FA5391" w:rsidRDefault="00FA5391" w:rsidP="009568CD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B901D" w14:textId="77777777" w:rsidR="00FA5391" w:rsidRPr="00FA5391" w:rsidRDefault="009568CD" w:rsidP="009568CD">
            <w:pPr>
              <w:ind w:firstLine="0"/>
            </w:pPr>
            <w:r>
              <w:rPr>
                <w:lang w:val="ru-RU"/>
              </w:rPr>
              <w:t xml:space="preserve">До </w:t>
            </w:r>
            <w:r>
              <w:t>9.0</w:t>
            </w:r>
            <w:r>
              <w:rPr>
                <w:lang w:val="ru-RU"/>
              </w:rPr>
              <w:t>5</w:t>
            </w:r>
            <w:r w:rsidR="00FA5391" w:rsidRPr="00FA5391">
              <w:t xml:space="preserve">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45246" w14:textId="77777777" w:rsidR="00FA5391" w:rsidRPr="00FA5391" w:rsidRDefault="009568CD" w:rsidP="009568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  <w:r w:rsidR="00FA5391" w:rsidRPr="00FA5391">
              <w:rPr>
                <w:lang w:val="ru-RU"/>
              </w:rPr>
              <w:t xml:space="preserve"> </w:t>
            </w:r>
          </w:p>
        </w:tc>
      </w:tr>
      <w:tr w:rsidR="00FA5391" w:rsidRPr="004E0BB1" w14:paraId="0CB97899" w14:textId="77777777" w:rsidTr="009C726D">
        <w:trPr>
          <w:trHeight w:val="770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A3C72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Уроки мужества.  </w:t>
            </w:r>
          </w:p>
          <w:p w14:paraId="4F0DA54C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Митинг, посвященный Великой Победе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B442D" w14:textId="77777777" w:rsidR="00FA5391" w:rsidRPr="00FA5391" w:rsidRDefault="00FA5391" w:rsidP="009568CD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35DF2" w14:textId="77777777" w:rsidR="00FA5391" w:rsidRDefault="009568CD" w:rsidP="009568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До </w:t>
            </w:r>
            <w:r w:rsidR="00FA5391" w:rsidRPr="00FA5391">
              <w:t xml:space="preserve">7.05. </w:t>
            </w:r>
          </w:p>
          <w:p w14:paraId="37F7E076" w14:textId="77777777" w:rsidR="009568CD" w:rsidRPr="009568CD" w:rsidRDefault="009568CD" w:rsidP="009568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09.05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D6A6" w14:textId="77777777" w:rsidR="00FA5391" w:rsidRPr="00FA5391" w:rsidRDefault="009568CD" w:rsidP="009568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FA5391" w:rsidRPr="00FA5391" w14:paraId="19D6ECB3" w14:textId="77777777" w:rsidTr="009C726D">
        <w:trPr>
          <w:trHeight w:val="562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43456" w14:textId="77777777" w:rsidR="00FA5391" w:rsidRPr="00FA5391" w:rsidRDefault="0074149C" w:rsidP="00FA5391">
            <w:pPr>
              <w:rPr>
                <w:lang w:val="ru-RU"/>
              </w:rPr>
            </w:pPr>
            <w:r w:rsidRPr="0074149C">
              <w:rPr>
                <w:lang w:val="ru-RU"/>
              </w:rPr>
              <w:br w:type="page"/>
            </w:r>
            <w:r w:rsidR="00FA5391" w:rsidRPr="00FA5391">
              <w:rPr>
                <w:lang w:val="ru-RU"/>
              </w:rPr>
              <w:t xml:space="preserve">Участие в акции «Бессмертный полк»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AE45" w14:textId="77777777" w:rsidR="00FA5391" w:rsidRPr="00FA5391" w:rsidRDefault="00FA5391" w:rsidP="0074149C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25D8A" w14:textId="77777777" w:rsidR="00FA5391" w:rsidRPr="00FA5391" w:rsidRDefault="00FA5391" w:rsidP="0074149C">
            <w:pPr>
              <w:ind w:firstLine="0"/>
            </w:pPr>
            <w:r w:rsidRPr="00FA5391">
              <w:t xml:space="preserve">9.05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541E" w14:textId="77777777" w:rsidR="00FA5391" w:rsidRPr="0074149C" w:rsidRDefault="0074149C" w:rsidP="0074149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FA5391" w:rsidRPr="00FA5391" w14:paraId="779D0799" w14:textId="77777777" w:rsidTr="009C726D">
        <w:trPr>
          <w:trHeight w:val="562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354C9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День защиты детей </w:t>
            </w:r>
          </w:p>
          <w:p w14:paraId="631880FA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Праздничные мероприятия.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EE7B" w14:textId="77777777" w:rsidR="00FA5391" w:rsidRPr="00FA5391" w:rsidRDefault="00FA5391" w:rsidP="0074149C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C198" w14:textId="77777777" w:rsidR="00FA5391" w:rsidRPr="00FA5391" w:rsidRDefault="00FA5391" w:rsidP="0074149C">
            <w:pPr>
              <w:ind w:firstLine="0"/>
            </w:pPr>
            <w:r w:rsidRPr="00FA5391">
              <w:t xml:space="preserve">1.06.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C70C" w14:textId="77777777" w:rsidR="00FA5391" w:rsidRPr="0074149C" w:rsidRDefault="0074149C" w:rsidP="0074149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</w:tbl>
    <w:p w14:paraId="5E397C87" w14:textId="77777777" w:rsidR="00FA5391" w:rsidRPr="0074149C" w:rsidRDefault="00FA5391" w:rsidP="0074149C">
      <w:pPr>
        <w:ind w:firstLine="0"/>
        <w:rPr>
          <w:lang w:val="ru-RU"/>
        </w:rPr>
      </w:pPr>
    </w:p>
    <w:tbl>
      <w:tblPr>
        <w:tblW w:w="9609" w:type="dxa"/>
        <w:tblInd w:w="-108" w:type="dxa"/>
        <w:tblCellMar>
          <w:top w:w="7" w:type="dxa"/>
          <w:left w:w="84" w:type="dxa"/>
          <w:right w:w="24" w:type="dxa"/>
        </w:tblCellMar>
        <w:tblLook w:val="04A0" w:firstRow="1" w:lastRow="0" w:firstColumn="1" w:lastColumn="0" w:noHBand="0" w:noVBand="1"/>
      </w:tblPr>
      <w:tblGrid>
        <w:gridCol w:w="5043"/>
        <w:gridCol w:w="1204"/>
        <w:gridCol w:w="1360"/>
        <w:gridCol w:w="2002"/>
      </w:tblGrid>
      <w:tr w:rsidR="00FA5391" w:rsidRPr="0074149C" w14:paraId="197C4BC8" w14:textId="77777777" w:rsidTr="0074149C">
        <w:trPr>
          <w:trHeight w:val="562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424C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Мероприятия ко Дню независимости России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5618" w14:textId="77777777" w:rsidR="00FA5391" w:rsidRPr="00FA5391" w:rsidRDefault="00FA5391" w:rsidP="0074149C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B38F" w14:textId="77777777" w:rsidR="00FA5391" w:rsidRPr="00FA5391" w:rsidRDefault="0074149C" w:rsidP="0074149C">
            <w:pPr>
              <w:ind w:firstLine="0"/>
            </w:pPr>
            <w:r>
              <w:rPr>
                <w:lang w:val="ru-RU"/>
              </w:rPr>
              <w:t xml:space="preserve">До </w:t>
            </w:r>
            <w:r w:rsidR="00FA5391" w:rsidRPr="00FA5391">
              <w:t xml:space="preserve">11.06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F2A73" w14:textId="77777777" w:rsidR="00FA5391" w:rsidRPr="0074149C" w:rsidRDefault="0074149C" w:rsidP="0074149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74149C">
              <w:rPr>
                <w:lang w:val="ru-RU"/>
              </w:rPr>
              <w:t xml:space="preserve">ЗДВР, </w:t>
            </w:r>
            <w:r>
              <w:rPr>
                <w:lang w:val="ru-RU"/>
              </w:rPr>
              <w:t>ст. вожатый</w:t>
            </w:r>
          </w:p>
        </w:tc>
      </w:tr>
      <w:tr w:rsidR="00FA5391" w:rsidRPr="00842375" w14:paraId="102EE1A7" w14:textId="77777777" w:rsidTr="004E0BB1">
        <w:trPr>
          <w:trHeight w:val="979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3EE81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b/>
                <w:lang w:val="ru-RU"/>
              </w:rPr>
              <w:t xml:space="preserve">Классное руководство </w:t>
            </w:r>
          </w:p>
          <w:p w14:paraId="0A91A335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 (согласно </w:t>
            </w:r>
            <w:proofErr w:type="gramStart"/>
            <w:r w:rsidRPr="00FA5391">
              <w:rPr>
                <w:lang w:val="ru-RU"/>
              </w:rPr>
              <w:t>индивидуальным  планам</w:t>
            </w:r>
            <w:proofErr w:type="gramEnd"/>
            <w:r w:rsidRPr="00FA5391">
              <w:rPr>
                <w:lang w:val="ru-RU"/>
              </w:rPr>
              <w:t xml:space="preserve"> работы классных руководителей, с включением тематических классных часов) </w:t>
            </w:r>
          </w:p>
        </w:tc>
      </w:tr>
      <w:tr w:rsidR="00FA5391" w:rsidRPr="00FA5391" w14:paraId="6DC35ABB" w14:textId="77777777" w:rsidTr="0074149C">
        <w:trPr>
          <w:trHeight w:val="694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37C63" w14:textId="77777777" w:rsidR="00FA5391" w:rsidRPr="00FA5391" w:rsidRDefault="00FA5391" w:rsidP="00FA5391">
            <w:proofErr w:type="spellStart"/>
            <w:r w:rsidRPr="00FA5391">
              <w:t>Дела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события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мероприятия</w:t>
            </w:r>
            <w:proofErr w:type="spellEnd"/>
            <w:r w:rsidRPr="00FA5391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CF10" w14:textId="77777777" w:rsidR="00FA5391" w:rsidRPr="00FA5391" w:rsidRDefault="00FA5391" w:rsidP="002F5BFE">
            <w:pPr>
              <w:ind w:firstLine="0"/>
            </w:pPr>
            <w:proofErr w:type="spellStart"/>
            <w:r w:rsidRPr="00FA5391">
              <w:t>Классы</w:t>
            </w:r>
            <w:proofErr w:type="spellEnd"/>
            <w:r w:rsidRPr="00FA5391"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5E46" w14:textId="77777777" w:rsidR="00FA5391" w:rsidRPr="00FA5391" w:rsidRDefault="00FA5391" w:rsidP="002F5BFE">
            <w:pPr>
              <w:ind w:firstLine="0"/>
            </w:pPr>
            <w:proofErr w:type="spellStart"/>
            <w:r w:rsidRPr="00FA5391">
              <w:t>Сроки</w:t>
            </w:r>
            <w:proofErr w:type="spellEnd"/>
            <w:r w:rsidRPr="00FA5391"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06585" w14:textId="77777777" w:rsidR="00FA5391" w:rsidRPr="00FA5391" w:rsidRDefault="00FA5391" w:rsidP="002F5BFE">
            <w:pPr>
              <w:ind w:firstLine="0"/>
            </w:pPr>
            <w:proofErr w:type="spellStart"/>
            <w:r w:rsidRPr="00FA5391">
              <w:t>Ответственные</w:t>
            </w:r>
            <w:proofErr w:type="spellEnd"/>
            <w:r w:rsidRPr="00FA5391">
              <w:t xml:space="preserve"> </w:t>
            </w:r>
          </w:p>
        </w:tc>
      </w:tr>
      <w:tr w:rsidR="00FA5391" w:rsidRPr="00FA5391" w14:paraId="5885EEA5" w14:textId="77777777" w:rsidTr="0074149C">
        <w:trPr>
          <w:trHeight w:val="838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CB9B5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Урок знаний </w:t>
            </w:r>
          </w:p>
          <w:p w14:paraId="1DED45AC" w14:textId="77777777" w:rsidR="00FA5391" w:rsidRPr="00FA5391" w:rsidRDefault="002F5BFE" w:rsidP="002F5BFE">
            <w:pPr>
              <w:rPr>
                <w:lang w:val="ru-RU"/>
              </w:rPr>
            </w:pPr>
            <w:r>
              <w:rPr>
                <w:lang w:val="ru-RU"/>
              </w:rPr>
              <w:t>Тематические классные часы</w:t>
            </w:r>
            <w:r w:rsidR="00FA5391" w:rsidRPr="00FA5391">
              <w:rPr>
                <w:lang w:val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6A722" w14:textId="77777777" w:rsidR="00FA5391" w:rsidRPr="00FA5391" w:rsidRDefault="00FA5391" w:rsidP="002F5BFE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6A069" w14:textId="77777777" w:rsidR="00FA5391" w:rsidRPr="00FA5391" w:rsidRDefault="00FA5391" w:rsidP="002F5BFE">
            <w:pPr>
              <w:ind w:firstLine="0"/>
            </w:pPr>
            <w:r w:rsidRPr="00FA5391">
              <w:t xml:space="preserve">1.09.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CCEA" w14:textId="77777777" w:rsidR="00FA5391" w:rsidRPr="002F5BFE" w:rsidRDefault="002F5BFE" w:rsidP="002F5BFE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2F5BFE" w:rsidRPr="00FA5391" w14:paraId="6ADCF5E4" w14:textId="77777777" w:rsidTr="0074149C">
        <w:trPr>
          <w:trHeight w:val="277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10E47" w14:textId="77777777" w:rsidR="002F5BFE" w:rsidRPr="00FA5391" w:rsidRDefault="002F5BFE" w:rsidP="00FA5391">
            <w:proofErr w:type="spellStart"/>
            <w:r w:rsidRPr="00FA5391">
              <w:t>Классный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час</w:t>
            </w:r>
            <w:proofErr w:type="spellEnd"/>
            <w:r w:rsidRPr="00FA5391">
              <w:t xml:space="preserve"> </w:t>
            </w:r>
          </w:p>
          <w:p w14:paraId="002D8793" w14:textId="77777777" w:rsidR="002F5BFE" w:rsidRDefault="002F5BFE" w:rsidP="00137970">
            <w:pPr>
              <w:numPr>
                <w:ilvl w:val="0"/>
                <w:numId w:val="6"/>
              </w:numPr>
              <w:rPr>
                <w:lang w:val="ru-RU"/>
              </w:rPr>
            </w:pPr>
            <w:r w:rsidRPr="00FA5391">
              <w:rPr>
                <w:lang w:val="ru-RU"/>
              </w:rPr>
              <w:t>«Безопасность дорожного движения Дом</w:t>
            </w:r>
            <w:r>
              <w:rPr>
                <w:lang w:val="ru-RU"/>
              </w:rPr>
              <w:t>-</w:t>
            </w:r>
            <w:r w:rsidRPr="00FA5391">
              <w:rPr>
                <w:lang w:val="ru-RU"/>
              </w:rPr>
              <w:t>Школа»,</w:t>
            </w:r>
          </w:p>
          <w:p w14:paraId="6DB6B458" w14:textId="77777777" w:rsidR="002F5BFE" w:rsidRDefault="002F5BFE" w:rsidP="00137970">
            <w:pPr>
              <w:numPr>
                <w:ilvl w:val="0"/>
                <w:numId w:val="6"/>
              </w:numPr>
              <w:rPr>
                <w:lang w:val="ru-RU"/>
              </w:rPr>
            </w:pPr>
            <w:r w:rsidRPr="00FA5391">
              <w:rPr>
                <w:lang w:val="ru-RU"/>
              </w:rPr>
              <w:t xml:space="preserve"> Правила поведения в школе, общественных местах, по питанию, по профилактике детского травматизма, по ПДД </w:t>
            </w:r>
          </w:p>
          <w:p w14:paraId="153178AD" w14:textId="77777777" w:rsidR="002F5BFE" w:rsidRPr="00FA5391" w:rsidRDefault="002F5BFE" w:rsidP="002F5BFE">
            <w:pPr>
              <w:ind w:left="753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FA5391">
              <w:rPr>
                <w:lang w:val="ru-RU"/>
              </w:rPr>
              <w:t xml:space="preserve"> Закон № 99-ЗС </w:t>
            </w:r>
            <w:proofErr w:type="spellStart"/>
            <w:r w:rsidRPr="00FA5391">
              <w:rPr>
                <w:lang w:val="ru-RU"/>
              </w:rPr>
              <w:t>Алт.кр</w:t>
            </w:r>
            <w:proofErr w:type="spellEnd"/>
            <w:r w:rsidRPr="00FA5391">
              <w:rPr>
                <w:lang w:val="ru-RU"/>
              </w:rPr>
              <w:t xml:space="preserve">. «Об ограничении пребывания несовершеннолетних в общественных местах на территории </w:t>
            </w:r>
            <w:proofErr w:type="spellStart"/>
            <w:r w:rsidRPr="00FA5391">
              <w:rPr>
                <w:lang w:val="ru-RU"/>
              </w:rPr>
              <w:lastRenderedPageBreak/>
              <w:t>Алт.края</w:t>
            </w:r>
            <w:proofErr w:type="spellEnd"/>
            <w:r w:rsidRPr="00FA5391">
              <w:rPr>
                <w:lang w:val="ru-RU"/>
              </w:rPr>
              <w:t xml:space="preserve">» </w:t>
            </w:r>
          </w:p>
          <w:p w14:paraId="25EF4B82" w14:textId="77777777" w:rsidR="002F5BFE" w:rsidRDefault="002F5BFE" w:rsidP="00137970">
            <w:pPr>
              <w:numPr>
                <w:ilvl w:val="0"/>
                <w:numId w:val="6"/>
              </w:numPr>
              <w:rPr>
                <w:lang w:val="ru-RU"/>
              </w:rPr>
            </w:pPr>
            <w:r w:rsidRPr="00FA5391">
              <w:rPr>
                <w:lang w:val="ru-RU"/>
              </w:rPr>
              <w:t xml:space="preserve">Правила внутреннего распорядка обучающихся </w:t>
            </w:r>
          </w:p>
          <w:p w14:paraId="683078B7" w14:textId="77777777" w:rsidR="002F5BFE" w:rsidRPr="00FA5391" w:rsidRDefault="002F5BFE" w:rsidP="00137970">
            <w:pPr>
              <w:numPr>
                <w:ilvl w:val="0"/>
                <w:numId w:val="6"/>
              </w:numPr>
              <w:rPr>
                <w:lang w:val="ru-RU"/>
              </w:rPr>
            </w:pPr>
            <w:r w:rsidRPr="00FA5391">
              <w:rPr>
                <w:lang w:val="ru-RU"/>
              </w:rPr>
              <w:t xml:space="preserve"> Инструктажи по ТБ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3F10E" w14:textId="77777777" w:rsidR="002F5BFE" w:rsidRPr="00FA5391" w:rsidRDefault="002F5BFE" w:rsidP="002F5BFE">
            <w:pPr>
              <w:ind w:firstLine="0"/>
            </w:pPr>
            <w:r w:rsidRPr="00FA5391">
              <w:lastRenderedPageBreak/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36122" w14:textId="77777777" w:rsidR="002F5BFE" w:rsidRPr="002F5BFE" w:rsidRDefault="002F5BFE" w:rsidP="002F5BFE">
            <w:pPr>
              <w:ind w:firstLine="0"/>
              <w:rPr>
                <w:lang w:val="ru-RU"/>
              </w:rPr>
            </w:pPr>
            <w:proofErr w:type="spellStart"/>
            <w:r w:rsidRPr="00FA5391">
              <w:t>до</w:t>
            </w:r>
            <w:proofErr w:type="spellEnd"/>
            <w:r w:rsidRPr="00FA5391">
              <w:t xml:space="preserve"> 10.09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20DEB" w14:textId="77777777" w:rsidR="002F5BFE" w:rsidRPr="002F5BFE" w:rsidRDefault="002F5BFE" w:rsidP="00E273E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D7F13" w:rsidRPr="00FA5391" w14:paraId="08672E79" w14:textId="77777777" w:rsidTr="0074149C">
        <w:trPr>
          <w:trHeight w:val="562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200B" w14:textId="77777777" w:rsidR="004D7F13" w:rsidRPr="00FA5391" w:rsidRDefault="004D7F13" w:rsidP="00FA5391">
            <w:proofErr w:type="spellStart"/>
            <w:r w:rsidRPr="00FA5391">
              <w:t>Акция</w:t>
            </w:r>
            <w:proofErr w:type="spellEnd"/>
            <w:r w:rsidRPr="00FA5391">
              <w:t xml:space="preserve"> «</w:t>
            </w:r>
            <w:proofErr w:type="spellStart"/>
            <w:r w:rsidRPr="00FA5391">
              <w:t>Внимание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дети</w:t>
            </w:r>
            <w:proofErr w:type="spellEnd"/>
            <w:r w:rsidRPr="00FA5391">
              <w:t xml:space="preserve">»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41558" w14:textId="77777777" w:rsidR="004D7F13" w:rsidRPr="00FA5391" w:rsidRDefault="004D7F13" w:rsidP="004D7F13">
            <w:pPr>
              <w:ind w:firstLine="0"/>
            </w:pPr>
            <w:r w:rsidRPr="00FA5391">
              <w:t xml:space="preserve">1-4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B884" w14:textId="77777777" w:rsidR="004D7F13" w:rsidRPr="00FA5391" w:rsidRDefault="004D7F13" w:rsidP="004D7F13">
            <w:pPr>
              <w:ind w:firstLine="0"/>
            </w:pPr>
            <w:proofErr w:type="spellStart"/>
            <w:r w:rsidRPr="00FA5391">
              <w:t>сентябрь</w:t>
            </w:r>
            <w:proofErr w:type="spellEnd"/>
            <w:r w:rsidRPr="00FA5391"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A135" w14:textId="77777777" w:rsidR="004D7F13" w:rsidRPr="002F5BFE" w:rsidRDefault="004D7F13" w:rsidP="00E273E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167E0F" w:rsidRPr="00FA5391" w14:paraId="4BE45B1C" w14:textId="77777777" w:rsidTr="0074149C">
        <w:trPr>
          <w:trHeight w:val="562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7E9E" w14:textId="77777777" w:rsidR="00167E0F" w:rsidRPr="00FA5391" w:rsidRDefault="00167E0F" w:rsidP="00FA5391">
            <w:proofErr w:type="spellStart"/>
            <w:r w:rsidRPr="00FA5391">
              <w:t>Мы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выбираем</w:t>
            </w:r>
            <w:proofErr w:type="spellEnd"/>
            <w:r w:rsidRPr="00FA5391">
              <w:t xml:space="preserve"> ГТО.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C691D" w14:textId="77777777" w:rsidR="00167E0F" w:rsidRPr="00FA5391" w:rsidRDefault="00167E0F" w:rsidP="00167E0F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93ECC" w14:textId="77777777" w:rsidR="00167E0F" w:rsidRPr="00FA5391" w:rsidRDefault="00167E0F" w:rsidP="00167E0F">
            <w:pPr>
              <w:ind w:firstLine="0"/>
            </w:pPr>
            <w:proofErr w:type="spellStart"/>
            <w:r w:rsidRPr="00FA5391">
              <w:t>сентябрь</w:t>
            </w:r>
            <w:proofErr w:type="spellEnd"/>
            <w:r w:rsidRPr="00FA5391"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AF9F6" w14:textId="77777777" w:rsidR="00167E0F" w:rsidRPr="002F5BFE" w:rsidRDefault="00167E0F" w:rsidP="00E273E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167E0F" w:rsidRPr="00FA5391" w14:paraId="41C64106" w14:textId="77777777" w:rsidTr="0074149C">
        <w:trPr>
          <w:trHeight w:val="564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2E0C" w14:textId="77777777" w:rsidR="00167E0F" w:rsidRPr="00FA5391" w:rsidRDefault="00167E0F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Единый урок «Безопасность в Интернете»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B32EB" w14:textId="77777777" w:rsidR="00167E0F" w:rsidRPr="00FA5391" w:rsidRDefault="00167E0F" w:rsidP="00167E0F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D0974" w14:textId="77777777" w:rsidR="00167E0F" w:rsidRPr="00FA5391" w:rsidRDefault="00167E0F" w:rsidP="00167E0F">
            <w:pPr>
              <w:ind w:firstLine="0"/>
            </w:pPr>
            <w:r w:rsidRPr="00FA5391">
              <w:t xml:space="preserve">28-30.09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AE2A" w14:textId="77777777" w:rsidR="00167E0F" w:rsidRPr="002F5BFE" w:rsidRDefault="00167E0F" w:rsidP="00E273E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167E0F" w:rsidRPr="00FA5391" w14:paraId="3428FD78" w14:textId="77777777" w:rsidTr="0074149C">
        <w:trPr>
          <w:trHeight w:val="562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94CC2" w14:textId="77777777" w:rsidR="00167E0F" w:rsidRPr="00FA5391" w:rsidRDefault="00167E0F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Всероссийский урок «Экология и энергосбережение»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2968C" w14:textId="77777777" w:rsidR="00167E0F" w:rsidRPr="00FA5391" w:rsidRDefault="00167E0F" w:rsidP="00167E0F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8499" w14:textId="77777777" w:rsidR="00167E0F" w:rsidRPr="00FA5391" w:rsidRDefault="00167E0F" w:rsidP="00167E0F">
            <w:pPr>
              <w:ind w:firstLine="0"/>
            </w:pPr>
            <w:r w:rsidRPr="00FA5391">
              <w:t xml:space="preserve">15.10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9D8A4" w14:textId="77777777" w:rsidR="00167E0F" w:rsidRPr="002F5BFE" w:rsidRDefault="00167E0F" w:rsidP="00E273E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167E0F" w:rsidRPr="00FA5391" w14:paraId="11A6D209" w14:textId="77777777" w:rsidTr="0074149C">
        <w:trPr>
          <w:trHeight w:val="422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0C208" w14:textId="77777777" w:rsidR="00167E0F" w:rsidRPr="00FA5391" w:rsidRDefault="00167E0F" w:rsidP="00FA5391">
            <w:proofErr w:type="spellStart"/>
            <w:r w:rsidRPr="00FA5391">
              <w:t>Планирование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на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каникулы</w:t>
            </w:r>
            <w:proofErr w:type="spellEnd"/>
            <w:r w:rsidRPr="00FA5391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073CB" w14:textId="77777777" w:rsidR="00167E0F" w:rsidRPr="00FA5391" w:rsidRDefault="00167E0F" w:rsidP="00167E0F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6DFC8" w14:textId="77777777" w:rsidR="00167E0F" w:rsidRPr="00FA5391" w:rsidRDefault="00167E0F" w:rsidP="00167E0F">
            <w:pPr>
              <w:ind w:firstLine="0"/>
            </w:pPr>
            <w:r w:rsidRPr="00FA5391">
              <w:t xml:space="preserve">20.10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3B580" w14:textId="77777777" w:rsidR="00167E0F" w:rsidRPr="002F5BFE" w:rsidRDefault="00167E0F" w:rsidP="00E273E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167E0F" w:rsidRPr="00167E0F" w14:paraId="6F188FB1" w14:textId="77777777" w:rsidTr="0074149C">
        <w:trPr>
          <w:trHeight w:val="562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5146" w14:textId="77777777" w:rsidR="00167E0F" w:rsidRPr="00FA5391" w:rsidRDefault="00167E0F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Классные часы по формированию жизнестойкости, толерантности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D880" w14:textId="77777777" w:rsidR="00167E0F" w:rsidRPr="00FA5391" w:rsidRDefault="00167E0F" w:rsidP="00167E0F">
            <w:pPr>
              <w:ind w:firstLine="0"/>
            </w:pPr>
            <w:r w:rsidRPr="00FA5391">
              <w:t xml:space="preserve">1-4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79D3" w14:textId="77777777" w:rsidR="00167E0F" w:rsidRPr="00FA5391" w:rsidRDefault="00167E0F" w:rsidP="00167E0F">
            <w:pPr>
              <w:ind w:firstLine="0"/>
            </w:pPr>
            <w:r>
              <w:rPr>
                <w:lang w:val="ru-RU"/>
              </w:rPr>
              <w:t>ноябрь</w:t>
            </w:r>
            <w:r w:rsidRPr="00FA5391"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24688" w14:textId="77777777" w:rsidR="00167E0F" w:rsidRPr="00167E0F" w:rsidRDefault="00167E0F" w:rsidP="00E273E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167E0F" w:rsidRPr="00FA5391" w14:paraId="297964C1" w14:textId="77777777" w:rsidTr="0074149C">
        <w:trPr>
          <w:trHeight w:val="838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D7F2A" w14:textId="77777777" w:rsidR="00167E0F" w:rsidRPr="00FA5391" w:rsidRDefault="00167E0F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Профилактика несчастных случаев на водных объектах в осенне-зимний период Проведение инструктажей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21E2" w14:textId="77777777" w:rsidR="00167E0F" w:rsidRPr="00167E0F" w:rsidRDefault="00167E0F" w:rsidP="00167E0F">
            <w:pPr>
              <w:ind w:firstLine="0"/>
              <w:rPr>
                <w:lang w:val="ru-RU"/>
              </w:rPr>
            </w:pPr>
            <w:r w:rsidRPr="00167E0F">
              <w:rPr>
                <w:lang w:val="ru-RU"/>
              </w:rPr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4BAB5" w14:textId="77777777" w:rsidR="00167E0F" w:rsidRPr="00167E0F" w:rsidRDefault="00167E0F" w:rsidP="00167E0F">
            <w:pPr>
              <w:ind w:firstLine="0"/>
              <w:rPr>
                <w:lang w:val="ru-RU"/>
              </w:rPr>
            </w:pPr>
            <w:r w:rsidRPr="00167E0F">
              <w:rPr>
                <w:lang w:val="ru-RU"/>
              </w:rPr>
              <w:t xml:space="preserve">Октябрь, ноябрь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BA943" w14:textId="77777777" w:rsidR="00167E0F" w:rsidRPr="002F5BFE" w:rsidRDefault="00167E0F" w:rsidP="00E273E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167E0F" w:rsidRPr="00FA5391" w14:paraId="594A6166" w14:textId="77777777" w:rsidTr="0074149C">
        <w:trPr>
          <w:trHeight w:val="562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0BDE" w14:textId="77777777" w:rsidR="00167E0F" w:rsidRPr="00FA5391" w:rsidRDefault="00167E0F" w:rsidP="00FA5391">
            <w:pPr>
              <w:rPr>
                <w:lang w:val="ru-RU"/>
              </w:rPr>
            </w:pPr>
            <w:proofErr w:type="gramStart"/>
            <w:r w:rsidRPr="00FA5391">
              <w:rPr>
                <w:lang w:val="ru-RU"/>
              </w:rPr>
              <w:t>Классные часы</w:t>
            </w:r>
            <w:proofErr w:type="gramEnd"/>
            <w:r w:rsidRPr="00FA5391">
              <w:rPr>
                <w:lang w:val="ru-RU"/>
              </w:rPr>
              <w:t xml:space="preserve"> посвященные Дню народного единства»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30F9F" w14:textId="77777777" w:rsidR="00167E0F" w:rsidRPr="00FA5391" w:rsidRDefault="00167E0F" w:rsidP="00167E0F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B4E03" w14:textId="77777777" w:rsidR="00167E0F" w:rsidRPr="00FA5391" w:rsidRDefault="00167E0F" w:rsidP="00167E0F">
            <w:pPr>
              <w:ind w:firstLine="0"/>
            </w:pPr>
            <w:r w:rsidRPr="00FA5391">
              <w:t xml:space="preserve">8.11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7752" w14:textId="77777777" w:rsidR="00167E0F" w:rsidRPr="002F5BFE" w:rsidRDefault="00167E0F" w:rsidP="00E273E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167E0F" w:rsidRPr="00FA5391" w14:paraId="4DE97798" w14:textId="77777777" w:rsidTr="0074149C">
        <w:trPr>
          <w:trHeight w:val="562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7361" w14:textId="77777777" w:rsidR="00167E0F" w:rsidRPr="00FA5391" w:rsidRDefault="00167E0F" w:rsidP="00167E0F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Классные часы «Здоровый образ жизни»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043E" w14:textId="77777777" w:rsidR="00167E0F" w:rsidRPr="00FA5391" w:rsidRDefault="00167E0F" w:rsidP="00167E0F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7440" w14:textId="77777777" w:rsidR="00167E0F" w:rsidRPr="00FA5391" w:rsidRDefault="00167E0F" w:rsidP="00167E0F">
            <w:pPr>
              <w:ind w:firstLine="0"/>
            </w:pPr>
            <w:proofErr w:type="spellStart"/>
            <w:r w:rsidRPr="00FA5391">
              <w:t>ноябрь</w:t>
            </w:r>
            <w:proofErr w:type="spellEnd"/>
            <w:r w:rsidRPr="00FA5391"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D77CB" w14:textId="77777777" w:rsidR="00167E0F" w:rsidRPr="002F5BFE" w:rsidRDefault="00167E0F" w:rsidP="00E273E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167E0F" w:rsidRPr="00FA5391" w14:paraId="04FACB1A" w14:textId="77777777" w:rsidTr="0074149C">
        <w:trPr>
          <w:trHeight w:val="4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DDBB0" w14:textId="77777777" w:rsidR="00167E0F" w:rsidRPr="00FA5391" w:rsidRDefault="00167E0F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Конкурс рисунков «Милая моя мама»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19DC5" w14:textId="77777777" w:rsidR="00167E0F" w:rsidRPr="00FA5391" w:rsidRDefault="00167E0F" w:rsidP="00167E0F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5633" w14:textId="77777777" w:rsidR="00167E0F" w:rsidRPr="00FA5391" w:rsidRDefault="00167E0F" w:rsidP="00167E0F">
            <w:pPr>
              <w:ind w:firstLine="0"/>
            </w:pPr>
            <w:r w:rsidRPr="00FA5391">
              <w:t xml:space="preserve">26.11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AEE2" w14:textId="77777777" w:rsidR="00167E0F" w:rsidRPr="002F5BFE" w:rsidRDefault="00167E0F" w:rsidP="00E273E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167E0F" w:rsidRPr="00FA5391" w14:paraId="66DA1FAF" w14:textId="77777777" w:rsidTr="0074149C">
        <w:trPr>
          <w:trHeight w:val="562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645D" w14:textId="77777777" w:rsidR="00167E0F" w:rsidRPr="00FA5391" w:rsidRDefault="00167E0F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Мастер – классы от мам на разные виды прикладного творчества и т.п.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006F" w14:textId="77777777" w:rsidR="00167E0F" w:rsidRPr="00FA5391" w:rsidRDefault="00167E0F" w:rsidP="00167E0F">
            <w:pPr>
              <w:ind w:firstLine="0"/>
            </w:pPr>
            <w:r>
              <w:rPr>
                <w:lang w:val="ru-RU"/>
              </w:rPr>
              <w:t>1</w:t>
            </w:r>
            <w:r w:rsidRPr="00FA5391">
              <w:t xml:space="preserve">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8929" w14:textId="77777777" w:rsidR="00167E0F" w:rsidRPr="00FA5391" w:rsidRDefault="00167E0F" w:rsidP="00167E0F">
            <w:pPr>
              <w:ind w:firstLine="0"/>
            </w:pPr>
            <w:r w:rsidRPr="00FA5391">
              <w:t xml:space="preserve">26.11.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E29C" w14:textId="77777777" w:rsidR="00167E0F" w:rsidRPr="002F5BFE" w:rsidRDefault="00167E0F" w:rsidP="00E273E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167E0F" w:rsidRPr="00FA5391" w14:paraId="73B98C25" w14:textId="77777777" w:rsidTr="0074149C">
        <w:trPr>
          <w:trHeight w:val="562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726F" w14:textId="77777777" w:rsidR="00167E0F" w:rsidRPr="00FA5391" w:rsidRDefault="00167E0F" w:rsidP="00FA5391">
            <w:proofErr w:type="spellStart"/>
            <w:r w:rsidRPr="00FA5391">
              <w:t>Праздничная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программа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для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мам</w:t>
            </w:r>
            <w:proofErr w:type="spellEnd"/>
            <w:r w:rsidRPr="00FA5391">
              <w:t xml:space="preserve">  </w:t>
            </w:r>
          </w:p>
          <w:p w14:paraId="347901D0" w14:textId="77777777" w:rsidR="00167E0F" w:rsidRPr="00FA5391" w:rsidRDefault="00167E0F" w:rsidP="00FA5391">
            <w:r w:rsidRPr="00FA5391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75B36" w14:textId="77777777" w:rsidR="00167E0F" w:rsidRPr="00FA5391" w:rsidRDefault="00167E0F" w:rsidP="00167E0F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2E781" w14:textId="77777777" w:rsidR="00167E0F" w:rsidRPr="00FA5391" w:rsidRDefault="00167E0F" w:rsidP="00167E0F">
            <w:pPr>
              <w:ind w:firstLine="0"/>
            </w:pPr>
            <w:r w:rsidRPr="00FA5391">
              <w:t xml:space="preserve">29.11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253E" w14:textId="77777777" w:rsidR="00167E0F" w:rsidRPr="002F5BFE" w:rsidRDefault="00167E0F" w:rsidP="00E273E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167E0F" w:rsidRPr="00FA5391" w14:paraId="264172A2" w14:textId="77777777" w:rsidTr="0074149C">
        <w:trPr>
          <w:trHeight w:val="413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525E" w14:textId="77777777" w:rsidR="00167E0F" w:rsidRPr="00FA5391" w:rsidRDefault="00167E0F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Акция «Каждой пичужке сделаем кормушку»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9B6A" w14:textId="77777777" w:rsidR="00167E0F" w:rsidRPr="00FA5391" w:rsidRDefault="00167E0F" w:rsidP="00167E0F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2558" w14:textId="77777777" w:rsidR="00167E0F" w:rsidRPr="00FA5391" w:rsidRDefault="00167E0F" w:rsidP="00167E0F">
            <w:pPr>
              <w:ind w:firstLine="0"/>
            </w:pPr>
            <w:proofErr w:type="spellStart"/>
            <w:r w:rsidRPr="00FA5391">
              <w:t>ноябрь</w:t>
            </w:r>
            <w:proofErr w:type="spellEnd"/>
            <w:r w:rsidRPr="00FA5391"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E9A48" w14:textId="77777777" w:rsidR="00167E0F" w:rsidRPr="002F5BFE" w:rsidRDefault="00167E0F" w:rsidP="00E273E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</w:tbl>
    <w:p w14:paraId="37D7665A" w14:textId="77777777" w:rsidR="00FA5391" w:rsidRPr="00FA5391" w:rsidRDefault="00FA5391" w:rsidP="00FA5391"/>
    <w:tbl>
      <w:tblPr>
        <w:tblW w:w="9609" w:type="dxa"/>
        <w:tblInd w:w="-108" w:type="dxa"/>
        <w:tblCellMar>
          <w:top w:w="7" w:type="dxa"/>
          <w:right w:w="38" w:type="dxa"/>
        </w:tblCellMar>
        <w:tblLook w:val="04A0" w:firstRow="1" w:lastRow="0" w:firstColumn="1" w:lastColumn="0" w:noHBand="0" w:noVBand="1"/>
      </w:tblPr>
      <w:tblGrid>
        <w:gridCol w:w="3520"/>
        <w:gridCol w:w="1558"/>
        <w:gridCol w:w="80"/>
        <w:gridCol w:w="1082"/>
        <w:gridCol w:w="545"/>
        <w:gridCol w:w="862"/>
        <w:gridCol w:w="1962"/>
      </w:tblGrid>
      <w:tr w:rsidR="00FA5391" w:rsidRPr="00FA5391" w14:paraId="6552953E" w14:textId="77777777" w:rsidTr="006B1566">
        <w:trPr>
          <w:trHeight w:val="413"/>
        </w:trPr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E58B2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Кормление и наблюдение за птицами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D81E0" w14:textId="77777777" w:rsidR="00FA5391" w:rsidRPr="00FA5391" w:rsidRDefault="00FA5391" w:rsidP="00FA5391">
            <w:pPr>
              <w:rPr>
                <w:lang w:val="ru-RU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C46B8" w14:textId="77777777" w:rsidR="00FA5391" w:rsidRPr="00FA5391" w:rsidRDefault="00FA5391" w:rsidP="00FA5391">
            <w:pPr>
              <w:rPr>
                <w:lang w:val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1BA3E" w14:textId="77777777" w:rsidR="00FA5391" w:rsidRPr="00FA5391" w:rsidRDefault="00FA5391" w:rsidP="006E73DA">
            <w:pPr>
              <w:ind w:firstLine="0"/>
            </w:pPr>
            <w:proofErr w:type="spellStart"/>
            <w:r w:rsidRPr="00FA5391">
              <w:t>родители</w:t>
            </w:r>
            <w:proofErr w:type="spellEnd"/>
            <w:r w:rsidRPr="00FA5391">
              <w:t xml:space="preserve"> </w:t>
            </w:r>
          </w:p>
        </w:tc>
      </w:tr>
      <w:tr w:rsidR="00167E0F" w:rsidRPr="00FA5391" w14:paraId="78875032" w14:textId="77777777" w:rsidTr="006B1566">
        <w:trPr>
          <w:trHeight w:val="562"/>
        </w:trPr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589F" w14:textId="77777777" w:rsidR="00167E0F" w:rsidRPr="00FA5391" w:rsidRDefault="00167E0F" w:rsidP="00FA5391">
            <w:proofErr w:type="spellStart"/>
            <w:r w:rsidRPr="00FA5391">
              <w:t>День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героев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Отечества</w:t>
            </w:r>
            <w:proofErr w:type="spellEnd"/>
            <w:r w:rsidRPr="00FA5391"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89138" w14:textId="77777777" w:rsidR="00167E0F" w:rsidRPr="00FA5391" w:rsidRDefault="00167E0F" w:rsidP="00167E0F">
            <w:pPr>
              <w:ind w:firstLine="0"/>
            </w:pPr>
            <w:r w:rsidRPr="00FA5391">
              <w:t xml:space="preserve">1-4 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7F9CB" w14:textId="77777777" w:rsidR="00167E0F" w:rsidRPr="00FA5391" w:rsidRDefault="00167E0F" w:rsidP="00167E0F">
            <w:pPr>
              <w:ind w:firstLine="0"/>
            </w:pPr>
            <w:r w:rsidRPr="00FA5391">
              <w:t xml:space="preserve">9.12.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6C2AD" w14:textId="77777777" w:rsidR="00167E0F" w:rsidRPr="002F5BFE" w:rsidRDefault="00167E0F" w:rsidP="00E273E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681B9F" w:rsidRPr="00FA5391" w14:paraId="69F6EBAB" w14:textId="77777777" w:rsidTr="006B1566">
        <w:trPr>
          <w:trHeight w:val="562"/>
        </w:trPr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76D6" w14:textId="77777777" w:rsidR="00681B9F" w:rsidRPr="00FA5391" w:rsidRDefault="00681B9F" w:rsidP="00FA5391">
            <w:proofErr w:type="spellStart"/>
            <w:r w:rsidRPr="00FA5391">
              <w:lastRenderedPageBreak/>
              <w:t>Работает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мастерская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Деда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Мороза</w:t>
            </w:r>
            <w:proofErr w:type="spellEnd"/>
            <w:r w:rsidRPr="00FA5391"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7E681" w14:textId="77777777" w:rsidR="00681B9F" w:rsidRPr="00FA5391" w:rsidRDefault="00681B9F" w:rsidP="00681B9F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B8F5" w14:textId="77777777" w:rsidR="00681B9F" w:rsidRPr="00FA5391" w:rsidRDefault="00681B9F" w:rsidP="00681B9F">
            <w:pPr>
              <w:ind w:firstLine="0"/>
            </w:pPr>
            <w:r w:rsidRPr="00FA5391">
              <w:t xml:space="preserve">2-3 </w:t>
            </w:r>
            <w:proofErr w:type="spellStart"/>
            <w:r w:rsidRPr="00FA5391">
              <w:t>неделя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декабря</w:t>
            </w:r>
            <w:proofErr w:type="spellEnd"/>
            <w:r w:rsidRPr="00FA5391"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E5D88" w14:textId="77777777" w:rsidR="00681B9F" w:rsidRPr="002F5BFE" w:rsidRDefault="00681B9F" w:rsidP="00E273E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681B9F" w:rsidRPr="00FA5391" w14:paraId="7CF58504" w14:textId="77777777" w:rsidTr="006B1566">
        <w:trPr>
          <w:trHeight w:val="562"/>
        </w:trPr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E0FA" w14:textId="77777777" w:rsidR="00681B9F" w:rsidRPr="00FA5391" w:rsidRDefault="00681B9F" w:rsidP="00FA5391">
            <w:proofErr w:type="spellStart"/>
            <w:r w:rsidRPr="00FA5391">
              <w:t>Новогодние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поздравления</w:t>
            </w:r>
            <w:proofErr w:type="spellEnd"/>
            <w:r w:rsidRPr="00FA5391">
              <w:t xml:space="preserve">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B935" w14:textId="77777777" w:rsidR="00681B9F" w:rsidRPr="00FA5391" w:rsidRDefault="00681B9F" w:rsidP="00681B9F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C653" w14:textId="77777777" w:rsidR="00681B9F" w:rsidRPr="00FA5391" w:rsidRDefault="00681B9F" w:rsidP="006E73DA">
            <w:pPr>
              <w:ind w:firstLine="0"/>
            </w:pPr>
            <w:r w:rsidRPr="00FA5391">
              <w:t>2</w:t>
            </w:r>
            <w:r w:rsidR="006E73DA">
              <w:rPr>
                <w:lang w:val="ru-RU"/>
              </w:rPr>
              <w:t>7</w:t>
            </w:r>
            <w:r w:rsidRPr="00FA5391">
              <w:t xml:space="preserve">.12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02E1B" w14:textId="77777777" w:rsidR="00681B9F" w:rsidRPr="002F5BFE" w:rsidRDefault="00681B9F" w:rsidP="00E273E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6B1566" w:rsidRPr="00FA5391" w14:paraId="618271D4" w14:textId="77777777" w:rsidTr="006B1566">
        <w:trPr>
          <w:trHeight w:val="564"/>
        </w:trPr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CE808" w14:textId="77777777" w:rsidR="006B1566" w:rsidRPr="00FA5391" w:rsidRDefault="006B1566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Единый классный час «День полного освобождения Ленинграда»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E653C" w14:textId="77777777" w:rsidR="006B1566" w:rsidRPr="00FA5391" w:rsidRDefault="006B1566" w:rsidP="006B1566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E58AE" w14:textId="77777777" w:rsidR="006B1566" w:rsidRPr="00FA5391" w:rsidRDefault="006B1566" w:rsidP="006B1566">
            <w:pPr>
              <w:ind w:firstLine="0"/>
            </w:pPr>
            <w:r w:rsidRPr="00FA5391">
              <w:t xml:space="preserve">27.01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CF9A7" w14:textId="77777777" w:rsidR="006B1566" w:rsidRPr="002F5BFE" w:rsidRDefault="006B1566" w:rsidP="00E273E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6B1566" w:rsidRPr="00FA5391" w14:paraId="1B3E0041" w14:textId="77777777" w:rsidTr="006B1566">
        <w:trPr>
          <w:trHeight w:val="1114"/>
        </w:trPr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5BD16" w14:textId="77777777" w:rsidR="006B1566" w:rsidRPr="00FA5391" w:rsidRDefault="006B1566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Классные часы в рамках формирования жизнестойкости «Мои эмоции»,  </w:t>
            </w:r>
          </w:p>
          <w:p w14:paraId="4843E47C" w14:textId="77777777" w:rsidR="006B1566" w:rsidRPr="00FA5391" w:rsidRDefault="006B1566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Хорошие качества людей» </w:t>
            </w:r>
          </w:p>
          <w:p w14:paraId="6FA14DAC" w14:textId="77777777" w:rsidR="006B1566" w:rsidRPr="00FA5391" w:rsidRDefault="006B1566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«Ссора и драка», «Что такое сотрудничество?»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BD84" w14:textId="77777777" w:rsidR="006B1566" w:rsidRPr="00FA5391" w:rsidRDefault="006B1566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 </w:t>
            </w:r>
          </w:p>
          <w:p w14:paraId="67CC3882" w14:textId="77777777" w:rsidR="006B1566" w:rsidRPr="00FA5391" w:rsidRDefault="006B1566" w:rsidP="006B1566">
            <w:pPr>
              <w:ind w:firstLine="0"/>
            </w:pPr>
            <w:r w:rsidRPr="00FA5391">
              <w:t xml:space="preserve">1-2 </w:t>
            </w:r>
          </w:p>
          <w:p w14:paraId="20A0BEFA" w14:textId="77777777" w:rsidR="006B1566" w:rsidRPr="00FA5391" w:rsidRDefault="006B1566" w:rsidP="00FA5391">
            <w:r w:rsidRPr="00FA5391">
              <w:t xml:space="preserve"> </w:t>
            </w:r>
          </w:p>
          <w:p w14:paraId="51CB37F0" w14:textId="77777777" w:rsidR="006B1566" w:rsidRPr="00FA5391" w:rsidRDefault="006B1566" w:rsidP="006B1566">
            <w:pPr>
              <w:ind w:firstLine="0"/>
            </w:pPr>
            <w:r w:rsidRPr="00FA5391">
              <w:t xml:space="preserve">3-4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D816" w14:textId="77777777" w:rsidR="006B1566" w:rsidRPr="00FA5391" w:rsidRDefault="006B1566" w:rsidP="00FA5391">
            <w:r w:rsidRPr="00FA5391">
              <w:t xml:space="preserve"> </w:t>
            </w:r>
          </w:p>
          <w:p w14:paraId="05C7C566" w14:textId="77777777" w:rsidR="006B1566" w:rsidRPr="00FA5391" w:rsidRDefault="006B1566" w:rsidP="006B1566">
            <w:pPr>
              <w:ind w:firstLine="0"/>
            </w:pPr>
            <w:r w:rsidRPr="00FA5391">
              <w:t xml:space="preserve">4.02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C81D7" w14:textId="77777777" w:rsidR="006B1566" w:rsidRPr="002F5BFE" w:rsidRDefault="006B1566" w:rsidP="00E273E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6B1566" w:rsidRPr="00FA5391" w14:paraId="2C32CEB3" w14:textId="77777777" w:rsidTr="006B1566">
        <w:trPr>
          <w:trHeight w:val="838"/>
        </w:trPr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C8DB6" w14:textId="77777777" w:rsidR="006B1566" w:rsidRPr="00FA5391" w:rsidRDefault="006B1566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День защитника Отечества </w:t>
            </w:r>
          </w:p>
          <w:p w14:paraId="74F55F9F" w14:textId="77777777" w:rsidR="006B1566" w:rsidRPr="00FA5391" w:rsidRDefault="006B1566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Конкурс рисунков «Есть такая профессия – Родину защищать», «Моя армия…»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2552B" w14:textId="77777777" w:rsidR="006B1566" w:rsidRPr="00FA5391" w:rsidRDefault="006B1566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 </w:t>
            </w:r>
          </w:p>
          <w:p w14:paraId="4B6A1695" w14:textId="77777777" w:rsidR="006B1566" w:rsidRPr="00FA5391" w:rsidRDefault="006B1566" w:rsidP="006B1566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1224D" w14:textId="77777777" w:rsidR="006B1566" w:rsidRPr="00FA5391" w:rsidRDefault="006B1566" w:rsidP="006B1566">
            <w:pPr>
              <w:ind w:firstLine="0"/>
            </w:pPr>
            <w:proofErr w:type="spellStart"/>
            <w:r w:rsidRPr="00FA5391">
              <w:t>До</w:t>
            </w:r>
            <w:proofErr w:type="spellEnd"/>
            <w:r w:rsidRPr="00FA5391">
              <w:t xml:space="preserve"> 23.02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DCB73" w14:textId="77777777" w:rsidR="006B1566" w:rsidRPr="002F5BFE" w:rsidRDefault="006B1566" w:rsidP="00E273E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6B1566" w:rsidRPr="00FA5391" w14:paraId="2C38DF7A" w14:textId="77777777" w:rsidTr="006B1566">
        <w:trPr>
          <w:trHeight w:val="516"/>
        </w:trPr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06D4A" w14:textId="77777777" w:rsidR="006E73DA" w:rsidRPr="00FA5391" w:rsidRDefault="006E73DA" w:rsidP="006E73DA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День защитника </w:t>
            </w:r>
            <w:proofErr w:type="gramStart"/>
            <w:r w:rsidRPr="00FA5391">
              <w:rPr>
                <w:lang w:val="ru-RU"/>
              </w:rPr>
              <w:t xml:space="preserve">Отечества </w:t>
            </w:r>
            <w:r>
              <w:rPr>
                <w:lang w:val="ru-RU"/>
              </w:rPr>
              <w:t>.</w:t>
            </w:r>
            <w:proofErr w:type="gramEnd"/>
          </w:p>
          <w:p w14:paraId="40DD7591" w14:textId="77777777" w:rsidR="006B1566" w:rsidRPr="00FA5391" w:rsidRDefault="006B1566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 Совместные мероприятия с папами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412AC" w14:textId="77777777" w:rsidR="006B1566" w:rsidRPr="00FA5391" w:rsidRDefault="006B1566" w:rsidP="006B1566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CFF8A" w14:textId="77777777" w:rsidR="006B1566" w:rsidRPr="00FA5391" w:rsidRDefault="006B1566" w:rsidP="006B1566">
            <w:pPr>
              <w:ind w:firstLine="0"/>
            </w:pPr>
            <w:proofErr w:type="spellStart"/>
            <w:r w:rsidRPr="00FA5391">
              <w:t>апрель</w:t>
            </w:r>
            <w:proofErr w:type="spellEnd"/>
            <w:r w:rsidRPr="00FA5391"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2DAB" w14:textId="77777777" w:rsidR="006B1566" w:rsidRPr="006B1566" w:rsidRDefault="006B1566" w:rsidP="00E273E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  <w:r>
              <w:rPr>
                <w:lang w:val="ru-RU"/>
              </w:rPr>
              <w:t>, ИОЗДВР</w:t>
            </w:r>
          </w:p>
        </w:tc>
      </w:tr>
      <w:tr w:rsidR="006B1566" w:rsidRPr="00FA5391" w14:paraId="151EDC11" w14:textId="77777777" w:rsidTr="006B1566">
        <w:trPr>
          <w:trHeight w:val="562"/>
        </w:trPr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0372" w14:textId="77777777" w:rsidR="006B1566" w:rsidRPr="00FA5391" w:rsidRDefault="006B1566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Поздравления девочек и мам </w:t>
            </w:r>
          </w:p>
          <w:p w14:paraId="25AAE1C4" w14:textId="77777777" w:rsidR="006B1566" w:rsidRPr="00FA5391" w:rsidRDefault="006B1566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Изготовление открыток и сувениров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DC45" w14:textId="77777777" w:rsidR="006B1566" w:rsidRPr="00FA5391" w:rsidRDefault="006B1566" w:rsidP="006B1566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60228" w14:textId="77777777" w:rsidR="006B1566" w:rsidRPr="00FA5391" w:rsidRDefault="006B1566" w:rsidP="00FA5391"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r>
              <w:rPr>
                <w:lang w:val="ru-RU"/>
              </w:rPr>
              <w:t>8</w:t>
            </w:r>
            <w:r w:rsidRPr="00FA5391">
              <w:t xml:space="preserve">.03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9020" w14:textId="77777777" w:rsidR="006B1566" w:rsidRPr="002F5BFE" w:rsidRDefault="006B1566" w:rsidP="00E273E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6B1566" w:rsidRPr="00FA5391" w14:paraId="55BFFEE3" w14:textId="77777777" w:rsidTr="006B1566">
        <w:trPr>
          <w:trHeight w:val="562"/>
        </w:trPr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33BE" w14:textId="77777777" w:rsidR="006B1566" w:rsidRPr="00FA5391" w:rsidRDefault="006B1566" w:rsidP="00FA5391">
            <w:proofErr w:type="spellStart"/>
            <w:r w:rsidRPr="00FA5391">
              <w:t>Классные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часы</w:t>
            </w:r>
            <w:proofErr w:type="spellEnd"/>
            <w:r w:rsidRPr="00FA5391">
              <w:t xml:space="preserve"> «</w:t>
            </w:r>
            <w:proofErr w:type="spellStart"/>
            <w:r w:rsidRPr="00FA5391">
              <w:t>День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космонавтики</w:t>
            </w:r>
            <w:proofErr w:type="spellEnd"/>
            <w:r w:rsidRPr="00FA5391">
              <w:t xml:space="preserve">»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6E960" w14:textId="77777777" w:rsidR="006B1566" w:rsidRPr="00FA5391" w:rsidRDefault="006B1566" w:rsidP="006B1566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CA2F" w14:textId="77777777" w:rsidR="006B1566" w:rsidRPr="00FA5391" w:rsidRDefault="006B1566" w:rsidP="006B1566">
            <w:pPr>
              <w:ind w:firstLine="0"/>
            </w:pPr>
            <w:r w:rsidRPr="00FA5391">
              <w:t xml:space="preserve">12.04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63C3" w14:textId="77777777" w:rsidR="006B1566" w:rsidRPr="002F5BFE" w:rsidRDefault="006B1566" w:rsidP="00E273E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6B1566" w:rsidRPr="006B1566" w14:paraId="4FFF1090" w14:textId="77777777" w:rsidTr="006B1566">
        <w:trPr>
          <w:trHeight w:val="562"/>
        </w:trPr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23C82" w14:textId="77777777" w:rsidR="006B1566" w:rsidRPr="00FA5391" w:rsidRDefault="006B1566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Классный час «Наша семья в годы войны»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0C3D" w14:textId="77777777" w:rsidR="006B1566" w:rsidRPr="00FA5391" w:rsidRDefault="006B1566" w:rsidP="006B1566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A3ECD" w14:textId="77777777" w:rsidR="006B1566" w:rsidRPr="006B1566" w:rsidRDefault="006B1566" w:rsidP="006B156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До 9.05</w:t>
            </w:r>
            <w:r w:rsidRPr="006B1566">
              <w:rPr>
                <w:lang w:val="ru-RU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129F" w14:textId="77777777" w:rsidR="006B1566" w:rsidRPr="002F5BFE" w:rsidRDefault="006B1566" w:rsidP="00E273E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6B1566" w:rsidRPr="006B1566" w14:paraId="66055C51" w14:textId="77777777" w:rsidTr="006B1566">
        <w:trPr>
          <w:trHeight w:val="562"/>
        </w:trPr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B4400" w14:textId="77777777" w:rsidR="006B1566" w:rsidRPr="006B1566" w:rsidRDefault="006B1566" w:rsidP="00FA5391">
            <w:pPr>
              <w:rPr>
                <w:lang w:val="ru-RU"/>
              </w:rPr>
            </w:pPr>
            <w:r w:rsidRPr="006B1566">
              <w:rPr>
                <w:lang w:val="ru-RU"/>
              </w:rPr>
              <w:t xml:space="preserve">Классный час «Урок мужества»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C65C1" w14:textId="77777777" w:rsidR="006B1566" w:rsidRPr="006B1566" w:rsidRDefault="006B1566" w:rsidP="006B1566">
            <w:pPr>
              <w:ind w:firstLine="0"/>
              <w:rPr>
                <w:lang w:val="ru-RU"/>
              </w:rPr>
            </w:pPr>
            <w:r w:rsidRPr="006B1566">
              <w:rPr>
                <w:lang w:val="ru-RU"/>
              </w:rPr>
              <w:t xml:space="preserve">1-4 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867F8" w14:textId="77777777" w:rsidR="006B1566" w:rsidRPr="006B1566" w:rsidRDefault="006B1566" w:rsidP="006B156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до 9.05</w:t>
            </w:r>
            <w:r w:rsidRPr="006B1566">
              <w:rPr>
                <w:lang w:val="ru-RU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5A2D" w14:textId="77777777" w:rsidR="006B1566" w:rsidRPr="002F5BFE" w:rsidRDefault="006B1566" w:rsidP="00E273E0">
            <w:pPr>
              <w:ind w:firstLine="0"/>
              <w:rPr>
                <w:lang w:val="ru-RU"/>
              </w:rPr>
            </w:pPr>
            <w:r w:rsidRPr="006B1566">
              <w:rPr>
                <w:lang w:val="ru-RU"/>
              </w:rPr>
              <w:t>Классные руководители</w:t>
            </w:r>
          </w:p>
        </w:tc>
      </w:tr>
      <w:tr w:rsidR="006B1566" w:rsidRPr="00FA5391" w14:paraId="79F0FFAE" w14:textId="77777777" w:rsidTr="004E0BB1">
        <w:trPr>
          <w:trHeight w:val="715"/>
        </w:trPr>
        <w:tc>
          <w:tcPr>
            <w:tcW w:w="9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385CF" w14:textId="77777777" w:rsidR="006B1566" w:rsidRPr="006B1566" w:rsidRDefault="006B1566" w:rsidP="00FA5391">
            <w:pPr>
              <w:rPr>
                <w:lang w:val="ru-RU"/>
              </w:rPr>
            </w:pPr>
            <w:r w:rsidRPr="006B1566">
              <w:rPr>
                <w:b/>
                <w:lang w:val="ru-RU"/>
              </w:rPr>
              <w:t xml:space="preserve"> </w:t>
            </w:r>
          </w:p>
          <w:p w14:paraId="6021561A" w14:textId="77777777" w:rsidR="006B1566" w:rsidRPr="00FA5391" w:rsidRDefault="009721C0" w:rsidP="00FA5391">
            <w:r>
              <w:rPr>
                <w:b/>
                <w:lang w:val="ru-RU"/>
              </w:rPr>
              <w:t>Внеурочная деятельность</w:t>
            </w:r>
            <w:r w:rsidR="006B1566" w:rsidRPr="00FA5391">
              <w:t xml:space="preserve"> </w:t>
            </w:r>
          </w:p>
        </w:tc>
      </w:tr>
      <w:tr w:rsidR="006B1566" w:rsidRPr="00FA5391" w14:paraId="01209ED3" w14:textId="77777777" w:rsidTr="006B1566">
        <w:trPr>
          <w:trHeight w:val="838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A70E" w14:textId="77777777" w:rsidR="006B1566" w:rsidRPr="00FA5391" w:rsidRDefault="006B1566" w:rsidP="00FA5391">
            <w:r w:rsidRPr="00FA5391">
              <w:t xml:space="preserve"> </w:t>
            </w:r>
          </w:p>
          <w:p w14:paraId="2E4E8CD8" w14:textId="77777777" w:rsidR="006B1566" w:rsidRPr="00FA5391" w:rsidRDefault="006B1566" w:rsidP="00FA5391">
            <w:proofErr w:type="spellStart"/>
            <w:r w:rsidRPr="00FA5391">
              <w:t>Название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курса</w:t>
            </w:r>
            <w:proofErr w:type="spellEnd"/>
            <w:r w:rsidRPr="00FA5391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DFC42" w14:textId="77777777" w:rsidR="006B1566" w:rsidRPr="00FA5391" w:rsidRDefault="006B1566" w:rsidP="00FA5391">
            <w:r w:rsidRPr="00FA5391">
              <w:t xml:space="preserve"> </w:t>
            </w:r>
          </w:p>
          <w:p w14:paraId="7A4335E2" w14:textId="77777777" w:rsidR="006B1566" w:rsidRPr="00FA5391" w:rsidRDefault="006B1566" w:rsidP="006B1566">
            <w:pPr>
              <w:ind w:firstLine="0"/>
            </w:pPr>
            <w:proofErr w:type="spellStart"/>
            <w:r w:rsidRPr="00FA5391">
              <w:t>Классы</w:t>
            </w:r>
            <w:proofErr w:type="spellEnd"/>
            <w:r w:rsidRPr="00FA5391">
              <w:t xml:space="preserve"> 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0AFF" w14:textId="77777777" w:rsidR="006B1566" w:rsidRPr="00FA5391" w:rsidRDefault="006B1566" w:rsidP="006B1566">
            <w:pPr>
              <w:ind w:firstLine="0"/>
            </w:pPr>
            <w:proofErr w:type="spellStart"/>
            <w:proofErr w:type="gramStart"/>
            <w:r w:rsidRPr="00FA5391">
              <w:t>Количество</w:t>
            </w:r>
            <w:proofErr w:type="spellEnd"/>
            <w:r w:rsidRPr="00FA5391">
              <w:t xml:space="preserve">  </w:t>
            </w:r>
            <w:proofErr w:type="spellStart"/>
            <w:r w:rsidRPr="00FA5391">
              <w:t>часов</w:t>
            </w:r>
            <w:proofErr w:type="spellEnd"/>
            <w:proofErr w:type="gramEnd"/>
            <w:r w:rsidRPr="00FA5391">
              <w:t xml:space="preserve">  в </w:t>
            </w:r>
            <w:proofErr w:type="spellStart"/>
            <w:r w:rsidRPr="00FA5391">
              <w:t>неделю</w:t>
            </w:r>
            <w:proofErr w:type="spellEnd"/>
            <w:r w:rsidRPr="00FA5391">
              <w:t xml:space="preserve">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C80F" w14:textId="77777777" w:rsidR="006B1566" w:rsidRPr="00FA5391" w:rsidRDefault="006B1566" w:rsidP="006B1566">
            <w:pPr>
              <w:ind w:firstLine="0"/>
            </w:pPr>
            <w:proofErr w:type="spellStart"/>
            <w:r w:rsidRPr="00FA5391">
              <w:t>Ответственные</w:t>
            </w:r>
            <w:proofErr w:type="spellEnd"/>
            <w:r w:rsidRPr="00FA5391">
              <w:t xml:space="preserve"> </w:t>
            </w:r>
          </w:p>
        </w:tc>
      </w:tr>
      <w:tr w:rsidR="006B1566" w:rsidRPr="00FA5391" w14:paraId="71424ED2" w14:textId="77777777" w:rsidTr="006B1566">
        <w:trPr>
          <w:trHeight w:val="564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C10B" w14:textId="77777777" w:rsidR="006B1566" w:rsidRPr="00634A88" w:rsidRDefault="00634A88" w:rsidP="00FA5391">
            <w:r w:rsidRPr="00634A88">
              <w:rPr>
                <w:lang w:val="ru-RU"/>
              </w:rPr>
              <w:t>Подвижные игры</w:t>
            </w:r>
            <w:r w:rsidR="006B1566" w:rsidRPr="00634A88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AC45" w14:textId="77777777" w:rsidR="006B1566" w:rsidRPr="00634A88" w:rsidRDefault="00634A88" w:rsidP="00FA5391">
            <w:pPr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C03D" w14:textId="77777777" w:rsidR="006B1566" w:rsidRPr="00634A88" w:rsidRDefault="006B1566" w:rsidP="00FA5391">
            <w:r w:rsidRPr="00634A88">
              <w:t xml:space="preserve">1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BB097" w14:textId="77777777" w:rsidR="006B1566" w:rsidRPr="00634A88" w:rsidRDefault="00634A88" w:rsidP="00FA5391">
            <w:r>
              <w:rPr>
                <w:lang w:val="ru-RU"/>
              </w:rPr>
              <w:t>Учитель физкультуры</w:t>
            </w:r>
            <w:r w:rsidR="006B1566" w:rsidRPr="00634A88">
              <w:t xml:space="preserve"> </w:t>
            </w:r>
          </w:p>
        </w:tc>
      </w:tr>
      <w:tr w:rsidR="006B1566" w:rsidRPr="00FA5391" w14:paraId="072EDB15" w14:textId="77777777" w:rsidTr="006B1566">
        <w:trPr>
          <w:trHeight w:val="562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6B073" w14:textId="77777777" w:rsidR="006B1566" w:rsidRPr="00634A88" w:rsidRDefault="00634A88" w:rsidP="00FA5391">
            <w:r>
              <w:rPr>
                <w:lang w:val="ru-RU"/>
              </w:rPr>
              <w:t>Азбука содержания животных</w:t>
            </w:r>
            <w:r w:rsidR="006B1566" w:rsidRPr="00634A88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DD75" w14:textId="77777777" w:rsidR="006B1566" w:rsidRPr="00634A88" w:rsidRDefault="00634A88" w:rsidP="00FA5391">
            <w:r>
              <w:rPr>
                <w:lang w:val="ru-RU"/>
              </w:rPr>
              <w:t>1</w:t>
            </w:r>
            <w:r w:rsidR="006B1566" w:rsidRPr="00634A88">
              <w:t xml:space="preserve"> 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9563" w14:textId="77777777" w:rsidR="006B1566" w:rsidRPr="00634A88" w:rsidRDefault="006B1566" w:rsidP="00FA5391">
            <w:r w:rsidRPr="00634A88">
              <w:t xml:space="preserve">1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EE688" w14:textId="77777777" w:rsidR="006B1566" w:rsidRPr="00634A88" w:rsidRDefault="006B1566" w:rsidP="00FA5391">
            <w:proofErr w:type="spellStart"/>
            <w:r w:rsidRPr="00634A88">
              <w:t>Учителя</w:t>
            </w:r>
            <w:proofErr w:type="spellEnd"/>
            <w:r w:rsidRPr="00634A88">
              <w:t xml:space="preserve"> </w:t>
            </w:r>
            <w:proofErr w:type="spellStart"/>
            <w:r w:rsidRPr="00634A88">
              <w:t>начальных</w:t>
            </w:r>
            <w:proofErr w:type="spellEnd"/>
            <w:r w:rsidRPr="00634A88">
              <w:t xml:space="preserve"> </w:t>
            </w:r>
            <w:proofErr w:type="spellStart"/>
            <w:r w:rsidRPr="00634A88">
              <w:t>классов</w:t>
            </w:r>
            <w:proofErr w:type="spellEnd"/>
            <w:r w:rsidRPr="00634A88">
              <w:t xml:space="preserve"> </w:t>
            </w:r>
          </w:p>
        </w:tc>
      </w:tr>
      <w:tr w:rsidR="006B1566" w:rsidRPr="00FA5391" w14:paraId="765ABC22" w14:textId="77777777" w:rsidTr="006B1566">
        <w:trPr>
          <w:trHeight w:val="562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768C8" w14:textId="77777777" w:rsidR="006B1566" w:rsidRPr="00634A88" w:rsidRDefault="00634A88" w:rsidP="00FA5391">
            <w:pPr>
              <w:rPr>
                <w:lang w:val="ru-RU"/>
              </w:rPr>
            </w:pPr>
            <w:r>
              <w:rPr>
                <w:lang w:val="ru-RU"/>
              </w:rPr>
              <w:t>Смотрю на мир глазами художника</w:t>
            </w:r>
            <w:r w:rsidR="006B1566" w:rsidRPr="00634A88">
              <w:rPr>
                <w:lang w:val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B8450" w14:textId="77777777" w:rsidR="006B1566" w:rsidRPr="00634A88" w:rsidRDefault="00634A88" w:rsidP="00FA5391">
            <w:r>
              <w:rPr>
                <w:lang w:val="ru-RU"/>
              </w:rPr>
              <w:t>1-3</w:t>
            </w:r>
            <w:r w:rsidR="006B1566" w:rsidRPr="00634A88">
              <w:t xml:space="preserve"> 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F216" w14:textId="77777777" w:rsidR="006B1566" w:rsidRPr="00634A88" w:rsidRDefault="006B1566" w:rsidP="00FA5391">
            <w:r w:rsidRPr="00634A88">
              <w:t xml:space="preserve">1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72DF4" w14:textId="77777777" w:rsidR="006B1566" w:rsidRPr="00634A88" w:rsidRDefault="006B1566" w:rsidP="00FA5391">
            <w:proofErr w:type="spellStart"/>
            <w:r w:rsidRPr="00634A88">
              <w:t>Учителя</w:t>
            </w:r>
            <w:proofErr w:type="spellEnd"/>
            <w:r w:rsidRPr="00634A88">
              <w:t xml:space="preserve"> </w:t>
            </w:r>
            <w:proofErr w:type="spellStart"/>
            <w:r w:rsidRPr="00634A88">
              <w:t>начальных</w:t>
            </w:r>
            <w:proofErr w:type="spellEnd"/>
            <w:r w:rsidRPr="00634A88">
              <w:t xml:space="preserve"> </w:t>
            </w:r>
            <w:proofErr w:type="spellStart"/>
            <w:r w:rsidRPr="00634A88">
              <w:t>классов</w:t>
            </w:r>
            <w:proofErr w:type="spellEnd"/>
            <w:r w:rsidRPr="00634A88">
              <w:t xml:space="preserve"> </w:t>
            </w:r>
          </w:p>
        </w:tc>
      </w:tr>
      <w:tr w:rsidR="006B1566" w:rsidRPr="00FA5391" w14:paraId="7865A50B" w14:textId="77777777" w:rsidTr="006B1566">
        <w:trPr>
          <w:trHeight w:val="562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06408" w14:textId="77777777" w:rsidR="006B1566" w:rsidRPr="00634A88" w:rsidRDefault="00634A88" w:rsidP="00FA539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Для тех, кто любит математику</w:t>
            </w:r>
            <w:r w:rsidR="006B1566" w:rsidRPr="00634A88">
              <w:rPr>
                <w:lang w:val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A4E2A" w14:textId="77777777" w:rsidR="006B1566" w:rsidRPr="00634A88" w:rsidRDefault="00634A88" w:rsidP="00FA5391">
            <w:r>
              <w:rPr>
                <w:lang w:val="ru-RU"/>
              </w:rPr>
              <w:t>1,2</w:t>
            </w:r>
            <w:r w:rsidR="006B1566" w:rsidRPr="00634A88">
              <w:t xml:space="preserve"> 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57122" w14:textId="77777777" w:rsidR="006B1566" w:rsidRPr="00634A88" w:rsidRDefault="006B1566" w:rsidP="00FA5391">
            <w:r w:rsidRPr="00634A88">
              <w:t xml:space="preserve">1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1F0F4" w14:textId="77777777" w:rsidR="006B1566" w:rsidRPr="00634A88" w:rsidRDefault="006B1566" w:rsidP="00FA5391">
            <w:proofErr w:type="spellStart"/>
            <w:r w:rsidRPr="00634A88">
              <w:t>Учителя</w:t>
            </w:r>
            <w:proofErr w:type="spellEnd"/>
            <w:r w:rsidRPr="00634A88">
              <w:t xml:space="preserve"> </w:t>
            </w:r>
            <w:proofErr w:type="spellStart"/>
            <w:r w:rsidRPr="00634A88">
              <w:t>начальных</w:t>
            </w:r>
            <w:proofErr w:type="spellEnd"/>
            <w:r w:rsidRPr="00634A88">
              <w:t xml:space="preserve"> </w:t>
            </w:r>
            <w:proofErr w:type="spellStart"/>
            <w:r w:rsidRPr="00634A88">
              <w:t>классов</w:t>
            </w:r>
            <w:proofErr w:type="spellEnd"/>
            <w:r w:rsidRPr="00634A88">
              <w:t xml:space="preserve"> </w:t>
            </w:r>
          </w:p>
        </w:tc>
      </w:tr>
      <w:tr w:rsidR="006B1566" w:rsidRPr="00FA5391" w14:paraId="7D5DE0EC" w14:textId="77777777" w:rsidTr="006B1566">
        <w:trPr>
          <w:trHeight w:val="562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9801E" w14:textId="77777777" w:rsidR="006B1566" w:rsidRPr="00634A88" w:rsidRDefault="00634A88" w:rsidP="00634A88">
            <w:pPr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  <w:r w:rsidR="006B1566" w:rsidRPr="00634A88">
              <w:rPr>
                <w:lang w:val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F91B" w14:textId="77777777" w:rsidR="006B1566" w:rsidRPr="00634A88" w:rsidRDefault="00634A88" w:rsidP="00FA5391">
            <w:r>
              <w:rPr>
                <w:lang w:val="ru-RU"/>
              </w:rPr>
              <w:t>1-4</w:t>
            </w:r>
            <w:r w:rsidR="006B1566" w:rsidRPr="00634A88">
              <w:t xml:space="preserve"> 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56489" w14:textId="77777777" w:rsidR="006B1566" w:rsidRPr="00634A88" w:rsidRDefault="006B1566" w:rsidP="00FA5391">
            <w:r w:rsidRPr="00634A88">
              <w:t xml:space="preserve">1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ED2E7" w14:textId="77777777" w:rsidR="006B1566" w:rsidRPr="00634A88" w:rsidRDefault="006B1566" w:rsidP="00FA5391">
            <w:proofErr w:type="spellStart"/>
            <w:r w:rsidRPr="00634A88">
              <w:t>Учителя</w:t>
            </w:r>
            <w:proofErr w:type="spellEnd"/>
            <w:r w:rsidRPr="00634A88">
              <w:t xml:space="preserve"> </w:t>
            </w:r>
            <w:proofErr w:type="spellStart"/>
            <w:r w:rsidRPr="00634A88">
              <w:t>начальных</w:t>
            </w:r>
            <w:proofErr w:type="spellEnd"/>
            <w:r w:rsidRPr="00634A88">
              <w:t xml:space="preserve"> </w:t>
            </w:r>
            <w:proofErr w:type="spellStart"/>
            <w:r w:rsidRPr="00634A88">
              <w:t>классов</w:t>
            </w:r>
            <w:proofErr w:type="spellEnd"/>
            <w:r w:rsidRPr="00634A88">
              <w:t xml:space="preserve"> </w:t>
            </w:r>
          </w:p>
        </w:tc>
      </w:tr>
      <w:tr w:rsidR="006B1566" w:rsidRPr="00FA5391" w14:paraId="6B68AE41" w14:textId="77777777" w:rsidTr="006B1566">
        <w:trPr>
          <w:trHeight w:val="562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CB6D" w14:textId="77777777" w:rsidR="006B1566" w:rsidRPr="00634A88" w:rsidRDefault="00634A88" w:rsidP="00FA5391">
            <w:r>
              <w:rPr>
                <w:lang w:val="ru-RU"/>
              </w:rPr>
              <w:t>Занимательный русский язык</w:t>
            </w:r>
            <w:r w:rsidR="006B1566" w:rsidRPr="00634A88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ADAA9" w14:textId="77777777" w:rsidR="006B1566" w:rsidRPr="00634A88" w:rsidRDefault="00634A88" w:rsidP="00FA5391">
            <w:r>
              <w:rPr>
                <w:lang w:val="ru-RU"/>
              </w:rPr>
              <w:t>2,3</w:t>
            </w:r>
            <w:r w:rsidR="006B1566" w:rsidRPr="00634A88">
              <w:t xml:space="preserve"> 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33281" w14:textId="77777777" w:rsidR="006B1566" w:rsidRPr="00634A88" w:rsidRDefault="006B1566" w:rsidP="00FA5391">
            <w:r w:rsidRPr="00634A88">
              <w:t xml:space="preserve">1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53FAD" w14:textId="77777777" w:rsidR="006B1566" w:rsidRPr="00634A88" w:rsidRDefault="006B1566" w:rsidP="00FA5391">
            <w:proofErr w:type="spellStart"/>
            <w:r w:rsidRPr="00634A88">
              <w:t>Учителя</w:t>
            </w:r>
            <w:proofErr w:type="spellEnd"/>
            <w:r w:rsidRPr="00634A88">
              <w:t xml:space="preserve"> </w:t>
            </w:r>
            <w:proofErr w:type="spellStart"/>
            <w:r w:rsidRPr="00634A88">
              <w:t>начальных</w:t>
            </w:r>
            <w:proofErr w:type="spellEnd"/>
            <w:r w:rsidRPr="00634A88">
              <w:t xml:space="preserve"> </w:t>
            </w:r>
            <w:proofErr w:type="spellStart"/>
            <w:r w:rsidRPr="00634A88">
              <w:t>классов</w:t>
            </w:r>
            <w:proofErr w:type="spellEnd"/>
            <w:r w:rsidRPr="00634A88">
              <w:t xml:space="preserve"> </w:t>
            </w:r>
          </w:p>
        </w:tc>
      </w:tr>
      <w:tr w:rsidR="006B1566" w:rsidRPr="00FA5391" w14:paraId="73288E6F" w14:textId="77777777" w:rsidTr="006B1566">
        <w:trPr>
          <w:trHeight w:val="564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EEB9" w14:textId="77777777" w:rsidR="006B1566" w:rsidRPr="00634A88" w:rsidRDefault="00634A88" w:rsidP="00FA5391">
            <w:r>
              <w:rPr>
                <w:lang w:val="ru-RU"/>
              </w:rPr>
              <w:t>Занимательная математика</w:t>
            </w:r>
            <w:r w:rsidR="006B1566" w:rsidRPr="00634A88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FF378" w14:textId="77777777" w:rsidR="006B1566" w:rsidRPr="00634A88" w:rsidRDefault="00634A88" w:rsidP="00FA5391">
            <w:r>
              <w:rPr>
                <w:lang w:val="ru-RU"/>
              </w:rPr>
              <w:t>3</w:t>
            </w:r>
            <w:r w:rsidR="006B1566" w:rsidRPr="00634A88">
              <w:t xml:space="preserve"> 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0848" w14:textId="77777777" w:rsidR="006B1566" w:rsidRPr="00634A88" w:rsidRDefault="006B1566" w:rsidP="00FA5391">
            <w:r w:rsidRPr="00634A88">
              <w:t xml:space="preserve">1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662C8" w14:textId="77777777" w:rsidR="006B1566" w:rsidRPr="00634A88" w:rsidRDefault="006B1566" w:rsidP="00FA5391">
            <w:proofErr w:type="spellStart"/>
            <w:r w:rsidRPr="00634A88">
              <w:t>Учителя</w:t>
            </w:r>
            <w:proofErr w:type="spellEnd"/>
            <w:r w:rsidRPr="00634A88">
              <w:t xml:space="preserve"> </w:t>
            </w:r>
            <w:proofErr w:type="spellStart"/>
            <w:r w:rsidRPr="00634A88">
              <w:t>начальных</w:t>
            </w:r>
            <w:proofErr w:type="spellEnd"/>
            <w:r w:rsidRPr="00634A88">
              <w:t xml:space="preserve"> </w:t>
            </w:r>
            <w:proofErr w:type="spellStart"/>
            <w:r w:rsidRPr="00634A88">
              <w:t>классов</w:t>
            </w:r>
            <w:proofErr w:type="spellEnd"/>
            <w:r w:rsidRPr="00634A88">
              <w:t xml:space="preserve"> </w:t>
            </w:r>
          </w:p>
        </w:tc>
      </w:tr>
      <w:tr w:rsidR="001F179F" w:rsidRPr="00634A88" w14:paraId="354EC94A" w14:textId="77777777" w:rsidTr="006B1566">
        <w:trPr>
          <w:trHeight w:val="564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D3B39" w14:textId="77777777" w:rsidR="001F179F" w:rsidRDefault="001F179F" w:rsidP="00FA5391">
            <w:pPr>
              <w:rPr>
                <w:lang w:val="ru-RU"/>
              </w:rPr>
            </w:pPr>
            <w:r>
              <w:rPr>
                <w:lang w:val="ru-RU"/>
              </w:rPr>
              <w:t>Готовимся к школьной олимпиаде. Русский язык.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5E023" w14:textId="77777777" w:rsidR="001F179F" w:rsidRDefault="001F179F" w:rsidP="00FA539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45DE1" w14:textId="77777777" w:rsidR="001F179F" w:rsidRPr="00634A88" w:rsidRDefault="001F179F" w:rsidP="00FA539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25F4C" w14:textId="77777777" w:rsidR="001F179F" w:rsidRDefault="001F179F">
            <w:proofErr w:type="spellStart"/>
            <w:r w:rsidRPr="00F96EF0">
              <w:t>Учителя</w:t>
            </w:r>
            <w:proofErr w:type="spellEnd"/>
            <w:r w:rsidRPr="00F96EF0">
              <w:t xml:space="preserve"> </w:t>
            </w:r>
            <w:proofErr w:type="spellStart"/>
            <w:r w:rsidRPr="00F96EF0">
              <w:t>начальных</w:t>
            </w:r>
            <w:proofErr w:type="spellEnd"/>
            <w:r w:rsidRPr="00F96EF0">
              <w:t xml:space="preserve"> </w:t>
            </w:r>
            <w:proofErr w:type="spellStart"/>
            <w:r w:rsidRPr="00F96EF0">
              <w:t>классов</w:t>
            </w:r>
            <w:proofErr w:type="spellEnd"/>
            <w:r w:rsidRPr="00F96EF0">
              <w:t xml:space="preserve"> </w:t>
            </w:r>
          </w:p>
        </w:tc>
      </w:tr>
      <w:tr w:rsidR="001F179F" w:rsidRPr="00634A88" w14:paraId="6CEB2A3E" w14:textId="77777777" w:rsidTr="006B1566">
        <w:trPr>
          <w:trHeight w:val="564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CFE31" w14:textId="77777777" w:rsidR="001F179F" w:rsidRDefault="001F179F" w:rsidP="00FA5391">
            <w:pPr>
              <w:rPr>
                <w:lang w:val="ru-RU"/>
              </w:rPr>
            </w:pPr>
            <w:r>
              <w:rPr>
                <w:lang w:val="ru-RU"/>
              </w:rPr>
              <w:t>Готовимся к школьной олимпиаде. Математика.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05D43" w14:textId="77777777" w:rsidR="001F179F" w:rsidRDefault="001F179F" w:rsidP="00FA539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CDC5" w14:textId="77777777" w:rsidR="001F179F" w:rsidRDefault="001F179F">
            <w:r w:rsidRPr="003D3887">
              <w:rPr>
                <w:lang w:val="ru-RU"/>
              </w:rPr>
              <w:t>1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F746" w14:textId="77777777" w:rsidR="001F179F" w:rsidRDefault="001F179F">
            <w:proofErr w:type="spellStart"/>
            <w:r w:rsidRPr="00F96EF0">
              <w:t>Учителя</w:t>
            </w:r>
            <w:proofErr w:type="spellEnd"/>
            <w:r w:rsidRPr="00F96EF0">
              <w:t xml:space="preserve"> </w:t>
            </w:r>
            <w:proofErr w:type="spellStart"/>
            <w:r w:rsidRPr="00F96EF0">
              <w:t>начальных</w:t>
            </w:r>
            <w:proofErr w:type="spellEnd"/>
            <w:r w:rsidRPr="00F96EF0">
              <w:t xml:space="preserve"> </w:t>
            </w:r>
            <w:proofErr w:type="spellStart"/>
            <w:r w:rsidRPr="00F96EF0">
              <w:t>классов</w:t>
            </w:r>
            <w:proofErr w:type="spellEnd"/>
            <w:r w:rsidRPr="00F96EF0">
              <w:t xml:space="preserve"> </w:t>
            </w:r>
          </w:p>
        </w:tc>
      </w:tr>
      <w:tr w:rsidR="001F179F" w:rsidRPr="00634A88" w14:paraId="4E0D5497" w14:textId="77777777" w:rsidTr="006B1566">
        <w:trPr>
          <w:trHeight w:val="564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896F" w14:textId="77777777" w:rsidR="001F179F" w:rsidRDefault="001F179F" w:rsidP="00FA5391">
            <w:pPr>
              <w:rPr>
                <w:lang w:val="ru-RU"/>
              </w:rPr>
            </w:pPr>
            <w:r>
              <w:rPr>
                <w:lang w:val="ru-RU"/>
              </w:rPr>
              <w:t>Мы и окружающий мир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51302" w14:textId="77777777" w:rsidR="001F179F" w:rsidRDefault="001F179F" w:rsidP="00FA539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70997" w14:textId="77777777" w:rsidR="001F179F" w:rsidRDefault="001F179F">
            <w:r w:rsidRPr="003D3887">
              <w:rPr>
                <w:lang w:val="ru-RU"/>
              </w:rPr>
              <w:t>1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7EC34" w14:textId="77777777" w:rsidR="001F179F" w:rsidRDefault="001F179F">
            <w:proofErr w:type="spellStart"/>
            <w:r w:rsidRPr="00F96EF0">
              <w:t>Учителя</w:t>
            </w:r>
            <w:proofErr w:type="spellEnd"/>
            <w:r w:rsidRPr="00F96EF0">
              <w:t xml:space="preserve"> </w:t>
            </w:r>
            <w:proofErr w:type="spellStart"/>
            <w:r w:rsidRPr="00F96EF0">
              <w:t>начальных</w:t>
            </w:r>
            <w:proofErr w:type="spellEnd"/>
            <w:r w:rsidRPr="00F96EF0">
              <w:t xml:space="preserve"> </w:t>
            </w:r>
            <w:proofErr w:type="spellStart"/>
            <w:r w:rsidRPr="00F96EF0">
              <w:t>классов</w:t>
            </w:r>
            <w:proofErr w:type="spellEnd"/>
            <w:r w:rsidRPr="00F96EF0">
              <w:t xml:space="preserve"> </w:t>
            </w:r>
          </w:p>
        </w:tc>
      </w:tr>
      <w:tr w:rsidR="001F179F" w:rsidRPr="00634A88" w14:paraId="4A71E92C" w14:textId="77777777" w:rsidTr="006B1566">
        <w:trPr>
          <w:trHeight w:val="564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0C8E" w14:textId="77777777" w:rsidR="001F179F" w:rsidRDefault="001F179F" w:rsidP="00FA5391">
            <w:pPr>
              <w:rPr>
                <w:lang w:val="ru-RU"/>
              </w:rPr>
            </w:pPr>
            <w:r>
              <w:rPr>
                <w:lang w:val="ru-RU"/>
              </w:rPr>
              <w:t>Мы раскрасим целый свет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8C6A" w14:textId="77777777" w:rsidR="001F179F" w:rsidRDefault="001F179F" w:rsidP="00FA539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8767B" w14:textId="77777777" w:rsidR="001F179F" w:rsidRDefault="001F179F">
            <w:r w:rsidRPr="003D3887">
              <w:rPr>
                <w:lang w:val="ru-RU"/>
              </w:rPr>
              <w:t>1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61A77" w14:textId="77777777" w:rsidR="001F179F" w:rsidRDefault="001F179F">
            <w:proofErr w:type="spellStart"/>
            <w:r w:rsidRPr="00F96EF0">
              <w:t>Учителя</w:t>
            </w:r>
            <w:proofErr w:type="spellEnd"/>
            <w:r w:rsidRPr="00F96EF0">
              <w:t xml:space="preserve"> </w:t>
            </w:r>
            <w:proofErr w:type="spellStart"/>
            <w:r w:rsidRPr="00F96EF0">
              <w:t>начальных</w:t>
            </w:r>
            <w:proofErr w:type="spellEnd"/>
            <w:r w:rsidRPr="00F96EF0">
              <w:t xml:space="preserve"> </w:t>
            </w:r>
            <w:proofErr w:type="spellStart"/>
            <w:r w:rsidRPr="00F96EF0">
              <w:t>классов</w:t>
            </w:r>
            <w:proofErr w:type="spellEnd"/>
            <w:r w:rsidRPr="00F96EF0">
              <w:t xml:space="preserve"> </w:t>
            </w:r>
          </w:p>
        </w:tc>
      </w:tr>
    </w:tbl>
    <w:p w14:paraId="0F0B21B1" w14:textId="77777777" w:rsidR="00FA5391" w:rsidRPr="00634A88" w:rsidRDefault="00FA5391" w:rsidP="00FA5391">
      <w:pPr>
        <w:rPr>
          <w:lang w:val="ru-RU"/>
        </w:rPr>
      </w:pPr>
      <w:r w:rsidRPr="00634A88">
        <w:rPr>
          <w:lang w:val="ru-RU"/>
        </w:rPr>
        <w:t xml:space="preserve"> </w:t>
      </w:r>
    </w:p>
    <w:tbl>
      <w:tblPr>
        <w:tblW w:w="9609" w:type="dxa"/>
        <w:tblInd w:w="-108" w:type="dxa"/>
        <w:tblCellMar>
          <w:top w:w="7" w:type="dxa"/>
          <w:left w:w="0" w:type="dxa"/>
          <w:right w:w="7" w:type="dxa"/>
        </w:tblCellMar>
        <w:tblLook w:val="04A0" w:firstRow="1" w:lastRow="0" w:firstColumn="1" w:lastColumn="0" w:noHBand="0" w:noVBand="1"/>
      </w:tblPr>
      <w:tblGrid>
        <w:gridCol w:w="2858"/>
        <w:gridCol w:w="1175"/>
        <w:gridCol w:w="40"/>
        <w:gridCol w:w="1571"/>
        <w:gridCol w:w="3965"/>
      </w:tblGrid>
      <w:tr w:rsidR="00FA5391" w:rsidRPr="00634A88" w14:paraId="71B239AF" w14:textId="77777777" w:rsidTr="004E0BB1">
        <w:trPr>
          <w:trHeight w:val="425"/>
        </w:trPr>
        <w:tc>
          <w:tcPr>
            <w:tcW w:w="9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83B93" w14:textId="77777777" w:rsidR="00FA5391" w:rsidRPr="00634A88" w:rsidRDefault="00FA5391" w:rsidP="00FA5391">
            <w:pPr>
              <w:rPr>
                <w:lang w:val="ru-RU"/>
              </w:rPr>
            </w:pPr>
            <w:r w:rsidRPr="00634A88">
              <w:rPr>
                <w:b/>
                <w:lang w:val="ru-RU"/>
              </w:rPr>
              <w:t xml:space="preserve">Самоуправление </w:t>
            </w:r>
          </w:p>
        </w:tc>
      </w:tr>
      <w:tr w:rsidR="00FA5391" w:rsidRPr="00634A88" w14:paraId="0EE0272E" w14:textId="77777777" w:rsidTr="00425EA5">
        <w:trPr>
          <w:trHeight w:val="562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BF31F" w14:textId="77777777" w:rsidR="00FA5391" w:rsidRPr="00634A88" w:rsidRDefault="00FA5391" w:rsidP="00425EA5">
            <w:pPr>
              <w:ind w:firstLine="0"/>
              <w:rPr>
                <w:lang w:val="ru-RU"/>
              </w:rPr>
            </w:pPr>
            <w:r w:rsidRPr="00634A88">
              <w:rPr>
                <w:lang w:val="ru-RU"/>
              </w:rPr>
              <w:t xml:space="preserve">Дела, события, мероприятия </w:t>
            </w:r>
          </w:p>
          <w:p w14:paraId="2B8AD28A" w14:textId="77777777" w:rsidR="00FA5391" w:rsidRPr="00634A88" w:rsidRDefault="00FA5391" w:rsidP="00FA5391">
            <w:pPr>
              <w:rPr>
                <w:lang w:val="ru-RU"/>
              </w:rPr>
            </w:pPr>
            <w:r w:rsidRPr="00634A88">
              <w:rPr>
                <w:lang w:val="ru-RU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CFA7" w14:textId="77777777" w:rsidR="00FA5391" w:rsidRPr="00634A88" w:rsidRDefault="00FA5391" w:rsidP="00425EA5">
            <w:pPr>
              <w:ind w:firstLine="0"/>
              <w:rPr>
                <w:lang w:val="ru-RU"/>
              </w:rPr>
            </w:pPr>
            <w:r w:rsidRPr="00634A88">
              <w:rPr>
                <w:lang w:val="ru-RU"/>
              </w:rPr>
              <w:t xml:space="preserve">Классы 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F323" w14:textId="77777777" w:rsidR="00FA5391" w:rsidRPr="00634A88" w:rsidRDefault="00FA5391" w:rsidP="00425EA5">
            <w:pPr>
              <w:ind w:firstLine="0"/>
              <w:rPr>
                <w:lang w:val="ru-RU"/>
              </w:rPr>
            </w:pPr>
            <w:r w:rsidRPr="00634A88">
              <w:rPr>
                <w:lang w:val="ru-RU"/>
              </w:rPr>
              <w:t xml:space="preserve">Сроки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16BC5" w14:textId="77777777" w:rsidR="00FA5391" w:rsidRPr="00634A88" w:rsidRDefault="00FA5391" w:rsidP="00425EA5">
            <w:pPr>
              <w:ind w:firstLine="0"/>
              <w:rPr>
                <w:lang w:val="ru-RU"/>
              </w:rPr>
            </w:pPr>
            <w:r w:rsidRPr="00634A88">
              <w:rPr>
                <w:lang w:val="ru-RU"/>
              </w:rPr>
              <w:t xml:space="preserve">Ответственные </w:t>
            </w:r>
          </w:p>
        </w:tc>
      </w:tr>
      <w:tr w:rsidR="00FA5391" w:rsidRPr="00FA5391" w14:paraId="1354F086" w14:textId="77777777" w:rsidTr="00425EA5">
        <w:trPr>
          <w:trHeight w:val="962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BD58B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Распределение обязанностей между всеми </w:t>
            </w:r>
            <w:r w:rsidRPr="00FA5391">
              <w:rPr>
                <w:lang w:val="ru-RU"/>
              </w:rPr>
              <w:tab/>
              <w:t xml:space="preserve">учениками </w:t>
            </w:r>
            <w:r w:rsidRPr="00FA5391">
              <w:rPr>
                <w:lang w:val="ru-RU"/>
              </w:rPr>
              <w:tab/>
              <w:t xml:space="preserve">классных коллективов.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A6D" w14:textId="77777777" w:rsidR="00FA5391" w:rsidRPr="00FA5391" w:rsidRDefault="00FA5391" w:rsidP="00425EA5">
            <w:pPr>
              <w:ind w:firstLine="0"/>
            </w:pPr>
            <w:r w:rsidRPr="00FA5391">
              <w:t xml:space="preserve">1-4 </w:t>
            </w:r>
          </w:p>
          <w:p w14:paraId="229E94C7" w14:textId="77777777" w:rsidR="00FA5391" w:rsidRPr="00FA5391" w:rsidRDefault="00FA5391" w:rsidP="00FA5391">
            <w:r w:rsidRPr="00FA5391">
              <w:t xml:space="preserve"> 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E4D37" w14:textId="77777777" w:rsidR="00FA5391" w:rsidRPr="00FA5391" w:rsidRDefault="00FA5391" w:rsidP="00425EA5">
            <w:pPr>
              <w:ind w:firstLine="0"/>
            </w:pPr>
            <w:proofErr w:type="spellStart"/>
            <w:r w:rsidRPr="00FA5391">
              <w:t>До</w:t>
            </w:r>
            <w:proofErr w:type="spellEnd"/>
            <w:r w:rsidRPr="00FA5391">
              <w:t xml:space="preserve"> 15.09.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51649" w14:textId="77777777" w:rsidR="00FA5391" w:rsidRPr="00FA5391" w:rsidRDefault="00FA5391" w:rsidP="00FA5391">
            <w:proofErr w:type="spellStart"/>
            <w:r w:rsidRPr="00FA5391">
              <w:t>Классные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руководители</w:t>
            </w:r>
            <w:proofErr w:type="spellEnd"/>
            <w:r w:rsidRPr="00FA5391">
              <w:t xml:space="preserve"> </w:t>
            </w:r>
          </w:p>
        </w:tc>
      </w:tr>
      <w:tr w:rsidR="00425EA5" w:rsidRPr="00842375" w14:paraId="2D41EF66" w14:textId="77777777" w:rsidTr="00425EA5">
        <w:trPr>
          <w:trHeight w:val="962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BFDDA" w14:textId="77777777" w:rsidR="00425EA5" w:rsidRPr="00FA5391" w:rsidRDefault="006147E2" w:rsidP="006147E2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425EA5" w:rsidRPr="00FA5391">
              <w:rPr>
                <w:lang w:val="ru-RU"/>
              </w:rPr>
              <w:t xml:space="preserve">рием в </w:t>
            </w:r>
            <w:r>
              <w:rPr>
                <w:lang w:val="ru-RU"/>
              </w:rPr>
              <w:t>ДО</w:t>
            </w:r>
            <w:r w:rsidR="00425EA5" w:rsidRPr="00FA5391">
              <w:rPr>
                <w:lang w:val="ru-RU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5E60" w14:textId="77777777" w:rsidR="00425EA5" w:rsidRPr="006147E2" w:rsidRDefault="006147E2" w:rsidP="00425EA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F5BF9" w14:textId="77777777" w:rsidR="00425EA5" w:rsidRPr="00FA5391" w:rsidRDefault="00425EA5" w:rsidP="00425EA5">
            <w:pPr>
              <w:ind w:firstLine="0"/>
            </w:pPr>
            <w:r w:rsidRPr="00FA5391">
              <w:t xml:space="preserve">22.10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823CB" w14:textId="77777777" w:rsidR="00425EA5" w:rsidRPr="00425EA5" w:rsidRDefault="00425EA5" w:rsidP="006147E2">
            <w:pPr>
              <w:ind w:firstLine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ИО</w:t>
            </w:r>
            <w:r w:rsidRPr="00425EA5">
              <w:rPr>
                <w:lang w:val="ru-RU"/>
              </w:rPr>
              <w:t>ЗДВР,  актив</w:t>
            </w:r>
            <w:proofErr w:type="gramEnd"/>
            <w:r w:rsidRPr="00425EA5">
              <w:rPr>
                <w:lang w:val="ru-RU"/>
              </w:rPr>
              <w:t xml:space="preserve"> РДШ</w:t>
            </w:r>
            <w:r>
              <w:rPr>
                <w:lang w:val="ru-RU"/>
              </w:rPr>
              <w:t>, ст. вожатый</w:t>
            </w:r>
            <w:r w:rsidRPr="00425EA5">
              <w:rPr>
                <w:lang w:val="ru-RU"/>
              </w:rPr>
              <w:t xml:space="preserve"> </w:t>
            </w:r>
          </w:p>
        </w:tc>
      </w:tr>
      <w:tr w:rsidR="00425EA5" w:rsidRPr="00842375" w14:paraId="582877DC" w14:textId="77777777" w:rsidTr="00425EA5">
        <w:trPr>
          <w:trHeight w:val="962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9EEED" w14:textId="77777777" w:rsidR="00425EA5" w:rsidRPr="00FA5391" w:rsidRDefault="00425EA5" w:rsidP="006147E2">
            <w:pPr>
              <w:rPr>
                <w:lang w:val="ru-RU"/>
              </w:rPr>
            </w:pPr>
            <w:r w:rsidRPr="00FA5391">
              <w:rPr>
                <w:lang w:val="ru-RU"/>
              </w:rPr>
              <w:t>Флешмоб «</w:t>
            </w:r>
            <w:r w:rsidR="006147E2">
              <w:rPr>
                <w:lang w:val="ru-RU"/>
              </w:rPr>
              <w:t>Когда мы едины…</w:t>
            </w:r>
            <w:r w:rsidRPr="00FA5391">
              <w:rPr>
                <w:lang w:val="ru-RU"/>
              </w:rPr>
              <w:t xml:space="preserve">» в честь Дня народного единства.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FCFE4" w14:textId="77777777" w:rsidR="00425EA5" w:rsidRPr="006147E2" w:rsidRDefault="00425EA5" w:rsidP="006147E2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 xml:space="preserve">1-4 </w:t>
            </w:r>
          </w:p>
          <w:p w14:paraId="38F736D8" w14:textId="77777777" w:rsidR="00425EA5" w:rsidRPr="006147E2" w:rsidRDefault="00425EA5" w:rsidP="00E273E0">
            <w:pPr>
              <w:rPr>
                <w:lang w:val="ru-RU"/>
              </w:rPr>
            </w:pPr>
            <w:r w:rsidRPr="006147E2">
              <w:rPr>
                <w:lang w:val="ru-RU"/>
              </w:rPr>
              <w:t xml:space="preserve"> 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FCE36" w14:textId="77777777" w:rsidR="00425EA5" w:rsidRPr="006147E2" w:rsidRDefault="00425EA5" w:rsidP="006147E2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 xml:space="preserve">9.11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6F457" w14:textId="77777777" w:rsidR="00425EA5" w:rsidRPr="006147E2" w:rsidRDefault="00425EA5" w:rsidP="006147E2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>Классные руководители,</w:t>
            </w:r>
            <w:r w:rsidR="006147E2">
              <w:rPr>
                <w:lang w:val="ru-RU"/>
              </w:rPr>
              <w:t xml:space="preserve"> ст. вожатый, ИОЗДВР</w:t>
            </w:r>
            <w:r w:rsidRPr="006147E2">
              <w:rPr>
                <w:lang w:val="ru-RU"/>
              </w:rPr>
              <w:t xml:space="preserve"> </w:t>
            </w:r>
          </w:p>
        </w:tc>
      </w:tr>
      <w:tr w:rsidR="00425EA5" w:rsidRPr="006147E2" w14:paraId="6CBEB500" w14:textId="77777777" w:rsidTr="00425EA5">
        <w:trPr>
          <w:trHeight w:val="962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B0CFD" w14:textId="77777777" w:rsidR="00425EA5" w:rsidRPr="006147E2" w:rsidRDefault="00425EA5" w:rsidP="00E273E0">
            <w:pPr>
              <w:rPr>
                <w:lang w:val="ru-RU"/>
              </w:rPr>
            </w:pPr>
            <w:r w:rsidRPr="006147E2">
              <w:rPr>
                <w:lang w:val="ru-RU"/>
              </w:rPr>
              <w:t xml:space="preserve">Конституция моей страны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E0620" w14:textId="77777777" w:rsidR="00425EA5" w:rsidRPr="006147E2" w:rsidRDefault="00425EA5" w:rsidP="008D601F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>1-</w:t>
            </w:r>
            <w:r w:rsidR="008D601F">
              <w:rPr>
                <w:lang w:val="ru-RU"/>
              </w:rPr>
              <w:t>4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C6A8" w14:textId="77777777" w:rsidR="00425EA5" w:rsidRPr="006147E2" w:rsidRDefault="008D601F" w:rsidP="006147E2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425EA5" w:rsidRPr="006147E2">
              <w:rPr>
                <w:lang w:val="ru-RU"/>
              </w:rPr>
              <w:t xml:space="preserve">.12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C404" w14:textId="77777777" w:rsidR="00425EA5" w:rsidRPr="006147E2" w:rsidRDefault="006147E2" w:rsidP="006147E2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425EA5" w:rsidRPr="006147E2" w14:paraId="1552F7D4" w14:textId="77777777" w:rsidTr="004E0BB1">
        <w:trPr>
          <w:trHeight w:val="516"/>
        </w:trPr>
        <w:tc>
          <w:tcPr>
            <w:tcW w:w="9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2C240" w14:textId="77777777" w:rsidR="00425EA5" w:rsidRPr="006147E2" w:rsidRDefault="00425EA5" w:rsidP="00FA5391">
            <w:pPr>
              <w:rPr>
                <w:lang w:val="ru-RU"/>
              </w:rPr>
            </w:pPr>
            <w:r w:rsidRPr="006147E2">
              <w:rPr>
                <w:b/>
                <w:lang w:val="ru-RU"/>
              </w:rPr>
              <w:t>Профориентация</w:t>
            </w:r>
            <w:r w:rsidRPr="006147E2">
              <w:rPr>
                <w:i/>
                <w:lang w:val="ru-RU"/>
              </w:rPr>
              <w:t xml:space="preserve"> </w:t>
            </w:r>
          </w:p>
        </w:tc>
      </w:tr>
      <w:tr w:rsidR="00425EA5" w:rsidRPr="00A827F6" w14:paraId="3AEFC2E9" w14:textId="77777777" w:rsidTr="00425EA5">
        <w:trPr>
          <w:trHeight w:val="57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A4D1E" w14:textId="77777777" w:rsidR="00425EA5" w:rsidRPr="006147E2" w:rsidRDefault="00425EA5" w:rsidP="00B74E8B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lastRenderedPageBreak/>
              <w:t xml:space="preserve">Дела, события, мероприятия 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D4E37" w14:textId="77777777" w:rsidR="00425EA5" w:rsidRPr="006147E2" w:rsidRDefault="00425EA5" w:rsidP="00B74E8B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 xml:space="preserve">Классы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7768" w14:textId="77777777" w:rsidR="00425EA5" w:rsidRPr="006147E2" w:rsidRDefault="00425EA5" w:rsidP="00B74E8B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 xml:space="preserve">Сроки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7D268" w14:textId="77777777" w:rsidR="00425EA5" w:rsidRPr="00A827F6" w:rsidRDefault="00425EA5" w:rsidP="00B74E8B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>От</w:t>
            </w:r>
            <w:r w:rsidRPr="00A827F6">
              <w:rPr>
                <w:lang w:val="ru-RU"/>
              </w:rPr>
              <w:t xml:space="preserve">ветственные </w:t>
            </w:r>
          </w:p>
        </w:tc>
      </w:tr>
      <w:tr w:rsidR="00425EA5" w:rsidRPr="00B74E8B" w14:paraId="1435F99B" w14:textId="77777777" w:rsidTr="00425EA5">
        <w:trPr>
          <w:trHeight w:val="838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54A66" w14:textId="77777777" w:rsidR="00425EA5" w:rsidRPr="00FA5391" w:rsidRDefault="00425EA5" w:rsidP="00B74E8B">
            <w:pPr>
              <w:ind w:firstLine="0"/>
            </w:pPr>
            <w:r w:rsidRPr="00A827F6">
              <w:rPr>
                <w:lang w:val="ru-RU"/>
              </w:rPr>
              <w:t>Мероприятие «</w:t>
            </w:r>
            <w:proofErr w:type="spellStart"/>
            <w:r w:rsidRPr="00A827F6">
              <w:rPr>
                <w:lang w:val="ru-RU"/>
              </w:rPr>
              <w:t>Проф</w:t>
            </w:r>
            <w:r w:rsidRPr="00FA5391">
              <w:t>ессия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моих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родителей</w:t>
            </w:r>
            <w:proofErr w:type="spellEnd"/>
            <w:r w:rsidRPr="00FA5391">
              <w:t xml:space="preserve">» 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3F829" w14:textId="77777777" w:rsidR="00425EA5" w:rsidRPr="00FA5391" w:rsidRDefault="00425EA5" w:rsidP="00B74E8B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ECD9" w14:textId="77777777" w:rsidR="00425EA5" w:rsidRPr="00FA5391" w:rsidRDefault="00425EA5" w:rsidP="00B74E8B">
            <w:pPr>
              <w:ind w:firstLine="0"/>
            </w:pPr>
            <w:r w:rsidRPr="00FA5391">
              <w:t xml:space="preserve">19.11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2443" w14:textId="77777777" w:rsidR="00425EA5" w:rsidRPr="00B74E8B" w:rsidRDefault="00425EA5" w:rsidP="00B74E8B">
            <w:pPr>
              <w:ind w:firstLine="0"/>
              <w:rPr>
                <w:lang w:val="ru-RU"/>
              </w:rPr>
            </w:pPr>
            <w:r w:rsidRPr="00B74E8B">
              <w:rPr>
                <w:lang w:val="ru-RU"/>
              </w:rPr>
              <w:t xml:space="preserve">Классные руководители, </w:t>
            </w:r>
            <w:proofErr w:type="spellStart"/>
            <w:r w:rsidRPr="00B74E8B">
              <w:rPr>
                <w:lang w:val="ru-RU"/>
              </w:rPr>
              <w:t>вож</w:t>
            </w:r>
            <w:r w:rsidR="00B74E8B">
              <w:rPr>
                <w:lang w:val="ru-RU"/>
              </w:rPr>
              <w:t>ст</w:t>
            </w:r>
            <w:proofErr w:type="spellEnd"/>
            <w:r w:rsidR="00B74E8B">
              <w:rPr>
                <w:lang w:val="ru-RU"/>
              </w:rPr>
              <w:t>. вожатый</w:t>
            </w:r>
            <w:r w:rsidRPr="00B74E8B">
              <w:rPr>
                <w:lang w:val="ru-RU"/>
              </w:rPr>
              <w:t xml:space="preserve"> </w:t>
            </w:r>
          </w:p>
        </w:tc>
      </w:tr>
      <w:tr w:rsidR="00425EA5" w:rsidRPr="00842375" w14:paraId="726F76CF" w14:textId="77777777" w:rsidTr="00425EA5">
        <w:trPr>
          <w:trHeight w:val="562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56BEC" w14:textId="77777777" w:rsidR="00425EA5" w:rsidRPr="00B74E8B" w:rsidRDefault="00425EA5" w:rsidP="00FA5391">
            <w:pPr>
              <w:rPr>
                <w:lang w:val="ru-RU"/>
              </w:rPr>
            </w:pPr>
            <w:r w:rsidRPr="00B74E8B">
              <w:rPr>
                <w:lang w:val="ru-RU"/>
              </w:rPr>
              <w:t xml:space="preserve">Единый день профориентации 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3AEA" w14:textId="77777777" w:rsidR="00425EA5" w:rsidRPr="00B74E8B" w:rsidRDefault="00425EA5" w:rsidP="00B74E8B">
            <w:pPr>
              <w:ind w:firstLine="0"/>
              <w:rPr>
                <w:lang w:val="ru-RU"/>
              </w:rPr>
            </w:pPr>
            <w:r w:rsidRPr="00B74E8B">
              <w:rPr>
                <w:lang w:val="ru-RU"/>
              </w:rPr>
              <w:t xml:space="preserve">1-4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F85A" w14:textId="77777777" w:rsidR="00425EA5" w:rsidRPr="00B74E8B" w:rsidRDefault="00425EA5" w:rsidP="00B74E8B">
            <w:pPr>
              <w:ind w:firstLine="0"/>
              <w:rPr>
                <w:lang w:val="ru-RU"/>
              </w:rPr>
            </w:pPr>
            <w:r w:rsidRPr="00B74E8B">
              <w:rPr>
                <w:lang w:val="ru-RU"/>
              </w:rPr>
              <w:t xml:space="preserve">апрель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6A43" w14:textId="77777777" w:rsidR="00425EA5" w:rsidRPr="00B74E8B" w:rsidRDefault="00B74E8B" w:rsidP="00B74E8B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 xml:space="preserve">Классные руководители, </w:t>
            </w:r>
            <w:r>
              <w:rPr>
                <w:lang w:val="ru-RU"/>
              </w:rPr>
              <w:t>ст. вожатый, ИОЗДВР</w:t>
            </w:r>
          </w:p>
        </w:tc>
      </w:tr>
      <w:tr w:rsidR="00425EA5" w:rsidRPr="00842375" w14:paraId="559E0507" w14:textId="77777777" w:rsidTr="00425EA5">
        <w:trPr>
          <w:trHeight w:val="838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E7AC" w14:textId="77777777" w:rsidR="00425EA5" w:rsidRPr="00FA5391" w:rsidRDefault="00425EA5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>Викторины, игры, конкурсы</w:t>
            </w:r>
            <w:proofErr w:type="gramStart"/>
            <w:r w:rsidRPr="00FA5391">
              <w:rPr>
                <w:lang w:val="ru-RU"/>
              </w:rPr>
              <w:t xml:space="preserve">   «</w:t>
            </w:r>
            <w:proofErr w:type="gramEnd"/>
            <w:r w:rsidRPr="00FA5391">
              <w:rPr>
                <w:lang w:val="ru-RU"/>
              </w:rPr>
              <w:t xml:space="preserve">В мире профессий» 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90B8" w14:textId="77777777" w:rsidR="00425EA5" w:rsidRPr="00B74E8B" w:rsidRDefault="00B74E8B" w:rsidP="00B74E8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1-4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B783" w14:textId="77777777" w:rsidR="00425EA5" w:rsidRPr="00FA5391" w:rsidRDefault="00425EA5" w:rsidP="00B74E8B">
            <w:pPr>
              <w:ind w:firstLine="0"/>
            </w:pPr>
            <w:r w:rsidRPr="00B74E8B">
              <w:rPr>
                <w:lang w:val="ru-RU"/>
              </w:rPr>
              <w:t>10.0</w:t>
            </w:r>
            <w:r w:rsidRPr="00FA5391">
              <w:t xml:space="preserve">3. </w:t>
            </w:r>
          </w:p>
          <w:p w14:paraId="4B9E002B" w14:textId="77777777" w:rsidR="00425EA5" w:rsidRPr="00FA5391" w:rsidRDefault="00425EA5" w:rsidP="00FA5391">
            <w:r w:rsidRPr="00FA5391">
              <w:t xml:space="preserve">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5AD3" w14:textId="77777777" w:rsidR="00425EA5" w:rsidRPr="00B74E8B" w:rsidRDefault="00B74E8B" w:rsidP="00FA5391">
            <w:pPr>
              <w:rPr>
                <w:lang w:val="ru-RU"/>
              </w:rPr>
            </w:pPr>
            <w:r w:rsidRPr="006147E2">
              <w:rPr>
                <w:lang w:val="ru-RU"/>
              </w:rPr>
              <w:t xml:space="preserve">Классные руководители, </w:t>
            </w:r>
            <w:r>
              <w:rPr>
                <w:lang w:val="ru-RU"/>
              </w:rPr>
              <w:t>ст. вожатый, ИОЗДВР</w:t>
            </w:r>
          </w:p>
        </w:tc>
      </w:tr>
      <w:tr w:rsidR="00425EA5" w:rsidRPr="00842375" w14:paraId="0168CE32" w14:textId="77777777" w:rsidTr="00425EA5">
        <w:trPr>
          <w:trHeight w:val="84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B61C" w14:textId="77777777" w:rsidR="00425EA5" w:rsidRPr="00FA5391" w:rsidRDefault="00425EA5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Трудовой десант (помощь в санитарной очистке и </w:t>
            </w:r>
          </w:p>
          <w:p w14:paraId="1CDE1E79" w14:textId="77777777" w:rsidR="00425EA5" w:rsidRPr="00FA5391" w:rsidRDefault="00425EA5" w:rsidP="00FA5391">
            <w:proofErr w:type="spellStart"/>
            <w:r w:rsidRPr="00FA5391">
              <w:t>благоустройстве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территории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школы</w:t>
            </w:r>
            <w:proofErr w:type="spellEnd"/>
            <w:r w:rsidRPr="00FA5391">
              <w:t xml:space="preserve">) 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DAAE" w14:textId="77777777" w:rsidR="00425EA5" w:rsidRPr="00FA5391" w:rsidRDefault="00425EA5" w:rsidP="00B74E8B">
            <w:pPr>
              <w:ind w:firstLine="0"/>
            </w:pPr>
            <w:r w:rsidRPr="00FA5391">
              <w:t xml:space="preserve">3-4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90D12" w14:textId="77777777" w:rsidR="00425EA5" w:rsidRPr="00FA5391" w:rsidRDefault="00425EA5" w:rsidP="00B74E8B">
            <w:pPr>
              <w:ind w:firstLine="0"/>
            </w:pPr>
            <w:proofErr w:type="spellStart"/>
            <w:r w:rsidRPr="00FA5391">
              <w:t>октябрь</w:t>
            </w:r>
            <w:proofErr w:type="spellEnd"/>
            <w:r w:rsidRPr="00FA5391">
              <w:t xml:space="preserve">,  </w:t>
            </w:r>
          </w:p>
          <w:p w14:paraId="3FE7266F" w14:textId="77777777" w:rsidR="00425EA5" w:rsidRPr="00FA5391" w:rsidRDefault="00425EA5" w:rsidP="00B74E8B">
            <w:pPr>
              <w:ind w:firstLine="0"/>
            </w:pPr>
            <w:proofErr w:type="spellStart"/>
            <w:r w:rsidRPr="00FA5391">
              <w:t>апрель</w:t>
            </w:r>
            <w:proofErr w:type="spellEnd"/>
            <w:r w:rsidRPr="00FA5391">
              <w:t xml:space="preserve">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A4153" w14:textId="77777777" w:rsidR="00425EA5" w:rsidRPr="00FA5391" w:rsidRDefault="00B74E8B" w:rsidP="00B74E8B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 xml:space="preserve">Классные руководители, </w:t>
            </w:r>
            <w:r>
              <w:rPr>
                <w:lang w:val="ru-RU"/>
              </w:rPr>
              <w:t>ст. вожатый, ИОЗДВР</w:t>
            </w:r>
            <w:r w:rsidR="00425EA5" w:rsidRPr="00FA5391">
              <w:rPr>
                <w:lang w:val="ru-RU"/>
              </w:rPr>
              <w:t xml:space="preserve"> </w:t>
            </w:r>
          </w:p>
        </w:tc>
      </w:tr>
      <w:tr w:rsidR="00425EA5" w:rsidRPr="00842375" w14:paraId="36C0524D" w14:textId="77777777" w:rsidTr="00425EA5">
        <w:trPr>
          <w:trHeight w:val="286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AFAC1" w14:textId="77777777" w:rsidR="00425EA5" w:rsidRPr="00FA5391" w:rsidRDefault="00425EA5" w:rsidP="00B74E8B">
            <w:pPr>
              <w:ind w:firstLine="0"/>
            </w:pPr>
            <w:proofErr w:type="spellStart"/>
            <w:proofErr w:type="gramStart"/>
            <w:r w:rsidRPr="00FA5391">
              <w:t>Выпуск</w:t>
            </w:r>
            <w:proofErr w:type="spellEnd"/>
            <w:r w:rsidRPr="00FA5391">
              <w:t xml:space="preserve">  </w:t>
            </w:r>
            <w:proofErr w:type="spellStart"/>
            <w:r w:rsidRPr="00FA5391">
              <w:t>школьной</w:t>
            </w:r>
            <w:proofErr w:type="spellEnd"/>
            <w:proofErr w:type="gramEnd"/>
            <w:r w:rsidRPr="00FA5391">
              <w:t xml:space="preserve"> </w:t>
            </w:r>
            <w:proofErr w:type="spellStart"/>
            <w:r w:rsidRPr="00FA5391">
              <w:t>газеты</w:t>
            </w:r>
            <w:proofErr w:type="spellEnd"/>
            <w:r w:rsidRPr="00FA5391">
              <w:t xml:space="preserve">  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2867F" w14:textId="77777777" w:rsidR="00425EA5" w:rsidRPr="00FA5391" w:rsidRDefault="00425EA5" w:rsidP="00B74E8B">
            <w:pPr>
              <w:ind w:firstLine="0"/>
            </w:pPr>
            <w:r w:rsidRPr="00FA5391">
              <w:t xml:space="preserve">3-4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86F2" w14:textId="77777777" w:rsidR="00425EA5" w:rsidRPr="00FA5391" w:rsidRDefault="00425EA5" w:rsidP="00B74E8B">
            <w:pPr>
              <w:ind w:firstLine="0"/>
            </w:pPr>
            <w:proofErr w:type="spellStart"/>
            <w:r w:rsidRPr="00FA5391">
              <w:t>ежемесячно</w:t>
            </w:r>
            <w:proofErr w:type="spellEnd"/>
            <w:r w:rsidRPr="00FA5391">
              <w:t xml:space="preserve">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DB14" w14:textId="77777777" w:rsidR="00425EA5" w:rsidRPr="00B74E8B" w:rsidRDefault="00B74E8B" w:rsidP="00B74E8B">
            <w:pPr>
              <w:rPr>
                <w:lang w:val="ru-RU"/>
              </w:rPr>
            </w:pPr>
            <w:r>
              <w:rPr>
                <w:lang w:val="ru-RU"/>
              </w:rPr>
              <w:t>Волонтерский отряд, ст. вожатый, ИОЗДВР</w:t>
            </w:r>
            <w:r w:rsidR="00425EA5" w:rsidRPr="00B74E8B">
              <w:rPr>
                <w:lang w:val="ru-RU"/>
              </w:rPr>
              <w:t xml:space="preserve"> </w:t>
            </w:r>
          </w:p>
        </w:tc>
      </w:tr>
    </w:tbl>
    <w:p w14:paraId="0B222B1E" w14:textId="77777777" w:rsidR="00FA5391" w:rsidRPr="00B74E8B" w:rsidRDefault="00FA5391" w:rsidP="00FA5391">
      <w:pPr>
        <w:rPr>
          <w:lang w:val="ru-RU"/>
        </w:rPr>
      </w:pPr>
    </w:p>
    <w:tbl>
      <w:tblPr>
        <w:tblW w:w="9609" w:type="dxa"/>
        <w:tblInd w:w="-108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4078"/>
        <w:gridCol w:w="1419"/>
        <w:gridCol w:w="1558"/>
        <w:gridCol w:w="2554"/>
      </w:tblGrid>
      <w:tr w:rsidR="00FA5391" w:rsidRPr="00FA5391" w14:paraId="0BC63120" w14:textId="77777777" w:rsidTr="004E0BB1">
        <w:trPr>
          <w:trHeight w:val="608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DAE4" w14:textId="77777777" w:rsidR="00FA5391" w:rsidRPr="00DD3057" w:rsidRDefault="00DD3057" w:rsidP="00FA5391">
            <w:pPr>
              <w:rPr>
                <w:lang w:val="ru-RU"/>
              </w:rPr>
            </w:pPr>
            <w:r>
              <w:rPr>
                <w:b/>
                <w:lang w:val="ru-RU"/>
              </w:rPr>
              <w:t>Школьные медиа</w:t>
            </w:r>
          </w:p>
        </w:tc>
      </w:tr>
      <w:tr w:rsidR="00FA5391" w:rsidRPr="00FA5391" w14:paraId="79ACCE3C" w14:textId="77777777" w:rsidTr="004E0BB1">
        <w:trPr>
          <w:trHeight w:val="57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7595D" w14:textId="77777777" w:rsidR="00FA5391" w:rsidRPr="00FA5391" w:rsidRDefault="00FA5391" w:rsidP="00DD3057">
            <w:pPr>
              <w:ind w:firstLine="0"/>
            </w:pPr>
            <w:proofErr w:type="spellStart"/>
            <w:r w:rsidRPr="00FA5391">
              <w:t>Дела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события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мероприятия</w:t>
            </w:r>
            <w:proofErr w:type="spellEnd"/>
            <w:r w:rsidRPr="00FA5391"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C1C3A" w14:textId="77777777" w:rsidR="00FA5391" w:rsidRPr="00FA5391" w:rsidRDefault="00FA5391" w:rsidP="00DD3057">
            <w:pPr>
              <w:ind w:firstLine="0"/>
            </w:pPr>
            <w:proofErr w:type="spellStart"/>
            <w:r w:rsidRPr="00FA5391">
              <w:t>Классы</w:t>
            </w:r>
            <w:proofErr w:type="spellEnd"/>
            <w:r w:rsidRPr="00FA5391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3B5F0" w14:textId="77777777" w:rsidR="00FA5391" w:rsidRPr="00FA5391" w:rsidRDefault="00FA5391" w:rsidP="00DD3057">
            <w:pPr>
              <w:ind w:firstLine="0"/>
            </w:pPr>
            <w:proofErr w:type="spellStart"/>
            <w:r w:rsidRPr="00FA5391">
              <w:t>Сроки</w:t>
            </w:r>
            <w:proofErr w:type="spellEnd"/>
            <w:r w:rsidRPr="00FA5391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77BFF" w14:textId="77777777" w:rsidR="00FA5391" w:rsidRPr="00FA5391" w:rsidRDefault="00FA5391" w:rsidP="00DD3057">
            <w:pPr>
              <w:ind w:firstLine="0"/>
            </w:pPr>
            <w:proofErr w:type="spellStart"/>
            <w:r w:rsidRPr="00FA5391">
              <w:t>Ответственные</w:t>
            </w:r>
            <w:proofErr w:type="spellEnd"/>
            <w:r w:rsidRPr="00FA5391">
              <w:t xml:space="preserve"> </w:t>
            </w:r>
          </w:p>
        </w:tc>
      </w:tr>
      <w:tr w:rsidR="00FA5391" w:rsidRPr="00DD3057" w14:paraId="4045749B" w14:textId="77777777" w:rsidTr="004E0BB1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1"/>
              <w:gridCol w:w="980"/>
              <w:gridCol w:w="980"/>
              <w:gridCol w:w="980"/>
            </w:tblGrid>
            <w:tr w:rsidR="00DD3057" w:rsidRPr="00DD3057" w14:paraId="02097234" w14:textId="77777777">
              <w:trPr>
                <w:trHeight w:val="98"/>
              </w:trPr>
              <w:tc>
                <w:tcPr>
                  <w:tcW w:w="0" w:type="auto"/>
                  <w:gridSpan w:val="4"/>
                </w:tcPr>
                <w:p w14:paraId="7570C383" w14:textId="77777777" w:rsidR="00DD3057" w:rsidRPr="00DD3057" w:rsidRDefault="00DD3057" w:rsidP="00E273E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lang w:val="ru-RU"/>
                    </w:rPr>
                  </w:pPr>
                  <w:r w:rsidRPr="00DD3057">
                    <w:rPr>
                      <w:rFonts w:eastAsia="Calibri"/>
                      <w:lang w:val="ru-RU"/>
                    </w:rPr>
                    <w:t xml:space="preserve">Проведение уроков </w:t>
                  </w:r>
                  <w:proofErr w:type="spellStart"/>
                  <w:r w:rsidRPr="00DD3057">
                    <w:rPr>
                      <w:rFonts w:eastAsia="Calibri"/>
                      <w:lang w:val="ru-RU"/>
                    </w:rPr>
                    <w:t>медиабезопасности</w:t>
                  </w:r>
                  <w:proofErr w:type="spellEnd"/>
                  <w:r w:rsidRPr="00DD3057">
                    <w:rPr>
                      <w:rFonts w:eastAsia="Calibri"/>
                      <w:lang w:val="ru-RU"/>
                    </w:rPr>
                    <w:t xml:space="preserve"> </w:t>
                  </w:r>
                </w:p>
              </w:tc>
            </w:tr>
            <w:tr w:rsidR="00DD3057" w:rsidRPr="00DD3057" w14:paraId="3BBAB0FA" w14:textId="77777777">
              <w:trPr>
                <w:trHeight w:val="224"/>
              </w:trPr>
              <w:tc>
                <w:tcPr>
                  <w:tcW w:w="0" w:type="auto"/>
                </w:tcPr>
                <w:p w14:paraId="3F6EE0E0" w14:textId="77777777" w:rsidR="00DD3057" w:rsidRPr="00DD3057" w:rsidRDefault="00DD3057" w:rsidP="00DD30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14:paraId="1BB5BCC2" w14:textId="77777777" w:rsidR="00DD3057" w:rsidRPr="00DD3057" w:rsidRDefault="00DD3057" w:rsidP="00DD30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14:paraId="26171E9E" w14:textId="77777777" w:rsidR="00DD3057" w:rsidRPr="00DD3057" w:rsidRDefault="00DD3057" w:rsidP="00DD30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14:paraId="5FFE5974" w14:textId="77777777" w:rsidR="00DD3057" w:rsidRPr="00DD3057" w:rsidRDefault="00DD3057" w:rsidP="00DD30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</w:tr>
            <w:tr w:rsidR="00DD3057" w:rsidRPr="00DD3057" w14:paraId="33BAFA4C" w14:textId="77777777">
              <w:trPr>
                <w:trHeight w:val="352"/>
              </w:trPr>
              <w:tc>
                <w:tcPr>
                  <w:tcW w:w="0" w:type="auto"/>
                </w:tcPr>
                <w:p w14:paraId="042427A3" w14:textId="77777777" w:rsidR="00DD3057" w:rsidRPr="00DD3057" w:rsidRDefault="00DD3057" w:rsidP="00DD30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14:paraId="7A115042" w14:textId="77777777" w:rsidR="00DD3057" w:rsidRPr="00DD3057" w:rsidRDefault="00DD3057" w:rsidP="00DD30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14:paraId="0540EF16" w14:textId="77777777" w:rsidR="00DD3057" w:rsidRPr="00DD3057" w:rsidRDefault="00DD3057" w:rsidP="00DD30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14:paraId="2720E341" w14:textId="77777777" w:rsidR="00DD3057" w:rsidRPr="00DD3057" w:rsidRDefault="00DD3057" w:rsidP="00DD30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</w:tr>
          </w:tbl>
          <w:p w14:paraId="27210C9A" w14:textId="77777777" w:rsidR="00FA5391" w:rsidRPr="00FA5391" w:rsidRDefault="00FA5391" w:rsidP="00FA5391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0"/>
            </w:tblGrid>
            <w:tr w:rsidR="00DD3057" w:rsidRPr="00DD3057" w14:paraId="5E8ADD52" w14:textId="77777777" w:rsidTr="00E273E0">
              <w:trPr>
                <w:trHeight w:val="352"/>
              </w:trPr>
              <w:tc>
                <w:tcPr>
                  <w:tcW w:w="0" w:type="auto"/>
                </w:tcPr>
                <w:p w14:paraId="39ED455D" w14:textId="77777777" w:rsidR="00DD3057" w:rsidRPr="00DD3057" w:rsidRDefault="008D601F" w:rsidP="008D601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lang w:val="ru-RU"/>
                    </w:rPr>
                    <w:t>1-4</w:t>
                  </w:r>
                  <w:r w:rsidR="00DD3057" w:rsidRPr="00DD3057">
                    <w:rPr>
                      <w:rFonts w:eastAsia="Calibri"/>
                      <w:sz w:val="22"/>
                      <w:lang w:val="ru-RU"/>
                    </w:rPr>
                    <w:t xml:space="preserve"> </w:t>
                  </w:r>
                </w:p>
              </w:tc>
            </w:tr>
          </w:tbl>
          <w:p w14:paraId="10597925" w14:textId="77777777" w:rsidR="00FA5391" w:rsidRPr="00DD3057" w:rsidRDefault="00FA5391" w:rsidP="00FA5391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93890" w14:textId="77777777" w:rsidR="00FA5391" w:rsidRPr="00DD3057" w:rsidRDefault="00DD3057" w:rsidP="00DD3057">
            <w:pPr>
              <w:ind w:firstLine="0"/>
              <w:rPr>
                <w:lang w:val="ru-RU"/>
              </w:rPr>
            </w:pPr>
            <w:r w:rsidRPr="00DD3057">
              <w:rPr>
                <w:rFonts w:eastAsia="Calibri"/>
                <w:sz w:val="22"/>
                <w:lang w:val="ru-RU"/>
              </w:rPr>
              <w:t>1 раз в четверть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BC806" w14:textId="77777777" w:rsidR="00FA5391" w:rsidRPr="00DD3057" w:rsidRDefault="00DD3057" w:rsidP="00DD3057">
            <w:pPr>
              <w:ind w:firstLine="0"/>
              <w:rPr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ИОЗДВР, к</w:t>
            </w:r>
            <w:proofErr w:type="spellStart"/>
            <w:r w:rsidRPr="00FA5391">
              <w:t>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руководители</w:t>
            </w:r>
            <w:proofErr w:type="spellEnd"/>
          </w:p>
        </w:tc>
      </w:tr>
      <w:tr w:rsidR="00DD3057" w:rsidRPr="00FA5391" w14:paraId="5182D5FD" w14:textId="77777777" w:rsidTr="004E0BB1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743C3" w14:textId="77777777" w:rsidR="00DD3057" w:rsidRPr="00FA5391" w:rsidRDefault="00DD3057" w:rsidP="00E273E0">
            <w:proofErr w:type="spellStart"/>
            <w:r w:rsidRPr="00FA5391">
              <w:t>Оформление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классных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уголков</w:t>
            </w:r>
            <w:proofErr w:type="spellEnd"/>
            <w:r w:rsidRPr="00FA5391"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676F" w14:textId="77777777" w:rsidR="00DD3057" w:rsidRPr="00FA5391" w:rsidRDefault="00DD3057" w:rsidP="008D601F">
            <w:pPr>
              <w:ind w:firstLine="0"/>
            </w:pPr>
            <w:r w:rsidRPr="00FA5391">
              <w:t>1-</w:t>
            </w:r>
            <w:r w:rsidR="008D601F">
              <w:rPr>
                <w:lang w:val="ru-RU"/>
              </w:rPr>
              <w:t>4</w:t>
            </w:r>
            <w:r w:rsidRPr="00FA5391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FCDC3" w14:textId="77777777" w:rsidR="00DD3057" w:rsidRPr="00FA5391" w:rsidRDefault="00DD3057" w:rsidP="00DD3057">
            <w:pPr>
              <w:ind w:firstLine="0"/>
            </w:pPr>
            <w:proofErr w:type="spellStart"/>
            <w:r w:rsidRPr="00FA5391">
              <w:t>Тематика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по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плану</w:t>
            </w:r>
            <w:proofErr w:type="spellEnd"/>
            <w:r w:rsidRPr="00FA5391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93C5" w14:textId="77777777" w:rsidR="00DD3057" w:rsidRPr="00FA5391" w:rsidRDefault="00DD3057" w:rsidP="00DD3057">
            <w:pPr>
              <w:ind w:firstLine="0"/>
            </w:pPr>
            <w:proofErr w:type="spellStart"/>
            <w:r w:rsidRPr="00FA5391">
              <w:t>Советы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классов</w:t>
            </w:r>
            <w:proofErr w:type="spellEnd"/>
            <w:r w:rsidRPr="00FA5391">
              <w:t xml:space="preserve"> </w:t>
            </w:r>
          </w:p>
        </w:tc>
      </w:tr>
      <w:tr w:rsidR="00DD3057" w:rsidRPr="00FA5391" w14:paraId="72E85FD3" w14:textId="77777777" w:rsidTr="004E0BB1">
        <w:trPr>
          <w:trHeight w:val="56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83A8E" w14:textId="77777777" w:rsidR="00DD3057" w:rsidRPr="00FA5391" w:rsidRDefault="00DD3057" w:rsidP="00E273E0">
            <w:pPr>
              <w:rPr>
                <w:lang w:val="ru-RU"/>
              </w:rPr>
            </w:pPr>
            <w:r w:rsidRPr="00FA5391">
              <w:rPr>
                <w:lang w:val="ru-RU"/>
              </w:rPr>
              <w:t>Выпуск поздравительных стенгазет</w:t>
            </w:r>
            <w:r>
              <w:rPr>
                <w:lang w:val="ru-RU"/>
              </w:rPr>
              <w:t>, видеороликов</w:t>
            </w:r>
            <w:r w:rsidRPr="00FA5391">
              <w:rPr>
                <w:lang w:val="ru-RU"/>
              </w:rPr>
              <w:t xml:space="preserve"> ко Дню защитника Отечества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25CB" w14:textId="77777777" w:rsidR="00DD3057" w:rsidRPr="00FA5391" w:rsidRDefault="00DD3057" w:rsidP="008D601F">
            <w:pPr>
              <w:ind w:firstLine="0"/>
            </w:pPr>
            <w:r>
              <w:rPr>
                <w:lang w:val="ru-RU"/>
              </w:rPr>
              <w:t>1-</w:t>
            </w:r>
            <w:r w:rsidR="008D601F">
              <w:rPr>
                <w:lang w:val="ru-RU"/>
              </w:rPr>
              <w:t>4</w:t>
            </w:r>
            <w:r w:rsidRPr="00FA5391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585CF" w14:textId="77777777" w:rsidR="00DD3057" w:rsidRPr="00FA5391" w:rsidRDefault="00DD3057" w:rsidP="00DD3057">
            <w:pPr>
              <w:ind w:firstLine="0"/>
            </w:pPr>
            <w:proofErr w:type="spellStart"/>
            <w:r w:rsidRPr="00FA5391">
              <w:t>до</w:t>
            </w:r>
            <w:proofErr w:type="spellEnd"/>
            <w:r w:rsidRPr="00FA5391">
              <w:t xml:space="preserve"> 22.02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B1E5A" w14:textId="77777777" w:rsidR="00DD3057" w:rsidRPr="00DD3057" w:rsidRDefault="00DD3057" w:rsidP="00DD3057">
            <w:pPr>
              <w:ind w:firstLine="0"/>
              <w:rPr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ИОЗДВР, к</w:t>
            </w:r>
            <w:proofErr w:type="spellStart"/>
            <w:r w:rsidRPr="00FA5391">
              <w:t>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руководители</w:t>
            </w:r>
            <w:proofErr w:type="spellEnd"/>
          </w:p>
        </w:tc>
      </w:tr>
      <w:tr w:rsidR="00DD3057" w:rsidRPr="00DD3057" w14:paraId="7DA1B3B5" w14:textId="77777777" w:rsidTr="004E0BB1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08AD" w14:textId="77777777" w:rsidR="00DD3057" w:rsidRPr="00FA5391" w:rsidRDefault="00DD3057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>Выпуск поздравительных стенгазет</w:t>
            </w:r>
            <w:r>
              <w:rPr>
                <w:lang w:val="ru-RU"/>
              </w:rPr>
              <w:t>, видеороликов</w:t>
            </w:r>
            <w:r w:rsidRPr="00FA5391">
              <w:rPr>
                <w:lang w:val="ru-RU"/>
              </w:rPr>
              <w:t xml:space="preserve"> ко Дню 8 марта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CBC2" w14:textId="77777777" w:rsidR="00DD3057" w:rsidRPr="00FA5391" w:rsidRDefault="00DD3057" w:rsidP="008D601F">
            <w:pPr>
              <w:ind w:firstLine="0"/>
            </w:pPr>
            <w:r>
              <w:rPr>
                <w:lang w:val="ru-RU"/>
              </w:rPr>
              <w:t>1-</w:t>
            </w:r>
            <w:r w:rsidR="008D601F">
              <w:rPr>
                <w:lang w:val="ru-RU"/>
              </w:rPr>
              <w:t>4</w:t>
            </w:r>
            <w:r w:rsidRPr="00FA5391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3B56E" w14:textId="77777777" w:rsidR="00DD3057" w:rsidRPr="00DD3057" w:rsidRDefault="00DD3057" w:rsidP="00DD3057">
            <w:pPr>
              <w:ind w:firstLine="0"/>
              <w:rPr>
                <w:lang w:val="ru-RU"/>
              </w:rPr>
            </w:pPr>
            <w:r w:rsidRPr="00DD3057">
              <w:rPr>
                <w:lang w:val="ru-RU"/>
              </w:rPr>
              <w:t xml:space="preserve">до </w:t>
            </w:r>
            <w:r>
              <w:rPr>
                <w:lang w:val="ru-RU"/>
              </w:rPr>
              <w:t>8.03</w:t>
            </w:r>
            <w:r w:rsidRPr="00DD3057">
              <w:rPr>
                <w:lang w:val="ru-RU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422A4" w14:textId="77777777" w:rsidR="00DD3057" w:rsidRPr="00DD3057" w:rsidRDefault="00DD3057" w:rsidP="00E273E0">
            <w:pPr>
              <w:ind w:firstLine="0"/>
              <w:rPr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ИОЗДВР, к</w:t>
            </w:r>
            <w:r w:rsidRPr="00DD3057">
              <w:rPr>
                <w:lang w:val="ru-RU"/>
              </w:rPr>
              <w:t>лассные руководители</w:t>
            </w:r>
          </w:p>
        </w:tc>
      </w:tr>
    </w:tbl>
    <w:p w14:paraId="3F78278E" w14:textId="77777777" w:rsidR="00FA5391" w:rsidRPr="00FA5391" w:rsidRDefault="00FA5391" w:rsidP="00FA5391"/>
    <w:tbl>
      <w:tblPr>
        <w:tblW w:w="9609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409"/>
        <w:gridCol w:w="2241"/>
        <w:gridCol w:w="1531"/>
        <w:gridCol w:w="166"/>
        <w:gridCol w:w="2262"/>
      </w:tblGrid>
      <w:tr w:rsidR="00FA5391" w:rsidRPr="00842375" w14:paraId="52917A9D" w14:textId="77777777" w:rsidTr="00EC1A2B">
        <w:trPr>
          <w:trHeight w:val="564"/>
        </w:trPr>
        <w:tc>
          <w:tcPr>
            <w:tcW w:w="7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F9255B6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i/>
                <w:lang w:val="ru-RU"/>
              </w:rPr>
              <w:t xml:space="preserve"> </w:t>
            </w:r>
          </w:p>
          <w:p w14:paraId="2BEF333C" w14:textId="77777777" w:rsidR="00FA5391" w:rsidRPr="009721C0" w:rsidRDefault="009721C0" w:rsidP="00FA5391">
            <w:pPr>
              <w:rPr>
                <w:lang w:val="ru-RU"/>
              </w:rPr>
            </w:pPr>
            <w:r>
              <w:rPr>
                <w:b/>
                <w:lang w:val="ru-RU"/>
              </w:rPr>
              <w:t>Взаимодействие с родителями (законными представителями)</w:t>
            </w:r>
            <w:r w:rsidR="00FA5391" w:rsidRPr="009721C0">
              <w:rPr>
                <w:i/>
                <w:lang w:val="ru-RU"/>
              </w:rPr>
              <w:t xml:space="preserve"> 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520D" w14:textId="77777777" w:rsidR="00FA5391" w:rsidRPr="009721C0" w:rsidRDefault="00FA5391" w:rsidP="00FA5391">
            <w:pPr>
              <w:rPr>
                <w:lang w:val="ru-RU"/>
              </w:rPr>
            </w:pPr>
          </w:p>
        </w:tc>
      </w:tr>
      <w:tr w:rsidR="00EC1A2B" w:rsidRPr="00FA5391" w14:paraId="29F3C2B2" w14:textId="77777777" w:rsidTr="00EC1A2B">
        <w:trPr>
          <w:trHeight w:val="637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9B439" w14:textId="77777777" w:rsidR="00FA5391" w:rsidRPr="00FA5391" w:rsidRDefault="00FA5391" w:rsidP="00E273E0">
            <w:pPr>
              <w:ind w:firstLine="0"/>
            </w:pPr>
            <w:proofErr w:type="spellStart"/>
            <w:r w:rsidRPr="00FA5391">
              <w:t>Дела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события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мероприятия</w:t>
            </w:r>
            <w:proofErr w:type="spellEnd"/>
            <w:r w:rsidRPr="00FA5391"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CAB9" w14:textId="77777777" w:rsidR="00FA5391" w:rsidRPr="00FA5391" w:rsidRDefault="00FA5391" w:rsidP="00E273E0">
            <w:pPr>
              <w:ind w:firstLine="0"/>
            </w:pPr>
            <w:proofErr w:type="spellStart"/>
            <w:r w:rsidRPr="00FA5391">
              <w:t>Классы</w:t>
            </w:r>
            <w:proofErr w:type="spellEnd"/>
            <w:r w:rsidRPr="00FA5391"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24D0C8" w14:textId="77777777" w:rsidR="00FA5391" w:rsidRPr="00FA5391" w:rsidRDefault="00FA5391" w:rsidP="00E273E0">
            <w:pPr>
              <w:ind w:firstLine="0"/>
            </w:pPr>
            <w:proofErr w:type="spellStart"/>
            <w:r w:rsidRPr="00FA5391">
              <w:t>Сроки</w:t>
            </w:r>
            <w:proofErr w:type="spellEnd"/>
            <w:r w:rsidRPr="00FA5391">
              <w:t xml:space="preserve"> </w:t>
            </w: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A5DA1" w14:textId="77777777" w:rsidR="00FA5391" w:rsidRPr="00FA5391" w:rsidRDefault="00FA5391" w:rsidP="00FA5391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9C38" w14:textId="77777777" w:rsidR="00FA5391" w:rsidRPr="00FA5391" w:rsidRDefault="00FA5391" w:rsidP="00E273E0">
            <w:pPr>
              <w:ind w:firstLine="0"/>
            </w:pPr>
            <w:proofErr w:type="spellStart"/>
            <w:r w:rsidRPr="00FA5391">
              <w:t>Ответственные</w:t>
            </w:r>
            <w:proofErr w:type="spellEnd"/>
            <w:r w:rsidRPr="00FA5391">
              <w:t xml:space="preserve"> </w:t>
            </w:r>
          </w:p>
        </w:tc>
      </w:tr>
      <w:tr w:rsidR="00EC1A2B" w:rsidRPr="00FA5391" w14:paraId="24CEB3EE" w14:textId="77777777" w:rsidTr="00EC1A2B">
        <w:trPr>
          <w:trHeight w:val="3322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102E8" w14:textId="77777777" w:rsidR="00FA5391" w:rsidRPr="00FA5391" w:rsidRDefault="00FA5391" w:rsidP="00E273E0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lastRenderedPageBreak/>
              <w:t xml:space="preserve">Родительские собрания по классам (вопросы) </w:t>
            </w:r>
          </w:p>
          <w:p w14:paraId="7B592265" w14:textId="77777777" w:rsidR="00E273E0" w:rsidRDefault="00E273E0" w:rsidP="00E273E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A5391" w:rsidRPr="00FA5391">
              <w:rPr>
                <w:lang w:val="ru-RU"/>
              </w:rPr>
              <w:t xml:space="preserve">«Трудности адаптации первоклассников в школе», </w:t>
            </w:r>
          </w:p>
          <w:p w14:paraId="25896BAA" w14:textId="77777777" w:rsidR="00E273E0" w:rsidRDefault="00E273E0" w:rsidP="00E273E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-«Здоровое</w:t>
            </w:r>
            <w:r w:rsidR="00FA5391" w:rsidRPr="00FA5391">
              <w:rPr>
                <w:lang w:val="ru-RU"/>
              </w:rPr>
              <w:t xml:space="preserve"> питание – гарантия н</w:t>
            </w:r>
            <w:r>
              <w:rPr>
                <w:lang w:val="ru-RU"/>
              </w:rPr>
              <w:t xml:space="preserve">ормального развития ребенка», </w:t>
            </w:r>
          </w:p>
          <w:p w14:paraId="23F40CAF" w14:textId="77777777" w:rsidR="00FA5391" w:rsidRPr="00FA5391" w:rsidRDefault="00E273E0" w:rsidP="00E273E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-Нормативно-правовые документы,</w:t>
            </w:r>
          </w:p>
          <w:p w14:paraId="64976AB1" w14:textId="77777777" w:rsidR="00E273E0" w:rsidRDefault="00E273E0" w:rsidP="00E273E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A5391" w:rsidRPr="00FA5391">
              <w:rPr>
                <w:lang w:val="ru-RU"/>
              </w:rPr>
              <w:t xml:space="preserve">«Нравственные ценности семьи» </w:t>
            </w:r>
          </w:p>
          <w:p w14:paraId="1FE4EF54" w14:textId="77777777" w:rsidR="00E273E0" w:rsidRDefault="00E273E0" w:rsidP="00E273E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A5391" w:rsidRPr="00FA5391">
              <w:rPr>
                <w:lang w:val="ru-RU"/>
              </w:rPr>
              <w:t xml:space="preserve"> Формирование активной жизненной позиции в школе и дома </w:t>
            </w:r>
          </w:p>
          <w:p w14:paraId="2CBE39FD" w14:textId="77777777" w:rsidR="00EC1A2B" w:rsidRDefault="00EC1A2B" w:rsidP="00E273E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-Летняя оздоровительная кампания</w:t>
            </w:r>
          </w:p>
          <w:p w14:paraId="18C37BE6" w14:textId="77777777" w:rsidR="00FA5391" w:rsidRPr="00FA5391" w:rsidRDefault="00FA5391" w:rsidP="00E273E0">
            <w:pPr>
              <w:ind w:firstLine="0"/>
            </w:pPr>
            <w:r w:rsidRPr="00FA5391"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E9FE" w14:textId="77777777" w:rsidR="00FA5391" w:rsidRPr="00FA5391" w:rsidRDefault="00FA5391" w:rsidP="00FA5391">
            <w:r w:rsidRPr="00FA5391">
              <w:t xml:space="preserve"> </w:t>
            </w:r>
          </w:p>
          <w:p w14:paraId="06417B09" w14:textId="77777777" w:rsidR="00FA5391" w:rsidRPr="00FA5391" w:rsidRDefault="00FA5391" w:rsidP="00FA5391">
            <w:r w:rsidRPr="00FA5391">
              <w:t xml:space="preserve"> </w:t>
            </w:r>
          </w:p>
          <w:p w14:paraId="1919BFDE" w14:textId="77777777" w:rsidR="00FA5391" w:rsidRPr="00FA5391" w:rsidRDefault="00EC1A2B" w:rsidP="00FA5391">
            <w:r>
              <w:rPr>
                <w:lang w:val="ru-RU"/>
              </w:rPr>
              <w:t>1-4</w:t>
            </w:r>
            <w:r w:rsidR="00FA5391" w:rsidRPr="00FA5391"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E278F3" w14:textId="77777777" w:rsidR="00FA5391" w:rsidRPr="00FA5391" w:rsidRDefault="00EC1A2B" w:rsidP="00EC1A2B">
            <w:pPr>
              <w:ind w:firstLine="0"/>
            </w:pPr>
            <w:proofErr w:type="spellStart"/>
            <w:r>
              <w:rPr>
                <w:lang w:val="ru-RU"/>
              </w:rPr>
              <w:t>Сентябр</w:t>
            </w:r>
            <w:proofErr w:type="spellEnd"/>
            <w:r>
              <w:rPr>
                <w:lang w:val="ru-RU"/>
              </w:rPr>
              <w:t>-май</w:t>
            </w:r>
            <w:r w:rsidR="00FA5391" w:rsidRPr="00FA5391">
              <w:t xml:space="preserve"> </w:t>
            </w: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B8D4" w14:textId="77777777" w:rsidR="00FA5391" w:rsidRPr="00FA5391" w:rsidRDefault="00FA5391" w:rsidP="00FA5391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597B" w14:textId="77777777" w:rsidR="00FA5391" w:rsidRPr="00FA5391" w:rsidRDefault="00EC1A2B" w:rsidP="00EC1A2B">
            <w:pPr>
              <w:ind w:firstLine="0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</w:t>
            </w:r>
            <w:r>
              <w:rPr>
                <w:lang w:val="ru-RU"/>
              </w:rPr>
              <w:t>одители</w:t>
            </w:r>
            <w:proofErr w:type="spellEnd"/>
          </w:p>
        </w:tc>
      </w:tr>
      <w:tr w:rsidR="00EC1A2B" w:rsidRPr="00FA5391" w14:paraId="03DD7842" w14:textId="77777777" w:rsidTr="00EC1A2B">
        <w:trPr>
          <w:trHeight w:val="562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68AF" w14:textId="77777777" w:rsidR="00FA5391" w:rsidRPr="00FA5391" w:rsidRDefault="00EC1A2B" w:rsidP="00EC1A2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Лектории, акции</w:t>
            </w:r>
            <w:r w:rsidR="00FA5391" w:rsidRPr="00FA5391">
              <w:rPr>
                <w:lang w:val="ru-RU"/>
              </w:rPr>
              <w:t xml:space="preserve"> для родителей в рамках ШОР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1D665" w14:textId="77777777" w:rsidR="00FA5391" w:rsidRPr="00C00C4C" w:rsidRDefault="00FA5391" w:rsidP="00C00C4C">
            <w:pPr>
              <w:rPr>
                <w:lang w:val="ru-RU"/>
              </w:rPr>
            </w:pPr>
            <w:r w:rsidRPr="00FA5391">
              <w:t>1-</w:t>
            </w:r>
            <w:r w:rsidR="00C00C4C">
              <w:rPr>
                <w:lang w:val="ru-RU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0DAABD8" w14:textId="77777777" w:rsidR="00FA5391" w:rsidRPr="00EC1A2B" w:rsidRDefault="00EC1A2B" w:rsidP="00EC1A2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Сентябрь-май</w:t>
            </w: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5E6E" w14:textId="77777777" w:rsidR="00FA5391" w:rsidRPr="00FA5391" w:rsidRDefault="00FA5391" w:rsidP="00FA5391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6573C" w14:textId="77777777" w:rsidR="00FA5391" w:rsidRPr="00FA5391" w:rsidRDefault="00EC1A2B" w:rsidP="00FA5391">
            <w:r>
              <w:rPr>
                <w:lang w:val="ru-RU"/>
              </w:rPr>
              <w:t>ИОЗДВР</w:t>
            </w:r>
            <w:r w:rsidR="00FA5391" w:rsidRPr="00FA5391">
              <w:t xml:space="preserve"> </w:t>
            </w:r>
          </w:p>
        </w:tc>
      </w:tr>
      <w:tr w:rsidR="00EC1A2B" w:rsidRPr="00FA5391" w14:paraId="7B5B0CBF" w14:textId="77777777" w:rsidTr="00EC1A2B">
        <w:trPr>
          <w:trHeight w:val="1114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3F2F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Совместная работа родителей и учащихся в подготовке к Новому году, участие в мастерской Деда Мороза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3EBA7" w14:textId="77777777" w:rsidR="00FA5391" w:rsidRPr="00FA5391" w:rsidRDefault="00FA5391" w:rsidP="00C00C4C">
            <w:r w:rsidRPr="00FA5391">
              <w:t>1-</w:t>
            </w:r>
            <w:r w:rsidR="00C00C4C">
              <w:rPr>
                <w:lang w:val="ru-RU"/>
              </w:rPr>
              <w:t>4</w:t>
            </w:r>
            <w:r w:rsidRPr="00FA5391"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C44FFF" w14:textId="77777777" w:rsidR="00FA5391" w:rsidRPr="00FA5391" w:rsidRDefault="00FA5391" w:rsidP="00EC1A2B">
            <w:pPr>
              <w:ind w:firstLine="0"/>
            </w:pPr>
            <w:proofErr w:type="spellStart"/>
            <w:r w:rsidRPr="00FA5391">
              <w:t>декабрь</w:t>
            </w:r>
            <w:proofErr w:type="spellEnd"/>
            <w:r w:rsidRPr="00FA5391">
              <w:t xml:space="preserve"> </w:t>
            </w: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D9372" w14:textId="77777777" w:rsidR="00FA5391" w:rsidRPr="00FA5391" w:rsidRDefault="00FA5391" w:rsidP="00FA5391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63E5" w14:textId="77777777" w:rsidR="00FA5391" w:rsidRPr="00FA5391" w:rsidRDefault="00FA5391" w:rsidP="00EC1A2B">
            <w:pPr>
              <w:ind w:firstLine="0"/>
            </w:pPr>
            <w:proofErr w:type="spellStart"/>
            <w:r w:rsidRPr="00FA5391">
              <w:t>Классные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руководители</w:t>
            </w:r>
            <w:proofErr w:type="spellEnd"/>
            <w:r w:rsidRPr="00FA5391">
              <w:t xml:space="preserve"> </w:t>
            </w:r>
          </w:p>
        </w:tc>
      </w:tr>
      <w:tr w:rsidR="00EC1A2B" w:rsidRPr="00FA5391" w14:paraId="5710AE1A" w14:textId="77777777" w:rsidTr="00EC1A2B">
        <w:trPr>
          <w:trHeight w:val="562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5034E" w14:textId="77777777" w:rsidR="00FA5391" w:rsidRPr="00FA5391" w:rsidRDefault="00FA5391" w:rsidP="00FA5391">
            <w:r w:rsidRPr="00FA5391">
              <w:rPr>
                <w:lang w:val="ru-RU"/>
              </w:rPr>
              <w:t>Акция «</w:t>
            </w:r>
            <w:proofErr w:type="gramStart"/>
            <w:r w:rsidRPr="00FA5391">
              <w:rPr>
                <w:lang w:val="ru-RU"/>
              </w:rPr>
              <w:t>Сообщи</w:t>
            </w:r>
            <w:proofErr w:type="gramEnd"/>
            <w:r w:rsidRPr="00FA5391">
              <w:rPr>
                <w:lang w:val="ru-RU"/>
              </w:rPr>
              <w:t xml:space="preserve"> где торгуют смертью» </w:t>
            </w:r>
            <w:proofErr w:type="spellStart"/>
            <w:r w:rsidRPr="00FA5391">
              <w:t>Защитим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наших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детей</w:t>
            </w:r>
            <w:proofErr w:type="spellEnd"/>
            <w:r w:rsidRPr="00FA5391">
              <w:t xml:space="preserve">.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CB45C" w14:textId="77777777" w:rsidR="00FA5391" w:rsidRPr="00FA5391" w:rsidRDefault="00FA5391" w:rsidP="00FA5391">
            <w:proofErr w:type="spellStart"/>
            <w:r w:rsidRPr="00FA5391">
              <w:t>родители</w:t>
            </w:r>
            <w:proofErr w:type="spellEnd"/>
            <w:r w:rsidRPr="00FA5391"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7FEBFD" w14:textId="77777777" w:rsidR="00FA5391" w:rsidRPr="00FA5391" w:rsidRDefault="00FA5391" w:rsidP="00EC1A2B">
            <w:pPr>
              <w:ind w:firstLine="0"/>
            </w:pPr>
            <w:proofErr w:type="spellStart"/>
            <w:r w:rsidRPr="00FA5391">
              <w:t>март</w:t>
            </w:r>
            <w:proofErr w:type="spellEnd"/>
            <w:r w:rsidRPr="00FA5391">
              <w:t xml:space="preserve"> </w:t>
            </w: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D1617" w14:textId="77777777" w:rsidR="00FA5391" w:rsidRPr="00FA5391" w:rsidRDefault="00FA5391" w:rsidP="00FA5391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52747" w14:textId="77777777" w:rsidR="00FA5391" w:rsidRPr="00FA5391" w:rsidRDefault="00FA5391" w:rsidP="00EC1A2B">
            <w:pPr>
              <w:ind w:firstLine="0"/>
            </w:pPr>
            <w:proofErr w:type="spellStart"/>
            <w:r w:rsidRPr="00FA5391">
              <w:t>соцпедагог</w:t>
            </w:r>
            <w:proofErr w:type="spellEnd"/>
            <w:r w:rsidRPr="00FA5391">
              <w:t xml:space="preserve"> </w:t>
            </w:r>
          </w:p>
        </w:tc>
      </w:tr>
      <w:tr w:rsidR="00EC1A2B" w:rsidRPr="00FA5391" w14:paraId="70D2553B" w14:textId="77777777" w:rsidTr="00EC1A2B">
        <w:trPr>
          <w:trHeight w:val="425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3F715" w14:textId="77777777" w:rsidR="00FA5391" w:rsidRPr="00FA5391" w:rsidRDefault="00EC1A2B" w:rsidP="00FA5391">
            <w:r>
              <w:rPr>
                <w:lang w:val="ru-RU"/>
              </w:rPr>
              <w:t xml:space="preserve">Общешкольное </w:t>
            </w:r>
            <w:proofErr w:type="spellStart"/>
            <w:r w:rsidR="00FA5391" w:rsidRPr="00FA5391">
              <w:t>родительское</w:t>
            </w:r>
            <w:proofErr w:type="spellEnd"/>
            <w:r w:rsidR="00FA5391" w:rsidRPr="00FA5391">
              <w:t xml:space="preserve"> </w:t>
            </w:r>
            <w:proofErr w:type="spellStart"/>
            <w:r w:rsidR="00FA5391" w:rsidRPr="00FA5391">
              <w:t>собрание</w:t>
            </w:r>
            <w:proofErr w:type="spellEnd"/>
            <w:r w:rsidR="00FA5391" w:rsidRPr="00FA5391"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AC016" w14:textId="77777777" w:rsidR="00FA5391" w:rsidRPr="00EC1A2B" w:rsidRDefault="00EC1A2B" w:rsidP="00C00C4C">
            <w:pPr>
              <w:rPr>
                <w:lang w:val="ru-RU"/>
              </w:rPr>
            </w:pPr>
            <w:r>
              <w:rPr>
                <w:lang w:val="ru-RU"/>
              </w:rPr>
              <w:t>1-</w:t>
            </w:r>
            <w:r w:rsidR="00C00C4C">
              <w:rPr>
                <w:lang w:val="ru-RU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87F592" w14:textId="77777777" w:rsidR="00FA5391" w:rsidRPr="00FA5391" w:rsidRDefault="00EC1A2B" w:rsidP="00EC1A2B">
            <w:pPr>
              <w:ind w:firstLine="0"/>
            </w:pPr>
            <w:r>
              <w:rPr>
                <w:lang w:val="ru-RU"/>
              </w:rPr>
              <w:t xml:space="preserve">Декабрь, </w:t>
            </w:r>
            <w:proofErr w:type="spellStart"/>
            <w:r w:rsidR="00FA5391" w:rsidRPr="00FA5391">
              <w:t>апрель</w:t>
            </w:r>
            <w:proofErr w:type="spellEnd"/>
            <w:r w:rsidR="00FA5391" w:rsidRPr="00FA5391">
              <w:t xml:space="preserve"> </w:t>
            </w: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492F7" w14:textId="77777777" w:rsidR="00FA5391" w:rsidRPr="00FA5391" w:rsidRDefault="00FA5391" w:rsidP="00FA5391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6FF06" w14:textId="77777777" w:rsidR="00FA5391" w:rsidRPr="00EC1A2B" w:rsidRDefault="00EC1A2B" w:rsidP="00FA5391">
            <w:pPr>
              <w:rPr>
                <w:lang w:val="ru-RU"/>
              </w:rPr>
            </w:pPr>
            <w:r>
              <w:rPr>
                <w:lang w:val="ru-RU"/>
              </w:rPr>
              <w:t>Администрация школы</w:t>
            </w:r>
          </w:p>
        </w:tc>
      </w:tr>
      <w:tr w:rsidR="00EC1A2B" w:rsidRPr="00FA5391" w14:paraId="015029D6" w14:textId="77777777" w:rsidTr="00EC1A2B">
        <w:trPr>
          <w:trHeight w:val="1022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CA049" w14:textId="77777777" w:rsidR="00FA5391" w:rsidRPr="00FA5391" w:rsidRDefault="00FA5391" w:rsidP="00FA5391">
            <w:proofErr w:type="spellStart"/>
            <w:r w:rsidRPr="00FA5391">
              <w:t>Родительское</w:t>
            </w:r>
            <w:proofErr w:type="spellEnd"/>
            <w:r w:rsidRPr="00FA5391">
              <w:t xml:space="preserve"> </w:t>
            </w:r>
            <w:r w:rsidRPr="00FA5391">
              <w:tab/>
            </w:r>
            <w:proofErr w:type="spellStart"/>
            <w:r w:rsidRPr="00FA5391">
              <w:t>собрание</w:t>
            </w:r>
            <w:proofErr w:type="spellEnd"/>
            <w:r w:rsidRPr="00FA5391">
              <w:t xml:space="preserve"> </w:t>
            </w:r>
            <w:r w:rsidRPr="00FA5391">
              <w:tab/>
            </w:r>
            <w:proofErr w:type="spellStart"/>
            <w:r w:rsidRPr="00FA5391">
              <w:t>будущих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первоклассников</w:t>
            </w:r>
            <w:proofErr w:type="spellEnd"/>
            <w:r w:rsidRPr="00FA5391"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E111" w14:textId="77777777" w:rsidR="00FA5391" w:rsidRPr="00FA5391" w:rsidRDefault="00FA5391" w:rsidP="00205394">
            <w:pPr>
              <w:ind w:firstLine="0"/>
            </w:pPr>
            <w:proofErr w:type="spellStart"/>
            <w:r w:rsidRPr="00FA5391">
              <w:t>Родители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будущих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первоклассников</w:t>
            </w:r>
            <w:proofErr w:type="spellEnd"/>
            <w:r w:rsidRPr="00FA5391"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F02D21" w14:textId="77777777" w:rsidR="00FA5391" w:rsidRPr="00FA5391" w:rsidRDefault="00FA5391" w:rsidP="00FA5391">
            <w:proofErr w:type="spellStart"/>
            <w:r w:rsidRPr="00FA5391">
              <w:t>апрель</w:t>
            </w:r>
            <w:proofErr w:type="spellEnd"/>
            <w:r w:rsidRPr="00FA5391">
              <w:t xml:space="preserve"> </w:t>
            </w: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30D1" w14:textId="77777777" w:rsidR="00FA5391" w:rsidRPr="00FA5391" w:rsidRDefault="00FA5391" w:rsidP="00FA5391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95FE" w14:textId="77777777" w:rsidR="00FA5391" w:rsidRPr="00EC1A2B" w:rsidRDefault="00EC1A2B" w:rsidP="00EC1A2B">
            <w:pPr>
              <w:ind w:firstLine="0"/>
              <w:rPr>
                <w:lang w:val="ru-RU"/>
              </w:rPr>
            </w:pPr>
            <w:proofErr w:type="spellStart"/>
            <w:r>
              <w:t>Администрация</w:t>
            </w:r>
            <w:proofErr w:type="spellEnd"/>
            <w:r>
              <w:rPr>
                <w:lang w:val="ru-RU"/>
              </w:rPr>
              <w:t xml:space="preserve"> школы</w:t>
            </w:r>
          </w:p>
        </w:tc>
      </w:tr>
      <w:tr w:rsidR="00EC1A2B" w:rsidRPr="00FA5391" w14:paraId="447366B9" w14:textId="77777777" w:rsidTr="00EC1A2B">
        <w:trPr>
          <w:trHeight w:val="83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B42E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Соревнования «Папа, мама, я – спортивная семья»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46D0" w14:textId="77777777" w:rsidR="00FA5391" w:rsidRPr="00FA5391" w:rsidRDefault="00FA5391" w:rsidP="00FA5391">
            <w:r w:rsidRPr="00FA5391">
              <w:t xml:space="preserve">1-4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28B99EA" w14:textId="77777777" w:rsidR="00FA5391" w:rsidRPr="00EC1A2B" w:rsidRDefault="00EC1A2B" w:rsidP="00EC1A2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85B1" w14:textId="77777777" w:rsidR="00FA5391" w:rsidRPr="00FA5391" w:rsidRDefault="00FA5391" w:rsidP="00FA5391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1AF6A" w14:textId="77777777" w:rsidR="00FA5391" w:rsidRPr="00FA5391" w:rsidRDefault="00EC1A2B" w:rsidP="00EC1A2B">
            <w:pPr>
              <w:ind w:firstLine="0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 w:rsidR="00FA5391" w:rsidRPr="00FA5391">
              <w:t>учителя</w:t>
            </w:r>
            <w:proofErr w:type="spellEnd"/>
            <w:r w:rsidR="00FA5391" w:rsidRPr="00FA5391">
              <w:t xml:space="preserve"> </w:t>
            </w:r>
            <w:proofErr w:type="spellStart"/>
            <w:r w:rsidR="00FA5391" w:rsidRPr="00FA5391">
              <w:t>физкультуры</w:t>
            </w:r>
            <w:proofErr w:type="spellEnd"/>
            <w:r w:rsidR="00FA5391" w:rsidRPr="00FA5391">
              <w:t xml:space="preserve"> </w:t>
            </w:r>
          </w:p>
        </w:tc>
      </w:tr>
      <w:tr w:rsidR="00EC1A2B" w:rsidRPr="00FA5391" w14:paraId="35222894" w14:textId="77777777" w:rsidTr="00EC1A2B">
        <w:trPr>
          <w:trHeight w:val="83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8B2BB" w14:textId="77777777" w:rsidR="00FA5391" w:rsidRPr="00FA5391" w:rsidRDefault="00EC1A2B" w:rsidP="00FA5391">
            <w:pPr>
              <w:rPr>
                <w:lang w:val="ru-RU"/>
              </w:rPr>
            </w:pPr>
            <w:r>
              <w:rPr>
                <w:lang w:val="ru-RU"/>
              </w:rPr>
              <w:t>Родительский контроль за организацией горячего питания</w:t>
            </w:r>
            <w:r w:rsidR="00FA5391" w:rsidRPr="00FA5391">
              <w:rPr>
                <w:lang w:val="ru-RU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D7C84" w14:textId="77777777" w:rsidR="00FA5391" w:rsidRPr="00FA5391" w:rsidRDefault="00EC1A2B" w:rsidP="00C00C4C">
            <w:r>
              <w:rPr>
                <w:lang w:val="ru-RU"/>
              </w:rPr>
              <w:t>1-</w:t>
            </w:r>
            <w:r w:rsidR="00C00C4C">
              <w:rPr>
                <w:lang w:val="ru-RU"/>
              </w:rPr>
              <w:t>4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797E" w14:textId="77777777" w:rsidR="00FA5391" w:rsidRPr="00FA5391" w:rsidRDefault="00FA5391" w:rsidP="00EC1A2B">
            <w:pPr>
              <w:ind w:firstLine="0"/>
            </w:pPr>
            <w:proofErr w:type="spellStart"/>
            <w:r w:rsidRPr="00FA5391">
              <w:t>по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плану</w:t>
            </w:r>
            <w:proofErr w:type="spellEnd"/>
            <w:r w:rsidRPr="00FA5391"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B0AF" w14:textId="77777777" w:rsidR="00FA5391" w:rsidRPr="00FA5391" w:rsidRDefault="00EC1A2B" w:rsidP="00EC1A2B">
            <w:pPr>
              <w:ind w:firstLine="0"/>
            </w:pPr>
            <w:proofErr w:type="spellStart"/>
            <w:r>
              <w:rPr>
                <w:lang w:val="ru-RU"/>
              </w:rPr>
              <w:t>Соцпедагог</w:t>
            </w:r>
            <w:proofErr w:type="spellEnd"/>
            <w:r w:rsidR="00FA5391" w:rsidRPr="00FA5391">
              <w:t xml:space="preserve"> </w:t>
            </w:r>
          </w:p>
        </w:tc>
      </w:tr>
      <w:tr w:rsidR="00EC1A2B" w:rsidRPr="00FA5391" w14:paraId="6DB922C0" w14:textId="77777777" w:rsidTr="00EC1A2B">
        <w:trPr>
          <w:trHeight w:val="83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B8B1B" w14:textId="77777777" w:rsidR="00FA5391" w:rsidRPr="00FA5391" w:rsidRDefault="00FA5391" w:rsidP="00EC1A2B">
            <w:pPr>
              <w:rPr>
                <w:lang w:val="ru-RU"/>
              </w:rPr>
            </w:pPr>
            <w:r w:rsidRPr="00FA5391">
              <w:rPr>
                <w:lang w:val="ru-RU"/>
              </w:rPr>
              <w:lastRenderedPageBreak/>
              <w:t>Участие родителей</w:t>
            </w:r>
            <w:r w:rsidR="00EC1A2B">
              <w:rPr>
                <w:lang w:val="ru-RU"/>
              </w:rPr>
              <w:t xml:space="preserve"> в благоустройстве пришкольной </w:t>
            </w:r>
            <w:r w:rsidRPr="00FA5391">
              <w:rPr>
                <w:lang w:val="ru-RU"/>
              </w:rPr>
              <w:t xml:space="preserve">территории, проект «Озеленение» 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486BD" w14:textId="77777777" w:rsidR="00FA5391" w:rsidRPr="00FA5391" w:rsidRDefault="00EC1A2B" w:rsidP="00C00C4C">
            <w:pPr>
              <w:rPr>
                <w:lang w:val="ru-RU"/>
              </w:rPr>
            </w:pPr>
            <w:r>
              <w:rPr>
                <w:lang w:val="ru-RU"/>
              </w:rPr>
              <w:t>1-</w:t>
            </w:r>
            <w:r w:rsidR="00C00C4C">
              <w:rPr>
                <w:lang w:val="ru-RU"/>
              </w:rPr>
              <w:t>4</w:t>
            </w:r>
            <w:r w:rsidR="00FA5391" w:rsidRPr="00FA5391">
              <w:rPr>
                <w:lang w:val="ru-RU"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EB49" w14:textId="77777777" w:rsidR="00FA5391" w:rsidRPr="00FA5391" w:rsidRDefault="00FA5391" w:rsidP="00EC1A2B">
            <w:pPr>
              <w:ind w:firstLine="0"/>
            </w:pPr>
            <w:proofErr w:type="spellStart"/>
            <w:r w:rsidRPr="00FA5391">
              <w:t>июнь</w:t>
            </w:r>
            <w:proofErr w:type="spellEnd"/>
            <w:r w:rsidRPr="00FA5391"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C1548" w14:textId="77777777" w:rsidR="00FA5391" w:rsidRPr="00EC1A2B" w:rsidRDefault="00EC1A2B" w:rsidP="00EC1A2B">
            <w:pPr>
              <w:ind w:firstLine="0"/>
              <w:rPr>
                <w:lang w:val="ru-RU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EC1A2B" w:rsidRPr="00EC1A2B" w14:paraId="57E362ED" w14:textId="77777777" w:rsidTr="00EC1A2B">
        <w:trPr>
          <w:trHeight w:val="562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71768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Участие родителей в празднике «День защиты детей»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9F421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 </w:t>
            </w:r>
            <w:r w:rsidR="00C00C4C">
              <w:rPr>
                <w:lang w:val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77FDD" w14:textId="77777777" w:rsidR="00FA5391" w:rsidRPr="00FA5391" w:rsidRDefault="00FA5391" w:rsidP="00FA5391">
            <w:r w:rsidRPr="00FA5391">
              <w:t xml:space="preserve">1.06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0E03" w14:textId="77777777" w:rsidR="00FA5391" w:rsidRPr="00EC1A2B" w:rsidRDefault="00EC1A2B" w:rsidP="00EC1A2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ИОЗДВР, ст. вожатый</w:t>
            </w:r>
          </w:p>
        </w:tc>
      </w:tr>
    </w:tbl>
    <w:p w14:paraId="49571622" w14:textId="77777777" w:rsidR="00685B01" w:rsidRDefault="00685B01" w:rsidP="00FA5391">
      <w:pPr>
        <w:rPr>
          <w:lang w:val="ru-RU"/>
        </w:rPr>
      </w:pPr>
    </w:p>
    <w:tbl>
      <w:tblPr>
        <w:tblW w:w="9609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150"/>
        <w:gridCol w:w="2018"/>
        <w:gridCol w:w="2163"/>
        <w:gridCol w:w="2278"/>
      </w:tblGrid>
      <w:tr w:rsidR="00685B01" w:rsidRPr="00842375" w14:paraId="0285D502" w14:textId="77777777" w:rsidTr="00634A88">
        <w:trPr>
          <w:trHeight w:val="996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8EFBE" w14:textId="77777777" w:rsidR="00685B01" w:rsidRPr="00685B01" w:rsidRDefault="009721C0" w:rsidP="00685B01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Учебная </w:t>
            </w:r>
            <w:proofErr w:type="gramStart"/>
            <w:r>
              <w:rPr>
                <w:b/>
                <w:lang w:val="ru-RU"/>
              </w:rPr>
              <w:t>деятельность</w:t>
            </w:r>
            <w:r w:rsidR="00685B01" w:rsidRPr="00685B01">
              <w:rPr>
                <w:lang w:val="ru-RU"/>
              </w:rPr>
              <w:t xml:space="preserve">  (</w:t>
            </w:r>
            <w:proofErr w:type="gramEnd"/>
            <w:r w:rsidR="00D100D3">
              <w:rPr>
                <w:lang w:val="ru-RU"/>
              </w:rPr>
              <w:t>1-4</w:t>
            </w:r>
            <w:r w:rsidR="00685B01" w:rsidRPr="00685B01">
              <w:rPr>
                <w:lang w:val="ru-RU"/>
              </w:rPr>
              <w:t xml:space="preserve"> классы)</w:t>
            </w:r>
          </w:p>
          <w:p w14:paraId="65121A3F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(согласно индивидуальным планам работы учителей-предметников, с включением мероприятий программы по формированию навыков жизнестойкости учащихся) </w:t>
            </w:r>
          </w:p>
        </w:tc>
      </w:tr>
      <w:tr w:rsidR="00685B01" w:rsidRPr="00685B01" w14:paraId="4A0DEF52" w14:textId="77777777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5357" w14:textId="77777777" w:rsidR="00685B01" w:rsidRPr="00685B01" w:rsidRDefault="00685B01" w:rsidP="00685B01">
            <w:proofErr w:type="spellStart"/>
            <w:r w:rsidRPr="00685B01">
              <w:t>Дела</w:t>
            </w:r>
            <w:proofErr w:type="spellEnd"/>
            <w:r w:rsidRPr="00685B01">
              <w:t xml:space="preserve">, </w:t>
            </w:r>
            <w:proofErr w:type="spellStart"/>
            <w:r w:rsidRPr="00685B01">
              <w:t>события</w:t>
            </w:r>
            <w:proofErr w:type="spellEnd"/>
            <w:r w:rsidRPr="00685B01">
              <w:t xml:space="preserve">, </w:t>
            </w:r>
            <w:proofErr w:type="spellStart"/>
            <w:r w:rsidRPr="00685B01">
              <w:t>мероприятия</w:t>
            </w:r>
            <w:proofErr w:type="spellEnd"/>
            <w:r w:rsidRPr="00685B01"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117E" w14:textId="77777777" w:rsidR="00685B01" w:rsidRPr="00685B01" w:rsidRDefault="00685B01" w:rsidP="00685B01">
            <w:proofErr w:type="spellStart"/>
            <w:r w:rsidRPr="00685B01">
              <w:t>Классы</w:t>
            </w:r>
            <w:proofErr w:type="spellEnd"/>
            <w:r w:rsidRPr="00685B01"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D3EE" w14:textId="77777777" w:rsidR="00685B01" w:rsidRPr="00685B01" w:rsidRDefault="00685B01" w:rsidP="00685B01">
            <w:proofErr w:type="spellStart"/>
            <w:r w:rsidRPr="00685B01">
              <w:t>Сроки</w:t>
            </w:r>
            <w:proofErr w:type="spellEnd"/>
            <w:r w:rsidRPr="00685B01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54467" w14:textId="77777777" w:rsidR="00685B01" w:rsidRPr="00685B01" w:rsidRDefault="00685B01" w:rsidP="00685B01">
            <w:pPr>
              <w:ind w:firstLine="0"/>
            </w:pPr>
            <w:proofErr w:type="spellStart"/>
            <w:r w:rsidRPr="00685B01">
              <w:t>Ответственные</w:t>
            </w:r>
            <w:proofErr w:type="spellEnd"/>
            <w:r w:rsidRPr="00685B01">
              <w:t xml:space="preserve"> </w:t>
            </w:r>
          </w:p>
        </w:tc>
      </w:tr>
      <w:tr w:rsidR="00685B01" w:rsidRPr="00685B01" w14:paraId="7CE1063F" w14:textId="77777777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F6B5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Урок Знаний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F3007" w14:textId="77777777" w:rsidR="00685B01" w:rsidRPr="00685B01" w:rsidRDefault="00685B01" w:rsidP="00D100D3">
            <w:pPr>
              <w:rPr>
                <w:lang w:val="ru-RU"/>
              </w:rPr>
            </w:pPr>
            <w:r>
              <w:rPr>
                <w:lang w:val="ru-RU"/>
              </w:rPr>
              <w:t>1-</w:t>
            </w:r>
            <w:r w:rsidR="00D100D3">
              <w:rPr>
                <w:lang w:val="ru-RU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2782D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01.09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2519" w14:textId="77777777" w:rsidR="00685B01" w:rsidRPr="00685B01" w:rsidRDefault="00685B01" w:rsidP="00685B01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685B01" w:rsidRPr="00685B01" w14:paraId="6520D017" w14:textId="77777777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9ABE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</w:t>
            </w:r>
          </w:p>
          <w:p w14:paraId="6E724E9A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День окончания Второй мировой войны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E5325" w14:textId="77777777" w:rsidR="00685B01" w:rsidRPr="00685B01" w:rsidRDefault="00685B01" w:rsidP="00D100D3">
            <w:r>
              <w:rPr>
                <w:lang w:val="ru-RU"/>
              </w:rPr>
              <w:t>1-</w:t>
            </w:r>
            <w:r w:rsidR="00D100D3">
              <w:rPr>
                <w:lang w:val="ru-RU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8D2F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сентябрь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F648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истории</w:t>
            </w:r>
          </w:p>
        </w:tc>
      </w:tr>
      <w:tr w:rsidR="00685B01" w:rsidRPr="00685B01" w14:paraId="7AAA0263" w14:textId="77777777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BFB71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 в библиотеке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9E5E9" w14:textId="77777777" w:rsidR="00685B01" w:rsidRPr="00685B01" w:rsidRDefault="00685B01" w:rsidP="00D100D3">
            <w:r>
              <w:rPr>
                <w:lang w:val="ru-RU"/>
              </w:rPr>
              <w:t>1-</w:t>
            </w:r>
            <w:r w:rsidR="00D100D3">
              <w:rPr>
                <w:lang w:val="ru-RU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D68A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По плану библиотеки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3D21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Библиотекарь</w:t>
            </w:r>
          </w:p>
        </w:tc>
      </w:tr>
      <w:tr w:rsidR="00685B01" w:rsidRPr="00685B01" w14:paraId="2C30EB8A" w14:textId="77777777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8347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Неделя безопасности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299C" w14:textId="77777777" w:rsidR="00685B01" w:rsidRDefault="00685B01" w:rsidP="00D100D3">
            <w:r w:rsidRPr="000436EE">
              <w:rPr>
                <w:lang w:val="ru-RU"/>
              </w:rPr>
              <w:t>1-</w:t>
            </w:r>
            <w:r w:rsidR="00D100D3">
              <w:rPr>
                <w:lang w:val="ru-RU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83851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1 неделя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52B75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ОБЖ</w:t>
            </w:r>
          </w:p>
        </w:tc>
      </w:tr>
      <w:tr w:rsidR="00685B01" w:rsidRPr="00685B01" w14:paraId="15D599A2" w14:textId="77777777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E446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Всероссийский урок МЧС (урок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каникул).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A34CA" w14:textId="77777777" w:rsidR="00685B01" w:rsidRDefault="00685B01" w:rsidP="00D100D3">
            <w:r w:rsidRPr="000436EE">
              <w:rPr>
                <w:lang w:val="ru-RU"/>
              </w:rPr>
              <w:t>1-</w:t>
            </w:r>
            <w:r w:rsidR="00D100D3">
              <w:rPr>
                <w:lang w:val="ru-RU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7D776" w14:textId="77777777" w:rsidR="00685B01" w:rsidRPr="00685B01" w:rsidRDefault="00685B01" w:rsidP="00685B01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Сентябрь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1BEE7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ОБЖ</w:t>
            </w:r>
          </w:p>
        </w:tc>
      </w:tr>
      <w:tr w:rsidR="00685B01" w:rsidRPr="00685B01" w14:paraId="5374CA0A" w14:textId="77777777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9D1D" w14:textId="77777777" w:rsidR="00685B01" w:rsidRPr="00685B01" w:rsidRDefault="00685B01" w:rsidP="00685B01">
            <w:proofErr w:type="spellStart"/>
            <w:r w:rsidRPr="00685B01">
              <w:t>Всемирный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день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моря</w:t>
            </w:r>
            <w:proofErr w:type="spellEnd"/>
            <w:r w:rsidRPr="00685B01"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F4363" w14:textId="77777777" w:rsidR="00685B01" w:rsidRDefault="00685B01" w:rsidP="00D100D3">
            <w:r w:rsidRPr="000436EE">
              <w:rPr>
                <w:lang w:val="ru-RU"/>
              </w:rPr>
              <w:t>1-</w:t>
            </w:r>
            <w:r w:rsidR="00D100D3">
              <w:rPr>
                <w:lang w:val="ru-RU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935B6" w14:textId="77777777" w:rsidR="00685B01" w:rsidRPr="00685B01" w:rsidRDefault="00685B01" w:rsidP="00685B01">
            <w:pPr>
              <w:ind w:firstLine="0"/>
            </w:pPr>
            <w:r w:rsidRPr="00685B01">
              <w:t xml:space="preserve">28.09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E4DA0" w14:textId="77777777" w:rsidR="00685B01" w:rsidRPr="00685B01" w:rsidRDefault="00685B01" w:rsidP="00685B01">
            <w:proofErr w:type="spellStart"/>
            <w:r w:rsidRPr="00685B01">
              <w:t>Учителя-предметники</w:t>
            </w:r>
            <w:proofErr w:type="spellEnd"/>
            <w:r w:rsidRPr="00685B01">
              <w:t xml:space="preserve"> </w:t>
            </w:r>
          </w:p>
        </w:tc>
      </w:tr>
      <w:tr w:rsidR="00685B01" w:rsidRPr="00685B01" w14:paraId="6650E852" w14:textId="77777777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D672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Уроки по Календарю знаменательных событий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B413" w14:textId="77777777" w:rsidR="00685B01" w:rsidRPr="00685B01" w:rsidRDefault="00A10CCE" w:rsidP="00685B01">
            <w:pPr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FC84" w14:textId="77777777" w:rsidR="00685B01" w:rsidRPr="00685B01" w:rsidRDefault="00685B01" w:rsidP="00685B01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35F7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685B01" w:rsidRPr="00842375" w14:paraId="58E1EA21" w14:textId="77777777" w:rsidTr="00634A88">
        <w:trPr>
          <w:trHeight w:val="566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D7658" w14:textId="3BC3090D" w:rsidR="00685B01" w:rsidRPr="00685B01" w:rsidRDefault="00A10CCE" w:rsidP="00AA68FD">
            <w:pPr>
              <w:rPr>
                <w:lang w:val="ru-RU"/>
              </w:rPr>
            </w:pPr>
            <w:r>
              <w:rPr>
                <w:b/>
                <w:i/>
                <w:iCs/>
                <w:lang w:val="ru-RU"/>
              </w:rPr>
              <w:lastRenderedPageBreak/>
              <w:t>Октябрь 202</w:t>
            </w:r>
            <w:r w:rsidR="000C5294">
              <w:rPr>
                <w:b/>
                <w:i/>
                <w:iCs/>
                <w:lang w:val="ru-RU"/>
              </w:rPr>
              <w:t>4</w:t>
            </w:r>
            <w:r w:rsidR="00685B01" w:rsidRPr="00685B01">
              <w:rPr>
                <w:b/>
                <w:i/>
                <w:iCs/>
                <w:lang w:val="ru-RU"/>
              </w:rPr>
              <w:t xml:space="preserve"> года — месячник экологических знаний и Пожилого человека.</w:t>
            </w:r>
          </w:p>
        </w:tc>
      </w:tr>
      <w:tr w:rsidR="00685B01" w:rsidRPr="00685B01" w14:paraId="6ECFADBD" w14:textId="77777777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DDDC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Всероссийский урок "Экология и энергосбережение" в рамках Всероссийского фестиваля энергосбережения #ВместеЯрче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3403" w14:textId="77777777" w:rsidR="00685B01" w:rsidRPr="00685B01" w:rsidRDefault="00A10CCE" w:rsidP="00A10CCE">
            <w:pPr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B30EE" w14:textId="77777777" w:rsidR="00685B01" w:rsidRDefault="00A10CCE">
            <w:r w:rsidRPr="00685B01">
              <w:rPr>
                <w:lang w:val="ru-RU"/>
              </w:rPr>
              <w:t>16.10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EC22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685B01" w:rsidRPr="00685B01" w14:paraId="1B74B14F" w14:textId="77777777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92040" w14:textId="77777777" w:rsidR="00685B01" w:rsidRPr="00685B01" w:rsidRDefault="00685B01" w:rsidP="00685B01">
            <w:proofErr w:type="spellStart"/>
            <w:r w:rsidRPr="00685B01">
              <w:t>Всемирный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день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защиты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животных</w:t>
            </w:r>
            <w:proofErr w:type="spellEnd"/>
            <w:r w:rsidRPr="00685B01"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0302" w14:textId="77777777" w:rsidR="00685B01" w:rsidRPr="00685B01" w:rsidRDefault="00A10CCE" w:rsidP="00685B01">
            <w:r>
              <w:rPr>
                <w:lang w:val="ru-RU"/>
              </w:rPr>
              <w:t>1-4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B0958" w14:textId="77777777" w:rsidR="00685B01" w:rsidRDefault="00A10CCE" w:rsidP="00A10CCE">
            <w:r w:rsidRPr="00685B01">
              <w:t xml:space="preserve">4.10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2F7C" w14:textId="77777777" w:rsidR="00685B01" w:rsidRPr="00685B01" w:rsidRDefault="00685B01" w:rsidP="00685B01">
            <w:proofErr w:type="spellStart"/>
            <w:r w:rsidRPr="00685B01">
              <w:t>Учителя-предметники</w:t>
            </w:r>
            <w:proofErr w:type="spellEnd"/>
            <w:r w:rsidRPr="00685B01">
              <w:t xml:space="preserve"> </w:t>
            </w:r>
          </w:p>
        </w:tc>
      </w:tr>
      <w:tr w:rsidR="00685B01" w:rsidRPr="00685B01" w14:paraId="0978ED8D" w14:textId="77777777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2E569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Всероссийский урок «Экология и энергосбережение»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D272" w14:textId="77777777" w:rsidR="00685B01" w:rsidRPr="00685B01" w:rsidRDefault="00A10CCE" w:rsidP="00A10CCE">
            <w:r>
              <w:rPr>
                <w:lang w:val="ru-RU"/>
              </w:rPr>
              <w:t xml:space="preserve">1-4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14F6F" w14:textId="77777777" w:rsidR="00685B01" w:rsidRDefault="00A10CCE">
            <w:r w:rsidRPr="00685B01">
              <w:t>16.10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1E00" w14:textId="77777777" w:rsidR="00685B01" w:rsidRPr="00685B01" w:rsidRDefault="00685B01" w:rsidP="00685B01">
            <w:pPr>
              <w:rPr>
                <w:lang w:val="ru-RU"/>
              </w:rPr>
            </w:pPr>
            <w:proofErr w:type="spellStart"/>
            <w:r w:rsidRPr="00685B01">
              <w:t>Учитель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биологии</w:t>
            </w:r>
            <w:proofErr w:type="spellEnd"/>
          </w:p>
        </w:tc>
      </w:tr>
      <w:tr w:rsidR="00685B01" w:rsidRPr="00685B01" w14:paraId="5475B758" w14:textId="77777777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DDF6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18DD" w14:textId="77777777" w:rsidR="00685B01" w:rsidRPr="00685B01" w:rsidRDefault="00A10CCE" w:rsidP="00685B01">
            <w:pPr>
              <w:rPr>
                <w:lang w:val="ru-RU"/>
              </w:rPr>
            </w:pPr>
            <w:r>
              <w:rPr>
                <w:lang w:val="ru-RU"/>
              </w:rPr>
              <w:t xml:space="preserve">1-4 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B7860" w14:textId="443F0B31" w:rsidR="00685B01" w:rsidRDefault="00A10CCE" w:rsidP="00C56432">
            <w:pPr>
              <w:ind w:firstLine="0"/>
            </w:pPr>
            <w:r w:rsidRPr="00685B01">
              <w:rPr>
                <w:lang w:val="ru-RU"/>
              </w:rPr>
              <w:t>04.10.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ED84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ОБЖ</w:t>
            </w:r>
          </w:p>
        </w:tc>
      </w:tr>
      <w:tr w:rsidR="00685B01" w:rsidRPr="00685B01" w14:paraId="0220F13F" w14:textId="77777777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955E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 - Урок памяти (День памяти политических репрессий)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0E4B" w14:textId="77777777" w:rsidR="00685B01" w:rsidRPr="00685B01" w:rsidRDefault="004D3134" w:rsidP="00685B01">
            <w:pPr>
              <w:rPr>
                <w:i/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103D" w14:textId="76533B33" w:rsidR="00685B01" w:rsidRDefault="004D3134" w:rsidP="00C56432">
            <w:pPr>
              <w:ind w:firstLine="0"/>
            </w:pPr>
            <w:r>
              <w:rPr>
                <w:iCs/>
                <w:lang w:val="ru-RU"/>
              </w:rPr>
              <w:t>30.10.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2C875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истории</w:t>
            </w:r>
          </w:p>
        </w:tc>
      </w:tr>
      <w:tr w:rsidR="00685B01" w:rsidRPr="00685B01" w14:paraId="36362BBE" w14:textId="77777777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AEF7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 в библиотеке Международный день школьных библиотек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129A" w14:textId="77777777" w:rsidR="00685B01" w:rsidRPr="00685B01" w:rsidRDefault="00F04A78" w:rsidP="00685B01">
            <w:pPr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25266" w14:textId="77777777" w:rsidR="00F04A78" w:rsidRPr="00685B01" w:rsidRDefault="00F04A78" w:rsidP="00F04A78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четвертый</w:t>
            </w:r>
          </w:p>
          <w:p w14:paraId="366FCC3A" w14:textId="77777777" w:rsidR="00F04A78" w:rsidRPr="00685B01" w:rsidRDefault="00F04A78" w:rsidP="00F04A78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понедельник</w:t>
            </w:r>
          </w:p>
          <w:p w14:paraId="79FA973F" w14:textId="77777777" w:rsidR="00685B01" w:rsidRDefault="00F04A78" w:rsidP="00F04A78">
            <w:pPr>
              <w:ind w:firstLine="0"/>
            </w:pPr>
            <w:r w:rsidRPr="00685B01">
              <w:rPr>
                <w:lang w:val="ru-RU"/>
              </w:rPr>
              <w:t>октября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94559" w14:textId="77777777" w:rsidR="00685B01" w:rsidRPr="00685B01" w:rsidRDefault="00685B01" w:rsidP="00F04A78">
            <w:pPr>
              <w:ind w:firstLine="18"/>
              <w:rPr>
                <w:lang w:val="ru-RU"/>
              </w:rPr>
            </w:pPr>
            <w:r w:rsidRPr="00685B01">
              <w:rPr>
                <w:lang w:val="ru-RU"/>
              </w:rPr>
              <w:t>Библиотекарь</w:t>
            </w:r>
          </w:p>
        </w:tc>
      </w:tr>
      <w:tr w:rsidR="00685B01" w:rsidRPr="00685B01" w14:paraId="7B1BDB7E" w14:textId="77777777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8EBA4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Всероссийский урок безопасности в сети интернет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4E7B1" w14:textId="77777777" w:rsidR="00685B01" w:rsidRPr="00685B01" w:rsidRDefault="00F04A78" w:rsidP="00685B01">
            <w:pPr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4777" w14:textId="77777777" w:rsidR="00685B01" w:rsidRDefault="00F04A78" w:rsidP="00F04A78">
            <w:r w:rsidRPr="00685B01">
              <w:rPr>
                <w:lang w:val="ru-RU"/>
              </w:rPr>
              <w:t>28-30 октября</w:t>
            </w:r>
            <w:r w:rsidRPr="00565F7F">
              <w:rPr>
                <w:lang w:val="ru-RU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9C17" w14:textId="77777777" w:rsidR="00685B01" w:rsidRPr="00685B01" w:rsidRDefault="00685B01" w:rsidP="00F04A78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Учитель информатики и ИКТ</w:t>
            </w:r>
          </w:p>
        </w:tc>
      </w:tr>
      <w:tr w:rsidR="00685B01" w:rsidRPr="00842375" w14:paraId="50FCEA15" w14:textId="77777777" w:rsidTr="00634A88">
        <w:trPr>
          <w:trHeight w:val="566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795D" w14:textId="3468CB16" w:rsidR="00685B01" w:rsidRPr="00685B01" w:rsidRDefault="00685B01" w:rsidP="00F04A78">
            <w:pPr>
              <w:rPr>
                <w:lang w:val="ru-RU"/>
              </w:rPr>
            </w:pPr>
            <w:r w:rsidRPr="00685B01">
              <w:rPr>
                <w:b/>
                <w:i/>
                <w:iCs/>
                <w:lang w:val="ru-RU"/>
              </w:rPr>
              <w:t>Ноябрь 202</w:t>
            </w:r>
            <w:r w:rsidR="000C5294">
              <w:rPr>
                <w:b/>
                <w:i/>
                <w:iCs/>
                <w:lang w:val="ru-RU"/>
              </w:rPr>
              <w:t>4</w:t>
            </w:r>
            <w:r w:rsidRPr="00685B01">
              <w:rPr>
                <w:b/>
                <w:i/>
                <w:iCs/>
                <w:lang w:val="ru-RU"/>
              </w:rPr>
              <w:t xml:space="preserve"> года - месячник правовых знаний</w:t>
            </w:r>
            <w:r w:rsidRPr="00685B01">
              <w:rPr>
                <w:i/>
                <w:iCs/>
                <w:lang w:val="ru-RU"/>
              </w:rPr>
              <w:t>.</w:t>
            </w:r>
          </w:p>
        </w:tc>
      </w:tr>
      <w:tr w:rsidR="00685B01" w:rsidRPr="00685B01" w14:paraId="32665C3C" w14:textId="77777777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06DE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уроки. День народного единства (4 ноября)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D20F4" w14:textId="77777777" w:rsidR="00685B01" w:rsidRPr="00685B01" w:rsidRDefault="00F04A78" w:rsidP="00F04A78">
            <w:pPr>
              <w:rPr>
                <w:lang w:val="ru-RU"/>
              </w:rPr>
            </w:pPr>
            <w:r w:rsidRPr="00A7588F">
              <w:rPr>
                <w:lang w:val="ru-RU"/>
              </w:rPr>
              <w:t>1</w:t>
            </w:r>
            <w:r>
              <w:rPr>
                <w:lang w:val="ru-RU"/>
              </w:rPr>
              <w:t>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61438" w14:textId="72131839" w:rsidR="00685B01" w:rsidRDefault="00F04A78" w:rsidP="00C56432">
            <w:pPr>
              <w:ind w:firstLine="0"/>
            </w:pPr>
            <w:r w:rsidRPr="00685B01">
              <w:rPr>
                <w:lang w:val="ru-RU"/>
              </w:rPr>
              <w:t>До 04.11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2918C" w14:textId="77777777" w:rsidR="00685B01" w:rsidRPr="00685B01" w:rsidRDefault="00685B01" w:rsidP="00F04A78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685B01" w:rsidRPr="00685B01" w14:paraId="02AED580" w14:textId="77777777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D425D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 в библиотеке 22 ноября - День словаря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7B815" w14:textId="77777777" w:rsidR="00685B01" w:rsidRPr="00685B01" w:rsidRDefault="00F04A78" w:rsidP="00685B01">
            <w:pPr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DF6B7" w14:textId="77777777" w:rsidR="00F04A78" w:rsidRPr="00685B01" w:rsidRDefault="00F04A78" w:rsidP="00F04A78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685B01">
              <w:rPr>
                <w:lang w:val="ru-RU"/>
              </w:rPr>
              <w:t>плану</w:t>
            </w:r>
          </w:p>
          <w:p w14:paraId="69EE9256" w14:textId="77777777" w:rsidR="00685B01" w:rsidRDefault="00F04A78" w:rsidP="00F04A78">
            <w:pPr>
              <w:ind w:firstLine="0"/>
            </w:pPr>
            <w:r w:rsidRPr="00685B01">
              <w:rPr>
                <w:lang w:val="ru-RU"/>
              </w:rPr>
              <w:t>библиотеки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0CE81" w14:textId="77777777" w:rsidR="00685B01" w:rsidRPr="00685B01" w:rsidRDefault="00685B01" w:rsidP="00F04A78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Библиотекарь</w:t>
            </w:r>
          </w:p>
        </w:tc>
      </w:tr>
      <w:tr w:rsidR="00685B01" w:rsidRPr="00842375" w14:paraId="4CBB9695" w14:textId="77777777" w:rsidTr="00634A88">
        <w:trPr>
          <w:trHeight w:val="566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1508B" w14:textId="4AFCDB99" w:rsidR="00685B01" w:rsidRPr="00685B01" w:rsidRDefault="00685B01" w:rsidP="00AA68FD">
            <w:pPr>
              <w:rPr>
                <w:b/>
                <w:lang w:val="ru-RU"/>
              </w:rPr>
            </w:pPr>
            <w:r w:rsidRPr="00685B01">
              <w:rPr>
                <w:b/>
                <w:i/>
                <w:iCs/>
                <w:lang w:val="ru-RU"/>
              </w:rPr>
              <w:t>Декабрь 202</w:t>
            </w:r>
            <w:r w:rsidR="000C5294">
              <w:rPr>
                <w:b/>
                <w:i/>
                <w:iCs/>
                <w:lang w:val="ru-RU"/>
              </w:rPr>
              <w:t>4</w:t>
            </w:r>
            <w:r w:rsidRPr="00685B01">
              <w:rPr>
                <w:b/>
                <w:i/>
                <w:iCs/>
                <w:lang w:val="ru-RU"/>
              </w:rPr>
              <w:t xml:space="preserve"> года </w:t>
            </w:r>
            <w:proofErr w:type="gramStart"/>
            <w:r w:rsidRPr="00685B01">
              <w:rPr>
                <w:b/>
                <w:i/>
                <w:iCs/>
                <w:lang w:val="ru-RU"/>
              </w:rPr>
              <w:t>-  продолжение</w:t>
            </w:r>
            <w:proofErr w:type="gramEnd"/>
            <w:r w:rsidRPr="00685B01">
              <w:rPr>
                <w:b/>
                <w:i/>
                <w:iCs/>
                <w:lang w:val="ru-RU"/>
              </w:rPr>
              <w:t xml:space="preserve"> месячника правовых знаний</w:t>
            </w:r>
          </w:p>
        </w:tc>
      </w:tr>
      <w:tr w:rsidR="00685B01" w:rsidRPr="00685B01" w14:paraId="584CD2F7" w14:textId="77777777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CB887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lastRenderedPageBreak/>
              <w:t>Музейные уроки</w:t>
            </w:r>
          </w:p>
          <w:p w14:paraId="588FF114" w14:textId="77777777" w:rsidR="00685B01" w:rsidRPr="00685B01" w:rsidRDefault="00685B01" w:rsidP="00137970">
            <w:pPr>
              <w:numPr>
                <w:ilvl w:val="0"/>
                <w:numId w:val="12"/>
              </w:numPr>
              <w:rPr>
                <w:lang w:val="ru-RU"/>
              </w:rPr>
            </w:pPr>
            <w:r w:rsidRPr="00685B01">
              <w:rPr>
                <w:lang w:val="ru-RU"/>
              </w:rPr>
              <w:t>День неизвестного солдата</w:t>
            </w:r>
          </w:p>
          <w:p w14:paraId="25206488" w14:textId="77777777" w:rsidR="00685B01" w:rsidRPr="00685B01" w:rsidRDefault="00685B01" w:rsidP="00137970">
            <w:pPr>
              <w:numPr>
                <w:ilvl w:val="0"/>
                <w:numId w:val="12"/>
              </w:numPr>
              <w:rPr>
                <w:lang w:val="ru-RU"/>
              </w:rPr>
            </w:pPr>
            <w:r w:rsidRPr="00685B01">
              <w:rPr>
                <w:lang w:val="ru-RU"/>
              </w:rPr>
              <w:t>День Героев Отечества</w:t>
            </w:r>
          </w:p>
          <w:p w14:paraId="66BD8E32" w14:textId="77777777" w:rsidR="00685B01" w:rsidRPr="00685B01" w:rsidRDefault="00685B01" w:rsidP="00137970">
            <w:pPr>
              <w:numPr>
                <w:ilvl w:val="0"/>
                <w:numId w:val="12"/>
              </w:numPr>
              <w:rPr>
                <w:lang w:val="ru-RU"/>
              </w:rPr>
            </w:pPr>
            <w:r w:rsidRPr="00685B01">
              <w:rPr>
                <w:lang w:val="ru-RU"/>
              </w:rPr>
              <w:t>День Конституции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4F75F" w14:textId="77777777" w:rsidR="00685B01" w:rsidRPr="00685B01" w:rsidRDefault="001502F2" w:rsidP="00685B01">
            <w:pPr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2BDE0" w14:textId="77777777" w:rsidR="00685B01" w:rsidRDefault="001502F2" w:rsidP="00205394">
            <w:pPr>
              <w:ind w:firstLine="0"/>
            </w:pPr>
            <w:r w:rsidRPr="00685B01">
              <w:rPr>
                <w:lang w:val="ru-RU"/>
              </w:rPr>
              <w:t>По календарю знаменательных дат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DCFE" w14:textId="77777777" w:rsidR="00685B01" w:rsidRPr="00685B01" w:rsidRDefault="00685B01" w:rsidP="001502F2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руководители, учитель истории</w:t>
            </w:r>
          </w:p>
        </w:tc>
      </w:tr>
      <w:tr w:rsidR="00685B01" w:rsidRPr="00685B01" w14:paraId="0DAA7FC9" w14:textId="77777777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2DA4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Всероссийская акция «Час кода», тематический урок информатики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1B33D" w14:textId="77777777" w:rsidR="00685B01" w:rsidRPr="00685B01" w:rsidRDefault="001502F2" w:rsidP="00205394">
            <w:pPr>
              <w:ind w:firstLine="0"/>
              <w:rPr>
                <w:lang w:val="ru-RU"/>
              </w:rPr>
            </w:pPr>
            <w:r w:rsidRPr="00F542AD">
              <w:rPr>
                <w:lang w:val="ru-RU"/>
              </w:rPr>
              <w:t>1-</w:t>
            </w:r>
            <w:r w:rsidR="00205394">
              <w:rPr>
                <w:lang w:val="ru-RU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E9A6" w14:textId="77777777" w:rsidR="00685B01" w:rsidRDefault="001502F2" w:rsidP="00205394">
            <w:pPr>
              <w:ind w:firstLine="0"/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71E1" w14:textId="77777777" w:rsidR="00685B01" w:rsidRPr="00685B01" w:rsidRDefault="00685B01" w:rsidP="00205394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Учитель информатики и ИКТ</w:t>
            </w:r>
          </w:p>
        </w:tc>
      </w:tr>
      <w:tr w:rsidR="00685B01" w:rsidRPr="00685B01" w14:paraId="3EDD3127" w14:textId="77777777" w:rsidTr="00634A88">
        <w:trPr>
          <w:trHeight w:val="566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4FA97" w14:textId="485F7E3B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b/>
                <w:bCs/>
                <w:i/>
                <w:iCs/>
                <w:lang w:val="ru-RU"/>
              </w:rPr>
              <w:t>Январь, февраль 202</w:t>
            </w:r>
            <w:r w:rsidR="000C5294">
              <w:rPr>
                <w:b/>
                <w:bCs/>
                <w:i/>
                <w:iCs/>
                <w:lang w:val="ru-RU"/>
              </w:rPr>
              <w:t>5</w:t>
            </w:r>
            <w:r w:rsidRPr="00685B01">
              <w:rPr>
                <w:b/>
                <w:bCs/>
                <w:i/>
                <w:iCs/>
                <w:lang w:val="ru-RU"/>
              </w:rPr>
              <w:t xml:space="preserve"> г</w:t>
            </w:r>
            <w:r w:rsidR="00205394">
              <w:rPr>
                <w:b/>
                <w:bCs/>
                <w:i/>
                <w:iCs/>
                <w:lang w:val="ru-RU"/>
              </w:rPr>
              <w:t>ода</w:t>
            </w:r>
            <w:r w:rsidRPr="00685B01">
              <w:rPr>
                <w:b/>
                <w:bCs/>
                <w:i/>
                <w:iCs/>
                <w:lang w:val="ru-RU"/>
              </w:rPr>
              <w:t xml:space="preserve"> - Месячник военно-патриотического воспитания молодёжи.</w:t>
            </w:r>
          </w:p>
          <w:p w14:paraId="313E5204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b/>
                <w:bCs/>
                <w:i/>
                <w:iCs/>
                <w:lang w:val="ru-RU"/>
              </w:rPr>
              <w:t>(25.01. - 23.02.)</w:t>
            </w:r>
          </w:p>
        </w:tc>
      </w:tr>
      <w:tr w:rsidR="00685B01" w:rsidRPr="00685B01" w14:paraId="6C7A3055" w14:textId="77777777" w:rsidTr="00082692">
        <w:trPr>
          <w:trHeight w:val="118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38CDE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 «Блокада Ленинграда»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0978" w14:textId="77777777" w:rsidR="00685B01" w:rsidRPr="00685B01" w:rsidRDefault="00205394" w:rsidP="00205394">
            <w:pPr>
              <w:ind w:firstLine="0"/>
              <w:rPr>
                <w:lang w:val="ru-RU"/>
              </w:rPr>
            </w:pPr>
            <w:r w:rsidRPr="00BC0EB3">
              <w:rPr>
                <w:lang w:val="ru-RU"/>
              </w:rPr>
              <w:t>1</w:t>
            </w:r>
            <w:r>
              <w:rPr>
                <w:lang w:val="ru-RU"/>
              </w:rPr>
              <w:t>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84537" w14:textId="127A722E" w:rsidR="00685B01" w:rsidRDefault="00205394" w:rsidP="00C56432">
            <w:pPr>
              <w:ind w:firstLine="0"/>
            </w:pPr>
            <w:r w:rsidRPr="00685B01">
              <w:rPr>
                <w:lang w:val="ru-RU"/>
              </w:rPr>
              <w:t>27.01.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3C4E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руководители, учитель истории</w:t>
            </w:r>
          </w:p>
        </w:tc>
      </w:tr>
      <w:tr w:rsidR="00685B01" w:rsidRPr="00685B01" w14:paraId="530F1D1D" w14:textId="77777777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D2F55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Уроки мужества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8C7E" w14:textId="77777777" w:rsidR="00685B01" w:rsidRPr="00685B01" w:rsidRDefault="009A0693" w:rsidP="009A069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BBF4" w14:textId="7E7B12E4" w:rsidR="00685B01" w:rsidRDefault="009A0693" w:rsidP="00C56432">
            <w:pPr>
              <w:ind w:firstLine="0"/>
            </w:pPr>
            <w:r>
              <w:rPr>
                <w:lang w:val="ru-RU"/>
              </w:rPr>
              <w:t>До 23.02.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54FC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руководители, учитель истории</w:t>
            </w:r>
          </w:p>
        </w:tc>
      </w:tr>
      <w:tr w:rsidR="00685B01" w:rsidRPr="00685B01" w14:paraId="1467C2FF" w14:textId="77777777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CC03" w14:textId="77777777" w:rsidR="00685B01" w:rsidRPr="00685B01" w:rsidRDefault="00685B01" w:rsidP="00685B01">
            <w:proofErr w:type="spellStart"/>
            <w:r w:rsidRPr="00685B01">
              <w:t>День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заповедников</w:t>
            </w:r>
            <w:proofErr w:type="spellEnd"/>
            <w:r w:rsidRPr="00685B01"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46D7" w14:textId="77777777" w:rsidR="00685B01" w:rsidRPr="00685B01" w:rsidRDefault="009A0693" w:rsidP="009A0693">
            <w:pPr>
              <w:ind w:firstLine="0"/>
            </w:pPr>
            <w:r>
              <w:rPr>
                <w:lang w:val="ru-RU"/>
              </w:rPr>
              <w:t>1-4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95EFA" w14:textId="77777777" w:rsidR="00685B01" w:rsidRDefault="009A0693" w:rsidP="009A0693">
            <w:pPr>
              <w:ind w:firstLine="0"/>
            </w:pPr>
            <w:proofErr w:type="spellStart"/>
            <w:r w:rsidRPr="00685B01">
              <w:t>январь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717E" w14:textId="77777777" w:rsidR="00685B01" w:rsidRPr="00685B01" w:rsidRDefault="00685B01" w:rsidP="00685B01">
            <w:proofErr w:type="spellStart"/>
            <w:r w:rsidRPr="00685B01">
              <w:t>Учителя-предметники</w:t>
            </w:r>
            <w:proofErr w:type="spellEnd"/>
            <w:r w:rsidRPr="00685B01">
              <w:t xml:space="preserve"> </w:t>
            </w:r>
          </w:p>
        </w:tc>
      </w:tr>
      <w:tr w:rsidR="00685B01" w:rsidRPr="00685B01" w14:paraId="57113426" w14:textId="77777777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06A67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685B01">
              <w:rPr>
                <w:lang w:val="ru-RU"/>
              </w:rPr>
              <w:t>Проектория</w:t>
            </w:r>
            <w:proofErr w:type="spellEnd"/>
            <w:r w:rsidRPr="00685B01">
              <w:rPr>
                <w:lang w:val="ru-RU"/>
              </w:rPr>
              <w:t>»</w:t>
            </w:r>
            <w:r w:rsidRPr="00685B01">
              <w:rPr>
                <w:lang w:val="ru-RU"/>
              </w:rPr>
              <w:tab/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F357" w14:textId="77777777" w:rsidR="00685B01" w:rsidRPr="00685B01" w:rsidRDefault="009A0693" w:rsidP="009A0693">
            <w:pPr>
              <w:ind w:firstLine="0"/>
              <w:rPr>
                <w:lang w:val="ru-RU"/>
              </w:rPr>
            </w:pPr>
            <w:r w:rsidRPr="00BC0EB3">
              <w:rPr>
                <w:lang w:val="ru-RU"/>
              </w:rPr>
              <w:t>1-</w:t>
            </w:r>
            <w:r>
              <w:rPr>
                <w:lang w:val="ru-RU"/>
              </w:rPr>
              <w:t xml:space="preserve">4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A4F9D" w14:textId="77777777" w:rsidR="00685B01" w:rsidRDefault="009A0693" w:rsidP="009A0693">
            <w:pPr>
              <w:ind w:firstLine="0"/>
            </w:pPr>
            <w:r w:rsidRPr="00685B01">
              <w:rPr>
                <w:lang w:val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E8F1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685B01" w:rsidRPr="00685B01" w14:paraId="30EDE09E" w14:textId="77777777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8466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Февраль 2022 года - Месячник Молодого избирателя. Единый урок по избирательному праву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1ACB" w14:textId="77777777" w:rsidR="00685B01" w:rsidRPr="00685B01" w:rsidRDefault="009A0693" w:rsidP="009A0693">
            <w:pPr>
              <w:ind w:firstLine="0"/>
              <w:rPr>
                <w:lang w:val="ru-RU"/>
              </w:rPr>
            </w:pPr>
            <w:r w:rsidRPr="00BC0EB3">
              <w:rPr>
                <w:lang w:val="ru-RU"/>
              </w:rPr>
              <w:t>1-11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E9A24" w14:textId="77777777" w:rsidR="00685B01" w:rsidRDefault="009A0693" w:rsidP="009A0693">
            <w:pPr>
              <w:ind w:firstLine="0"/>
            </w:pPr>
            <w:r w:rsidRPr="00685B01">
              <w:rPr>
                <w:lang w:val="ru-RU"/>
              </w:rPr>
              <w:t>По календарю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19FD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обществознания, классные руководители</w:t>
            </w:r>
          </w:p>
        </w:tc>
      </w:tr>
      <w:tr w:rsidR="00685B01" w:rsidRPr="00685B01" w14:paraId="4A6C034A" w14:textId="77777777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E1D8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Месячник военно-патриотического воспитания молодёжи. 15 февраля - День памяти о россиянах, исполнявших служебный долг за пределами Отечества</w:t>
            </w:r>
          </w:p>
          <w:p w14:paraId="0BBAEA26" w14:textId="77777777"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5CA5" w14:textId="77777777" w:rsidR="00685B01" w:rsidRPr="00685B01" w:rsidRDefault="009A0693" w:rsidP="009A0693">
            <w:pPr>
              <w:ind w:firstLine="0"/>
              <w:rPr>
                <w:lang w:val="ru-RU"/>
              </w:rPr>
            </w:pPr>
            <w:r w:rsidRPr="00F5378E">
              <w:rPr>
                <w:lang w:val="ru-RU"/>
              </w:rPr>
              <w:t>1-11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D931" w14:textId="5290C045" w:rsidR="00685B01" w:rsidRDefault="009A0693" w:rsidP="00C56432">
            <w:pPr>
              <w:ind w:firstLine="0"/>
            </w:pPr>
            <w:r w:rsidRPr="00685B01">
              <w:rPr>
                <w:lang w:val="ru-RU"/>
              </w:rPr>
              <w:t>15.02.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0FEF" w14:textId="77777777" w:rsidR="00685B01" w:rsidRPr="00685B01" w:rsidRDefault="00685B01" w:rsidP="002B593A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685B01" w:rsidRPr="00685B01" w14:paraId="702C4451" w14:textId="77777777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01F4" w14:textId="77777777" w:rsidR="00685B01" w:rsidRPr="00685B01" w:rsidRDefault="00685B01" w:rsidP="00685B01">
            <w:proofErr w:type="spellStart"/>
            <w:r w:rsidRPr="00685B01">
              <w:lastRenderedPageBreak/>
              <w:t>День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родного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языка</w:t>
            </w:r>
            <w:proofErr w:type="spellEnd"/>
            <w:r w:rsidRPr="00685B01"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BFD6" w14:textId="77777777" w:rsidR="00685B01" w:rsidRPr="00685B01" w:rsidRDefault="002B593A" w:rsidP="002B593A">
            <w:r w:rsidRPr="00F5378E">
              <w:rPr>
                <w:lang w:val="ru-RU"/>
              </w:rPr>
              <w:t>1-11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6588C" w14:textId="77777777" w:rsidR="00685B01" w:rsidRDefault="002B593A" w:rsidP="002B593A">
            <w:pPr>
              <w:ind w:firstLine="0"/>
            </w:pPr>
            <w:r w:rsidRPr="00685B01">
              <w:t>19.02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CA9A" w14:textId="77777777" w:rsidR="00685B01" w:rsidRPr="00685B01" w:rsidRDefault="00685B01" w:rsidP="002B593A">
            <w:pPr>
              <w:ind w:firstLine="0"/>
            </w:pPr>
            <w:proofErr w:type="spellStart"/>
            <w:r w:rsidRPr="00685B01">
              <w:t>Учителя-предметники</w:t>
            </w:r>
            <w:proofErr w:type="spellEnd"/>
            <w:r w:rsidRPr="00685B01">
              <w:t xml:space="preserve"> </w:t>
            </w:r>
          </w:p>
        </w:tc>
      </w:tr>
      <w:tr w:rsidR="00685B01" w:rsidRPr="00685B01" w14:paraId="5B71C372" w14:textId="77777777" w:rsidTr="006B0374">
        <w:trPr>
          <w:trHeight w:val="577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5D77A" w14:textId="77777777" w:rsidR="00685B01" w:rsidRPr="00685B01" w:rsidRDefault="006B0374" w:rsidP="00685B01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Март 20</w:t>
            </w:r>
            <w:r w:rsidR="00685B01" w:rsidRPr="00685B01">
              <w:rPr>
                <w:b/>
                <w:i/>
                <w:lang w:val="ru-RU"/>
              </w:rPr>
              <w:t>2</w:t>
            </w:r>
            <w:r>
              <w:rPr>
                <w:b/>
                <w:i/>
                <w:lang w:val="ru-RU"/>
              </w:rPr>
              <w:t>3</w:t>
            </w:r>
            <w:r w:rsidR="00685B01" w:rsidRPr="00685B01">
              <w:rPr>
                <w:b/>
                <w:i/>
                <w:lang w:val="ru-RU"/>
              </w:rPr>
              <w:t xml:space="preserve"> </w:t>
            </w:r>
            <w:proofErr w:type="gramStart"/>
            <w:r w:rsidR="00685B01" w:rsidRPr="00685B01">
              <w:rPr>
                <w:b/>
                <w:i/>
                <w:lang w:val="ru-RU"/>
              </w:rPr>
              <w:t>года  -</w:t>
            </w:r>
            <w:proofErr w:type="gramEnd"/>
            <w:r w:rsidR="00685B01" w:rsidRPr="00685B01">
              <w:rPr>
                <w:b/>
                <w:i/>
                <w:lang w:val="ru-RU"/>
              </w:rPr>
              <w:t xml:space="preserve">  месячник профориентации</w:t>
            </w:r>
          </w:p>
          <w:p w14:paraId="2B684D7F" w14:textId="77777777" w:rsidR="00685B01" w:rsidRPr="00685B01" w:rsidRDefault="00685B01" w:rsidP="00685B01">
            <w:pPr>
              <w:rPr>
                <w:lang w:val="ru-RU"/>
              </w:rPr>
            </w:pPr>
          </w:p>
        </w:tc>
      </w:tr>
      <w:tr w:rsidR="00685B01" w:rsidRPr="00685B01" w14:paraId="251135D4" w14:textId="77777777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3E31A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ab/>
              <w:t>Урок по вопросам сбережения лесов, охрана их от пожаров, бережного отношения к природе.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C2B7F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3 неделя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D72D1" w14:textId="77777777" w:rsidR="00685B01" w:rsidRDefault="00685B01" w:rsidP="006B0374">
            <w:r w:rsidRPr="00146EEA">
              <w:rPr>
                <w:lang w:val="ru-RU"/>
              </w:rPr>
              <w:t>1-</w:t>
            </w:r>
            <w:r w:rsidR="006B0374">
              <w:rPr>
                <w:lang w:val="ru-RU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80EF" w14:textId="77777777" w:rsidR="00685B01" w:rsidRPr="00685B01" w:rsidRDefault="00685B01" w:rsidP="006B0374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685B01" w:rsidRPr="00685B01" w14:paraId="16A91D52" w14:textId="77777777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ADA2A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 здорового питания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0300E" w14:textId="77777777" w:rsidR="00685B01" w:rsidRPr="00685B01" w:rsidRDefault="00685B01" w:rsidP="006B0374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08F23" w14:textId="77777777" w:rsidR="00685B01" w:rsidRDefault="00685B01" w:rsidP="006B0374">
            <w:pPr>
              <w:ind w:firstLine="0"/>
            </w:pPr>
            <w:r w:rsidRPr="00146EEA">
              <w:rPr>
                <w:lang w:val="ru-RU"/>
              </w:rPr>
              <w:t>1-</w:t>
            </w:r>
            <w:r w:rsidR="006B0374">
              <w:rPr>
                <w:lang w:val="ru-RU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E38B" w14:textId="77777777" w:rsidR="00685B01" w:rsidRPr="00685B01" w:rsidRDefault="00685B01" w:rsidP="006B0374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685B01" w:rsidRPr="00685B01" w14:paraId="5FA46A48" w14:textId="77777777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693C0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685B01">
              <w:rPr>
                <w:lang w:val="ru-RU"/>
              </w:rPr>
              <w:t>Проектория</w:t>
            </w:r>
            <w:proofErr w:type="spellEnd"/>
            <w:r w:rsidRPr="00685B01">
              <w:rPr>
                <w:lang w:val="ru-RU"/>
              </w:rPr>
              <w:t>»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1918" w14:textId="77777777" w:rsidR="00685B01" w:rsidRPr="00685B01" w:rsidRDefault="00685B01" w:rsidP="006B0374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A0BC" w14:textId="77777777" w:rsidR="00685B01" w:rsidRDefault="006B0374" w:rsidP="006B0374">
            <w:pPr>
              <w:ind w:firstLine="0"/>
            </w:pPr>
            <w:r>
              <w:rPr>
                <w:lang w:val="ru-RU"/>
              </w:rPr>
              <w:t>1-4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D1F3E" w14:textId="77777777" w:rsidR="00685B01" w:rsidRPr="00685B01" w:rsidRDefault="00685B01" w:rsidP="006B0374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685B01" w:rsidRPr="00685B01" w14:paraId="0A422375" w14:textId="77777777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E476A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Единый урок «Россия и Крым - общая судьба»;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7FA2" w14:textId="162CF242" w:rsidR="00685B01" w:rsidRPr="00685B01" w:rsidRDefault="00685B01" w:rsidP="006B0374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18.03.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B2053" w14:textId="77777777" w:rsidR="00685B01" w:rsidRDefault="006B0374" w:rsidP="006B0374">
            <w:pPr>
              <w:ind w:firstLine="0"/>
            </w:pPr>
            <w:r>
              <w:rPr>
                <w:lang w:val="ru-RU"/>
              </w:rPr>
              <w:t>1-4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EC04" w14:textId="77777777" w:rsidR="00685B01" w:rsidRPr="00685B01" w:rsidRDefault="00685B01" w:rsidP="006B0374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685B01" w:rsidRPr="00082692" w14:paraId="7135B308" w14:textId="77777777" w:rsidTr="00634A88">
        <w:trPr>
          <w:trHeight w:val="955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F65A" w14:textId="77777777" w:rsidR="00685B01" w:rsidRPr="00685B01" w:rsidRDefault="00082692" w:rsidP="00685B01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Апрель 2023</w:t>
            </w:r>
            <w:r w:rsidR="00685B01" w:rsidRPr="00685B01">
              <w:rPr>
                <w:b/>
                <w:i/>
                <w:lang w:val="ru-RU"/>
              </w:rPr>
              <w:t xml:space="preserve"> года - Месячник Здорового Образа Жизни. Месячник санитарной очистки</w:t>
            </w:r>
          </w:p>
        </w:tc>
      </w:tr>
      <w:tr w:rsidR="00685B01" w:rsidRPr="00685B01" w14:paraId="79621A2F" w14:textId="77777777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4007" w14:textId="77777777" w:rsidR="00685B01" w:rsidRPr="00685B01" w:rsidRDefault="00685B01" w:rsidP="00082692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 «Музейные уроки» (6</w:t>
            </w:r>
            <w:r w:rsidR="00082692">
              <w:rPr>
                <w:lang w:val="ru-RU"/>
              </w:rPr>
              <w:t>2</w:t>
            </w:r>
            <w:r w:rsidRPr="00685B01">
              <w:rPr>
                <w:lang w:val="ru-RU"/>
              </w:rPr>
              <w:t xml:space="preserve"> год со дня полёта Ю. А. Гагарина в космос (1961)</w:t>
            </w:r>
            <w:r w:rsidRPr="00685B01">
              <w:rPr>
                <w:lang w:val="ru-RU"/>
              </w:rPr>
              <w:tab/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F2BC7" w14:textId="555683A0" w:rsidR="00685B01" w:rsidRPr="00685B01" w:rsidRDefault="00685B01" w:rsidP="00082692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12.04.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45F5" w14:textId="77777777" w:rsidR="00685B01" w:rsidRDefault="00685B01" w:rsidP="00082692">
            <w:pPr>
              <w:ind w:firstLine="0"/>
            </w:pPr>
            <w:r w:rsidRPr="00E7538B">
              <w:rPr>
                <w:lang w:val="ru-RU"/>
              </w:rPr>
              <w:t>1-</w:t>
            </w:r>
            <w:r w:rsidR="00082692">
              <w:rPr>
                <w:lang w:val="ru-RU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BD1F3" w14:textId="77777777" w:rsidR="00685B01" w:rsidRPr="00685B01" w:rsidRDefault="00685B01" w:rsidP="00082692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 xml:space="preserve">Классные руководители </w:t>
            </w:r>
          </w:p>
        </w:tc>
      </w:tr>
      <w:tr w:rsidR="00685B01" w:rsidRPr="00685B01" w14:paraId="4F7D7C68" w14:textId="77777777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38525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 «Весенняя неделя добра»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B0E4" w14:textId="77777777" w:rsidR="00685B01" w:rsidRPr="00685B01" w:rsidRDefault="00685B01" w:rsidP="00082692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C323" w14:textId="77777777" w:rsidR="00685B01" w:rsidRDefault="00685B01" w:rsidP="00082692">
            <w:pPr>
              <w:ind w:firstLine="0"/>
            </w:pPr>
            <w:r w:rsidRPr="00E7538B">
              <w:rPr>
                <w:lang w:val="ru-RU"/>
              </w:rPr>
              <w:t>1-</w:t>
            </w:r>
            <w:r w:rsidR="00082692">
              <w:rPr>
                <w:lang w:val="ru-RU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0B47" w14:textId="77777777" w:rsidR="00685B01" w:rsidRPr="00685B01" w:rsidRDefault="00685B01" w:rsidP="00082692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 xml:space="preserve">Классные руководители </w:t>
            </w:r>
          </w:p>
        </w:tc>
      </w:tr>
      <w:tr w:rsidR="00685B01" w:rsidRPr="00685B01" w14:paraId="4B43939A" w14:textId="77777777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A84EA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Всероссийский урок, посвящённый Дню пожарной охраны.</w:t>
            </w:r>
          </w:p>
          <w:p w14:paraId="4069C466" w14:textId="77777777"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4A28" w14:textId="77777777" w:rsidR="00685B01" w:rsidRPr="00685B01" w:rsidRDefault="00685B01" w:rsidP="00082692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9B6DA" w14:textId="77777777" w:rsidR="00685B01" w:rsidRDefault="00082692" w:rsidP="00082692">
            <w:pPr>
              <w:ind w:firstLine="0"/>
            </w:pPr>
            <w:r>
              <w:rPr>
                <w:lang w:val="ru-RU"/>
              </w:rPr>
              <w:t>1-4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8644" w14:textId="77777777" w:rsidR="00685B01" w:rsidRPr="00685B01" w:rsidRDefault="00685B01" w:rsidP="00082692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Учитель ОБЖ</w:t>
            </w:r>
          </w:p>
        </w:tc>
      </w:tr>
      <w:tr w:rsidR="00685B01" w:rsidRPr="00685B01" w14:paraId="1321E8C3" w14:textId="77777777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25DEC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24E9" w14:textId="73046D0F" w:rsidR="00685B01" w:rsidRPr="00685B01" w:rsidRDefault="00082692" w:rsidP="00082692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18.04.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FA59" w14:textId="77777777" w:rsidR="00685B01" w:rsidRDefault="00082692" w:rsidP="00082692">
            <w:pPr>
              <w:ind w:firstLine="0"/>
            </w:pPr>
            <w:r>
              <w:rPr>
                <w:lang w:val="ru-RU"/>
              </w:rPr>
              <w:t>1-4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F2456" w14:textId="77777777" w:rsidR="00685B01" w:rsidRPr="00685B01" w:rsidRDefault="00685B01" w:rsidP="00082692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Учитель ИЗО. библиотекарь</w:t>
            </w:r>
          </w:p>
        </w:tc>
      </w:tr>
      <w:tr w:rsidR="00685B01" w:rsidRPr="00842375" w14:paraId="5956CCAE" w14:textId="77777777" w:rsidTr="00634A88">
        <w:trPr>
          <w:trHeight w:val="536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3B83" w14:textId="184178E6" w:rsidR="00685B01" w:rsidRPr="00685B01" w:rsidRDefault="00082692" w:rsidP="00685B01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Май 202</w:t>
            </w:r>
            <w:r w:rsidR="000C5294">
              <w:rPr>
                <w:b/>
                <w:i/>
                <w:lang w:val="ru-RU"/>
              </w:rPr>
              <w:t>4</w:t>
            </w:r>
            <w:r>
              <w:rPr>
                <w:b/>
                <w:i/>
                <w:lang w:val="ru-RU"/>
              </w:rPr>
              <w:t xml:space="preserve"> года — 78</w:t>
            </w:r>
            <w:r w:rsidR="00685B01" w:rsidRPr="00685B01">
              <w:rPr>
                <w:b/>
                <w:i/>
                <w:lang w:val="ru-RU"/>
              </w:rPr>
              <w:t xml:space="preserve"> годовщина ВЕЛИКОИ ПОБЕДЫ</w:t>
            </w:r>
          </w:p>
        </w:tc>
      </w:tr>
      <w:tr w:rsidR="00685B01" w:rsidRPr="00685B01" w14:paraId="652A02FB" w14:textId="77777777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722F9" w14:textId="77777777" w:rsidR="00685B01" w:rsidRPr="00685B01" w:rsidRDefault="00685B01" w:rsidP="00082692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lastRenderedPageBreak/>
              <w:t>Уроки мужества «Мы этой памяти верны»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59CA6" w14:textId="77777777" w:rsidR="00685B01" w:rsidRPr="00685B01" w:rsidRDefault="00082692" w:rsidP="00082692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До 09.05.23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75F40" w14:textId="77777777" w:rsidR="00685B01" w:rsidRPr="00685B01" w:rsidRDefault="00082692" w:rsidP="00685B01">
            <w:pPr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DF704" w14:textId="77777777"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685B01" w:rsidRPr="00685B01" w14:paraId="4EA9BB4D" w14:textId="77777777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14FAC" w14:textId="77777777" w:rsidR="00685B01" w:rsidRPr="00685B01" w:rsidRDefault="00685B01" w:rsidP="00082692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A2FF4" w14:textId="77777777" w:rsidR="00685B01" w:rsidRPr="00685B01" w:rsidRDefault="00685B01" w:rsidP="00082692">
            <w:pPr>
              <w:ind w:firstLine="0"/>
            </w:pPr>
            <w:r>
              <w:rPr>
                <w:lang w:val="ru-RU"/>
              </w:rPr>
              <w:t>1</w:t>
            </w:r>
            <w:r w:rsidR="00082692">
              <w:rPr>
                <w:lang w:val="ru-RU"/>
              </w:rPr>
              <w:t>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EA5DD" w14:textId="77777777" w:rsidR="00685B01" w:rsidRPr="00685B01" w:rsidRDefault="00685B01" w:rsidP="00082692">
            <w:pPr>
              <w:ind w:firstLine="0"/>
            </w:pPr>
            <w:r w:rsidRPr="00685B01">
              <w:t xml:space="preserve">В </w:t>
            </w:r>
            <w:proofErr w:type="spellStart"/>
            <w:r w:rsidRPr="00685B01">
              <w:t>течение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года</w:t>
            </w:r>
            <w:proofErr w:type="spellEnd"/>
            <w:r w:rsidRPr="00685B01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E03CD" w14:textId="77777777" w:rsidR="00685B01" w:rsidRPr="00685B01" w:rsidRDefault="00685B01" w:rsidP="00082692">
            <w:pPr>
              <w:ind w:firstLine="0"/>
            </w:pPr>
            <w:proofErr w:type="spellStart"/>
            <w:r w:rsidRPr="00685B01">
              <w:t>Педагоги</w:t>
            </w:r>
            <w:proofErr w:type="spellEnd"/>
            <w:r w:rsidRPr="00685B01">
              <w:rPr>
                <w:lang w:val="ru-RU"/>
              </w:rPr>
              <w:t>,</w:t>
            </w:r>
            <w:r w:rsidRPr="00685B01">
              <w:t xml:space="preserve"> </w:t>
            </w:r>
            <w:proofErr w:type="spellStart"/>
            <w:r w:rsidRPr="00685B01">
              <w:t>соцпедагог</w:t>
            </w:r>
            <w:proofErr w:type="spellEnd"/>
            <w:r w:rsidRPr="00685B01">
              <w:t xml:space="preserve"> </w:t>
            </w:r>
          </w:p>
          <w:p w14:paraId="0A849456" w14:textId="77777777" w:rsidR="00685B01" w:rsidRPr="00685B01" w:rsidRDefault="00685B01" w:rsidP="00685B01">
            <w:r w:rsidRPr="00685B01">
              <w:t xml:space="preserve"> </w:t>
            </w:r>
          </w:p>
          <w:p w14:paraId="1B3B57F3" w14:textId="77777777" w:rsidR="00685B01" w:rsidRPr="00685B01" w:rsidRDefault="00685B01" w:rsidP="00685B01">
            <w:r w:rsidRPr="00685B01">
              <w:t xml:space="preserve"> </w:t>
            </w:r>
          </w:p>
        </w:tc>
      </w:tr>
      <w:tr w:rsidR="00685B01" w:rsidRPr="00685B01" w14:paraId="05EC9E81" w14:textId="77777777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5163" w14:textId="77777777"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629B1" w14:textId="77777777"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4644" w14:textId="77777777"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65D0" w14:textId="77777777" w:rsidR="00685B01" w:rsidRPr="00685B01" w:rsidRDefault="00685B01" w:rsidP="00685B01">
            <w:pPr>
              <w:rPr>
                <w:lang w:val="ru-RU"/>
              </w:rPr>
            </w:pPr>
          </w:p>
        </w:tc>
      </w:tr>
      <w:tr w:rsidR="00685B01" w:rsidRPr="00685B01" w14:paraId="190BF727" w14:textId="77777777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6858" w14:textId="77777777"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4DB9F" w14:textId="77777777"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A52ED" w14:textId="77777777"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C4B28" w14:textId="77777777" w:rsidR="00685B01" w:rsidRPr="00685B01" w:rsidRDefault="00685B01" w:rsidP="00685B01">
            <w:pPr>
              <w:rPr>
                <w:lang w:val="ru-RU"/>
              </w:rPr>
            </w:pPr>
          </w:p>
        </w:tc>
      </w:tr>
      <w:tr w:rsidR="00685B01" w:rsidRPr="00685B01" w14:paraId="42CE4405" w14:textId="77777777" w:rsidTr="00082692">
        <w:trPr>
          <w:trHeight w:val="6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60CA" w14:textId="77777777"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F2C7A" w14:textId="77777777"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3157" w14:textId="77777777"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BB88" w14:textId="77777777" w:rsidR="00685B01" w:rsidRPr="00685B01" w:rsidRDefault="00685B01" w:rsidP="00685B01">
            <w:pPr>
              <w:rPr>
                <w:lang w:val="ru-RU"/>
              </w:rPr>
            </w:pPr>
          </w:p>
        </w:tc>
      </w:tr>
      <w:tr w:rsidR="00685B01" w:rsidRPr="00685B01" w14:paraId="0AC486E9" w14:textId="77777777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45811" w14:textId="77777777"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85B9" w14:textId="77777777"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0CA8" w14:textId="77777777"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6C03" w14:textId="77777777" w:rsidR="00685B01" w:rsidRPr="00685B01" w:rsidRDefault="00685B01" w:rsidP="00685B01">
            <w:pPr>
              <w:rPr>
                <w:lang w:val="ru-RU"/>
              </w:rPr>
            </w:pPr>
          </w:p>
        </w:tc>
      </w:tr>
    </w:tbl>
    <w:p w14:paraId="307847A0" w14:textId="77777777" w:rsidR="00AA68FD" w:rsidRPr="00EC1A2B" w:rsidRDefault="00FA5391" w:rsidP="00082692">
      <w:pPr>
        <w:ind w:firstLine="0"/>
        <w:rPr>
          <w:lang w:val="ru-RU"/>
        </w:rPr>
      </w:pPr>
      <w:r w:rsidRPr="00EC1A2B">
        <w:rPr>
          <w:lang w:val="ru-RU"/>
        </w:rPr>
        <w:t xml:space="preserve"> </w:t>
      </w:r>
    </w:p>
    <w:tbl>
      <w:tblPr>
        <w:tblW w:w="9782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123"/>
        <w:gridCol w:w="2130"/>
        <w:gridCol w:w="280"/>
        <w:gridCol w:w="2130"/>
      </w:tblGrid>
      <w:tr w:rsidR="00AA68FD" w:rsidRPr="00AA68FD" w14:paraId="421B62C6" w14:textId="77777777" w:rsidTr="00C81ED5">
        <w:trPr>
          <w:trHeight w:hRule="exact" w:val="615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09AB2" w14:textId="77777777" w:rsidR="00AA68FD" w:rsidRPr="00AA68FD" w:rsidRDefault="00AA68FD" w:rsidP="00AA68FD">
            <w:pPr>
              <w:ind w:firstLine="0"/>
              <w:rPr>
                <w:b/>
                <w:bCs/>
                <w:lang w:val="ru-RU" w:bidi="ru-RU"/>
              </w:rPr>
            </w:pPr>
            <w:r>
              <w:rPr>
                <w:b/>
                <w:bCs/>
                <w:lang w:val="ru-RU" w:bidi="ru-RU"/>
              </w:rPr>
              <w:t>Профилактика и безопасность</w:t>
            </w:r>
          </w:p>
        </w:tc>
      </w:tr>
      <w:tr w:rsidR="00AA68FD" w:rsidRPr="00AA68FD" w14:paraId="221EFB4A" w14:textId="77777777" w:rsidTr="00C81ED5">
        <w:trPr>
          <w:trHeight w:hRule="exact" w:val="16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9240A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>
              <w:rPr>
                <w:bCs/>
                <w:lang w:val="ru-RU" w:bidi="ru-RU"/>
              </w:rPr>
              <w:t>Дела, события, м</w:t>
            </w:r>
            <w:r w:rsidRPr="00AA68FD">
              <w:rPr>
                <w:bCs/>
                <w:lang w:val="ru-RU" w:bidi="ru-RU"/>
              </w:rPr>
              <w:t>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872DF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>
              <w:rPr>
                <w:bCs/>
                <w:lang w:val="ru-RU" w:bidi="ru-RU"/>
              </w:rPr>
              <w:t>К</w:t>
            </w:r>
            <w:r w:rsidRPr="00AA68FD">
              <w:rPr>
                <w:bCs/>
                <w:lang w:val="ru-RU" w:bidi="ru-RU"/>
              </w:rPr>
              <w:t>лассы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B8351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>
              <w:rPr>
                <w:bCs/>
                <w:lang w:val="ru-RU" w:bidi="ru-RU"/>
              </w:rPr>
              <w:t>Ориентировочно</w:t>
            </w:r>
            <w:r w:rsidRPr="00AA68FD">
              <w:rPr>
                <w:bCs/>
                <w:lang w:val="ru-RU" w:bidi="ru-RU"/>
              </w:rPr>
              <w:t>е</w:t>
            </w:r>
          </w:p>
          <w:p w14:paraId="0CA99E02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bCs/>
                <w:lang w:val="ru-RU" w:bidi="ru-RU"/>
              </w:rPr>
              <w:t>время</w:t>
            </w:r>
          </w:p>
          <w:p w14:paraId="621F7590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bCs/>
                <w:lang w:val="ru-RU" w:bidi="ru-RU"/>
              </w:rPr>
              <w:t>проведени</w:t>
            </w:r>
            <w:r>
              <w:rPr>
                <w:bCs/>
                <w:lang w:val="ru-RU" w:bidi="ru-RU"/>
              </w:rPr>
              <w:t>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DF00C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>
              <w:rPr>
                <w:bCs/>
                <w:lang w:val="ru-RU" w:bidi="ru-RU"/>
              </w:rPr>
              <w:t>О</w:t>
            </w:r>
            <w:r w:rsidRPr="00AA68FD">
              <w:rPr>
                <w:bCs/>
                <w:lang w:val="ru-RU" w:bidi="ru-RU"/>
              </w:rPr>
              <w:t>тветственные</w:t>
            </w:r>
          </w:p>
        </w:tc>
      </w:tr>
      <w:tr w:rsidR="00AA68FD" w:rsidRPr="00AA68FD" w14:paraId="2DDFA385" w14:textId="77777777" w:rsidTr="00C81ED5">
        <w:trPr>
          <w:trHeight w:hRule="exact" w:val="9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B1456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Систематическое заседание Совета Профилактики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7E189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1-4 классы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42ABF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>
              <w:rPr>
                <w:lang w:val="ru-RU" w:bidi="ru-RU"/>
              </w:rPr>
              <w:t>По плану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8C377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>
              <w:rPr>
                <w:lang w:val="ru-RU" w:bidi="ru-RU"/>
              </w:rPr>
              <w:t>ИО ЗДПВР</w:t>
            </w:r>
          </w:p>
        </w:tc>
      </w:tr>
      <w:tr w:rsidR="00AA68FD" w:rsidRPr="00AA68FD" w14:paraId="2F85D5AF" w14:textId="77777777" w:rsidTr="00C81ED5">
        <w:trPr>
          <w:trHeight w:hRule="exact" w:val="69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0DF62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lastRenderedPageBreak/>
              <w:t xml:space="preserve">Выступления на родительских собраниях на темы профилактики вредных привычек и привития ЗОЖ: «Общее представление о психоактивных веществах. Почему люди употребляют психоактивные вещества. Вред табачного дыма» «Что такое алкоголь и чем опасно его употребление» «Как сохранить и укрепить здоровье ребенка», </w:t>
            </w:r>
            <w:proofErr w:type="gramStart"/>
            <w:r w:rsidRPr="00AA68FD">
              <w:rPr>
                <w:lang w:val="ru-RU" w:bidi="ru-RU"/>
              </w:rPr>
              <w:t>« «</w:t>
            </w:r>
            <w:proofErr w:type="gramEnd"/>
            <w:r w:rsidRPr="00AA68FD">
              <w:rPr>
                <w:lang w:val="ru-RU" w:bidi="ru-RU"/>
              </w:rPr>
              <w:t>Здоровый ребенок - здоровое общество»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6AA0A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1-4 классы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609CA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1 раз в четверть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26127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>
              <w:rPr>
                <w:lang w:val="ru-RU" w:bidi="ru-RU"/>
              </w:rPr>
              <w:t>С</w:t>
            </w:r>
            <w:r w:rsidRPr="00AA68FD">
              <w:rPr>
                <w:lang w:val="ru-RU" w:bidi="ru-RU"/>
              </w:rPr>
              <w:t>оциальный педагог</w:t>
            </w:r>
          </w:p>
        </w:tc>
      </w:tr>
      <w:tr w:rsidR="00AA68FD" w:rsidRPr="00AA68FD" w14:paraId="64BD4B3C" w14:textId="77777777" w:rsidTr="00C81ED5">
        <w:trPr>
          <w:trHeight w:hRule="exact" w:val="1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35D1C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Единый классный час «Моя страна, моя Россия»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7E066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1-4 классы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8921B" w14:textId="77777777" w:rsidR="00AA68FD" w:rsidRPr="00AA68FD" w:rsidRDefault="00E453B9" w:rsidP="00AA68FD">
            <w:pPr>
              <w:ind w:firstLine="0"/>
              <w:rPr>
                <w:lang w:val="ru-RU" w:bidi="ru-RU"/>
              </w:rPr>
            </w:pPr>
            <w:r>
              <w:rPr>
                <w:lang w:val="ru-RU" w:bidi="ru-RU"/>
              </w:rPr>
              <w:t>Д</w:t>
            </w:r>
            <w:r w:rsidR="00AA68FD" w:rsidRPr="00AA68FD">
              <w:rPr>
                <w:lang w:val="ru-RU" w:bidi="ru-RU"/>
              </w:rPr>
              <w:t>екабрь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B9E29D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Классные</w:t>
            </w:r>
          </w:p>
          <w:p w14:paraId="16375B7B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руководители</w:t>
            </w:r>
          </w:p>
        </w:tc>
      </w:tr>
      <w:tr w:rsidR="00AA68FD" w:rsidRPr="00AA68FD" w14:paraId="170AA8DB" w14:textId="77777777" w:rsidTr="00C81ED5">
        <w:trPr>
          <w:trHeight w:hRule="exact" w:val="31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C168F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Классные часы «Правила поведения в школе» «Ребенок и закон» «Проступок и ответственность»</w:t>
            </w:r>
          </w:p>
          <w:p w14:paraId="7DFA5D03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«Права ребенка»</w:t>
            </w:r>
          </w:p>
          <w:p w14:paraId="08CF3FF8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«Как вести себя в общественном месте»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5B496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1-4 классы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D8767" w14:textId="77777777" w:rsidR="00AA68FD" w:rsidRPr="00AA68FD" w:rsidRDefault="00E453B9" w:rsidP="00AA68FD">
            <w:pPr>
              <w:ind w:firstLine="0"/>
              <w:rPr>
                <w:lang w:val="ru-RU" w:bidi="ru-RU"/>
              </w:rPr>
            </w:pPr>
            <w:r>
              <w:rPr>
                <w:lang w:val="ru-RU" w:bidi="ru-RU"/>
              </w:rPr>
              <w:t>С</w:t>
            </w:r>
            <w:r w:rsidR="00AA68FD" w:rsidRPr="00AA68FD">
              <w:rPr>
                <w:lang w:val="ru-RU" w:bidi="ru-RU"/>
              </w:rPr>
              <w:t>ентябрь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05B00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Классные</w:t>
            </w:r>
          </w:p>
          <w:p w14:paraId="2E6FEE03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руководители</w:t>
            </w:r>
          </w:p>
        </w:tc>
      </w:tr>
      <w:tr w:rsidR="00AA68FD" w:rsidRPr="00AA68FD" w14:paraId="1A3A3FE7" w14:textId="77777777" w:rsidTr="00C81ED5">
        <w:trPr>
          <w:trHeight w:hRule="exact" w:val="6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CA324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Конкурс рисунков «Я ребенок - я человек!»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B5DCB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1-4 классы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9F3B1" w14:textId="77777777" w:rsidR="00AA68FD" w:rsidRPr="00AA68FD" w:rsidRDefault="00E453B9" w:rsidP="00AA68FD">
            <w:pPr>
              <w:ind w:firstLine="0"/>
              <w:rPr>
                <w:lang w:val="ru-RU" w:bidi="ru-RU"/>
              </w:rPr>
            </w:pPr>
            <w:r>
              <w:rPr>
                <w:lang w:val="ru-RU" w:bidi="ru-RU"/>
              </w:rPr>
              <w:t>Д</w:t>
            </w:r>
            <w:r w:rsidR="00AA68FD" w:rsidRPr="00AA68FD">
              <w:rPr>
                <w:lang w:val="ru-RU" w:bidi="ru-RU"/>
              </w:rPr>
              <w:t>екабрь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67097" w14:textId="77777777" w:rsidR="00AA68FD" w:rsidRPr="00AA68FD" w:rsidRDefault="00E453B9" w:rsidP="00AA68FD">
            <w:pPr>
              <w:ind w:firstLine="0"/>
              <w:rPr>
                <w:lang w:val="ru-RU" w:bidi="ru-RU"/>
              </w:rPr>
            </w:pPr>
            <w:r>
              <w:rPr>
                <w:lang w:val="ru-RU" w:bidi="ru-RU"/>
              </w:rPr>
              <w:t>Старший вожатый</w:t>
            </w:r>
          </w:p>
        </w:tc>
      </w:tr>
      <w:tr w:rsidR="00AA68FD" w:rsidRPr="00AA68FD" w14:paraId="14A1FF16" w14:textId="77777777" w:rsidTr="00C81ED5">
        <w:trPr>
          <w:trHeight w:hRule="exact"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23BBD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Конкурс рисунков «Мама, папа, я -здоровая семья»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A8BB1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1 - 4</w:t>
            </w:r>
          </w:p>
          <w:p w14:paraId="78BDCA75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классы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CDD72" w14:textId="77777777" w:rsidR="00AA68FD" w:rsidRPr="00AA68FD" w:rsidRDefault="00E453B9" w:rsidP="00AA68FD">
            <w:pPr>
              <w:ind w:firstLine="0"/>
              <w:rPr>
                <w:lang w:val="ru-RU" w:bidi="ru-RU"/>
              </w:rPr>
            </w:pPr>
            <w:r>
              <w:rPr>
                <w:lang w:val="ru-RU" w:bidi="ru-RU"/>
              </w:rPr>
              <w:t>Н</w:t>
            </w:r>
            <w:r w:rsidR="00AA68FD" w:rsidRPr="00AA68FD">
              <w:rPr>
                <w:lang w:val="ru-RU" w:bidi="ru-RU"/>
              </w:rPr>
              <w:t>оябрь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82A78" w14:textId="77777777" w:rsidR="00AA68FD" w:rsidRPr="00AA68FD" w:rsidRDefault="00E453B9" w:rsidP="00AA68FD">
            <w:pPr>
              <w:ind w:firstLine="0"/>
              <w:rPr>
                <w:lang w:val="ru-RU" w:bidi="ru-RU"/>
              </w:rPr>
            </w:pPr>
            <w:r>
              <w:rPr>
                <w:lang w:val="ru-RU" w:bidi="ru-RU"/>
              </w:rPr>
              <w:t>Старший вожатый</w:t>
            </w:r>
          </w:p>
        </w:tc>
      </w:tr>
      <w:tr w:rsidR="00AA68FD" w:rsidRPr="00AA68FD" w14:paraId="33403A2D" w14:textId="77777777" w:rsidTr="00C81ED5">
        <w:trPr>
          <w:trHeight w:hRule="exact" w:val="6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C39907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Книжная выставка в библиотеке «Ваши</w:t>
            </w:r>
            <w:r w:rsidR="00C81ED5">
              <w:rPr>
                <w:lang w:val="ru-RU" w:bidi="ru-RU"/>
              </w:rPr>
              <w:t xml:space="preserve"> дети»</w:t>
            </w:r>
            <w:r w:rsidRPr="00AA68FD">
              <w:rPr>
                <w:lang w:val="ru-RU" w:bidi="ru-RU"/>
              </w:rPr>
              <w:t xml:space="preserve"> </w:t>
            </w:r>
            <w:proofErr w:type="spellStart"/>
            <w:r w:rsidR="006611F5">
              <w:rPr>
                <w:lang w:val="ru-RU" w:bidi="ru-RU"/>
              </w:rPr>
              <w:t>дети</w:t>
            </w:r>
            <w:r w:rsidRPr="00AA68FD">
              <w:rPr>
                <w:lang w:val="ru-RU" w:bidi="ru-RU"/>
              </w:rPr>
              <w:t>права</w:t>
            </w:r>
            <w:proofErr w:type="spellEnd"/>
            <w:r w:rsidRPr="00AA68FD">
              <w:rPr>
                <w:lang w:val="ru-RU" w:bidi="ru-RU"/>
              </w:rPr>
              <w:t>,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2778F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1-4 классы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196DF" w14:textId="77777777"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декабрь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5AE65" w14:textId="77777777" w:rsidR="00AA68FD" w:rsidRPr="00AA68FD" w:rsidRDefault="00C81ED5" w:rsidP="00C81ED5">
            <w:pPr>
              <w:ind w:firstLine="0"/>
              <w:rPr>
                <w:lang w:val="ru-RU" w:bidi="ru-RU"/>
              </w:rPr>
            </w:pPr>
            <w:r>
              <w:rPr>
                <w:lang w:val="ru-RU" w:bidi="ru-RU"/>
              </w:rPr>
              <w:t>Библиотекарь</w:t>
            </w:r>
          </w:p>
        </w:tc>
      </w:tr>
      <w:tr w:rsidR="006611F5" w14:paraId="520B30B8" w14:textId="77777777" w:rsidTr="00C81ED5">
        <w:trPr>
          <w:trHeight w:hRule="exact" w:val="40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048FE3" w14:textId="77777777"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lastRenderedPageBreak/>
              <w:t xml:space="preserve">Классные часы по привитию ЗОЖ: «Сегодня - привычка, завтра - порок», «Г </w:t>
            </w:r>
            <w:proofErr w:type="spellStart"/>
            <w:r w:rsidRPr="00C81ED5">
              <w:rPr>
                <w:rStyle w:val="213pt"/>
                <w:sz w:val="24"/>
              </w:rPr>
              <w:t>игиена</w:t>
            </w:r>
            <w:proofErr w:type="spellEnd"/>
            <w:r w:rsidRPr="00C81ED5">
              <w:rPr>
                <w:rStyle w:val="213pt"/>
                <w:sz w:val="24"/>
              </w:rPr>
              <w:t xml:space="preserve"> труда и отдыха (режим дня, признаки переутомления, активный и пассивный отдых.)», «Режиму дня мы друзья», «О пользе утренней гимнастики», «Чистота - залог здоровья», «Уход за зубами» и т.п.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0D281" w14:textId="77777777" w:rsidR="006611F5" w:rsidRPr="00C81ED5" w:rsidRDefault="006611F5" w:rsidP="006611F5">
            <w:pPr>
              <w:pStyle w:val="22"/>
              <w:shd w:val="clear" w:color="auto" w:fill="auto"/>
              <w:spacing w:after="120"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1 - 4</w:t>
            </w:r>
          </w:p>
          <w:p w14:paraId="54686CF0" w14:textId="77777777" w:rsidR="006611F5" w:rsidRPr="00C81ED5" w:rsidRDefault="006611F5" w:rsidP="006611F5">
            <w:pPr>
              <w:pStyle w:val="22"/>
              <w:shd w:val="clear" w:color="auto" w:fill="auto"/>
              <w:spacing w:before="120"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классы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8175E" w14:textId="77777777"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1раз в четверть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5455F" w14:textId="77777777" w:rsidR="006611F5" w:rsidRPr="00C81ED5" w:rsidRDefault="006611F5" w:rsidP="006611F5">
            <w:pPr>
              <w:pStyle w:val="22"/>
              <w:shd w:val="clear" w:color="auto" w:fill="auto"/>
              <w:spacing w:after="120"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Классные</w:t>
            </w:r>
          </w:p>
          <w:p w14:paraId="01130749" w14:textId="77777777" w:rsidR="006611F5" w:rsidRPr="00C81ED5" w:rsidRDefault="006611F5" w:rsidP="006611F5">
            <w:pPr>
              <w:pStyle w:val="22"/>
              <w:shd w:val="clear" w:color="auto" w:fill="auto"/>
              <w:spacing w:before="120"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руководители</w:t>
            </w:r>
          </w:p>
        </w:tc>
      </w:tr>
      <w:tr w:rsidR="006611F5" w:rsidRPr="00C81ED5" w14:paraId="62623F3D" w14:textId="77777777" w:rsidTr="00C81ED5">
        <w:trPr>
          <w:trHeight w:hRule="exact" w:val="16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8DB57" w14:textId="77777777"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Месячник профилактики вредных привычек.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34509" w14:textId="77777777" w:rsidR="006611F5" w:rsidRPr="00C81ED5" w:rsidRDefault="006611F5" w:rsidP="006611F5">
            <w:pPr>
              <w:pStyle w:val="22"/>
              <w:shd w:val="clear" w:color="auto" w:fill="auto"/>
              <w:spacing w:after="120"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2-4</w:t>
            </w:r>
          </w:p>
          <w:p w14:paraId="2ADC5F76" w14:textId="77777777" w:rsidR="006611F5" w:rsidRPr="00C81ED5" w:rsidRDefault="006611F5" w:rsidP="00C81ED5">
            <w:pPr>
              <w:pStyle w:val="22"/>
              <w:shd w:val="clear" w:color="auto" w:fill="auto"/>
              <w:spacing w:before="120"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класс</w:t>
            </w:r>
            <w:r w:rsidR="00C81ED5">
              <w:rPr>
                <w:rStyle w:val="213pt"/>
                <w:sz w:val="24"/>
              </w:rPr>
              <w:t>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6E8A3" w14:textId="77777777"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Ноябрь</w:t>
            </w:r>
          </w:p>
          <w:p w14:paraId="3257ACF4" w14:textId="77777777"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(по отдельному плану)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2CA28" w14:textId="77777777" w:rsidR="006611F5" w:rsidRPr="00C81ED5" w:rsidRDefault="006611F5" w:rsidP="00C81ED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 xml:space="preserve">Члены </w:t>
            </w:r>
            <w:r w:rsidR="00C81ED5">
              <w:rPr>
                <w:rStyle w:val="213pt"/>
                <w:sz w:val="24"/>
              </w:rPr>
              <w:t>волонтерского отряда</w:t>
            </w:r>
          </w:p>
        </w:tc>
      </w:tr>
      <w:tr w:rsidR="006611F5" w14:paraId="1F3FAAA9" w14:textId="77777777" w:rsidTr="00C81ED5">
        <w:trPr>
          <w:trHeight w:hRule="exact"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0F7C6" w14:textId="77777777" w:rsidR="006611F5" w:rsidRPr="00C81ED5" w:rsidRDefault="006611F5" w:rsidP="006611F5">
            <w:pPr>
              <w:pStyle w:val="22"/>
              <w:shd w:val="clear" w:color="auto" w:fill="auto"/>
              <w:spacing w:line="331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Участие в акции: «Телефон Доверия»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E675C" w14:textId="77777777"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1-4 классы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FF4C9" w14:textId="77777777"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Май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3E9DFD" w14:textId="77777777" w:rsidR="006611F5" w:rsidRPr="00C81ED5" w:rsidRDefault="00C81ED5" w:rsidP="00C81ED5">
            <w:pPr>
              <w:pStyle w:val="22"/>
              <w:shd w:val="clear" w:color="auto" w:fill="auto"/>
              <w:spacing w:line="326" w:lineRule="exact"/>
              <w:rPr>
                <w:sz w:val="24"/>
              </w:rPr>
            </w:pPr>
            <w:r>
              <w:rPr>
                <w:rStyle w:val="213pt"/>
                <w:sz w:val="24"/>
              </w:rPr>
              <w:t>Социальный педагог</w:t>
            </w:r>
          </w:p>
        </w:tc>
      </w:tr>
      <w:tr w:rsidR="006611F5" w14:paraId="54CB3158" w14:textId="77777777" w:rsidTr="00C81ED5">
        <w:trPr>
          <w:trHeight w:hRule="exact" w:val="9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2CE43" w14:textId="77777777" w:rsidR="006611F5" w:rsidRPr="00C81ED5" w:rsidRDefault="006611F5" w:rsidP="006611F5">
            <w:pPr>
              <w:pStyle w:val="22"/>
              <w:shd w:val="clear" w:color="auto" w:fill="auto"/>
              <w:spacing w:line="326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Декада профилактики вредных привычек.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FDB5E" w14:textId="77777777"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1-4 классы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FAF18" w14:textId="77777777" w:rsidR="006611F5" w:rsidRPr="00C81ED5" w:rsidRDefault="006611F5" w:rsidP="006611F5">
            <w:pPr>
              <w:pStyle w:val="22"/>
              <w:shd w:val="clear" w:color="auto" w:fill="auto"/>
              <w:spacing w:line="326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Март (по</w:t>
            </w:r>
          </w:p>
          <w:p w14:paraId="7EECEEA0" w14:textId="77777777" w:rsidR="006611F5" w:rsidRPr="00C81ED5" w:rsidRDefault="006611F5" w:rsidP="006611F5">
            <w:pPr>
              <w:pStyle w:val="22"/>
              <w:shd w:val="clear" w:color="auto" w:fill="auto"/>
              <w:spacing w:line="326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отдельному</w:t>
            </w:r>
          </w:p>
          <w:p w14:paraId="628B7831" w14:textId="77777777" w:rsidR="006611F5" w:rsidRPr="00C81ED5" w:rsidRDefault="006611F5" w:rsidP="006611F5">
            <w:pPr>
              <w:pStyle w:val="22"/>
              <w:shd w:val="clear" w:color="auto" w:fill="auto"/>
              <w:spacing w:line="326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плану)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EEA9C" w14:textId="77777777" w:rsidR="006611F5" w:rsidRPr="00C81ED5" w:rsidRDefault="00C81ED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 xml:space="preserve">Члены </w:t>
            </w:r>
            <w:r>
              <w:rPr>
                <w:rStyle w:val="213pt"/>
                <w:sz w:val="24"/>
              </w:rPr>
              <w:t>волонтерского отряда</w:t>
            </w:r>
          </w:p>
        </w:tc>
      </w:tr>
      <w:tr w:rsidR="006611F5" w:rsidRPr="00842375" w14:paraId="15F53BD1" w14:textId="77777777" w:rsidTr="00C81ED5">
        <w:trPr>
          <w:trHeight w:hRule="exact" w:val="14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0F289" w14:textId="77777777" w:rsidR="006611F5" w:rsidRPr="00C81ED5" w:rsidRDefault="006611F5" w:rsidP="006611F5">
            <w:pPr>
              <w:pStyle w:val="22"/>
              <w:shd w:val="clear" w:color="auto" w:fill="auto"/>
              <w:spacing w:line="326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Проведение Дней Здоровья.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52504" w14:textId="77777777"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1-4 классы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A13F2" w14:textId="77777777"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1 раз в четверть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DC10BD" w14:textId="77777777" w:rsidR="006611F5" w:rsidRPr="00C81ED5" w:rsidRDefault="006611F5" w:rsidP="006611F5">
            <w:pPr>
              <w:pStyle w:val="22"/>
              <w:shd w:val="clear" w:color="auto" w:fill="auto"/>
              <w:spacing w:line="326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Ответственный за</w:t>
            </w:r>
          </w:p>
          <w:p w14:paraId="5E7B1D17" w14:textId="77777777" w:rsidR="006611F5" w:rsidRPr="00C81ED5" w:rsidRDefault="006611F5" w:rsidP="006611F5">
            <w:pPr>
              <w:pStyle w:val="22"/>
              <w:shd w:val="clear" w:color="auto" w:fill="auto"/>
              <w:spacing w:line="326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спортивно-массовую</w:t>
            </w:r>
          </w:p>
          <w:p w14:paraId="3417F3EB" w14:textId="77777777" w:rsidR="006611F5" w:rsidRPr="00C81ED5" w:rsidRDefault="006611F5" w:rsidP="006611F5">
            <w:pPr>
              <w:pStyle w:val="22"/>
              <w:shd w:val="clear" w:color="auto" w:fill="auto"/>
              <w:spacing w:line="326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работу</w:t>
            </w:r>
          </w:p>
        </w:tc>
      </w:tr>
      <w:tr w:rsidR="006611F5" w:rsidRPr="00842375" w14:paraId="0B55C0B9" w14:textId="77777777" w:rsidTr="00C81ED5">
        <w:trPr>
          <w:trHeight w:hRule="exact" w:val="14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4724D" w14:textId="77777777"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Организация спортивно - массовых мероприятий школы, участие в Спартакиаде школьников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1E8B6" w14:textId="77777777"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1-4 классы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967F5" w14:textId="77777777"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По отдельному плану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5F3AD" w14:textId="77777777"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Ответственный за</w:t>
            </w:r>
          </w:p>
          <w:p w14:paraId="36220D3D" w14:textId="77777777"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спортивно-массовую</w:t>
            </w:r>
          </w:p>
          <w:p w14:paraId="5362AB62" w14:textId="77777777"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работу</w:t>
            </w:r>
          </w:p>
        </w:tc>
      </w:tr>
      <w:tr w:rsidR="006611F5" w14:paraId="00DFD912" w14:textId="77777777" w:rsidTr="00C81ED5">
        <w:trPr>
          <w:trHeight w:hRule="exact"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F1ED1" w14:textId="77777777"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Составление социального паспорта школы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E3F2B" w14:textId="77777777"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1-4 классы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A4F94" w14:textId="77777777"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Сентябрь, январь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BBD74" w14:textId="77777777"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Социальный педагог</w:t>
            </w:r>
          </w:p>
        </w:tc>
      </w:tr>
      <w:tr w:rsidR="006611F5" w14:paraId="5808F26B" w14:textId="77777777" w:rsidTr="00C81ED5">
        <w:trPr>
          <w:trHeight w:hRule="exact" w:val="3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7376C" w14:textId="77777777"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Выявление учащихся из неполных, малообеспеченных, многодетных семей, опекаемых, учащихся из семей, находящихся в ТЖС, СОП учащихся, требующих особого педагогического внимания.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5E056" w14:textId="77777777"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1-4 классы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C07C4" w14:textId="77777777" w:rsidR="006611F5" w:rsidRPr="00C81ED5" w:rsidRDefault="006611F5" w:rsidP="006611F5">
            <w:pPr>
              <w:pStyle w:val="22"/>
              <w:shd w:val="clear" w:color="auto" w:fill="auto"/>
              <w:spacing w:line="326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В течение сентября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2B517" w14:textId="77777777"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Социальный педагог,</w:t>
            </w:r>
          </w:p>
          <w:p w14:paraId="1E1A356F" w14:textId="77777777"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классные</w:t>
            </w:r>
          </w:p>
          <w:p w14:paraId="6E80A363" w14:textId="77777777"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руководители</w:t>
            </w:r>
          </w:p>
        </w:tc>
      </w:tr>
      <w:tr w:rsidR="006611F5" w:rsidRPr="00842375" w14:paraId="78491AF3" w14:textId="77777777" w:rsidTr="0001206D">
        <w:trPr>
          <w:trHeight w:hRule="exact" w:val="17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48CA9C" w14:textId="77777777" w:rsidR="006611F5" w:rsidRPr="00C81ED5" w:rsidRDefault="006611F5" w:rsidP="0001206D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lastRenderedPageBreak/>
              <w:t>Вовлечение учащихся, находящихся в ТЖС,</w:t>
            </w:r>
            <w:r w:rsidR="0001206D" w:rsidRPr="00C81ED5">
              <w:rPr>
                <w:rStyle w:val="213pt"/>
                <w:sz w:val="24"/>
              </w:rPr>
              <w:t xml:space="preserve"> СОП учащихся, требующих особого педагогического внимания. в кружки и секции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1B76A" w14:textId="77777777"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1-4 классы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610D5" w14:textId="77777777"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0A57B" w14:textId="77777777" w:rsidR="006611F5" w:rsidRPr="00C81ED5" w:rsidRDefault="0001206D" w:rsidP="006611F5">
            <w:pPr>
              <w:pStyle w:val="22"/>
              <w:shd w:val="clear" w:color="auto" w:fill="auto"/>
              <w:spacing w:line="317" w:lineRule="exact"/>
              <w:rPr>
                <w:sz w:val="24"/>
              </w:rPr>
            </w:pPr>
            <w:r>
              <w:rPr>
                <w:rStyle w:val="213pt"/>
                <w:sz w:val="24"/>
              </w:rPr>
              <w:t>ИО ЗДПВР</w:t>
            </w:r>
            <w:r w:rsidR="006611F5" w:rsidRPr="00C81ED5">
              <w:rPr>
                <w:rStyle w:val="213pt"/>
                <w:sz w:val="24"/>
              </w:rPr>
              <w:t xml:space="preserve">, </w:t>
            </w:r>
            <w:proofErr w:type="spellStart"/>
            <w:proofErr w:type="gramStart"/>
            <w:r w:rsidR="006611F5" w:rsidRPr="00C81ED5">
              <w:rPr>
                <w:rStyle w:val="213pt"/>
                <w:sz w:val="24"/>
              </w:rPr>
              <w:t>кл.руководители</w:t>
            </w:r>
            <w:proofErr w:type="spellEnd"/>
            <w:proofErr w:type="gramEnd"/>
            <w:r>
              <w:rPr>
                <w:rStyle w:val="213pt"/>
                <w:sz w:val="24"/>
              </w:rPr>
              <w:t>, социальный педагог</w:t>
            </w:r>
          </w:p>
        </w:tc>
      </w:tr>
      <w:tr w:rsidR="00C81ED5" w:rsidRPr="00C81ED5" w14:paraId="42169CA3" w14:textId="77777777" w:rsidTr="0001206D">
        <w:trPr>
          <w:trHeight w:hRule="exact" w:val="16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9BD01E" w14:textId="77777777" w:rsidR="00C81ED5" w:rsidRPr="00C81ED5" w:rsidRDefault="00C81ED5" w:rsidP="00C81ED5">
            <w:pPr>
              <w:pStyle w:val="22"/>
              <w:shd w:val="clear" w:color="auto" w:fill="auto"/>
              <w:spacing w:line="322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Проведение индивидуальных профилактических бесед о вреде пагубных привычек с учащимися, состоящими на профилактических учетах.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BE1D9" w14:textId="77777777" w:rsidR="00C81ED5" w:rsidRPr="00C81ED5" w:rsidRDefault="00C81ED5" w:rsidP="00C81ED5">
            <w:pPr>
              <w:pStyle w:val="22"/>
              <w:shd w:val="clear" w:color="auto" w:fill="auto"/>
              <w:spacing w:line="260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1-4 классы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3F83B" w14:textId="77777777" w:rsidR="00C81ED5" w:rsidRPr="00C81ED5" w:rsidRDefault="00C81ED5" w:rsidP="00C81ED5">
            <w:pPr>
              <w:pStyle w:val="22"/>
              <w:shd w:val="clear" w:color="auto" w:fill="auto"/>
              <w:spacing w:line="260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1 раз в месяц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36C454" w14:textId="77777777" w:rsidR="00C81ED5" w:rsidRPr="00C81ED5" w:rsidRDefault="00C81ED5" w:rsidP="0001206D">
            <w:pPr>
              <w:pStyle w:val="22"/>
              <w:shd w:val="clear" w:color="auto" w:fill="auto"/>
              <w:spacing w:line="317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Социальный педагог, классные руководители</w:t>
            </w:r>
          </w:p>
        </w:tc>
      </w:tr>
      <w:tr w:rsidR="00C81ED5" w14:paraId="3949B98A" w14:textId="77777777" w:rsidTr="0001206D">
        <w:trPr>
          <w:trHeight w:hRule="exact" w:val="9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83F60C" w14:textId="77777777" w:rsidR="00C81ED5" w:rsidRPr="00C81ED5" w:rsidRDefault="00C81ED5" w:rsidP="00C81ED5">
            <w:pPr>
              <w:pStyle w:val="22"/>
              <w:shd w:val="clear" w:color="auto" w:fill="auto"/>
              <w:spacing w:line="322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Учет каникулярной</w:t>
            </w:r>
            <w:r w:rsidR="0001206D" w:rsidRPr="00C81ED5">
              <w:rPr>
                <w:rStyle w:val="213pt"/>
                <w:sz w:val="24"/>
              </w:rPr>
              <w:t xml:space="preserve"> занятости учащихся учетных категорий.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32C95" w14:textId="77777777" w:rsidR="00C81ED5" w:rsidRPr="00C81ED5" w:rsidRDefault="0001206D" w:rsidP="00C81ED5">
            <w:pPr>
              <w:pStyle w:val="22"/>
              <w:shd w:val="clear" w:color="auto" w:fill="auto"/>
              <w:spacing w:line="260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proofErr w:type="spellStart"/>
            <w:proofErr w:type="gramStart"/>
            <w:r>
              <w:rPr>
                <w:rStyle w:val="213pt"/>
                <w:sz w:val="24"/>
              </w:rPr>
              <w:t>Учащиеся,</w:t>
            </w:r>
            <w:r w:rsidRPr="00C81ED5">
              <w:rPr>
                <w:rStyle w:val="213pt"/>
                <w:sz w:val="24"/>
              </w:rPr>
              <w:t>состоящие</w:t>
            </w:r>
            <w:proofErr w:type="spellEnd"/>
            <w:proofErr w:type="gramEnd"/>
            <w:r w:rsidRPr="00C81ED5">
              <w:rPr>
                <w:rStyle w:val="213pt"/>
                <w:sz w:val="24"/>
              </w:rPr>
              <w:t xml:space="preserve"> на учете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244A5" w14:textId="77777777" w:rsidR="00C81ED5" w:rsidRPr="00C81ED5" w:rsidRDefault="00C81ED5" w:rsidP="00C81ED5">
            <w:pPr>
              <w:pStyle w:val="22"/>
              <w:shd w:val="clear" w:color="auto" w:fill="auto"/>
              <w:spacing w:line="260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За 10 дней до</w:t>
            </w:r>
            <w:r w:rsidR="0001206D" w:rsidRPr="00C81ED5">
              <w:rPr>
                <w:rStyle w:val="213pt"/>
                <w:sz w:val="24"/>
              </w:rPr>
              <w:t xml:space="preserve"> каникул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032CD" w14:textId="77777777" w:rsidR="00C81ED5" w:rsidRPr="00C81ED5" w:rsidRDefault="00C81ED5" w:rsidP="00C81ED5">
            <w:pPr>
              <w:pStyle w:val="22"/>
              <w:shd w:val="clear" w:color="auto" w:fill="auto"/>
              <w:spacing w:line="317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Социальный педагог</w:t>
            </w:r>
          </w:p>
        </w:tc>
      </w:tr>
      <w:tr w:rsidR="00C81ED5" w14:paraId="7897A657" w14:textId="77777777" w:rsidTr="00C81ED5">
        <w:trPr>
          <w:trHeight w:hRule="exact" w:val="12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5FBF85" w14:textId="77777777" w:rsidR="00C81ED5" w:rsidRPr="00C81ED5" w:rsidRDefault="00C81ED5" w:rsidP="00C81ED5">
            <w:pPr>
              <w:pStyle w:val="22"/>
              <w:shd w:val="clear" w:color="auto" w:fill="auto"/>
              <w:spacing w:line="322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Анализ</w:t>
            </w:r>
          </w:p>
          <w:p w14:paraId="604329BB" w14:textId="77777777" w:rsidR="00C81ED5" w:rsidRPr="00C81ED5" w:rsidRDefault="00C81ED5" w:rsidP="00C81ED5">
            <w:pPr>
              <w:pStyle w:val="22"/>
              <w:shd w:val="clear" w:color="auto" w:fill="auto"/>
              <w:spacing w:line="322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профилактической работы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4D1AA" w14:textId="77777777" w:rsidR="00C81ED5" w:rsidRPr="00C81ED5" w:rsidRDefault="00C81ED5" w:rsidP="00C81ED5">
            <w:pPr>
              <w:pStyle w:val="22"/>
              <w:shd w:val="clear" w:color="auto" w:fill="auto"/>
              <w:spacing w:line="260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C1B5B" w14:textId="77777777" w:rsidR="00C81ED5" w:rsidRPr="00C81ED5" w:rsidRDefault="00C81ED5" w:rsidP="00C81ED5">
            <w:pPr>
              <w:pStyle w:val="22"/>
              <w:shd w:val="clear" w:color="auto" w:fill="auto"/>
              <w:spacing w:line="260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Декабрь, май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825F87" w14:textId="77777777" w:rsidR="00C81ED5" w:rsidRPr="00C81ED5" w:rsidRDefault="00C81ED5" w:rsidP="00C81ED5">
            <w:pPr>
              <w:pStyle w:val="22"/>
              <w:shd w:val="clear" w:color="auto" w:fill="auto"/>
              <w:spacing w:line="317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Социальный педагог</w:t>
            </w:r>
          </w:p>
        </w:tc>
      </w:tr>
      <w:tr w:rsidR="00C81ED5" w14:paraId="7984B444" w14:textId="77777777" w:rsidTr="0001206D">
        <w:trPr>
          <w:trHeight w:hRule="exact" w:val="1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D551D0" w14:textId="77777777" w:rsidR="00C81ED5" w:rsidRPr="00C81ED5" w:rsidRDefault="00C81ED5" w:rsidP="00C81ED5">
            <w:pPr>
              <w:pStyle w:val="22"/>
              <w:shd w:val="clear" w:color="auto" w:fill="auto"/>
              <w:spacing w:line="322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Организация летнего</w:t>
            </w:r>
            <w:r w:rsidR="0001206D" w:rsidRPr="00C81ED5">
              <w:rPr>
                <w:rStyle w:val="213pt"/>
                <w:sz w:val="24"/>
              </w:rPr>
              <w:t xml:space="preserve"> отдыха учащихся, состоящих на профилактических учетах.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07C4B" w14:textId="77777777" w:rsidR="00C81ED5" w:rsidRPr="00C81ED5" w:rsidRDefault="0001206D" w:rsidP="00C81ED5">
            <w:pPr>
              <w:pStyle w:val="22"/>
              <w:shd w:val="clear" w:color="auto" w:fill="auto"/>
              <w:spacing w:line="260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13pt"/>
                <w:sz w:val="24"/>
              </w:rPr>
              <w:t>У</w:t>
            </w:r>
            <w:r w:rsidR="00C81ED5" w:rsidRPr="00C81ED5">
              <w:rPr>
                <w:rStyle w:val="213pt"/>
                <w:sz w:val="24"/>
              </w:rPr>
              <w:t>чащиеся,</w:t>
            </w:r>
            <w:r w:rsidRPr="00C81ED5">
              <w:rPr>
                <w:rStyle w:val="213pt"/>
                <w:sz w:val="24"/>
              </w:rPr>
              <w:t xml:space="preserve"> состоящие на учете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D1A18" w14:textId="77777777" w:rsidR="00C81ED5" w:rsidRPr="00C81ED5" w:rsidRDefault="00C81ED5" w:rsidP="00C81ED5">
            <w:pPr>
              <w:pStyle w:val="22"/>
              <w:shd w:val="clear" w:color="auto" w:fill="auto"/>
              <w:spacing w:line="260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май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FEE430" w14:textId="77777777" w:rsidR="00C81ED5" w:rsidRPr="00C81ED5" w:rsidRDefault="00C81ED5" w:rsidP="00C81ED5">
            <w:pPr>
              <w:pStyle w:val="22"/>
              <w:shd w:val="clear" w:color="auto" w:fill="auto"/>
              <w:spacing w:line="317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Социальный педагог,</w:t>
            </w:r>
            <w:r w:rsidR="0001206D" w:rsidRPr="00C81ED5">
              <w:rPr>
                <w:rStyle w:val="213pt"/>
                <w:sz w:val="24"/>
              </w:rPr>
              <w:t xml:space="preserve"> классные руководители</w:t>
            </w:r>
          </w:p>
        </w:tc>
      </w:tr>
      <w:tr w:rsidR="00C81ED5" w:rsidRPr="00842375" w14:paraId="5395337A" w14:textId="77777777" w:rsidTr="00C81ED5">
        <w:trPr>
          <w:trHeight w:hRule="exact" w:val="12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0482B2" w14:textId="77777777" w:rsidR="00C81ED5" w:rsidRPr="00C81ED5" w:rsidRDefault="00C81ED5" w:rsidP="00C81ED5">
            <w:pPr>
              <w:pStyle w:val="22"/>
              <w:shd w:val="clear" w:color="auto" w:fill="auto"/>
              <w:spacing w:line="322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 xml:space="preserve">Семинар для классных руководителей: </w:t>
            </w:r>
            <w:proofErr w:type="gramStart"/>
            <w:r w:rsidRPr="00C81ED5">
              <w:rPr>
                <w:rStyle w:val="213pt"/>
                <w:sz w:val="24"/>
              </w:rPr>
              <w:t>« Семья</w:t>
            </w:r>
            <w:proofErr w:type="gramEnd"/>
            <w:r w:rsidRPr="00C81ED5">
              <w:rPr>
                <w:rStyle w:val="213pt"/>
                <w:sz w:val="24"/>
              </w:rPr>
              <w:t xml:space="preserve"> и </w:t>
            </w:r>
            <w:proofErr w:type="spellStart"/>
            <w:r w:rsidRPr="00C81ED5">
              <w:rPr>
                <w:rStyle w:val="213pt"/>
                <w:sz w:val="24"/>
              </w:rPr>
              <w:t>школа,как</w:t>
            </w:r>
            <w:proofErr w:type="spellEnd"/>
            <w:r w:rsidRPr="00C81ED5">
              <w:rPr>
                <w:rStyle w:val="213pt"/>
                <w:sz w:val="24"/>
              </w:rPr>
              <w:t xml:space="preserve"> достичь взаимопонимания и сотрудничества», «Трудные дети - откуда берутся и что с ними делать», «Причины неуспеваемости», «Проявления отклоняющегося поведения и способы преодоления».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16D962" w14:textId="77777777" w:rsidR="00C81ED5" w:rsidRPr="00C81ED5" w:rsidRDefault="00C81ED5" w:rsidP="00C81ED5">
            <w:pPr>
              <w:pStyle w:val="22"/>
              <w:shd w:val="clear" w:color="auto" w:fill="auto"/>
              <w:spacing w:line="260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E3BAC" w14:textId="77777777" w:rsidR="00C81ED5" w:rsidRPr="00C81ED5" w:rsidRDefault="00C81ED5" w:rsidP="00C81ED5">
            <w:pPr>
              <w:pStyle w:val="22"/>
              <w:shd w:val="clear" w:color="auto" w:fill="auto"/>
              <w:spacing w:line="260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январь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422BB" w14:textId="77777777" w:rsidR="00C81ED5" w:rsidRPr="00C81ED5" w:rsidRDefault="00C81ED5" w:rsidP="00C81ED5">
            <w:pPr>
              <w:pStyle w:val="22"/>
              <w:shd w:val="clear" w:color="auto" w:fill="auto"/>
              <w:spacing w:line="317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Зам. директора по ВР, социальный педагог</w:t>
            </w:r>
          </w:p>
        </w:tc>
      </w:tr>
    </w:tbl>
    <w:p w14:paraId="1DE4BD78" w14:textId="77777777" w:rsidR="00FA5391" w:rsidRPr="00EC1A2B" w:rsidRDefault="00FA5391" w:rsidP="00082692">
      <w:pPr>
        <w:ind w:firstLine="0"/>
        <w:rPr>
          <w:lang w:val="ru-RU"/>
        </w:rPr>
      </w:pPr>
    </w:p>
    <w:tbl>
      <w:tblPr>
        <w:tblW w:w="9606" w:type="dxa"/>
        <w:tblInd w:w="-107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4785"/>
        <w:gridCol w:w="1254"/>
        <w:gridCol w:w="1515"/>
        <w:gridCol w:w="2052"/>
      </w:tblGrid>
      <w:tr w:rsidR="00FA5391" w:rsidRPr="000C5294" w14:paraId="7D657F9B" w14:textId="77777777" w:rsidTr="002457FE">
        <w:trPr>
          <w:trHeight w:val="1287"/>
        </w:trPr>
        <w:tc>
          <w:tcPr>
            <w:tcW w:w="7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455884" w14:textId="77777777" w:rsidR="00FA5391" w:rsidRPr="00FA5391" w:rsidRDefault="00FA5391" w:rsidP="00082692">
            <w:pPr>
              <w:jc w:val="center"/>
              <w:rPr>
                <w:lang w:val="ru-RU"/>
              </w:rPr>
            </w:pPr>
            <w:r w:rsidRPr="00FA5391">
              <w:rPr>
                <w:b/>
                <w:lang w:val="ru-RU"/>
              </w:rPr>
              <w:t>ПЛАН ВОСПИТАТЕЛЬНОЙ РАБОТЫ ШКОЛЫ</w:t>
            </w:r>
          </w:p>
          <w:p w14:paraId="5E61BB6F" w14:textId="77529C66" w:rsidR="00FA5391" w:rsidRPr="00FA5391" w:rsidRDefault="00082692" w:rsidP="00082692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НА 202</w:t>
            </w:r>
            <w:r w:rsidR="000C5294">
              <w:rPr>
                <w:b/>
                <w:lang w:val="ru-RU"/>
              </w:rPr>
              <w:t>4-</w:t>
            </w:r>
            <w:r>
              <w:rPr>
                <w:b/>
                <w:lang w:val="ru-RU"/>
              </w:rPr>
              <w:t>2</w:t>
            </w:r>
            <w:r w:rsidR="000C5294">
              <w:rPr>
                <w:b/>
                <w:lang w:val="ru-RU"/>
              </w:rPr>
              <w:t>5</w:t>
            </w:r>
            <w:r w:rsidR="00061C79">
              <w:rPr>
                <w:b/>
                <w:lang w:val="ru-RU"/>
              </w:rPr>
              <w:t xml:space="preserve"> </w:t>
            </w:r>
            <w:proofErr w:type="gramStart"/>
            <w:r w:rsidR="00061C79">
              <w:rPr>
                <w:b/>
                <w:lang w:val="ru-RU"/>
              </w:rPr>
              <w:t>УЧЕБНЫЙ</w:t>
            </w:r>
            <w:r w:rsidR="00061C79" w:rsidRPr="00FA5391">
              <w:rPr>
                <w:b/>
                <w:lang w:val="ru-RU"/>
              </w:rPr>
              <w:t xml:space="preserve">  </w:t>
            </w:r>
            <w:r w:rsidR="00FA5391" w:rsidRPr="00FA5391">
              <w:rPr>
                <w:b/>
                <w:lang w:val="ru-RU"/>
              </w:rPr>
              <w:t>ГОД</w:t>
            </w:r>
            <w:proofErr w:type="gramEnd"/>
          </w:p>
          <w:p w14:paraId="66607859" w14:textId="77777777" w:rsidR="00FA5391" w:rsidRPr="00EC1A2B" w:rsidRDefault="00FA5391" w:rsidP="00082692">
            <w:pPr>
              <w:jc w:val="center"/>
              <w:rPr>
                <w:lang w:val="ru-RU"/>
              </w:rPr>
            </w:pPr>
            <w:r w:rsidRPr="00EC1A2B">
              <w:rPr>
                <w:b/>
                <w:lang w:val="ru-RU"/>
              </w:rPr>
              <w:t>(УРОВЕНЬ ОСНОВНОГО ОБЩЕГО ОБРАЗОВАНИЯ)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5E52C" w14:textId="77777777" w:rsidR="00FA5391" w:rsidRPr="00EC1A2B" w:rsidRDefault="00FA5391" w:rsidP="00FA5391">
            <w:pPr>
              <w:rPr>
                <w:lang w:val="ru-RU"/>
              </w:rPr>
            </w:pPr>
          </w:p>
        </w:tc>
      </w:tr>
      <w:tr w:rsidR="00FA5391" w:rsidRPr="00FA5391" w14:paraId="3A2C026C" w14:textId="77777777" w:rsidTr="002457FE">
        <w:trPr>
          <w:trHeight w:val="563"/>
        </w:trPr>
        <w:tc>
          <w:tcPr>
            <w:tcW w:w="7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9DD471C" w14:textId="77777777" w:rsidR="00FA5391" w:rsidRPr="00FA5391" w:rsidRDefault="009721C0" w:rsidP="00FA5391">
            <w:r>
              <w:rPr>
                <w:b/>
                <w:lang w:val="ru-RU"/>
              </w:rPr>
              <w:t>Основные</w:t>
            </w:r>
            <w:r w:rsidR="00FA5391" w:rsidRPr="00EC1A2B">
              <w:rPr>
                <w:lang w:val="ru-RU"/>
              </w:rPr>
              <w:t xml:space="preserve"> </w:t>
            </w:r>
            <w:proofErr w:type="spellStart"/>
            <w:r w:rsidR="00FA5391" w:rsidRPr="00EC1A2B">
              <w:rPr>
                <w:b/>
                <w:lang w:val="ru-RU"/>
              </w:rPr>
              <w:t>общешколь</w:t>
            </w:r>
            <w:r w:rsidR="00FA5391" w:rsidRPr="00FA5391">
              <w:rPr>
                <w:b/>
              </w:rPr>
              <w:t>ные</w:t>
            </w:r>
            <w:proofErr w:type="spellEnd"/>
            <w:r w:rsidR="00FA5391" w:rsidRPr="00FA5391">
              <w:t xml:space="preserve"> </w:t>
            </w:r>
            <w:proofErr w:type="spellStart"/>
            <w:r w:rsidR="00FA5391" w:rsidRPr="00FA5391">
              <w:rPr>
                <w:b/>
              </w:rPr>
              <w:t>дела</w:t>
            </w:r>
            <w:proofErr w:type="spellEnd"/>
            <w:r w:rsidR="00FA5391" w:rsidRPr="00FA5391"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DC2ED" w14:textId="77777777" w:rsidR="00FA5391" w:rsidRPr="00FA5391" w:rsidRDefault="00FA5391" w:rsidP="00FA5391"/>
        </w:tc>
      </w:tr>
      <w:tr w:rsidR="00FA5391" w:rsidRPr="00FA5391" w14:paraId="0766FCE3" w14:textId="77777777" w:rsidTr="002457FE">
        <w:trPr>
          <w:trHeight w:val="42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5BAAE" w14:textId="77777777" w:rsidR="00FA5391" w:rsidRPr="00FA5391" w:rsidRDefault="00FA5391" w:rsidP="00FA5391">
            <w:proofErr w:type="spellStart"/>
            <w:r w:rsidRPr="00FA5391">
              <w:t>Мероприятия</w:t>
            </w:r>
            <w:proofErr w:type="spellEnd"/>
            <w:r w:rsidRPr="00FA5391"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7900E" w14:textId="77777777" w:rsidR="00FA5391" w:rsidRPr="00FA5391" w:rsidRDefault="00FA5391" w:rsidP="002457FE">
            <w:pPr>
              <w:ind w:firstLine="0"/>
            </w:pPr>
            <w:proofErr w:type="spellStart"/>
            <w:r w:rsidRPr="00FA5391">
              <w:t>Классы</w:t>
            </w:r>
            <w:proofErr w:type="spellEnd"/>
            <w:r w:rsidRPr="00FA5391"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6A0A" w14:textId="77777777" w:rsidR="00FA5391" w:rsidRPr="00FA5391" w:rsidRDefault="00FA5391" w:rsidP="002457FE">
            <w:pPr>
              <w:ind w:firstLine="0"/>
            </w:pPr>
            <w:proofErr w:type="spellStart"/>
            <w:r w:rsidRPr="00FA5391">
              <w:t>Сроки</w:t>
            </w:r>
            <w:proofErr w:type="spellEnd"/>
            <w:r w:rsidRPr="00FA5391"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CC42" w14:textId="77777777" w:rsidR="00FA5391" w:rsidRPr="00FA5391" w:rsidRDefault="00FA5391" w:rsidP="002457FE">
            <w:pPr>
              <w:ind w:firstLine="0"/>
            </w:pPr>
            <w:proofErr w:type="spellStart"/>
            <w:r w:rsidRPr="00FA5391">
              <w:t>Ответственные</w:t>
            </w:r>
            <w:proofErr w:type="spellEnd"/>
            <w:r w:rsidRPr="00FA5391">
              <w:t xml:space="preserve"> </w:t>
            </w:r>
          </w:p>
        </w:tc>
      </w:tr>
      <w:tr w:rsidR="00FA5391" w:rsidRPr="00FA5391" w14:paraId="3E2A3F14" w14:textId="77777777" w:rsidTr="002457FE">
        <w:trPr>
          <w:trHeight w:val="139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03C27" w14:textId="77777777" w:rsidR="00FA5391" w:rsidRPr="00FA5391" w:rsidRDefault="00FA5391" w:rsidP="004B7BC0">
            <w:pPr>
              <w:ind w:firstLine="0"/>
              <w:rPr>
                <w:lang w:val="ru-RU"/>
              </w:rPr>
            </w:pPr>
            <w:r w:rsidRPr="00FA5391">
              <w:rPr>
                <w:u w:val="single"/>
                <w:lang w:val="ru-RU"/>
              </w:rPr>
              <w:t>День знаний.</w:t>
            </w:r>
            <w:r w:rsidRPr="00FA5391">
              <w:rPr>
                <w:lang w:val="ru-RU"/>
              </w:rPr>
              <w:t xml:space="preserve">  Торжественная линейка, посвящённая Дню знаний Тематические </w:t>
            </w:r>
            <w:r w:rsidR="002457FE">
              <w:rPr>
                <w:lang w:val="ru-RU"/>
              </w:rPr>
              <w:t xml:space="preserve">классные </w:t>
            </w:r>
            <w:r w:rsidRPr="00FA5391">
              <w:rPr>
                <w:lang w:val="ru-RU"/>
              </w:rPr>
              <w:t xml:space="preserve">часы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053AC" w14:textId="77777777" w:rsidR="00FA5391" w:rsidRPr="00FA5391" w:rsidRDefault="00411F84" w:rsidP="002457FE">
            <w:pPr>
              <w:ind w:firstLine="0"/>
            </w:pPr>
            <w:r>
              <w:rPr>
                <w:lang w:val="ru-RU"/>
              </w:rPr>
              <w:t>5-9</w:t>
            </w:r>
            <w:r w:rsidR="00FA5391" w:rsidRPr="00FA5391"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6CD78" w14:textId="77777777" w:rsidR="00FA5391" w:rsidRPr="00FA5391" w:rsidRDefault="00FA5391" w:rsidP="002457FE">
            <w:pPr>
              <w:ind w:firstLine="0"/>
            </w:pPr>
            <w:r w:rsidRPr="00FA5391">
              <w:t xml:space="preserve">1.09.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54238" w14:textId="77777777" w:rsidR="00FA5391" w:rsidRPr="002457FE" w:rsidRDefault="002457FE" w:rsidP="002457F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FA5391" w:rsidRPr="00FA5391" w14:paraId="7DACF1CC" w14:textId="77777777" w:rsidTr="002457FE">
        <w:trPr>
          <w:trHeight w:val="56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2A8D8" w14:textId="77777777" w:rsidR="00FA5391" w:rsidRPr="00FA5391" w:rsidRDefault="004B7BC0" w:rsidP="004B7BC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Месячник </w:t>
            </w:r>
            <w:r w:rsidR="00FA5391" w:rsidRPr="00FA5391">
              <w:rPr>
                <w:lang w:val="ru-RU"/>
              </w:rPr>
              <w:t xml:space="preserve">Безопасности Акция «Внимание, дети»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6AB8" w14:textId="77777777" w:rsidR="00FA5391" w:rsidRPr="00FA5391" w:rsidRDefault="00411F84" w:rsidP="002457FE">
            <w:pPr>
              <w:ind w:firstLine="0"/>
            </w:pPr>
            <w:r>
              <w:rPr>
                <w:lang w:val="ru-RU"/>
              </w:rPr>
              <w:t>5-9</w:t>
            </w:r>
            <w:r w:rsidR="00FA5391" w:rsidRPr="00FA5391">
              <w:t xml:space="preserve">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EDF40" w14:textId="77777777" w:rsidR="00FA5391" w:rsidRPr="00FA5391" w:rsidRDefault="00FA5391" w:rsidP="002457FE">
            <w:pPr>
              <w:ind w:firstLine="0"/>
            </w:pPr>
            <w:proofErr w:type="spellStart"/>
            <w:r w:rsidRPr="00FA5391">
              <w:t>сентябрь</w:t>
            </w:r>
            <w:proofErr w:type="spellEnd"/>
            <w:r w:rsidRPr="00FA5391"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5BE3" w14:textId="77777777" w:rsidR="00FA5391" w:rsidRPr="002457FE" w:rsidRDefault="002457FE" w:rsidP="002457F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FA5391" w:rsidRPr="00842375" w14:paraId="3A93A6E6" w14:textId="77777777" w:rsidTr="002457FE">
        <w:trPr>
          <w:trHeight w:val="61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5133F" w14:textId="77777777" w:rsidR="00FA5391" w:rsidRPr="00FA5391" w:rsidRDefault="00FA5391" w:rsidP="002457FE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Участие во всероссийской акции «Голубь мира»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046B5" w14:textId="77777777" w:rsidR="00FA5391" w:rsidRPr="00FA5391" w:rsidRDefault="00411F84" w:rsidP="002457FE">
            <w:pPr>
              <w:ind w:firstLine="0"/>
            </w:pPr>
            <w:r>
              <w:rPr>
                <w:lang w:val="ru-RU"/>
              </w:rPr>
              <w:t>5-9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55A1B" w14:textId="77777777" w:rsidR="00FA5391" w:rsidRPr="00FA5391" w:rsidRDefault="00FA5391" w:rsidP="002457FE">
            <w:pPr>
              <w:ind w:firstLine="0"/>
            </w:pPr>
            <w:r w:rsidRPr="00FA5391">
              <w:t xml:space="preserve">20.09.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9B2B" w14:textId="77777777" w:rsidR="00FA5391" w:rsidRPr="002457FE" w:rsidRDefault="002457FE" w:rsidP="002457F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 xml:space="preserve">ЗДВР, классные </w:t>
            </w:r>
            <w:r w:rsidRPr="002457FE">
              <w:rPr>
                <w:lang w:val="ru-RU"/>
              </w:rPr>
              <w:lastRenderedPageBreak/>
              <w:t>рук</w:t>
            </w:r>
            <w:r>
              <w:rPr>
                <w:lang w:val="ru-RU"/>
              </w:rPr>
              <w:t>оводители, ст. вожатый</w:t>
            </w:r>
          </w:p>
        </w:tc>
      </w:tr>
      <w:tr w:rsidR="00FA5391" w:rsidRPr="00842375" w14:paraId="687F9768" w14:textId="77777777" w:rsidTr="002457FE">
        <w:trPr>
          <w:trHeight w:val="102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9D12" w14:textId="77777777" w:rsidR="00FA5391" w:rsidRPr="00FA5391" w:rsidRDefault="00FA5391" w:rsidP="002457FE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lastRenderedPageBreak/>
              <w:t xml:space="preserve">День здоровья (проведение спортивных </w:t>
            </w:r>
            <w:proofErr w:type="gramStart"/>
            <w:r w:rsidRPr="00FA5391">
              <w:rPr>
                <w:lang w:val="ru-RU"/>
              </w:rPr>
              <w:t>праздников,  флешмобов</w:t>
            </w:r>
            <w:proofErr w:type="gramEnd"/>
            <w:r w:rsidRPr="00FA5391">
              <w:rPr>
                <w:lang w:val="ru-RU"/>
              </w:rPr>
              <w:t xml:space="preserve">, конкурсов, соревнований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49B5F" w14:textId="77777777" w:rsidR="00FA5391" w:rsidRPr="00411F84" w:rsidRDefault="00411F84" w:rsidP="00411F84">
            <w:pPr>
              <w:ind w:firstLine="0"/>
              <w:rPr>
                <w:lang w:val="ru-RU"/>
              </w:rPr>
            </w:pPr>
            <w:r>
              <w:t>5-</w:t>
            </w:r>
            <w:r>
              <w:rPr>
                <w:lang w:val="ru-RU"/>
              </w:rPr>
              <w:t>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97190" w14:textId="77777777" w:rsidR="00FA5391" w:rsidRPr="00FA5391" w:rsidRDefault="00FA5391" w:rsidP="002457FE">
            <w:pPr>
              <w:ind w:firstLine="0"/>
            </w:pPr>
            <w:proofErr w:type="spellStart"/>
            <w:r w:rsidRPr="00FA5391">
              <w:t>Октябрь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декабрь</w:t>
            </w:r>
            <w:proofErr w:type="spellEnd"/>
            <w:r w:rsidRPr="00FA5391">
              <w:t xml:space="preserve">, </w:t>
            </w:r>
          </w:p>
          <w:p w14:paraId="3C068A4A" w14:textId="77777777" w:rsidR="00FA5391" w:rsidRPr="00FA5391" w:rsidRDefault="00FA5391" w:rsidP="002457FE">
            <w:pPr>
              <w:ind w:firstLine="0"/>
            </w:pPr>
            <w:proofErr w:type="spellStart"/>
            <w:r w:rsidRPr="00FA5391">
              <w:t>февраль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апрель</w:t>
            </w:r>
            <w:proofErr w:type="spellEnd"/>
            <w:r w:rsidRPr="00FA5391"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FEB7" w14:textId="77777777" w:rsidR="00FA5391" w:rsidRPr="002457FE" w:rsidRDefault="002457FE" w:rsidP="002457F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  <w:r w:rsidR="00FA5391" w:rsidRPr="002457FE">
              <w:rPr>
                <w:lang w:val="ru-RU"/>
              </w:rPr>
              <w:t xml:space="preserve"> </w:t>
            </w:r>
          </w:p>
        </w:tc>
      </w:tr>
      <w:tr w:rsidR="00FA5391" w:rsidRPr="00842375" w14:paraId="275A2F5D" w14:textId="77777777" w:rsidTr="002457FE">
        <w:trPr>
          <w:trHeight w:val="111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6453" w14:textId="77777777" w:rsidR="00FA5391" w:rsidRPr="00FA5391" w:rsidRDefault="00FA5391" w:rsidP="002457FE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Месячник «ЗОЖ» и КТД «Здоровый образ жизни»  </w:t>
            </w:r>
          </w:p>
          <w:p w14:paraId="18757B14" w14:textId="77777777" w:rsidR="00FA5391" w:rsidRPr="002457FE" w:rsidRDefault="002457FE" w:rsidP="00137970">
            <w:pPr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проведение мероприятий, </w:t>
            </w:r>
            <w:r w:rsidR="00FA5391" w:rsidRPr="002457FE">
              <w:rPr>
                <w:lang w:val="ru-RU"/>
              </w:rPr>
              <w:t xml:space="preserve">игр по станциям «ЗОЖ»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F6736" w14:textId="77777777" w:rsidR="00FA5391" w:rsidRPr="00FA5391" w:rsidRDefault="00411F84" w:rsidP="002457FE">
            <w:pPr>
              <w:ind w:firstLine="0"/>
            </w:pPr>
            <w:r>
              <w:t>5-</w:t>
            </w:r>
            <w:r>
              <w:rPr>
                <w:lang w:val="ru-RU"/>
              </w:rPr>
              <w:t>9</w:t>
            </w:r>
            <w:r w:rsidR="00FA5391" w:rsidRPr="00FA5391"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7541" w14:textId="77777777" w:rsidR="00FA5391" w:rsidRPr="00FA5391" w:rsidRDefault="00FA5391" w:rsidP="002457FE">
            <w:pPr>
              <w:ind w:firstLine="0"/>
            </w:pPr>
            <w:proofErr w:type="spellStart"/>
            <w:r w:rsidRPr="00FA5391">
              <w:t>ноябрь</w:t>
            </w:r>
            <w:proofErr w:type="spellEnd"/>
            <w:r w:rsidRPr="00FA5391"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A3B85" w14:textId="77777777" w:rsidR="00FA5391" w:rsidRPr="00FA5391" w:rsidRDefault="002457FE" w:rsidP="002457F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</w:p>
        </w:tc>
      </w:tr>
      <w:tr w:rsidR="00FA5391" w:rsidRPr="00842375" w14:paraId="57CCDB16" w14:textId="77777777" w:rsidTr="002457FE">
        <w:trPr>
          <w:trHeight w:val="8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7D8A7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День народного единства </w:t>
            </w:r>
          </w:p>
          <w:p w14:paraId="789F5EA6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>Оформление выставочного стола с</w:t>
            </w:r>
            <w:r w:rsidR="00B325AC">
              <w:rPr>
                <w:lang w:val="ru-RU"/>
              </w:rPr>
              <w:t xml:space="preserve"> использованием элементов </w:t>
            </w:r>
            <w:proofErr w:type="gramStart"/>
            <w:r w:rsidR="00B325AC">
              <w:rPr>
                <w:lang w:val="ru-RU"/>
              </w:rPr>
              <w:t>фото</w:t>
            </w:r>
            <w:r w:rsidRPr="00FA5391">
              <w:rPr>
                <w:lang w:val="ru-RU"/>
              </w:rPr>
              <w:t xml:space="preserve">зоны,   </w:t>
            </w:r>
            <w:proofErr w:type="gramEnd"/>
            <w:r w:rsidRPr="00FA5391">
              <w:rPr>
                <w:lang w:val="ru-RU"/>
              </w:rPr>
              <w:t xml:space="preserve">представить традиции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FA4C" w14:textId="77777777" w:rsidR="00FA5391" w:rsidRPr="00FA5391" w:rsidRDefault="00FA5391" w:rsidP="00411F84">
            <w:pPr>
              <w:ind w:firstLine="0"/>
            </w:pPr>
            <w:r w:rsidRPr="00FA5391">
              <w:t>5</w:t>
            </w:r>
            <w:r w:rsidR="00411F84">
              <w:rPr>
                <w:lang w:val="ru-RU"/>
              </w:rPr>
              <w:t>-9</w:t>
            </w:r>
            <w:r w:rsidRPr="00FA5391"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4EFFB" w14:textId="77777777" w:rsidR="00FA5391" w:rsidRPr="00FA5391" w:rsidRDefault="00FA5391" w:rsidP="00B325AC">
            <w:pPr>
              <w:ind w:firstLine="0"/>
            </w:pPr>
            <w:r w:rsidRPr="00FA5391">
              <w:t xml:space="preserve">8.11.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736C4" w14:textId="77777777" w:rsidR="00FA5391" w:rsidRPr="00B325AC" w:rsidRDefault="00B325AC" w:rsidP="00B325A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</w:p>
        </w:tc>
      </w:tr>
    </w:tbl>
    <w:p w14:paraId="68FDCBAF" w14:textId="77777777" w:rsidR="00FA5391" w:rsidRPr="00B325AC" w:rsidRDefault="00FA5391" w:rsidP="00FA5391">
      <w:pPr>
        <w:rPr>
          <w:lang w:val="ru-RU"/>
        </w:rPr>
      </w:pPr>
    </w:p>
    <w:tbl>
      <w:tblPr>
        <w:tblW w:w="9609" w:type="dxa"/>
        <w:tblInd w:w="-108" w:type="dxa"/>
        <w:tblLayout w:type="fixed"/>
        <w:tblCellMar>
          <w:top w:w="7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4750"/>
        <w:gridCol w:w="1377"/>
        <w:gridCol w:w="1458"/>
        <w:gridCol w:w="2024"/>
      </w:tblGrid>
      <w:tr w:rsidR="00FA5391" w:rsidRPr="00842375" w14:paraId="41487BE9" w14:textId="77777777" w:rsidTr="00103FDA">
        <w:trPr>
          <w:trHeight w:val="69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D99B" w14:textId="77777777" w:rsidR="00FA5391" w:rsidRPr="00FA5391" w:rsidRDefault="00FA5391" w:rsidP="0066497E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>народа России (</w:t>
            </w:r>
            <w:proofErr w:type="gramStart"/>
            <w:r w:rsidRPr="00FA5391">
              <w:rPr>
                <w:lang w:val="ru-RU"/>
              </w:rPr>
              <w:t>желательно  иметь</w:t>
            </w:r>
            <w:proofErr w:type="gramEnd"/>
            <w:r w:rsidRPr="00FA5391">
              <w:rPr>
                <w:lang w:val="ru-RU"/>
              </w:rPr>
              <w:t xml:space="preserve"> представителя класса) </w:t>
            </w:r>
          </w:p>
          <w:p w14:paraId="0957F1C5" w14:textId="77777777" w:rsidR="00FA5391" w:rsidRPr="00FA5391" w:rsidRDefault="00FA5391" w:rsidP="00137970">
            <w:pPr>
              <w:numPr>
                <w:ilvl w:val="0"/>
                <w:numId w:val="8"/>
              </w:numPr>
            </w:pPr>
            <w:proofErr w:type="spellStart"/>
            <w:r w:rsidRPr="00FA5391">
              <w:t>надпись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выставки</w:t>
            </w:r>
            <w:proofErr w:type="spellEnd"/>
            <w:r w:rsidRPr="00FA5391">
              <w:t xml:space="preserve"> </w:t>
            </w:r>
          </w:p>
          <w:p w14:paraId="0DE2B9C2" w14:textId="77777777" w:rsidR="00FA5391" w:rsidRPr="00FA5391" w:rsidRDefault="00FA5391" w:rsidP="00137970">
            <w:pPr>
              <w:numPr>
                <w:ilvl w:val="0"/>
                <w:numId w:val="8"/>
              </w:numPr>
            </w:pPr>
            <w:proofErr w:type="spellStart"/>
            <w:r w:rsidRPr="00FA5391">
              <w:t>изображение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флага</w:t>
            </w:r>
            <w:proofErr w:type="spellEnd"/>
            <w:r w:rsidRPr="00FA5391">
              <w:t xml:space="preserve"> </w:t>
            </w:r>
            <w:proofErr w:type="gramStart"/>
            <w:r w:rsidRPr="00FA5391">
              <w:t xml:space="preserve">( </w:t>
            </w:r>
            <w:proofErr w:type="spellStart"/>
            <w:r w:rsidRPr="00FA5391">
              <w:t>если</w:t>
            </w:r>
            <w:proofErr w:type="spellEnd"/>
            <w:proofErr w:type="gramEnd"/>
            <w:r w:rsidRPr="00FA5391">
              <w:t xml:space="preserve"> </w:t>
            </w:r>
            <w:proofErr w:type="spellStart"/>
            <w:r w:rsidRPr="00FA5391">
              <w:t>имеется</w:t>
            </w:r>
            <w:proofErr w:type="spellEnd"/>
            <w:r w:rsidRPr="00FA5391">
              <w:t xml:space="preserve">) </w:t>
            </w:r>
          </w:p>
          <w:p w14:paraId="4DFCFAE0" w14:textId="77777777" w:rsidR="00FA5391" w:rsidRPr="00FA5391" w:rsidRDefault="00FA5391" w:rsidP="00137970">
            <w:pPr>
              <w:numPr>
                <w:ilvl w:val="0"/>
                <w:numId w:val="8"/>
              </w:numPr>
            </w:pPr>
            <w:proofErr w:type="spellStart"/>
            <w:r w:rsidRPr="00FA5391">
              <w:t>рассказы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стихотворения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народа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книги</w:t>
            </w:r>
            <w:proofErr w:type="spellEnd"/>
            <w:r w:rsidRPr="00FA5391">
              <w:t xml:space="preserve"> </w:t>
            </w:r>
          </w:p>
          <w:p w14:paraId="7D315470" w14:textId="77777777" w:rsidR="00FA5391" w:rsidRPr="00FA5391" w:rsidRDefault="00FA5391" w:rsidP="00FA5391">
            <w:r w:rsidRPr="00FA5391">
              <w:t>-</w:t>
            </w:r>
            <w:proofErr w:type="spellStart"/>
            <w:r w:rsidRPr="00FA5391">
              <w:t>приветствия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на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языке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народа</w:t>
            </w:r>
            <w:proofErr w:type="spellEnd"/>
            <w:r w:rsidRPr="00FA5391">
              <w:t xml:space="preserve">, </w:t>
            </w:r>
          </w:p>
          <w:p w14:paraId="6881508F" w14:textId="77777777" w:rsidR="00FA5391" w:rsidRPr="00FA5391" w:rsidRDefault="00FA5391" w:rsidP="00137970">
            <w:pPr>
              <w:numPr>
                <w:ilvl w:val="0"/>
                <w:numId w:val="8"/>
              </w:numPr>
            </w:pPr>
            <w:proofErr w:type="spellStart"/>
            <w:r w:rsidRPr="00FA5391">
              <w:t>фотографии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приготовленных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блюд</w:t>
            </w:r>
            <w:proofErr w:type="spellEnd"/>
            <w:r w:rsidRPr="00FA5391">
              <w:t xml:space="preserve"> и </w:t>
            </w:r>
            <w:proofErr w:type="spellStart"/>
            <w:r w:rsidRPr="00FA5391">
              <w:t>рецепты</w:t>
            </w:r>
            <w:proofErr w:type="spellEnd"/>
            <w:r w:rsidRPr="00FA5391">
              <w:t xml:space="preserve">  </w:t>
            </w:r>
          </w:p>
          <w:p w14:paraId="43FC722A" w14:textId="77777777" w:rsidR="00FA5391" w:rsidRPr="00FA5391" w:rsidRDefault="00FA5391" w:rsidP="00137970">
            <w:pPr>
              <w:numPr>
                <w:ilvl w:val="0"/>
                <w:numId w:val="8"/>
              </w:numPr>
            </w:pPr>
            <w:proofErr w:type="spellStart"/>
            <w:r w:rsidRPr="00FA5391">
              <w:t>фотографии</w:t>
            </w:r>
            <w:proofErr w:type="spellEnd"/>
            <w:r w:rsidRPr="00FA5391">
              <w:t xml:space="preserve"> и </w:t>
            </w:r>
            <w:proofErr w:type="spellStart"/>
            <w:proofErr w:type="gramStart"/>
            <w:r w:rsidRPr="00FA5391">
              <w:t>элементы</w:t>
            </w:r>
            <w:proofErr w:type="spellEnd"/>
            <w:r w:rsidRPr="00FA5391">
              <w:t xml:space="preserve">  </w:t>
            </w:r>
            <w:proofErr w:type="spellStart"/>
            <w:r w:rsidRPr="00FA5391">
              <w:t>народных</w:t>
            </w:r>
            <w:proofErr w:type="spellEnd"/>
            <w:proofErr w:type="gramEnd"/>
            <w:r w:rsidRPr="00FA5391">
              <w:t xml:space="preserve"> </w:t>
            </w:r>
            <w:proofErr w:type="spellStart"/>
            <w:r w:rsidRPr="00FA5391">
              <w:t>костюмов</w:t>
            </w:r>
            <w:proofErr w:type="spellEnd"/>
            <w:r w:rsidRPr="00FA5391">
              <w:t xml:space="preserve"> </w:t>
            </w:r>
          </w:p>
          <w:p w14:paraId="46B48488" w14:textId="77777777" w:rsidR="00FA5391" w:rsidRPr="00FA5391" w:rsidRDefault="00FA5391" w:rsidP="00137970">
            <w:pPr>
              <w:numPr>
                <w:ilvl w:val="0"/>
                <w:numId w:val="8"/>
              </w:numPr>
            </w:pPr>
            <w:proofErr w:type="spellStart"/>
            <w:r w:rsidRPr="00FA5391">
              <w:t>столовая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посуда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сувениры</w:t>
            </w:r>
            <w:proofErr w:type="spellEnd"/>
            <w:r w:rsidRPr="00FA5391">
              <w:t xml:space="preserve"> </w:t>
            </w:r>
          </w:p>
          <w:p w14:paraId="164D35FE" w14:textId="77777777" w:rsidR="00FA5391" w:rsidRPr="00FA5391" w:rsidRDefault="00FA5391" w:rsidP="00137970">
            <w:pPr>
              <w:numPr>
                <w:ilvl w:val="0"/>
                <w:numId w:val="8"/>
              </w:numPr>
              <w:rPr>
                <w:lang w:val="ru-RU"/>
              </w:rPr>
            </w:pPr>
            <w:r w:rsidRPr="00FA5391">
              <w:rPr>
                <w:lang w:val="ru-RU"/>
              </w:rPr>
              <w:t xml:space="preserve">предметы   декоративно- прикладного творчества, выбранной национальности </w:t>
            </w:r>
          </w:p>
          <w:p w14:paraId="2B1D09EC" w14:textId="77777777" w:rsidR="00FA5391" w:rsidRPr="00FA5391" w:rsidRDefault="00FA5391" w:rsidP="00137970">
            <w:pPr>
              <w:numPr>
                <w:ilvl w:val="0"/>
                <w:numId w:val="8"/>
              </w:numPr>
              <w:rPr>
                <w:lang w:val="ru-RU"/>
              </w:rPr>
            </w:pPr>
            <w:r w:rsidRPr="00FA5391">
              <w:rPr>
                <w:lang w:val="ru-RU"/>
              </w:rPr>
              <w:t xml:space="preserve">по возможности звучание национальной музыки. 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6280" w14:textId="77777777" w:rsidR="00FA5391" w:rsidRPr="00FA5391" w:rsidRDefault="00FA5391" w:rsidP="00FA5391">
            <w:pPr>
              <w:rPr>
                <w:lang w:val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99215" w14:textId="77777777" w:rsidR="00FA5391" w:rsidRPr="00FA5391" w:rsidRDefault="00FA5391" w:rsidP="00FA5391">
            <w:pPr>
              <w:rPr>
                <w:lang w:val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5F158" w14:textId="77777777" w:rsidR="00FA5391" w:rsidRPr="00FA5391" w:rsidRDefault="00FA5391" w:rsidP="00FA5391">
            <w:pPr>
              <w:rPr>
                <w:lang w:val="ru-RU"/>
              </w:rPr>
            </w:pPr>
          </w:p>
        </w:tc>
      </w:tr>
      <w:tr w:rsidR="00FA5391" w:rsidRPr="00842375" w14:paraId="2499C33B" w14:textId="77777777" w:rsidTr="00103FDA">
        <w:trPr>
          <w:trHeight w:val="76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6634D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Месячник правовых знаний. КТД «Человек и общество»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C49A8" w14:textId="77777777" w:rsidR="00FA5391" w:rsidRPr="00103FDA" w:rsidRDefault="00FA5391" w:rsidP="00103FDA">
            <w:pPr>
              <w:ind w:firstLine="0"/>
              <w:rPr>
                <w:lang w:val="ru-RU"/>
              </w:rPr>
            </w:pPr>
            <w:r w:rsidRPr="00FA5391">
              <w:t>5-</w:t>
            </w:r>
            <w:r w:rsidR="00103FDA">
              <w:rPr>
                <w:lang w:val="ru-RU"/>
              </w:rPr>
              <w:t>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26CDA" w14:textId="77777777" w:rsidR="00FA5391" w:rsidRPr="00FA5391" w:rsidRDefault="00FA5391" w:rsidP="00B325AC">
            <w:pPr>
              <w:ind w:firstLine="0"/>
            </w:pPr>
            <w:proofErr w:type="spellStart"/>
            <w:r w:rsidRPr="00FA5391">
              <w:t>декабрь</w:t>
            </w:r>
            <w:proofErr w:type="spellEnd"/>
            <w:r w:rsidRPr="00FA5391"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B139" w14:textId="77777777" w:rsidR="00FA5391" w:rsidRPr="00FA5391" w:rsidRDefault="00B325AC" w:rsidP="00B325A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вожатый, учитель обществознания</w:t>
            </w:r>
          </w:p>
        </w:tc>
      </w:tr>
      <w:tr w:rsidR="00FA5391" w:rsidRPr="00842375" w14:paraId="1C16A8E8" w14:textId="77777777" w:rsidTr="00103FDA">
        <w:trPr>
          <w:trHeight w:val="83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37B16" w14:textId="77777777" w:rsidR="00FA5391" w:rsidRPr="00FA5391" w:rsidRDefault="00FA5391" w:rsidP="00B325AC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lastRenderedPageBreak/>
              <w:t xml:space="preserve">День конституции. Музейные чтения по государственной символике, по истории создания конституции РФ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CDDC" w14:textId="77777777" w:rsidR="00FA5391" w:rsidRPr="00FA5391" w:rsidRDefault="00FA5391" w:rsidP="00103FDA">
            <w:pPr>
              <w:ind w:firstLine="0"/>
            </w:pPr>
            <w:r w:rsidRPr="00FA5391">
              <w:t>5-</w:t>
            </w:r>
            <w:r w:rsidR="00103FDA">
              <w:rPr>
                <w:lang w:val="ru-RU"/>
              </w:rPr>
              <w:t>9</w:t>
            </w:r>
            <w:r w:rsidRPr="00FA5391"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76D13" w14:textId="77777777" w:rsidR="00FA5391" w:rsidRPr="00B325AC" w:rsidRDefault="00B325AC" w:rsidP="00B325AC">
            <w:pPr>
              <w:ind w:firstLine="0"/>
              <w:rPr>
                <w:lang w:val="ru-RU"/>
              </w:rPr>
            </w:pPr>
            <w:r w:rsidRPr="00B325AC">
              <w:rPr>
                <w:lang w:val="ru-RU"/>
              </w:rPr>
              <w:t>до 12.12.</w:t>
            </w:r>
            <w:r w:rsidR="00FA5391" w:rsidRPr="00B325AC">
              <w:rPr>
                <w:lang w:val="ru-RU"/>
              </w:rPr>
              <w:t xml:space="preserve">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07149" w14:textId="77777777" w:rsidR="00FA5391" w:rsidRPr="00B325AC" w:rsidRDefault="00B325AC" w:rsidP="00B325A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  <w:r w:rsidRPr="00B325AC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учитель</w:t>
            </w:r>
            <w:r w:rsidR="00FA5391" w:rsidRPr="00B325AC">
              <w:rPr>
                <w:lang w:val="ru-RU"/>
              </w:rPr>
              <w:t xml:space="preserve"> истории, обществознания </w:t>
            </w:r>
          </w:p>
        </w:tc>
      </w:tr>
      <w:tr w:rsidR="00FA5391" w:rsidRPr="00842375" w14:paraId="0986DB30" w14:textId="77777777" w:rsidTr="00103FDA">
        <w:trPr>
          <w:trHeight w:val="77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8647" w14:textId="77777777" w:rsidR="00FA5391" w:rsidRPr="00FA5391" w:rsidRDefault="00FA5391" w:rsidP="00B325AC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>Мероприятие «Мы встречаем Новый год» (</w:t>
            </w:r>
            <w:proofErr w:type="spellStart"/>
            <w:proofErr w:type="gramStart"/>
            <w:r w:rsidRPr="00FA5391">
              <w:rPr>
                <w:lang w:val="ru-RU"/>
              </w:rPr>
              <w:t>новогод.представления</w:t>
            </w:r>
            <w:proofErr w:type="spellEnd"/>
            <w:proofErr w:type="gramEnd"/>
            <w:r w:rsidRPr="00FA5391">
              <w:rPr>
                <w:lang w:val="ru-RU"/>
              </w:rPr>
              <w:t xml:space="preserve">)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E1BE6" w14:textId="77777777" w:rsidR="00FA5391" w:rsidRPr="00B325AC" w:rsidRDefault="00FA5391" w:rsidP="00103FDA">
            <w:pPr>
              <w:ind w:firstLine="0"/>
              <w:rPr>
                <w:lang w:val="ru-RU"/>
              </w:rPr>
            </w:pPr>
            <w:r w:rsidRPr="00B325AC">
              <w:rPr>
                <w:lang w:val="ru-RU"/>
              </w:rPr>
              <w:t>5-</w:t>
            </w:r>
            <w:r w:rsidR="00103FDA">
              <w:rPr>
                <w:lang w:val="ru-RU"/>
              </w:rPr>
              <w:t>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112AF" w14:textId="77777777" w:rsidR="00FA5391" w:rsidRPr="00B325AC" w:rsidRDefault="00FA5391" w:rsidP="00B325AC">
            <w:pPr>
              <w:ind w:firstLine="0"/>
              <w:rPr>
                <w:lang w:val="ru-RU"/>
              </w:rPr>
            </w:pPr>
            <w:r w:rsidRPr="00B325AC">
              <w:rPr>
                <w:lang w:val="ru-RU"/>
              </w:rPr>
              <w:t xml:space="preserve">24.12.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8C07" w14:textId="77777777" w:rsidR="00FA5391" w:rsidRPr="00FA5391" w:rsidRDefault="00B325AC" w:rsidP="00B325A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</w:p>
        </w:tc>
      </w:tr>
      <w:tr w:rsidR="00FA5391" w:rsidRPr="00842375" w14:paraId="4FF41280" w14:textId="77777777" w:rsidTr="00103FDA">
        <w:trPr>
          <w:trHeight w:val="76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3709F" w14:textId="77777777" w:rsidR="00FA5391" w:rsidRPr="00FA5391" w:rsidRDefault="00FA5391" w:rsidP="00B325AC">
            <w:pPr>
              <w:ind w:firstLine="0"/>
            </w:pPr>
            <w:proofErr w:type="spellStart"/>
            <w:r w:rsidRPr="00FA5391">
              <w:t>День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полного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освобождения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Ленинграда</w:t>
            </w:r>
            <w:proofErr w:type="spellEnd"/>
            <w:r w:rsidRPr="00FA5391">
              <w:t xml:space="preserve"> 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42F5E" w14:textId="77777777" w:rsidR="00FA5391" w:rsidRPr="00FA5391" w:rsidRDefault="00103FDA" w:rsidP="00103FDA">
            <w:pPr>
              <w:ind w:firstLine="0"/>
            </w:pPr>
            <w:r>
              <w:rPr>
                <w:lang w:val="ru-RU"/>
              </w:rPr>
              <w:t>5</w:t>
            </w:r>
            <w:r w:rsidR="00FA5391" w:rsidRPr="00FA5391">
              <w:t>-</w:t>
            </w:r>
            <w:r>
              <w:rPr>
                <w:lang w:val="ru-RU"/>
              </w:rPr>
              <w:t>9</w:t>
            </w:r>
            <w:r w:rsidR="00FA5391" w:rsidRPr="00FA5391"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A1E69" w14:textId="77777777" w:rsidR="00FA5391" w:rsidRPr="00FA5391" w:rsidRDefault="00FA5391" w:rsidP="00B325AC">
            <w:pPr>
              <w:ind w:firstLine="0"/>
            </w:pPr>
            <w:r w:rsidRPr="00FA5391">
              <w:t xml:space="preserve">27.01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D863F" w14:textId="77777777" w:rsidR="00FA5391" w:rsidRPr="00FA5391" w:rsidRDefault="00B325AC" w:rsidP="00B325A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</w:p>
        </w:tc>
      </w:tr>
      <w:tr w:rsidR="00FA5391" w:rsidRPr="00842375" w14:paraId="0941A78C" w14:textId="77777777" w:rsidTr="00103FDA">
        <w:trPr>
          <w:trHeight w:val="83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9CC1" w14:textId="77777777" w:rsidR="00FA5391" w:rsidRPr="00FA5391" w:rsidRDefault="00FA5391" w:rsidP="00CA4E6B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День российской науки </w:t>
            </w:r>
          </w:p>
          <w:p w14:paraId="1E68734E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Проекты «Великие изобретения человечества» Встречи с интересными людьми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C2CFD" w14:textId="77777777" w:rsidR="00FA5391" w:rsidRPr="00FA5391" w:rsidRDefault="00103FDA" w:rsidP="00CA4E6B">
            <w:pPr>
              <w:ind w:firstLine="0"/>
            </w:pPr>
            <w:r>
              <w:rPr>
                <w:lang w:val="ru-RU"/>
              </w:rPr>
              <w:t>5-9</w:t>
            </w:r>
            <w:r w:rsidR="00FA5391" w:rsidRPr="00FA5391"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9B7C" w14:textId="77777777" w:rsidR="00FA5391" w:rsidRPr="00FA5391" w:rsidRDefault="00FA5391" w:rsidP="00CA4E6B">
            <w:pPr>
              <w:ind w:firstLine="0"/>
            </w:pPr>
            <w:r w:rsidRPr="00FA5391">
              <w:t xml:space="preserve">8.02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B905" w14:textId="77777777" w:rsidR="00FA5391" w:rsidRPr="00FA5391" w:rsidRDefault="00CA4E6B" w:rsidP="00CA4E6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</w:p>
        </w:tc>
      </w:tr>
      <w:tr w:rsidR="00FA5391" w:rsidRPr="00842375" w14:paraId="5020E606" w14:textId="77777777" w:rsidTr="00103FDA">
        <w:trPr>
          <w:trHeight w:val="77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55836" w14:textId="77777777" w:rsidR="00FA5391" w:rsidRPr="00FA5391" w:rsidRDefault="00FA5391" w:rsidP="00CA4E6B">
            <w:pPr>
              <w:ind w:firstLine="0"/>
            </w:pPr>
            <w:proofErr w:type="spellStart"/>
            <w:r w:rsidRPr="00FA5391">
              <w:t>День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родного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языка</w:t>
            </w:r>
            <w:proofErr w:type="spellEnd"/>
            <w:r w:rsidRPr="00FA5391">
              <w:t xml:space="preserve"> </w:t>
            </w:r>
          </w:p>
          <w:p w14:paraId="4BD5EBDB" w14:textId="77777777" w:rsidR="00FA5391" w:rsidRPr="00FA5391" w:rsidRDefault="00FA5391" w:rsidP="00FA5391">
            <w:r w:rsidRPr="00FA5391"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5FB09" w14:textId="77777777" w:rsidR="00FA5391" w:rsidRPr="00FA5391" w:rsidRDefault="00FA5391" w:rsidP="00CA4E6B">
            <w:pPr>
              <w:ind w:firstLine="0"/>
            </w:pPr>
            <w:r w:rsidRPr="00FA5391">
              <w:t xml:space="preserve">5-9 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773E" w14:textId="77777777" w:rsidR="00FA5391" w:rsidRPr="00FA5391" w:rsidRDefault="00FA5391" w:rsidP="00CA4E6B">
            <w:pPr>
              <w:ind w:firstLine="0"/>
            </w:pPr>
            <w:r w:rsidRPr="00FA5391">
              <w:t xml:space="preserve">19.02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3960" w14:textId="77777777" w:rsidR="00FA5391" w:rsidRPr="00FA5391" w:rsidRDefault="00CA4E6B" w:rsidP="00CA4E6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</w:p>
        </w:tc>
      </w:tr>
      <w:tr w:rsidR="00FA5391" w:rsidRPr="00842375" w14:paraId="606F5A17" w14:textId="77777777" w:rsidTr="00103FDA">
        <w:trPr>
          <w:trHeight w:val="562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55F54" w14:textId="77777777" w:rsidR="00FA5391" w:rsidRPr="00FA5391" w:rsidRDefault="00FA5391" w:rsidP="00CA4E6B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>КТД «Человек и общество» Игра «</w:t>
            </w:r>
            <w:proofErr w:type="gramStart"/>
            <w:r w:rsidRPr="00FA5391">
              <w:rPr>
                <w:lang w:val="ru-RU"/>
              </w:rPr>
              <w:t>Сундучок  твоих</w:t>
            </w:r>
            <w:proofErr w:type="gramEnd"/>
            <w:r w:rsidRPr="00FA5391">
              <w:rPr>
                <w:lang w:val="ru-RU"/>
              </w:rPr>
              <w:t xml:space="preserve"> прав»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6E99D" w14:textId="77777777" w:rsidR="00FA5391" w:rsidRPr="00FA5391" w:rsidRDefault="00FA5391" w:rsidP="00CA4E6B">
            <w:pPr>
              <w:ind w:firstLine="0"/>
            </w:pPr>
            <w:r w:rsidRPr="00FA5391">
              <w:t xml:space="preserve">7-9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D0C8A" w14:textId="77777777" w:rsidR="00FA5391" w:rsidRPr="00FA5391" w:rsidRDefault="00FA5391" w:rsidP="00CA4E6B">
            <w:pPr>
              <w:ind w:firstLine="0"/>
            </w:pPr>
            <w:proofErr w:type="spellStart"/>
            <w:r w:rsidRPr="00FA5391">
              <w:t>февраль</w:t>
            </w:r>
            <w:proofErr w:type="spellEnd"/>
            <w:r w:rsidRPr="00FA5391"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70889" w14:textId="77777777" w:rsidR="00FA5391" w:rsidRPr="00CA4E6B" w:rsidRDefault="00CA4E6B" w:rsidP="00CA4E6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 xml:space="preserve">оводители, ст. вожатый, учитель обществознания, </w:t>
            </w:r>
            <w:proofErr w:type="spellStart"/>
            <w:r>
              <w:rPr>
                <w:lang w:val="ru-RU"/>
              </w:rPr>
              <w:t>соцпедагог</w:t>
            </w:r>
            <w:proofErr w:type="spellEnd"/>
          </w:p>
        </w:tc>
      </w:tr>
      <w:tr w:rsidR="00FA5391" w:rsidRPr="00842375" w14:paraId="40FEE115" w14:textId="77777777" w:rsidTr="00103FDA">
        <w:trPr>
          <w:trHeight w:val="51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1AF8" w14:textId="77777777" w:rsidR="00FA5391" w:rsidRPr="00FA5391" w:rsidRDefault="00FA5391" w:rsidP="00CA4E6B">
            <w:pPr>
              <w:ind w:firstLine="0"/>
            </w:pPr>
            <w:proofErr w:type="spellStart"/>
            <w:r w:rsidRPr="00FA5391">
              <w:t>Игра-викторина</w:t>
            </w:r>
            <w:proofErr w:type="spellEnd"/>
            <w:r w:rsidRPr="00FA5391">
              <w:t xml:space="preserve"> «</w:t>
            </w:r>
            <w:proofErr w:type="spellStart"/>
            <w:r w:rsidRPr="00FA5391">
              <w:t>Города-герои</w:t>
            </w:r>
            <w:proofErr w:type="spellEnd"/>
            <w:r w:rsidRPr="00FA5391">
              <w:t xml:space="preserve">»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7642C" w14:textId="77777777" w:rsidR="00FA5391" w:rsidRPr="00103FDA" w:rsidRDefault="00FA5391" w:rsidP="00103FDA">
            <w:pPr>
              <w:ind w:firstLine="0"/>
              <w:rPr>
                <w:lang w:val="ru-RU"/>
              </w:rPr>
            </w:pPr>
            <w:r w:rsidRPr="00FA5391">
              <w:t>5-</w:t>
            </w:r>
            <w:r w:rsidR="00103FDA">
              <w:rPr>
                <w:lang w:val="ru-RU"/>
              </w:rPr>
              <w:t>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AE225" w14:textId="77777777" w:rsidR="00FA5391" w:rsidRPr="00FA5391" w:rsidRDefault="00FA5391" w:rsidP="00CA4E6B">
            <w:pPr>
              <w:ind w:firstLine="0"/>
            </w:pPr>
            <w:proofErr w:type="spellStart"/>
            <w:r w:rsidRPr="00FA5391">
              <w:t>до</w:t>
            </w:r>
            <w:proofErr w:type="spellEnd"/>
            <w:r w:rsidRPr="00FA5391">
              <w:t xml:space="preserve"> 23.02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29083" w14:textId="77777777" w:rsidR="00FA5391" w:rsidRPr="00CA4E6B" w:rsidRDefault="00CA4E6B" w:rsidP="00CA4E6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</w:p>
        </w:tc>
      </w:tr>
      <w:tr w:rsidR="00FA5391" w:rsidRPr="00842375" w14:paraId="14D899CE" w14:textId="77777777" w:rsidTr="00103FDA">
        <w:trPr>
          <w:trHeight w:val="77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DC743" w14:textId="77777777" w:rsidR="00FA5391" w:rsidRPr="00FA5391" w:rsidRDefault="00FA5391" w:rsidP="00CA4E6B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Гагаринский </w:t>
            </w:r>
            <w:proofErr w:type="gramStart"/>
            <w:r w:rsidRPr="00FA5391">
              <w:rPr>
                <w:lang w:val="ru-RU"/>
              </w:rPr>
              <w:t>урок  «</w:t>
            </w:r>
            <w:proofErr w:type="gramEnd"/>
            <w:r w:rsidRPr="00FA5391">
              <w:rPr>
                <w:lang w:val="ru-RU"/>
              </w:rPr>
              <w:t xml:space="preserve">Космос - это мы»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206A4" w14:textId="77777777" w:rsidR="00FA5391" w:rsidRPr="00FA5391" w:rsidRDefault="00103FDA" w:rsidP="00CA4E6B">
            <w:pPr>
              <w:ind w:firstLine="0"/>
            </w:pPr>
            <w:r>
              <w:rPr>
                <w:lang w:val="ru-RU"/>
              </w:rPr>
              <w:t>5-9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AF59" w14:textId="3746F449" w:rsidR="00FA5391" w:rsidRPr="00FA5391" w:rsidRDefault="00FA5391" w:rsidP="00103FDA">
            <w:pPr>
              <w:ind w:firstLine="0"/>
            </w:pPr>
            <w:r w:rsidRPr="00FA5391">
              <w:t xml:space="preserve">12.04.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4C725" w14:textId="77777777" w:rsidR="00FA5391" w:rsidRPr="00FA5391" w:rsidRDefault="00CA4E6B" w:rsidP="00CA4E6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</w:p>
        </w:tc>
      </w:tr>
      <w:tr w:rsidR="00FA5391" w:rsidRPr="00842375" w14:paraId="0C859FBB" w14:textId="77777777" w:rsidTr="00103FDA">
        <w:trPr>
          <w:trHeight w:val="76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132A0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lastRenderedPageBreak/>
              <w:t>Акция «Салют, Победа!» «</w:t>
            </w:r>
            <w:proofErr w:type="gramStart"/>
            <w:r w:rsidRPr="00FA5391">
              <w:rPr>
                <w:lang w:val="ru-RU"/>
              </w:rPr>
              <w:t>Письмо  ветерану</w:t>
            </w:r>
            <w:proofErr w:type="gramEnd"/>
            <w:r w:rsidRPr="00FA5391">
              <w:rPr>
                <w:lang w:val="ru-RU"/>
              </w:rPr>
              <w:t xml:space="preserve">»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00634" w14:textId="77777777" w:rsidR="00FA5391" w:rsidRPr="00FA5391" w:rsidRDefault="00CA4E6B" w:rsidP="00103FDA">
            <w:pPr>
              <w:ind w:firstLine="0"/>
            </w:pPr>
            <w:r>
              <w:t>5-</w:t>
            </w:r>
            <w:r w:rsidR="00103FDA">
              <w:rPr>
                <w:lang w:val="ru-RU"/>
              </w:rPr>
              <w:t>9</w:t>
            </w:r>
            <w:r w:rsidR="00FA5391" w:rsidRPr="00FA5391">
              <w:t xml:space="preserve"> 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F02D" w14:textId="77777777" w:rsidR="00FA5391" w:rsidRPr="00FA5391" w:rsidRDefault="00FA5391" w:rsidP="00CA4E6B">
            <w:pPr>
              <w:ind w:firstLine="0"/>
            </w:pPr>
            <w:proofErr w:type="spellStart"/>
            <w:r w:rsidRPr="00FA5391">
              <w:t>До</w:t>
            </w:r>
            <w:proofErr w:type="spellEnd"/>
            <w:r w:rsidRPr="00FA5391">
              <w:t xml:space="preserve"> 9.05.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CEC7" w14:textId="77777777" w:rsidR="00FA5391" w:rsidRPr="00FA5391" w:rsidRDefault="00CA4E6B" w:rsidP="00CA4E6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 xml:space="preserve">оводители, ст. вожатый, учителя </w:t>
            </w:r>
            <w:proofErr w:type="spellStart"/>
            <w:proofErr w:type="gramStart"/>
            <w:r>
              <w:rPr>
                <w:lang w:val="ru-RU"/>
              </w:rPr>
              <w:t>рус.языка</w:t>
            </w:r>
            <w:proofErr w:type="spellEnd"/>
            <w:proofErr w:type="gramEnd"/>
            <w:r>
              <w:rPr>
                <w:lang w:val="ru-RU"/>
              </w:rPr>
              <w:t xml:space="preserve"> и литературы</w:t>
            </w:r>
          </w:p>
        </w:tc>
      </w:tr>
      <w:tr w:rsidR="00FA5391" w:rsidRPr="00842375" w14:paraId="353A250C" w14:textId="77777777" w:rsidTr="00103FDA">
        <w:trPr>
          <w:trHeight w:val="76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D9116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Конкурс чтецов, посвящённый Дню Победы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3F620" w14:textId="77777777" w:rsidR="00FA5391" w:rsidRPr="00FA5391" w:rsidRDefault="00103FDA" w:rsidP="00CA4E6B">
            <w:pPr>
              <w:ind w:firstLine="0"/>
            </w:pPr>
            <w:r>
              <w:rPr>
                <w:lang w:val="ru-RU"/>
              </w:rPr>
              <w:t>5-9</w:t>
            </w:r>
            <w:r w:rsidR="00FA5391" w:rsidRPr="00FA5391"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EA4A" w14:textId="77777777" w:rsidR="00FA5391" w:rsidRPr="00CA4E6B" w:rsidRDefault="00CA4E6B" w:rsidP="00CA4E6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До 9.05</w:t>
            </w:r>
            <w:r w:rsidR="00FA5391" w:rsidRPr="00CA4E6B">
              <w:rPr>
                <w:lang w:val="ru-RU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9E95B" w14:textId="77777777" w:rsidR="00FA5391" w:rsidRPr="00FA5391" w:rsidRDefault="00FA5391" w:rsidP="00CA4E6B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 </w:t>
            </w:r>
            <w:r w:rsidR="00CA4E6B">
              <w:rPr>
                <w:lang w:val="ru-RU"/>
              </w:rPr>
              <w:t>ИО</w:t>
            </w:r>
            <w:r w:rsidR="00CA4E6B" w:rsidRPr="002457FE">
              <w:rPr>
                <w:lang w:val="ru-RU"/>
              </w:rPr>
              <w:t>ЗДВР, классные рук</w:t>
            </w:r>
            <w:r w:rsidR="00CA4E6B">
              <w:rPr>
                <w:lang w:val="ru-RU"/>
              </w:rPr>
              <w:t xml:space="preserve">оводители, ст. вожатый, учителя </w:t>
            </w:r>
            <w:proofErr w:type="spellStart"/>
            <w:proofErr w:type="gramStart"/>
            <w:r w:rsidR="00CA4E6B">
              <w:rPr>
                <w:lang w:val="ru-RU"/>
              </w:rPr>
              <w:t>рус.языка</w:t>
            </w:r>
            <w:proofErr w:type="spellEnd"/>
            <w:proofErr w:type="gramEnd"/>
            <w:r w:rsidR="00CA4E6B">
              <w:rPr>
                <w:lang w:val="ru-RU"/>
              </w:rPr>
              <w:t xml:space="preserve"> и литературы</w:t>
            </w:r>
          </w:p>
        </w:tc>
      </w:tr>
      <w:tr w:rsidR="00FA5391" w:rsidRPr="00842375" w14:paraId="4855EE73" w14:textId="77777777" w:rsidTr="00103FDA">
        <w:trPr>
          <w:trHeight w:val="77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C00CC" w14:textId="77777777" w:rsidR="00FA5391" w:rsidRPr="00FA5391" w:rsidRDefault="00FA5391" w:rsidP="00CA4E6B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Уроки мужества.  </w:t>
            </w:r>
          </w:p>
          <w:p w14:paraId="6BA757DE" w14:textId="77777777" w:rsidR="00FA5391" w:rsidRPr="00FA5391" w:rsidRDefault="00FA5391" w:rsidP="00CA4E6B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Митинг, посвященный Великой Победе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BD9D" w14:textId="77777777" w:rsidR="00FA5391" w:rsidRPr="00CA4E6B" w:rsidRDefault="00103FDA" w:rsidP="00CA4E6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5-9</w:t>
            </w:r>
            <w:r w:rsidR="00FA5391" w:rsidRPr="00CA4E6B">
              <w:rPr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0DB1E" w14:textId="77777777" w:rsidR="00CA4E6B" w:rsidRDefault="00CA4E6B" w:rsidP="00CA4E6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До 9</w:t>
            </w:r>
            <w:r w:rsidR="00FA5391" w:rsidRPr="00CA4E6B">
              <w:rPr>
                <w:lang w:val="ru-RU"/>
              </w:rPr>
              <w:t>.05.</w:t>
            </w:r>
          </w:p>
          <w:p w14:paraId="2632F8C0" w14:textId="77777777" w:rsidR="00FA5391" w:rsidRPr="00CA4E6B" w:rsidRDefault="00CA4E6B" w:rsidP="00CA4E6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9.05</w:t>
            </w:r>
            <w:r w:rsidR="00FA5391" w:rsidRPr="00CA4E6B">
              <w:rPr>
                <w:lang w:val="ru-RU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D91FA" w14:textId="77777777" w:rsidR="00FA5391" w:rsidRPr="00FA5391" w:rsidRDefault="00CA4E6B" w:rsidP="00CA4E6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  <w:r w:rsidR="00FA5391" w:rsidRPr="00FA5391">
              <w:rPr>
                <w:lang w:val="ru-RU"/>
              </w:rPr>
              <w:t xml:space="preserve"> </w:t>
            </w:r>
          </w:p>
        </w:tc>
      </w:tr>
      <w:tr w:rsidR="00FA5391" w:rsidRPr="00FA5391" w14:paraId="6406D874" w14:textId="77777777" w:rsidTr="00103FDA">
        <w:trPr>
          <w:trHeight w:val="562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8852" w14:textId="77777777" w:rsidR="00FA5391" w:rsidRPr="00FA5391" w:rsidRDefault="00FA5391" w:rsidP="004E222D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Участие в акции «Бессмертный полк»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F83C3" w14:textId="77777777" w:rsidR="00FA5391" w:rsidRPr="00FA5391" w:rsidRDefault="00103FDA" w:rsidP="004E222D">
            <w:pPr>
              <w:ind w:firstLine="0"/>
            </w:pPr>
            <w:r>
              <w:rPr>
                <w:lang w:val="ru-RU"/>
              </w:rPr>
              <w:t>5-9</w:t>
            </w:r>
            <w:r w:rsidR="00FA5391" w:rsidRPr="00FA5391"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9EBD" w14:textId="77777777" w:rsidR="00FA5391" w:rsidRPr="00FA5391" w:rsidRDefault="00FA5391" w:rsidP="004E222D">
            <w:pPr>
              <w:ind w:firstLine="0"/>
            </w:pPr>
            <w:r w:rsidRPr="00FA5391">
              <w:t xml:space="preserve">9.05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9CC3" w14:textId="77777777" w:rsidR="00FA5391" w:rsidRPr="00FA5391" w:rsidRDefault="004E222D" w:rsidP="004E222D">
            <w:pPr>
              <w:ind w:firstLine="0"/>
            </w:pPr>
            <w:r>
              <w:rPr>
                <w:lang w:val="ru-RU"/>
              </w:rPr>
              <w:t>ИО</w:t>
            </w:r>
            <w:r w:rsidR="00FA5391" w:rsidRPr="00FA5391">
              <w:t xml:space="preserve">ЗДВР, </w:t>
            </w:r>
            <w:proofErr w:type="spellStart"/>
            <w:r w:rsidR="00FA5391" w:rsidRPr="00FA5391">
              <w:t>родители</w:t>
            </w:r>
            <w:proofErr w:type="spellEnd"/>
            <w:r w:rsidR="00FA5391" w:rsidRPr="00FA5391">
              <w:t xml:space="preserve"> </w:t>
            </w:r>
          </w:p>
        </w:tc>
      </w:tr>
      <w:tr w:rsidR="00FA5391" w:rsidRPr="00C373DE" w14:paraId="6B9695CB" w14:textId="77777777" w:rsidTr="00103FDA">
        <w:trPr>
          <w:trHeight w:val="28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ABE64" w14:textId="77777777" w:rsidR="00FA5391" w:rsidRPr="00FA5391" w:rsidRDefault="00FA5391" w:rsidP="00C373DE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Праздничные мероприятия к Дню защиты детей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03E1" w14:textId="77777777" w:rsidR="00FA5391" w:rsidRPr="00FA5391" w:rsidRDefault="00FA5391" w:rsidP="00C373DE">
            <w:pPr>
              <w:ind w:firstLine="0"/>
            </w:pPr>
            <w:r w:rsidRPr="00FA5391">
              <w:t xml:space="preserve">5-8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CAAD3" w14:textId="77777777" w:rsidR="00FA5391" w:rsidRPr="00C373DE" w:rsidRDefault="00C373DE" w:rsidP="00C373D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01.06</w:t>
            </w:r>
            <w:r w:rsidR="00FA5391" w:rsidRPr="00C373DE">
              <w:rPr>
                <w:lang w:val="ru-RU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438E" w14:textId="77777777" w:rsidR="00FA5391" w:rsidRPr="00C373DE" w:rsidRDefault="00C373DE" w:rsidP="00C373D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="00FA5391" w:rsidRPr="00C373DE">
              <w:rPr>
                <w:lang w:val="ru-RU"/>
              </w:rPr>
              <w:t xml:space="preserve">ЗДВР, </w:t>
            </w:r>
            <w:r>
              <w:rPr>
                <w:lang w:val="ru-RU"/>
              </w:rPr>
              <w:t>ст. вожатый</w:t>
            </w:r>
          </w:p>
        </w:tc>
      </w:tr>
    </w:tbl>
    <w:p w14:paraId="0AFD8C94" w14:textId="77777777" w:rsidR="00FA5391" w:rsidRPr="00C373DE" w:rsidRDefault="00FA5391" w:rsidP="00FA5391">
      <w:pPr>
        <w:rPr>
          <w:lang w:val="ru-RU"/>
        </w:rPr>
      </w:pPr>
    </w:p>
    <w:tbl>
      <w:tblPr>
        <w:tblW w:w="9609" w:type="dxa"/>
        <w:tblInd w:w="-108" w:type="dxa"/>
        <w:tblCellMar>
          <w:top w:w="7" w:type="dxa"/>
          <w:left w:w="94" w:type="dxa"/>
          <w:right w:w="24" w:type="dxa"/>
        </w:tblCellMar>
        <w:tblLook w:val="04A0" w:firstRow="1" w:lastRow="0" w:firstColumn="1" w:lastColumn="0" w:noHBand="0" w:noVBand="1"/>
      </w:tblPr>
      <w:tblGrid>
        <w:gridCol w:w="3421"/>
        <w:gridCol w:w="1515"/>
        <w:gridCol w:w="77"/>
        <w:gridCol w:w="1214"/>
        <w:gridCol w:w="28"/>
        <w:gridCol w:w="438"/>
        <w:gridCol w:w="904"/>
        <w:gridCol w:w="2012"/>
      </w:tblGrid>
      <w:tr w:rsidR="00FA5391" w:rsidRPr="00842375" w14:paraId="7F97171C" w14:textId="77777777" w:rsidTr="004E0BB1">
        <w:trPr>
          <w:trHeight w:val="977"/>
        </w:trPr>
        <w:tc>
          <w:tcPr>
            <w:tcW w:w="9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6B8BF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b/>
                <w:lang w:val="ru-RU"/>
              </w:rPr>
              <w:t>Классно</w:t>
            </w:r>
            <w:r w:rsidR="00953271">
              <w:rPr>
                <w:b/>
                <w:lang w:val="ru-RU"/>
              </w:rPr>
              <w:t xml:space="preserve">е руководство </w:t>
            </w:r>
          </w:p>
          <w:p w14:paraId="68EA4CF4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(согласно </w:t>
            </w:r>
            <w:proofErr w:type="gramStart"/>
            <w:r w:rsidRPr="00FA5391">
              <w:rPr>
                <w:lang w:val="ru-RU"/>
              </w:rPr>
              <w:t>индивидуальным  планам</w:t>
            </w:r>
            <w:proofErr w:type="gramEnd"/>
            <w:r w:rsidRPr="00FA5391">
              <w:rPr>
                <w:lang w:val="ru-RU"/>
              </w:rPr>
              <w:t xml:space="preserve"> работы классных руководителей, с включением тематических классных часов) </w:t>
            </w:r>
          </w:p>
        </w:tc>
      </w:tr>
      <w:tr w:rsidR="00FA5391" w:rsidRPr="00FA5391" w14:paraId="50374E1B" w14:textId="77777777" w:rsidTr="00953271">
        <w:trPr>
          <w:trHeight w:val="696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E91A5" w14:textId="77777777" w:rsidR="00FA5391" w:rsidRPr="00FA5391" w:rsidRDefault="00FA5391" w:rsidP="00953271">
            <w:pPr>
              <w:ind w:firstLine="0"/>
            </w:pPr>
            <w:proofErr w:type="spellStart"/>
            <w:r w:rsidRPr="00FA5391">
              <w:t>Дела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события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мероприятия</w:t>
            </w:r>
            <w:proofErr w:type="spellEnd"/>
            <w:r w:rsidRPr="00FA5391"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462C" w14:textId="77777777" w:rsidR="00FA5391" w:rsidRPr="00FA5391" w:rsidRDefault="00FA5391" w:rsidP="00953271">
            <w:pPr>
              <w:ind w:firstLine="0"/>
            </w:pPr>
            <w:proofErr w:type="spellStart"/>
            <w:r w:rsidRPr="00FA5391">
              <w:t>Классы</w:t>
            </w:r>
            <w:proofErr w:type="spellEnd"/>
            <w:r w:rsidRPr="00FA5391">
              <w:t xml:space="preserve">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0104" w14:textId="77777777" w:rsidR="00FA5391" w:rsidRPr="00FA5391" w:rsidRDefault="00FA5391" w:rsidP="00953271">
            <w:pPr>
              <w:ind w:firstLine="0"/>
            </w:pPr>
            <w:proofErr w:type="spellStart"/>
            <w:r w:rsidRPr="00FA5391">
              <w:t>Сроки</w:t>
            </w:r>
            <w:proofErr w:type="spellEnd"/>
            <w:r w:rsidRPr="00FA5391"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DA08" w14:textId="77777777" w:rsidR="00FA5391" w:rsidRPr="00FA5391" w:rsidRDefault="00FA5391" w:rsidP="00953271">
            <w:pPr>
              <w:ind w:firstLine="0"/>
            </w:pPr>
            <w:proofErr w:type="spellStart"/>
            <w:r w:rsidRPr="00FA5391">
              <w:t>Ответственные</w:t>
            </w:r>
            <w:proofErr w:type="spellEnd"/>
            <w:r w:rsidRPr="00FA5391">
              <w:t xml:space="preserve"> </w:t>
            </w:r>
          </w:p>
        </w:tc>
      </w:tr>
      <w:tr w:rsidR="00FA5391" w:rsidRPr="00FA5391" w14:paraId="35EB42DC" w14:textId="77777777" w:rsidTr="00953271">
        <w:trPr>
          <w:trHeight w:val="694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C3C8B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Урок знаний </w:t>
            </w:r>
          </w:p>
          <w:p w14:paraId="746B9F6C" w14:textId="77777777" w:rsidR="00FA5391" w:rsidRPr="00FA5391" w:rsidRDefault="00953271" w:rsidP="00953271">
            <w:pPr>
              <w:rPr>
                <w:lang w:val="ru-RU"/>
              </w:rPr>
            </w:pPr>
            <w:r>
              <w:rPr>
                <w:lang w:val="ru-RU"/>
              </w:rPr>
              <w:t xml:space="preserve">Тематические </w:t>
            </w:r>
            <w:proofErr w:type="gramStart"/>
            <w:r>
              <w:rPr>
                <w:lang w:val="ru-RU"/>
              </w:rPr>
              <w:t xml:space="preserve">классные </w:t>
            </w:r>
            <w:r w:rsidR="00FA5391" w:rsidRPr="00FA5391">
              <w:rPr>
                <w:lang w:val="ru-RU"/>
              </w:rPr>
              <w:t xml:space="preserve"> часы</w:t>
            </w:r>
            <w:proofErr w:type="gramEnd"/>
            <w:r w:rsidR="00FA5391" w:rsidRPr="00FA5391">
              <w:rPr>
                <w:lang w:val="ru-RU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FE70C" w14:textId="77777777" w:rsidR="00FA5391" w:rsidRPr="00FA5391" w:rsidRDefault="00D94D35" w:rsidP="00953271">
            <w:pPr>
              <w:ind w:firstLine="0"/>
            </w:pPr>
            <w:r>
              <w:rPr>
                <w:lang w:val="ru-RU"/>
              </w:rPr>
              <w:t>5-9</w:t>
            </w:r>
            <w:r w:rsidR="00FA5391" w:rsidRPr="00FA5391">
              <w:t xml:space="preserve">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F9817" w14:textId="77777777" w:rsidR="00FA5391" w:rsidRPr="00FA5391" w:rsidRDefault="00FA5391" w:rsidP="00953271">
            <w:pPr>
              <w:ind w:firstLine="0"/>
            </w:pPr>
            <w:r w:rsidRPr="00FA5391">
              <w:t xml:space="preserve">1.09.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A974D" w14:textId="77777777" w:rsidR="00FA5391" w:rsidRPr="00FA5391" w:rsidRDefault="00FA5391" w:rsidP="00953271">
            <w:pPr>
              <w:ind w:firstLine="0"/>
            </w:pPr>
            <w:proofErr w:type="spellStart"/>
            <w:r w:rsidRPr="00FA5391">
              <w:t>Классные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руководители</w:t>
            </w:r>
            <w:proofErr w:type="spellEnd"/>
            <w:r w:rsidRPr="00FA5391">
              <w:t xml:space="preserve"> </w:t>
            </w:r>
          </w:p>
        </w:tc>
      </w:tr>
      <w:tr w:rsidR="00FA5391" w:rsidRPr="00FA5391" w14:paraId="63A3F835" w14:textId="77777777" w:rsidTr="00953271">
        <w:trPr>
          <w:trHeight w:val="2770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BC41" w14:textId="77777777" w:rsidR="00FA5391" w:rsidRPr="00953271" w:rsidRDefault="00FA5391" w:rsidP="00FA5391">
            <w:pPr>
              <w:rPr>
                <w:lang w:val="ru-RU"/>
              </w:rPr>
            </w:pPr>
            <w:r w:rsidRPr="00953271">
              <w:rPr>
                <w:lang w:val="ru-RU"/>
              </w:rPr>
              <w:t xml:space="preserve">Классный час </w:t>
            </w:r>
          </w:p>
          <w:p w14:paraId="08F2C449" w14:textId="77777777" w:rsidR="00953271" w:rsidRDefault="00953271" w:rsidP="0095327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FA5391" w:rsidRPr="00FA5391">
              <w:rPr>
                <w:lang w:val="ru-RU"/>
              </w:rPr>
              <w:t>«Безопасность дорожного движения Дом</w:t>
            </w:r>
            <w:r>
              <w:rPr>
                <w:lang w:val="ru-RU"/>
              </w:rPr>
              <w:t>-</w:t>
            </w:r>
            <w:r w:rsidR="00FA5391" w:rsidRPr="00FA5391">
              <w:rPr>
                <w:lang w:val="ru-RU"/>
              </w:rPr>
              <w:t xml:space="preserve">Школа», </w:t>
            </w:r>
          </w:p>
          <w:p w14:paraId="6460E09C" w14:textId="77777777" w:rsidR="00953271" w:rsidRDefault="00953271" w:rsidP="0095327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FA5391" w:rsidRPr="00FA5391">
              <w:rPr>
                <w:lang w:val="ru-RU"/>
              </w:rPr>
              <w:t xml:space="preserve">Правила поведения в школе, общественных местах, по питанию, по профилактике детского травматизма, по ПДД </w:t>
            </w:r>
          </w:p>
          <w:p w14:paraId="7395B46F" w14:textId="77777777" w:rsidR="00FA5391" w:rsidRPr="00FA5391" w:rsidRDefault="00FA5391" w:rsidP="00953271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- Закон № 99-ЗС </w:t>
            </w:r>
            <w:proofErr w:type="spellStart"/>
            <w:r w:rsidRPr="00FA5391">
              <w:rPr>
                <w:lang w:val="ru-RU"/>
              </w:rPr>
              <w:t>Алт.кр</w:t>
            </w:r>
            <w:proofErr w:type="spellEnd"/>
            <w:r w:rsidRPr="00FA5391">
              <w:rPr>
                <w:lang w:val="ru-RU"/>
              </w:rPr>
              <w:t xml:space="preserve">. «Об ограничении пребывания несовершеннолетних в общественных местах на территории </w:t>
            </w:r>
            <w:proofErr w:type="spellStart"/>
            <w:r w:rsidRPr="00FA5391">
              <w:rPr>
                <w:lang w:val="ru-RU"/>
              </w:rPr>
              <w:lastRenderedPageBreak/>
              <w:t>Алт.края</w:t>
            </w:r>
            <w:proofErr w:type="spellEnd"/>
            <w:r w:rsidRPr="00FA5391">
              <w:rPr>
                <w:lang w:val="ru-RU"/>
              </w:rPr>
              <w:t xml:space="preserve">» </w:t>
            </w:r>
          </w:p>
          <w:p w14:paraId="5137F884" w14:textId="77777777" w:rsidR="00953271" w:rsidRDefault="00953271" w:rsidP="0095327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FA5391" w:rsidRPr="00FA5391">
              <w:rPr>
                <w:lang w:val="ru-RU"/>
              </w:rPr>
              <w:t>Правила внутреннего распорядка обучающихся</w:t>
            </w:r>
          </w:p>
          <w:p w14:paraId="6B45B2E5" w14:textId="77777777" w:rsidR="00FA5391" w:rsidRPr="00FA5391" w:rsidRDefault="00FA5391" w:rsidP="00953271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 - Инструктажи по ТБ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FE50" w14:textId="77777777" w:rsidR="00FA5391" w:rsidRPr="00FA5391" w:rsidRDefault="00D94D35" w:rsidP="00953271">
            <w:pPr>
              <w:ind w:firstLine="0"/>
            </w:pPr>
            <w:r>
              <w:rPr>
                <w:lang w:val="ru-RU"/>
              </w:rPr>
              <w:lastRenderedPageBreak/>
              <w:t>5-9</w:t>
            </w:r>
            <w:r w:rsidR="00FA5391" w:rsidRPr="00FA5391">
              <w:t xml:space="preserve">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53E77" w14:textId="77777777" w:rsidR="00FA5391" w:rsidRPr="00FA5391" w:rsidRDefault="00FA5391" w:rsidP="00953271">
            <w:pPr>
              <w:ind w:firstLine="0"/>
            </w:pPr>
            <w:proofErr w:type="spellStart"/>
            <w:r w:rsidRPr="00FA5391">
              <w:t>до</w:t>
            </w:r>
            <w:proofErr w:type="spellEnd"/>
            <w:r w:rsidRPr="00FA5391">
              <w:t xml:space="preserve"> 11.09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61BA" w14:textId="77777777" w:rsidR="00FA5391" w:rsidRPr="00FA5391" w:rsidRDefault="00953271" w:rsidP="00953271">
            <w:pPr>
              <w:ind w:firstLine="0"/>
            </w:pPr>
            <w:proofErr w:type="spellStart"/>
            <w:r w:rsidRPr="00FA5391">
              <w:t>Классные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руководители</w:t>
            </w:r>
            <w:proofErr w:type="spellEnd"/>
          </w:p>
        </w:tc>
      </w:tr>
      <w:tr w:rsidR="00FA5391" w:rsidRPr="00FA5391" w14:paraId="731075F7" w14:textId="77777777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E8B7" w14:textId="77777777" w:rsidR="00FA5391" w:rsidRPr="00FA5391" w:rsidRDefault="00FA5391" w:rsidP="00D94D35">
            <w:pPr>
              <w:ind w:firstLine="0"/>
            </w:pPr>
            <w:proofErr w:type="spellStart"/>
            <w:r w:rsidRPr="00FA5391">
              <w:t>Акция</w:t>
            </w:r>
            <w:proofErr w:type="spellEnd"/>
            <w:r w:rsidRPr="00FA5391">
              <w:t xml:space="preserve"> «</w:t>
            </w:r>
            <w:proofErr w:type="spellStart"/>
            <w:r w:rsidRPr="00FA5391">
              <w:t>Внимание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дети</w:t>
            </w:r>
            <w:proofErr w:type="spellEnd"/>
            <w:r w:rsidRPr="00FA5391">
              <w:t xml:space="preserve">»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D77B1" w14:textId="77777777" w:rsidR="00FA5391" w:rsidRPr="00FA5391" w:rsidRDefault="00FA5391" w:rsidP="00D94D35">
            <w:pPr>
              <w:ind w:firstLine="0"/>
            </w:pPr>
            <w:r w:rsidRPr="00FA5391">
              <w:t>5-</w:t>
            </w:r>
            <w:r w:rsidR="00D94D35">
              <w:rPr>
                <w:lang w:val="ru-RU"/>
              </w:rPr>
              <w:t>9</w:t>
            </w:r>
            <w:r w:rsidRPr="00FA5391">
              <w:t xml:space="preserve"> 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9885" w14:textId="77777777" w:rsidR="00FA5391" w:rsidRPr="00FA5391" w:rsidRDefault="00FA5391" w:rsidP="00953271">
            <w:pPr>
              <w:ind w:firstLine="0"/>
            </w:pPr>
            <w:proofErr w:type="spellStart"/>
            <w:r w:rsidRPr="00FA5391">
              <w:t>сентябрь</w:t>
            </w:r>
            <w:proofErr w:type="spellEnd"/>
            <w:r w:rsidRPr="00FA5391"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EA46" w14:textId="77777777" w:rsidR="00FA5391" w:rsidRPr="00FA5391" w:rsidRDefault="00953271" w:rsidP="00953271">
            <w:pPr>
              <w:ind w:firstLine="0"/>
            </w:pPr>
            <w:proofErr w:type="spellStart"/>
            <w:r w:rsidRPr="00FA5391">
              <w:t>Классные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руководители</w:t>
            </w:r>
            <w:proofErr w:type="spellEnd"/>
          </w:p>
        </w:tc>
      </w:tr>
      <w:tr w:rsidR="00FA5391" w:rsidRPr="00842375" w14:paraId="6B3DAF40" w14:textId="77777777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A6C35" w14:textId="77777777" w:rsidR="00FA5391" w:rsidRPr="00FA5391" w:rsidRDefault="00FA5391" w:rsidP="00D94D35">
            <w:pPr>
              <w:ind w:firstLine="0"/>
            </w:pPr>
            <w:proofErr w:type="spellStart"/>
            <w:r w:rsidRPr="00FA5391">
              <w:t>Мы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выбираем</w:t>
            </w:r>
            <w:proofErr w:type="spellEnd"/>
            <w:r w:rsidRPr="00FA5391">
              <w:t xml:space="preserve"> ГТО.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60140" w14:textId="77777777" w:rsidR="00FA5391" w:rsidRPr="00FA5391" w:rsidRDefault="00FA5391" w:rsidP="00D94D35">
            <w:pPr>
              <w:ind w:firstLine="0"/>
            </w:pPr>
            <w:r w:rsidRPr="00FA5391">
              <w:t>5-</w:t>
            </w:r>
            <w:r w:rsidR="00D94D35">
              <w:rPr>
                <w:lang w:val="ru-RU"/>
              </w:rPr>
              <w:t>9</w:t>
            </w:r>
            <w:r w:rsidRPr="00FA5391">
              <w:t xml:space="preserve">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ABF7B" w14:textId="77777777" w:rsidR="00FA5391" w:rsidRPr="00FA5391" w:rsidRDefault="00FA5391" w:rsidP="00953271">
            <w:pPr>
              <w:ind w:firstLine="0"/>
            </w:pPr>
            <w:proofErr w:type="spellStart"/>
            <w:r w:rsidRPr="00FA5391">
              <w:t>сентябрь</w:t>
            </w:r>
            <w:proofErr w:type="spellEnd"/>
            <w:r w:rsidRPr="00FA5391"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933F" w14:textId="77777777" w:rsidR="00FA5391" w:rsidRPr="00953271" w:rsidRDefault="00953271" w:rsidP="00953271">
            <w:pPr>
              <w:ind w:firstLine="0"/>
              <w:rPr>
                <w:lang w:val="ru-RU"/>
              </w:rPr>
            </w:pPr>
            <w:r w:rsidRPr="00953271">
              <w:rPr>
                <w:lang w:val="ru-RU"/>
              </w:rPr>
              <w:t>Классные руководители</w:t>
            </w:r>
            <w:r>
              <w:rPr>
                <w:lang w:val="ru-RU"/>
              </w:rPr>
              <w:t>, учитель ф-</w:t>
            </w:r>
            <w:proofErr w:type="spellStart"/>
            <w:r>
              <w:rPr>
                <w:lang w:val="ru-RU"/>
              </w:rPr>
              <w:t>ры</w:t>
            </w:r>
            <w:proofErr w:type="spellEnd"/>
          </w:p>
        </w:tc>
      </w:tr>
      <w:tr w:rsidR="00FA5391" w:rsidRPr="00842375" w14:paraId="2887C67E" w14:textId="77777777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2283" w14:textId="77777777" w:rsidR="00FA5391" w:rsidRPr="00FA5391" w:rsidRDefault="00FA5391" w:rsidP="00D94D35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Единый урок «Безопасность в Интернете»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C399" w14:textId="77777777" w:rsidR="00FA5391" w:rsidRPr="00D94D35" w:rsidRDefault="00FA5391" w:rsidP="00D94D35">
            <w:pPr>
              <w:ind w:firstLine="0"/>
              <w:rPr>
                <w:lang w:val="ru-RU"/>
              </w:rPr>
            </w:pPr>
            <w:r w:rsidRPr="00FA5391">
              <w:t>5-</w:t>
            </w:r>
            <w:r w:rsidR="00D94D35">
              <w:rPr>
                <w:lang w:val="ru-RU"/>
              </w:rPr>
              <w:t>9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58D69" w14:textId="77777777" w:rsidR="00FA5391" w:rsidRPr="00FA5391" w:rsidRDefault="00FA5391" w:rsidP="00953271">
            <w:pPr>
              <w:ind w:firstLine="0"/>
            </w:pPr>
            <w:r w:rsidRPr="00FA5391">
              <w:t xml:space="preserve">28-30.09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EE444" w14:textId="77777777" w:rsidR="00FA5391" w:rsidRPr="00953271" w:rsidRDefault="00953271" w:rsidP="00953271">
            <w:pPr>
              <w:ind w:firstLine="0"/>
              <w:rPr>
                <w:lang w:val="ru-RU"/>
              </w:rPr>
            </w:pPr>
            <w:r w:rsidRPr="00953271">
              <w:rPr>
                <w:lang w:val="ru-RU"/>
              </w:rPr>
              <w:t>Классные руководители</w:t>
            </w:r>
            <w:r>
              <w:rPr>
                <w:lang w:val="ru-RU"/>
              </w:rPr>
              <w:t>, учитель информатики и ИКТ</w:t>
            </w:r>
          </w:p>
        </w:tc>
      </w:tr>
      <w:tr w:rsidR="00FA5391" w:rsidRPr="00FA5391" w14:paraId="6FD60A97" w14:textId="77777777" w:rsidTr="00953271">
        <w:trPr>
          <w:trHeight w:val="564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95AE" w14:textId="77777777" w:rsidR="00FA5391" w:rsidRPr="00FA5391" w:rsidRDefault="00FA5391" w:rsidP="00953271">
            <w:pPr>
              <w:ind w:firstLine="0"/>
            </w:pPr>
            <w:proofErr w:type="spellStart"/>
            <w:r w:rsidRPr="00FA5391">
              <w:t>День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здоровья</w:t>
            </w:r>
            <w:proofErr w:type="spellEnd"/>
            <w:r w:rsidRPr="00FA5391">
              <w:t xml:space="preserve">. 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201B" w14:textId="77777777" w:rsidR="00FA5391" w:rsidRPr="00FA5391" w:rsidRDefault="00FA5391" w:rsidP="00D94D35">
            <w:pPr>
              <w:ind w:firstLine="0"/>
            </w:pPr>
            <w:r w:rsidRPr="00FA5391">
              <w:t>5-</w:t>
            </w:r>
            <w:r w:rsidR="00D94D35">
              <w:rPr>
                <w:lang w:val="ru-RU"/>
              </w:rPr>
              <w:t>9</w:t>
            </w:r>
            <w:r w:rsidRPr="00FA5391">
              <w:t xml:space="preserve">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9B3B" w14:textId="77777777" w:rsidR="00FA5391" w:rsidRPr="00FA5391" w:rsidRDefault="00FA5391" w:rsidP="00953271">
            <w:pPr>
              <w:ind w:firstLine="0"/>
            </w:pPr>
            <w:r w:rsidRPr="00FA5391">
              <w:t xml:space="preserve">26.10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CDDCF" w14:textId="77777777" w:rsidR="00FA5391" w:rsidRPr="00953271" w:rsidRDefault="00953271" w:rsidP="00953271">
            <w:pPr>
              <w:ind w:firstLine="0"/>
              <w:rPr>
                <w:lang w:val="ru-RU"/>
              </w:rPr>
            </w:pPr>
            <w:proofErr w:type="spellStart"/>
            <w:r w:rsidRPr="00FA5391">
              <w:t>Классные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руководители</w:t>
            </w:r>
            <w:proofErr w:type="spellEnd"/>
          </w:p>
        </w:tc>
      </w:tr>
      <w:tr w:rsidR="00FA5391" w:rsidRPr="00842375" w14:paraId="4CDB346B" w14:textId="77777777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2C22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Классные часы по формированию жизнестойкости, толерантности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6CFC6" w14:textId="77777777" w:rsidR="00FA5391" w:rsidRPr="00FA5391" w:rsidRDefault="00D94D35" w:rsidP="00953271">
            <w:pPr>
              <w:ind w:firstLine="0"/>
            </w:pPr>
            <w:r>
              <w:rPr>
                <w:lang w:val="ru-RU"/>
              </w:rPr>
              <w:t>5-9</w:t>
            </w:r>
            <w:r w:rsidR="00FA5391" w:rsidRPr="00FA5391">
              <w:t xml:space="preserve"> 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D93FB" w14:textId="77777777" w:rsidR="00FA5391" w:rsidRPr="00953271" w:rsidRDefault="00953271" w:rsidP="0095327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16 ноября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2DA3D" w14:textId="77777777" w:rsidR="00FA5391" w:rsidRPr="00953271" w:rsidRDefault="00953271" w:rsidP="00953271">
            <w:pPr>
              <w:ind w:firstLine="0"/>
              <w:rPr>
                <w:lang w:val="ru-RU"/>
              </w:rPr>
            </w:pPr>
            <w:r w:rsidRPr="00111100">
              <w:rPr>
                <w:lang w:val="ru-RU"/>
              </w:rPr>
              <w:t>Классные руководители</w:t>
            </w:r>
            <w:r>
              <w:rPr>
                <w:lang w:val="ru-RU"/>
              </w:rPr>
              <w:t>,</w:t>
            </w:r>
            <w:r w:rsidR="00111100">
              <w:rPr>
                <w:lang w:val="ru-RU"/>
              </w:rPr>
              <w:t xml:space="preserve"> ИОЗДВР, ст. вожатый, </w:t>
            </w:r>
            <w:proofErr w:type="spellStart"/>
            <w:r w:rsidR="00111100">
              <w:rPr>
                <w:lang w:val="ru-RU"/>
              </w:rPr>
              <w:t>соцпедагог</w:t>
            </w:r>
            <w:proofErr w:type="spellEnd"/>
            <w:r w:rsidR="00111100">
              <w:rPr>
                <w:lang w:val="ru-RU"/>
              </w:rPr>
              <w:t>, волонтерский отряд</w:t>
            </w:r>
          </w:p>
        </w:tc>
      </w:tr>
      <w:tr w:rsidR="00FA5391" w:rsidRPr="00FA5391" w14:paraId="4B18D07C" w14:textId="77777777" w:rsidTr="00953271">
        <w:trPr>
          <w:trHeight w:val="838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6DA0B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>Профилактика несчастных случаев на водных объектах в осенне-зимний период</w:t>
            </w:r>
            <w:r w:rsidR="00111100">
              <w:rPr>
                <w:lang w:val="ru-RU"/>
              </w:rPr>
              <w:t xml:space="preserve">. </w:t>
            </w:r>
            <w:r w:rsidRPr="00FA5391">
              <w:rPr>
                <w:lang w:val="ru-RU"/>
              </w:rPr>
              <w:t xml:space="preserve"> Проведение инструктажей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7A46C" w14:textId="77777777" w:rsidR="00FA5391" w:rsidRPr="00111100" w:rsidRDefault="00211D8B" w:rsidP="001111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5-9</w:t>
            </w:r>
            <w:r w:rsidR="00FA5391" w:rsidRPr="00111100">
              <w:rPr>
                <w:lang w:val="ru-RU"/>
              </w:rPr>
              <w:t xml:space="preserve">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BA790" w14:textId="77777777" w:rsidR="00FA5391" w:rsidRPr="00FA5391" w:rsidRDefault="00FA5391" w:rsidP="00111100">
            <w:pPr>
              <w:ind w:firstLine="0"/>
            </w:pPr>
            <w:r w:rsidRPr="00111100">
              <w:rPr>
                <w:lang w:val="ru-RU"/>
              </w:rPr>
              <w:t xml:space="preserve">Октябрь, </w:t>
            </w:r>
            <w:proofErr w:type="spellStart"/>
            <w:r w:rsidRPr="00FA5391">
              <w:t>ноябрь</w:t>
            </w:r>
            <w:proofErr w:type="spellEnd"/>
            <w:r w:rsidRPr="00FA5391"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82179" w14:textId="77777777" w:rsidR="00FA5391" w:rsidRPr="00FA5391" w:rsidRDefault="00111100" w:rsidP="00111100">
            <w:pPr>
              <w:ind w:firstLine="0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r w:rsidR="00211D8B">
              <w:rPr>
                <w:lang w:val="ru-RU"/>
              </w:rPr>
              <w:t>к</w:t>
            </w:r>
            <w:r>
              <w:rPr>
                <w:lang w:val="ru-RU"/>
              </w:rPr>
              <w:t>оводители</w:t>
            </w:r>
            <w:proofErr w:type="spellEnd"/>
            <w:r w:rsidR="00FA5391" w:rsidRPr="00FA5391">
              <w:t xml:space="preserve"> </w:t>
            </w:r>
          </w:p>
        </w:tc>
      </w:tr>
      <w:tr w:rsidR="00FA5391" w:rsidRPr="00FA5391" w14:paraId="79EF7E33" w14:textId="77777777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015D" w14:textId="77777777" w:rsidR="00FA5391" w:rsidRPr="00FA5391" w:rsidRDefault="00FA5391" w:rsidP="00FA5391">
            <w:pPr>
              <w:rPr>
                <w:lang w:val="ru-RU"/>
              </w:rPr>
            </w:pPr>
            <w:proofErr w:type="gramStart"/>
            <w:r w:rsidRPr="00FA5391">
              <w:rPr>
                <w:lang w:val="ru-RU"/>
              </w:rPr>
              <w:t>Классные часы</w:t>
            </w:r>
            <w:proofErr w:type="gramEnd"/>
            <w:r w:rsidRPr="00FA5391">
              <w:rPr>
                <w:lang w:val="ru-RU"/>
              </w:rPr>
              <w:t xml:space="preserve"> посвященные Дню народного единства»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7F7DF" w14:textId="77777777" w:rsidR="00FA5391" w:rsidRPr="00FA5391" w:rsidRDefault="00211D8B" w:rsidP="00111100">
            <w:pPr>
              <w:ind w:firstLine="0"/>
            </w:pPr>
            <w:r>
              <w:rPr>
                <w:lang w:val="ru-RU"/>
              </w:rPr>
              <w:t>5-9</w:t>
            </w:r>
            <w:r w:rsidR="00FA5391" w:rsidRPr="00FA5391">
              <w:t xml:space="preserve">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CEA80" w14:textId="77777777" w:rsidR="00FA5391" w:rsidRPr="00FA5391" w:rsidRDefault="00FA5391" w:rsidP="00111100">
            <w:pPr>
              <w:ind w:firstLine="0"/>
            </w:pPr>
            <w:r w:rsidRPr="00FA5391">
              <w:t xml:space="preserve">8.11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CE4BA" w14:textId="77777777" w:rsidR="00FA5391" w:rsidRPr="00111100" w:rsidRDefault="00111100" w:rsidP="0011110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r>
              <w:rPr>
                <w:lang w:val="ru-RU"/>
              </w:rPr>
              <w:t>ководители</w:t>
            </w:r>
            <w:proofErr w:type="spellEnd"/>
          </w:p>
        </w:tc>
      </w:tr>
      <w:tr w:rsidR="00FA5391" w:rsidRPr="00FA5391" w14:paraId="71033DEE" w14:textId="77777777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5812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Классные часы «Здоровый образ жизни»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499F6" w14:textId="77777777" w:rsidR="00FA5391" w:rsidRPr="00FA5391" w:rsidRDefault="00211D8B" w:rsidP="00111100">
            <w:pPr>
              <w:ind w:firstLine="0"/>
            </w:pPr>
            <w:r>
              <w:t>5-</w:t>
            </w:r>
            <w:r>
              <w:rPr>
                <w:lang w:val="ru-RU"/>
              </w:rPr>
              <w:t>9</w:t>
            </w:r>
            <w:r w:rsidR="00FA5391" w:rsidRPr="00FA5391">
              <w:t xml:space="preserve">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29BC" w14:textId="77777777" w:rsidR="00FA5391" w:rsidRPr="00FA5391" w:rsidRDefault="00FA5391" w:rsidP="00111100">
            <w:pPr>
              <w:ind w:firstLine="0"/>
            </w:pPr>
            <w:proofErr w:type="spellStart"/>
            <w:r w:rsidRPr="00FA5391">
              <w:t>ноябрь</w:t>
            </w:r>
            <w:proofErr w:type="spellEnd"/>
            <w:r w:rsidRPr="00FA5391"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51A6A" w14:textId="77777777" w:rsidR="00FA5391" w:rsidRPr="00FA5391" w:rsidRDefault="00111100" w:rsidP="00111100">
            <w:pPr>
              <w:ind w:firstLine="0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r>
              <w:rPr>
                <w:lang w:val="ru-RU"/>
              </w:rPr>
              <w:t>ководители</w:t>
            </w:r>
            <w:proofErr w:type="spellEnd"/>
          </w:p>
        </w:tc>
      </w:tr>
      <w:tr w:rsidR="00FA5391" w:rsidRPr="00FA5391" w14:paraId="46843658" w14:textId="77777777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C31B" w14:textId="77777777" w:rsidR="00FA5391" w:rsidRPr="00FA5391" w:rsidRDefault="00FA5391" w:rsidP="00111100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Мастер – классы от мам на разные виды прикладного творчества и т.п.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AF29" w14:textId="77777777" w:rsidR="00FA5391" w:rsidRPr="00211D8B" w:rsidRDefault="00FA5391" w:rsidP="00211D8B">
            <w:pPr>
              <w:ind w:firstLine="0"/>
              <w:rPr>
                <w:lang w:val="ru-RU"/>
              </w:rPr>
            </w:pPr>
            <w:r w:rsidRPr="00FA5391">
              <w:t>5-</w:t>
            </w:r>
            <w:r w:rsidR="00211D8B">
              <w:rPr>
                <w:lang w:val="ru-RU"/>
              </w:rPr>
              <w:t>9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49542" w14:textId="77777777" w:rsidR="00FA5391" w:rsidRPr="00FA5391" w:rsidRDefault="00FA5391" w:rsidP="00111100">
            <w:pPr>
              <w:ind w:firstLine="0"/>
            </w:pPr>
            <w:r w:rsidRPr="00FA5391">
              <w:t xml:space="preserve">29.11.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C4E4" w14:textId="77777777" w:rsidR="00FA5391" w:rsidRPr="00FA5391" w:rsidRDefault="00111100" w:rsidP="00111100">
            <w:pPr>
              <w:ind w:firstLine="0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r>
              <w:rPr>
                <w:lang w:val="ru-RU"/>
              </w:rPr>
              <w:t>ководители</w:t>
            </w:r>
            <w:proofErr w:type="spellEnd"/>
            <w:r w:rsidR="00FA5391" w:rsidRPr="00FA5391">
              <w:t xml:space="preserve"> </w:t>
            </w:r>
          </w:p>
        </w:tc>
      </w:tr>
      <w:tr w:rsidR="00FA5391" w:rsidRPr="00FA5391" w14:paraId="6A39E536" w14:textId="77777777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ADCD" w14:textId="77777777" w:rsidR="00FA5391" w:rsidRPr="00FA5391" w:rsidRDefault="00FA5391" w:rsidP="00111100">
            <w:pPr>
              <w:ind w:firstLine="0"/>
            </w:pPr>
            <w:proofErr w:type="spellStart"/>
            <w:r w:rsidRPr="00FA5391">
              <w:t>День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героев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Отечества</w:t>
            </w:r>
            <w:proofErr w:type="spellEnd"/>
            <w:r w:rsidRPr="00FA5391"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7787" w14:textId="77777777" w:rsidR="00FA5391" w:rsidRPr="00FA5391" w:rsidRDefault="00211D8B" w:rsidP="00111100">
            <w:pPr>
              <w:ind w:firstLine="0"/>
            </w:pPr>
            <w:r>
              <w:rPr>
                <w:lang w:val="ru-RU"/>
              </w:rPr>
              <w:t>5-9</w:t>
            </w:r>
            <w:r w:rsidR="00FA5391" w:rsidRPr="00FA5391">
              <w:t xml:space="preserve">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B38A7" w14:textId="77777777" w:rsidR="00FA5391" w:rsidRPr="00FA5391" w:rsidRDefault="00FA5391" w:rsidP="00111100">
            <w:pPr>
              <w:ind w:firstLine="0"/>
            </w:pPr>
            <w:r w:rsidRPr="00FA5391">
              <w:t xml:space="preserve">9.12.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4ADE" w14:textId="77777777" w:rsidR="00FA5391" w:rsidRPr="00111100" w:rsidRDefault="00111100" w:rsidP="00111100">
            <w:pPr>
              <w:ind w:firstLine="0"/>
              <w:rPr>
                <w:b/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r>
              <w:rPr>
                <w:lang w:val="ru-RU"/>
              </w:rPr>
              <w:t>ководители</w:t>
            </w:r>
            <w:proofErr w:type="spellEnd"/>
          </w:p>
        </w:tc>
      </w:tr>
      <w:tr w:rsidR="00FA5391" w:rsidRPr="00FA5391" w14:paraId="6DF912C8" w14:textId="77777777" w:rsidTr="00953271">
        <w:trPr>
          <w:trHeight w:val="415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3C28" w14:textId="77777777" w:rsidR="00FA5391" w:rsidRPr="00FA5391" w:rsidRDefault="00FA5391" w:rsidP="00111100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Классные часы «Экстремизм и терроризм»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FA7D2" w14:textId="77777777" w:rsidR="00FA5391" w:rsidRPr="00FA5391" w:rsidRDefault="00FA5391" w:rsidP="00211D8B">
            <w:pPr>
              <w:ind w:firstLine="0"/>
            </w:pPr>
            <w:r w:rsidRPr="00FA5391">
              <w:t>5-</w:t>
            </w:r>
            <w:r w:rsidR="00211D8B">
              <w:rPr>
                <w:lang w:val="ru-RU"/>
              </w:rPr>
              <w:t>9</w:t>
            </w:r>
            <w:r w:rsidRPr="00FA5391">
              <w:t xml:space="preserve">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DC3C" w14:textId="77777777" w:rsidR="00FA5391" w:rsidRPr="00FA5391" w:rsidRDefault="00FA5391" w:rsidP="00111100">
            <w:pPr>
              <w:ind w:firstLine="0"/>
            </w:pPr>
            <w:proofErr w:type="spellStart"/>
            <w:r w:rsidRPr="00FA5391">
              <w:t>декабрь</w:t>
            </w:r>
            <w:proofErr w:type="spellEnd"/>
            <w:r w:rsidRPr="00FA5391"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EC56F" w14:textId="77777777" w:rsidR="00FA5391" w:rsidRPr="00111100" w:rsidRDefault="00111100" w:rsidP="0011110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r>
              <w:rPr>
                <w:lang w:val="ru-RU"/>
              </w:rPr>
              <w:t>ководители</w:t>
            </w:r>
            <w:proofErr w:type="spellEnd"/>
          </w:p>
        </w:tc>
      </w:tr>
      <w:tr w:rsidR="00FA5391" w:rsidRPr="00842375" w14:paraId="6865F4B5" w14:textId="77777777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26C3C" w14:textId="77777777" w:rsidR="00FA5391" w:rsidRPr="00FA5391" w:rsidRDefault="00FA5391" w:rsidP="00111100">
            <w:pPr>
              <w:ind w:firstLine="0"/>
            </w:pPr>
            <w:proofErr w:type="spellStart"/>
            <w:r w:rsidRPr="00FA5391">
              <w:lastRenderedPageBreak/>
              <w:t>Работает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мастерская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Деда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Мороза</w:t>
            </w:r>
            <w:proofErr w:type="spellEnd"/>
            <w:r w:rsidRPr="00FA5391"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EABB" w14:textId="77777777" w:rsidR="00FA5391" w:rsidRPr="00FA5391" w:rsidRDefault="00FA5391" w:rsidP="00211D8B">
            <w:pPr>
              <w:ind w:firstLine="0"/>
            </w:pPr>
            <w:r w:rsidRPr="00FA5391">
              <w:t>5-</w:t>
            </w:r>
            <w:r w:rsidR="00211D8B">
              <w:rPr>
                <w:lang w:val="ru-RU"/>
              </w:rPr>
              <w:t>9</w:t>
            </w:r>
            <w:r w:rsidRPr="00FA5391">
              <w:t xml:space="preserve">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FAC7F" w14:textId="77777777" w:rsidR="00FA5391" w:rsidRPr="00FA5391" w:rsidRDefault="00FA5391" w:rsidP="00111100">
            <w:pPr>
              <w:ind w:firstLine="0"/>
            </w:pPr>
            <w:r w:rsidRPr="00FA5391">
              <w:t xml:space="preserve">2-3 </w:t>
            </w:r>
            <w:proofErr w:type="spellStart"/>
            <w:r w:rsidRPr="00FA5391">
              <w:t>неделя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декабря</w:t>
            </w:r>
            <w:proofErr w:type="spellEnd"/>
            <w:r w:rsidRPr="00FA5391"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9768E" w14:textId="77777777" w:rsidR="00FA5391" w:rsidRPr="00111100" w:rsidRDefault="00111100" w:rsidP="00111100">
            <w:pPr>
              <w:ind w:firstLine="0"/>
              <w:rPr>
                <w:lang w:val="ru-RU"/>
              </w:rPr>
            </w:pPr>
            <w:r w:rsidRPr="00111100">
              <w:rPr>
                <w:lang w:val="ru-RU"/>
              </w:rPr>
              <w:t>Классные</w:t>
            </w:r>
            <w:r>
              <w:rPr>
                <w:lang w:val="ru-RU"/>
              </w:rPr>
              <w:t xml:space="preserve"> руководители, ст. вожатый, волонтерский отряд</w:t>
            </w:r>
          </w:p>
        </w:tc>
      </w:tr>
      <w:tr w:rsidR="00FA5391" w:rsidRPr="00111100" w14:paraId="4354194B" w14:textId="77777777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BCC4" w14:textId="77777777" w:rsidR="00FA5391" w:rsidRPr="00FA5391" w:rsidRDefault="00FA5391" w:rsidP="00111100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Единый классный час «День полного освобождения Ленинграда»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B6C18" w14:textId="77777777" w:rsidR="00FA5391" w:rsidRPr="00111100" w:rsidRDefault="00211D8B" w:rsidP="001111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5-9</w:t>
            </w:r>
            <w:r w:rsidR="00FA5391" w:rsidRPr="00111100">
              <w:rPr>
                <w:lang w:val="ru-RU"/>
              </w:rPr>
              <w:t xml:space="preserve">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E93BB" w14:textId="77777777" w:rsidR="00FA5391" w:rsidRPr="00111100" w:rsidRDefault="00FA5391" w:rsidP="00111100">
            <w:pPr>
              <w:ind w:firstLine="0"/>
              <w:rPr>
                <w:lang w:val="ru-RU"/>
              </w:rPr>
            </w:pPr>
            <w:r w:rsidRPr="00111100">
              <w:rPr>
                <w:lang w:val="ru-RU"/>
              </w:rPr>
              <w:t xml:space="preserve">27.01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63EC" w14:textId="77777777" w:rsidR="00FA5391" w:rsidRPr="00111100" w:rsidRDefault="00111100" w:rsidP="0011110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r>
              <w:rPr>
                <w:lang w:val="ru-RU"/>
              </w:rPr>
              <w:t>ководители</w:t>
            </w:r>
            <w:proofErr w:type="spellEnd"/>
          </w:p>
        </w:tc>
      </w:tr>
      <w:tr w:rsidR="00FA5391" w:rsidRPr="00FA5391" w14:paraId="2069EE72" w14:textId="77777777" w:rsidTr="00953271">
        <w:trPr>
          <w:trHeight w:val="838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33CE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Классные часы в рамках формирования жизнестойкости  </w:t>
            </w:r>
          </w:p>
          <w:p w14:paraId="21DF2C58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(программы «Все цвета, кроме черного»,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502E4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 </w:t>
            </w:r>
          </w:p>
          <w:p w14:paraId="003C8CEB" w14:textId="77777777" w:rsidR="00FA5391" w:rsidRPr="00111100" w:rsidRDefault="00FA5391" w:rsidP="00111100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 </w:t>
            </w:r>
            <w:r w:rsidRPr="00FA5391">
              <w:t xml:space="preserve">5-9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6CDAB" w14:textId="77777777" w:rsidR="00FA5391" w:rsidRPr="00FA5391" w:rsidRDefault="00FA5391" w:rsidP="00FA5391">
            <w:r w:rsidRPr="00FA5391">
              <w:t xml:space="preserve"> </w:t>
            </w:r>
          </w:p>
          <w:p w14:paraId="703CD8BC" w14:textId="77777777" w:rsidR="00FA5391" w:rsidRPr="00FA5391" w:rsidRDefault="00FA5391" w:rsidP="00FA5391">
            <w:r w:rsidRPr="00FA5391">
              <w:t xml:space="preserve"> </w:t>
            </w:r>
          </w:p>
          <w:p w14:paraId="695394B0" w14:textId="77777777" w:rsidR="00FA5391" w:rsidRPr="00FA5391" w:rsidRDefault="00FA5391" w:rsidP="00111100">
            <w:pPr>
              <w:ind w:firstLine="0"/>
            </w:pPr>
            <w:proofErr w:type="spellStart"/>
            <w:r w:rsidRPr="00FA5391">
              <w:t>по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плану</w:t>
            </w:r>
            <w:proofErr w:type="spellEnd"/>
            <w:r w:rsidRPr="00FA5391"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C0F76" w14:textId="77777777" w:rsidR="00FA5391" w:rsidRPr="00111100" w:rsidRDefault="00111100" w:rsidP="0011110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r>
              <w:rPr>
                <w:lang w:val="ru-RU"/>
              </w:rPr>
              <w:t>ководители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соцпедагог</w:t>
            </w:r>
            <w:proofErr w:type="spellEnd"/>
          </w:p>
        </w:tc>
      </w:tr>
      <w:tr w:rsidR="00FA5391" w:rsidRPr="00FA5391" w14:paraId="5A659166" w14:textId="77777777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D5752" w14:textId="77777777" w:rsidR="00FA5391" w:rsidRPr="00FA5391" w:rsidRDefault="00FA5391" w:rsidP="00FA5391">
            <w:proofErr w:type="spellStart"/>
            <w:r w:rsidRPr="00FA5391">
              <w:t>Поздравления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девочек</w:t>
            </w:r>
            <w:proofErr w:type="spellEnd"/>
            <w:r w:rsidRPr="00FA5391">
              <w:t xml:space="preserve"> и </w:t>
            </w:r>
            <w:proofErr w:type="spellStart"/>
            <w:r w:rsidRPr="00FA5391">
              <w:t>мам</w:t>
            </w:r>
            <w:proofErr w:type="spellEnd"/>
            <w:r w:rsidRPr="00FA5391">
              <w:t xml:space="preserve"> </w:t>
            </w:r>
          </w:p>
          <w:p w14:paraId="1E3B9858" w14:textId="77777777" w:rsidR="00FA5391" w:rsidRPr="00FA5391" w:rsidRDefault="00FA5391" w:rsidP="00FA5391">
            <w:r w:rsidRPr="00FA5391">
              <w:t xml:space="preserve">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1A3E" w14:textId="77777777" w:rsidR="00FA5391" w:rsidRPr="00FA5391" w:rsidRDefault="00FA5391" w:rsidP="00211D8B">
            <w:pPr>
              <w:ind w:firstLine="0"/>
            </w:pPr>
            <w:r w:rsidRPr="00FA5391">
              <w:t>5-</w:t>
            </w:r>
            <w:r w:rsidR="00211D8B">
              <w:rPr>
                <w:lang w:val="ru-RU"/>
              </w:rPr>
              <w:t>9</w:t>
            </w:r>
            <w:r w:rsidRPr="00FA5391">
              <w:t xml:space="preserve"> 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BB827" w14:textId="77777777" w:rsidR="00FA5391" w:rsidRPr="00FA5391" w:rsidRDefault="00FA5391" w:rsidP="00111100">
            <w:pPr>
              <w:ind w:firstLine="0"/>
            </w:pPr>
            <w:proofErr w:type="spellStart"/>
            <w:r w:rsidRPr="00FA5391">
              <w:t>до</w:t>
            </w:r>
            <w:proofErr w:type="spellEnd"/>
            <w:r w:rsidR="00111100">
              <w:t xml:space="preserve"> </w:t>
            </w:r>
            <w:r w:rsidR="00111100">
              <w:rPr>
                <w:lang w:val="ru-RU"/>
              </w:rPr>
              <w:t>8</w:t>
            </w:r>
            <w:r w:rsidRPr="00FA5391">
              <w:t xml:space="preserve">.03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A548" w14:textId="77777777" w:rsidR="00FA5391" w:rsidRPr="00111100" w:rsidRDefault="00111100" w:rsidP="0011110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r>
              <w:rPr>
                <w:lang w:val="ru-RU"/>
              </w:rPr>
              <w:t>ководители</w:t>
            </w:r>
            <w:proofErr w:type="spellEnd"/>
          </w:p>
        </w:tc>
      </w:tr>
      <w:tr w:rsidR="00FA5391" w:rsidRPr="00FA5391" w14:paraId="17F79D93" w14:textId="77777777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D285" w14:textId="77777777" w:rsidR="00FA5391" w:rsidRPr="00FA5391" w:rsidRDefault="00FA5391" w:rsidP="00111100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Классные часы «День космонавтики» Гагаринский урок.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3F156" w14:textId="77777777" w:rsidR="00FA5391" w:rsidRPr="00FA5391" w:rsidRDefault="00FA5391" w:rsidP="00211D8B">
            <w:pPr>
              <w:ind w:firstLine="0"/>
            </w:pPr>
            <w:r w:rsidRPr="00FA5391">
              <w:t>5-</w:t>
            </w:r>
            <w:r w:rsidR="00211D8B">
              <w:rPr>
                <w:lang w:val="ru-RU"/>
              </w:rPr>
              <w:t>9</w:t>
            </w:r>
            <w:r w:rsidRPr="00FA5391">
              <w:t xml:space="preserve"> 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E52DA" w14:textId="77777777" w:rsidR="00FA5391" w:rsidRPr="00FA5391" w:rsidRDefault="00FA5391" w:rsidP="00111100">
            <w:pPr>
              <w:ind w:firstLine="0"/>
            </w:pPr>
            <w:r w:rsidRPr="00FA5391">
              <w:t xml:space="preserve">12.04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D2A2C" w14:textId="77777777" w:rsidR="00FA5391" w:rsidRPr="00111100" w:rsidRDefault="00111100" w:rsidP="0011110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r>
              <w:rPr>
                <w:lang w:val="ru-RU"/>
              </w:rPr>
              <w:t>ководители</w:t>
            </w:r>
            <w:proofErr w:type="spellEnd"/>
          </w:p>
        </w:tc>
      </w:tr>
      <w:tr w:rsidR="00FA5391" w:rsidRPr="00111100" w14:paraId="4382C422" w14:textId="77777777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BDBD" w14:textId="77777777" w:rsidR="00FA5391" w:rsidRPr="00FA5391" w:rsidRDefault="00FA5391" w:rsidP="00111100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Классный час «Наша семья в годы войны»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FAB03" w14:textId="77777777" w:rsidR="00FA5391" w:rsidRPr="00FA5391" w:rsidRDefault="00FA5391" w:rsidP="00211D8B">
            <w:pPr>
              <w:ind w:firstLine="0"/>
            </w:pPr>
            <w:r w:rsidRPr="00FA5391">
              <w:t>5-</w:t>
            </w:r>
            <w:r w:rsidR="00211D8B">
              <w:rPr>
                <w:lang w:val="ru-RU"/>
              </w:rPr>
              <w:t>9</w:t>
            </w:r>
            <w:r w:rsidRPr="00FA5391">
              <w:t xml:space="preserve"> 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8A81" w14:textId="77777777" w:rsidR="00FA5391" w:rsidRPr="00111100" w:rsidRDefault="00111100" w:rsidP="001111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До 9.05</w:t>
            </w:r>
            <w:r w:rsidR="00FA5391" w:rsidRPr="00111100">
              <w:rPr>
                <w:lang w:val="ru-RU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E265E" w14:textId="77777777" w:rsidR="00FA5391" w:rsidRPr="00111100" w:rsidRDefault="00111100" w:rsidP="00111100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r>
              <w:rPr>
                <w:lang w:val="ru-RU"/>
              </w:rPr>
              <w:t>ководители</w:t>
            </w:r>
            <w:proofErr w:type="spellEnd"/>
          </w:p>
        </w:tc>
      </w:tr>
      <w:tr w:rsidR="00FA5391" w:rsidRPr="00111100" w14:paraId="70A3128E" w14:textId="77777777" w:rsidTr="00953271">
        <w:trPr>
          <w:trHeight w:val="564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19FB" w14:textId="77777777" w:rsidR="00FA5391" w:rsidRPr="00111100" w:rsidRDefault="00FA5391" w:rsidP="00FA5391">
            <w:pPr>
              <w:rPr>
                <w:lang w:val="ru-RU"/>
              </w:rPr>
            </w:pPr>
            <w:r w:rsidRPr="00111100">
              <w:rPr>
                <w:lang w:val="ru-RU"/>
              </w:rPr>
              <w:t xml:space="preserve">Классный час «Урок мужества» 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6C8D" w14:textId="77777777" w:rsidR="00FA5391" w:rsidRPr="00111100" w:rsidRDefault="00FA5391" w:rsidP="00211D8B">
            <w:pPr>
              <w:rPr>
                <w:lang w:val="ru-RU"/>
              </w:rPr>
            </w:pPr>
            <w:r w:rsidRPr="00111100">
              <w:rPr>
                <w:lang w:val="ru-RU"/>
              </w:rPr>
              <w:t xml:space="preserve"> 5-</w:t>
            </w:r>
            <w:r w:rsidR="00211D8B">
              <w:rPr>
                <w:lang w:val="ru-RU"/>
              </w:rPr>
              <w:t>9</w:t>
            </w:r>
            <w:r w:rsidRPr="00111100">
              <w:rPr>
                <w:lang w:val="ru-RU"/>
              </w:rPr>
              <w:t xml:space="preserve">  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14A2B" w14:textId="77777777" w:rsidR="00FA5391" w:rsidRPr="00111100" w:rsidRDefault="00111100" w:rsidP="001111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До 9.05</w:t>
            </w:r>
            <w:r w:rsidRPr="00111100">
              <w:rPr>
                <w:lang w:val="ru-RU"/>
              </w:rPr>
              <w:t xml:space="preserve"> </w:t>
            </w:r>
            <w:r w:rsidR="00FA5391" w:rsidRPr="00111100">
              <w:rPr>
                <w:lang w:val="ru-RU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3181" w14:textId="77777777" w:rsidR="00FA5391" w:rsidRPr="00111100" w:rsidRDefault="00033953" w:rsidP="001111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FA5391" w:rsidRPr="00111100">
              <w:rPr>
                <w:lang w:val="ru-RU"/>
              </w:rPr>
              <w:t xml:space="preserve">лассные руководители </w:t>
            </w:r>
          </w:p>
        </w:tc>
      </w:tr>
      <w:tr w:rsidR="00FA5391" w:rsidRPr="00111100" w14:paraId="314B33D5" w14:textId="77777777" w:rsidTr="004E0BB1">
        <w:trPr>
          <w:trHeight w:val="715"/>
        </w:trPr>
        <w:tc>
          <w:tcPr>
            <w:tcW w:w="9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BB29E" w14:textId="77777777" w:rsidR="00FA5391" w:rsidRPr="00111100" w:rsidRDefault="00FA5391" w:rsidP="00FA5391">
            <w:pPr>
              <w:rPr>
                <w:lang w:val="ru-RU"/>
              </w:rPr>
            </w:pPr>
            <w:r w:rsidRPr="00111100">
              <w:rPr>
                <w:b/>
                <w:lang w:val="ru-RU"/>
              </w:rPr>
              <w:t xml:space="preserve"> </w:t>
            </w:r>
          </w:p>
          <w:p w14:paraId="4AD039EE" w14:textId="77777777" w:rsidR="00FA5391" w:rsidRPr="00111100" w:rsidRDefault="009721C0" w:rsidP="00FA5391">
            <w:pPr>
              <w:rPr>
                <w:lang w:val="ru-RU"/>
              </w:rPr>
            </w:pPr>
            <w:r>
              <w:rPr>
                <w:b/>
                <w:lang w:val="ru-RU"/>
              </w:rPr>
              <w:t>Внеурочная деятельность</w:t>
            </w:r>
            <w:r w:rsidR="00FA5391" w:rsidRPr="00111100">
              <w:rPr>
                <w:lang w:val="ru-RU"/>
              </w:rPr>
              <w:t xml:space="preserve"> </w:t>
            </w:r>
          </w:p>
        </w:tc>
      </w:tr>
      <w:tr w:rsidR="00FA5391" w:rsidRPr="00FA5391" w14:paraId="0C5F281F" w14:textId="77777777" w:rsidTr="00953271">
        <w:trPr>
          <w:trHeight w:val="83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03A16" w14:textId="77777777" w:rsidR="00FA5391" w:rsidRPr="00111100" w:rsidRDefault="00FA5391" w:rsidP="00FA5391">
            <w:pPr>
              <w:rPr>
                <w:lang w:val="ru-RU"/>
              </w:rPr>
            </w:pPr>
            <w:r w:rsidRPr="00111100">
              <w:rPr>
                <w:lang w:val="ru-RU"/>
              </w:rPr>
              <w:t xml:space="preserve"> </w:t>
            </w:r>
          </w:p>
          <w:p w14:paraId="62913150" w14:textId="77777777" w:rsidR="00FA5391" w:rsidRPr="00FA5391" w:rsidRDefault="00FA5391" w:rsidP="00FA5391">
            <w:proofErr w:type="spellStart"/>
            <w:r w:rsidRPr="00FA5391">
              <w:t>Название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курса</w:t>
            </w:r>
            <w:proofErr w:type="spellEnd"/>
            <w:r w:rsidRPr="00FA5391"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DA34D" w14:textId="77777777" w:rsidR="00FA5391" w:rsidRPr="00FA5391" w:rsidRDefault="00FA5391" w:rsidP="00FA5391">
            <w:r w:rsidRPr="00FA5391">
              <w:t xml:space="preserve"> </w:t>
            </w:r>
          </w:p>
          <w:p w14:paraId="470EA7A0" w14:textId="77777777" w:rsidR="00FA5391" w:rsidRPr="00FA5391" w:rsidRDefault="00FA5391" w:rsidP="00111100">
            <w:pPr>
              <w:ind w:firstLine="0"/>
            </w:pPr>
            <w:proofErr w:type="spellStart"/>
            <w:r w:rsidRPr="00FA5391">
              <w:t>Классы</w:t>
            </w:r>
            <w:proofErr w:type="spellEnd"/>
            <w:r w:rsidRPr="00FA5391">
              <w:t xml:space="preserve">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17946" w14:textId="77777777" w:rsidR="00FA5391" w:rsidRPr="00FA5391" w:rsidRDefault="00FA5391" w:rsidP="00111100">
            <w:pPr>
              <w:ind w:firstLine="0"/>
            </w:pPr>
            <w:proofErr w:type="spellStart"/>
            <w:proofErr w:type="gramStart"/>
            <w:r w:rsidRPr="00FA5391">
              <w:t>Количество</w:t>
            </w:r>
            <w:proofErr w:type="spellEnd"/>
            <w:r w:rsidRPr="00FA5391">
              <w:t xml:space="preserve">  </w:t>
            </w:r>
            <w:proofErr w:type="spellStart"/>
            <w:r w:rsidRPr="00FA5391">
              <w:t>часов</w:t>
            </w:r>
            <w:proofErr w:type="spellEnd"/>
            <w:proofErr w:type="gramEnd"/>
            <w:r w:rsidRPr="00FA5391">
              <w:t xml:space="preserve">  в </w:t>
            </w:r>
            <w:proofErr w:type="spellStart"/>
            <w:r w:rsidRPr="00FA5391">
              <w:t>неделю</w:t>
            </w:r>
            <w:proofErr w:type="spellEnd"/>
            <w:r w:rsidRPr="00FA5391">
              <w:t xml:space="preserve">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253C" w14:textId="77777777" w:rsidR="00FA5391" w:rsidRPr="00FA5391" w:rsidRDefault="00FA5391" w:rsidP="00111100">
            <w:pPr>
              <w:ind w:firstLine="0"/>
            </w:pPr>
            <w:proofErr w:type="spellStart"/>
            <w:r w:rsidRPr="00FA5391">
              <w:t>Ответственные</w:t>
            </w:r>
            <w:proofErr w:type="spellEnd"/>
            <w:r w:rsidRPr="00FA5391">
              <w:t xml:space="preserve"> </w:t>
            </w:r>
          </w:p>
        </w:tc>
      </w:tr>
      <w:tr w:rsidR="00FA5391" w:rsidRPr="001B0A84" w14:paraId="43A9AD00" w14:textId="77777777" w:rsidTr="00953271">
        <w:trPr>
          <w:trHeight w:val="28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2DF04" w14:textId="77777777" w:rsidR="00FA5391" w:rsidRPr="001B0A84" w:rsidRDefault="001B0A84" w:rsidP="00FA5391">
            <w:r w:rsidRPr="001B0A84">
              <w:rPr>
                <w:lang w:val="ru-RU"/>
              </w:rPr>
              <w:t>ЮИД</w:t>
            </w:r>
            <w:r w:rsidR="00FA5391" w:rsidRPr="001B0A84"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674E" w14:textId="77777777" w:rsidR="001B0A84" w:rsidRDefault="001B0A84" w:rsidP="001B0A84">
            <w:pPr>
              <w:ind w:right="457" w:firstLine="0"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  <w:p w14:paraId="6FC206C8" w14:textId="77777777" w:rsidR="00FA5391" w:rsidRPr="001B0A84" w:rsidRDefault="00FA5391" w:rsidP="001B0A84">
            <w:pPr>
              <w:ind w:right="457" w:firstLine="0"/>
            </w:pPr>
            <w:r w:rsidRPr="001B0A84">
              <w:t xml:space="preserve">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B12A2" w14:textId="77777777" w:rsidR="00FA5391" w:rsidRPr="001B0A84" w:rsidRDefault="00FA5391" w:rsidP="00FA5391">
            <w:r w:rsidRPr="001B0A84"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67A96" w14:textId="77777777" w:rsidR="00FA5391" w:rsidRPr="001B0A84" w:rsidRDefault="001B0A84" w:rsidP="00FA5391">
            <w:pPr>
              <w:rPr>
                <w:lang w:val="ru-RU"/>
              </w:rPr>
            </w:pPr>
            <w:r>
              <w:rPr>
                <w:lang w:val="ru-RU"/>
              </w:rPr>
              <w:t>Коровина А.Ю.</w:t>
            </w:r>
            <w:r w:rsidR="00FA5391" w:rsidRPr="001B0A84">
              <w:rPr>
                <w:lang w:val="ru-RU"/>
              </w:rPr>
              <w:t xml:space="preserve"> </w:t>
            </w:r>
          </w:p>
        </w:tc>
      </w:tr>
      <w:tr w:rsidR="00FA5391" w:rsidRPr="00842375" w14:paraId="5C0557D3" w14:textId="77777777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EBC81" w14:textId="77777777" w:rsidR="00FA5391" w:rsidRPr="001B0A84" w:rsidRDefault="001B0A84" w:rsidP="00FA5391">
            <w:pPr>
              <w:rPr>
                <w:lang w:val="ru-RU"/>
              </w:rPr>
            </w:pPr>
            <w:r>
              <w:rPr>
                <w:lang w:val="ru-RU"/>
              </w:rPr>
              <w:t>Дорогою добра</w:t>
            </w:r>
            <w:r w:rsidR="00FA5391" w:rsidRPr="001B0A84">
              <w:rPr>
                <w:lang w:val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28318" w14:textId="77777777" w:rsidR="00FA5391" w:rsidRPr="001B0A84" w:rsidRDefault="001B0A84" w:rsidP="001B0A84">
            <w:pPr>
              <w:ind w:right="457" w:firstLine="0"/>
              <w:rPr>
                <w:lang w:val="ru-RU"/>
              </w:rPr>
            </w:pPr>
            <w:r>
              <w:rPr>
                <w:lang w:val="ru-RU"/>
              </w:rPr>
              <w:t>5,7</w:t>
            </w:r>
            <w:r w:rsidR="005B2B29">
              <w:rPr>
                <w:lang w:val="ru-RU"/>
              </w:rPr>
              <w:t>,8</w:t>
            </w:r>
            <w:r w:rsidR="00FA5391" w:rsidRPr="001B0A84">
              <w:rPr>
                <w:lang w:val="ru-RU"/>
              </w:rPr>
              <w:t xml:space="preserve">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0E94" w14:textId="77777777" w:rsidR="00FA5391" w:rsidRPr="001B0A84" w:rsidRDefault="00FA5391" w:rsidP="00FA5391">
            <w:pPr>
              <w:rPr>
                <w:lang w:val="ru-RU"/>
              </w:rPr>
            </w:pPr>
            <w:r w:rsidRPr="001B0A84">
              <w:rPr>
                <w:lang w:val="ru-RU"/>
              </w:rPr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1BF5" w14:textId="77777777" w:rsidR="00FA5391" w:rsidRPr="001B0A84" w:rsidRDefault="001B0A84" w:rsidP="00FA539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Поклонова</w:t>
            </w:r>
            <w:proofErr w:type="spellEnd"/>
            <w:r>
              <w:rPr>
                <w:lang w:val="ru-RU"/>
              </w:rPr>
              <w:t xml:space="preserve"> Е.А. Первухина К.Е.</w:t>
            </w:r>
            <w:r w:rsidR="00FA5391" w:rsidRPr="001B0A84">
              <w:rPr>
                <w:lang w:val="ru-RU"/>
              </w:rPr>
              <w:t xml:space="preserve"> </w:t>
            </w:r>
          </w:p>
        </w:tc>
      </w:tr>
      <w:tr w:rsidR="00FA5391" w:rsidRPr="001B0A84" w14:paraId="3ACA58FC" w14:textId="77777777" w:rsidTr="00953271">
        <w:trPr>
          <w:trHeight w:val="562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20FA" w14:textId="77777777" w:rsidR="00FA5391" w:rsidRPr="001B0A84" w:rsidRDefault="005B2B29" w:rsidP="00FA5391">
            <w:pPr>
              <w:rPr>
                <w:lang w:val="ru-RU"/>
              </w:rPr>
            </w:pPr>
            <w:r>
              <w:rPr>
                <w:lang w:val="ru-RU"/>
              </w:rPr>
              <w:t>Увлекательная грамматика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9032B" w14:textId="77777777" w:rsidR="00FA5391" w:rsidRPr="001B0A84" w:rsidRDefault="005B2B29" w:rsidP="001B0A84">
            <w:pPr>
              <w:ind w:right="457" w:firstLine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A5391" w:rsidRPr="001B0A84">
              <w:rPr>
                <w:lang w:val="ru-RU"/>
              </w:rPr>
              <w:t xml:space="preserve">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5520" w14:textId="77777777" w:rsidR="00FA5391" w:rsidRPr="001B0A84" w:rsidRDefault="00FA5391" w:rsidP="00FA5391">
            <w:pPr>
              <w:rPr>
                <w:lang w:val="ru-RU"/>
              </w:rPr>
            </w:pPr>
            <w:r w:rsidRPr="001B0A84">
              <w:rPr>
                <w:lang w:val="ru-RU"/>
              </w:rPr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718F" w14:textId="77777777" w:rsidR="00FA5391" w:rsidRPr="001B0A84" w:rsidRDefault="005B2B29" w:rsidP="00FA5391">
            <w:pPr>
              <w:rPr>
                <w:lang w:val="ru-RU"/>
              </w:rPr>
            </w:pPr>
            <w:r>
              <w:rPr>
                <w:lang w:val="ru-RU"/>
              </w:rPr>
              <w:t>Горячкина А.В.</w:t>
            </w:r>
            <w:r w:rsidR="00FA5391" w:rsidRPr="001B0A84">
              <w:rPr>
                <w:lang w:val="ru-RU"/>
              </w:rPr>
              <w:t xml:space="preserve"> </w:t>
            </w:r>
          </w:p>
        </w:tc>
      </w:tr>
      <w:tr w:rsidR="00FA5391" w:rsidRPr="001B0A84" w14:paraId="10E1D8AB" w14:textId="77777777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493CF" w14:textId="77777777" w:rsidR="00FA5391" w:rsidRPr="001B0A84" w:rsidRDefault="00FA5391" w:rsidP="00FA5391">
            <w:pPr>
              <w:rPr>
                <w:lang w:val="ru-RU"/>
              </w:rPr>
            </w:pPr>
            <w:r w:rsidRPr="001B0A84">
              <w:rPr>
                <w:lang w:val="ru-RU"/>
              </w:rPr>
              <w:t xml:space="preserve"> </w:t>
            </w:r>
            <w:r w:rsidR="005B2B29">
              <w:rPr>
                <w:lang w:val="ru-RU"/>
              </w:rPr>
              <w:t>ОДНКНР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6B5B" w14:textId="77777777" w:rsidR="00FA5391" w:rsidRPr="001B0A84" w:rsidRDefault="005B2B29" w:rsidP="005B2B2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A5391" w:rsidRPr="001B0A84">
              <w:rPr>
                <w:lang w:val="ru-RU"/>
              </w:rPr>
              <w:t xml:space="preserve">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E3EFA" w14:textId="77777777" w:rsidR="00FA5391" w:rsidRPr="001B0A84" w:rsidRDefault="00FA5391" w:rsidP="00FA5391">
            <w:pPr>
              <w:rPr>
                <w:lang w:val="ru-RU"/>
              </w:rPr>
            </w:pPr>
            <w:r w:rsidRPr="001B0A84">
              <w:rPr>
                <w:lang w:val="ru-RU"/>
              </w:rPr>
              <w:t xml:space="preserve"> </w:t>
            </w:r>
            <w:r w:rsidR="005B2B29">
              <w:rPr>
                <w:lang w:val="ru-RU"/>
              </w:rPr>
              <w:t>1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2CA25" w14:textId="77777777" w:rsidR="00FA5391" w:rsidRPr="001B0A84" w:rsidRDefault="00FA5391" w:rsidP="00FA5391">
            <w:pPr>
              <w:rPr>
                <w:lang w:val="ru-RU"/>
              </w:rPr>
            </w:pPr>
            <w:r w:rsidRPr="001B0A84">
              <w:rPr>
                <w:lang w:val="ru-RU"/>
              </w:rPr>
              <w:t xml:space="preserve"> </w:t>
            </w:r>
            <w:proofErr w:type="spellStart"/>
            <w:r w:rsidR="005B2B29">
              <w:rPr>
                <w:lang w:val="ru-RU"/>
              </w:rPr>
              <w:t>Тимошенский</w:t>
            </w:r>
            <w:proofErr w:type="spellEnd"/>
            <w:r w:rsidR="005B2B29">
              <w:rPr>
                <w:lang w:val="ru-RU"/>
              </w:rPr>
              <w:t xml:space="preserve"> Д.И.</w:t>
            </w:r>
          </w:p>
        </w:tc>
      </w:tr>
      <w:tr w:rsidR="00FA5391" w:rsidRPr="00842375" w14:paraId="2456F4F5" w14:textId="77777777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1C8D3" w14:textId="77777777" w:rsidR="00FA5391" w:rsidRPr="001B0A84" w:rsidRDefault="005B2B29" w:rsidP="00FA5391">
            <w:pPr>
              <w:rPr>
                <w:lang w:val="ru-RU"/>
              </w:rPr>
            </w:pPr>
            <w:r>
              <w:rPr>
                <w:lang w:val="ru-RU"/>
              </w:rPr>
              <w:t>Спортивный игры</w:t>
            </w:r>
            <w:r w:rsidR="00FA5391" w:rsidRPr="001B0A84">
              <w:rPr>
                <w:lang w:val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230A" w14:textId="77777777" w:rsidR="00FA5391" w:rsidRPr="001B0A84" w:rsidRDefault="005B2B29" w:rsidP="005B2B2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5-9</w:t>
            </w:r>
            <w:r w:rsidR="00FA5391" w:rsidRPr="001B0A84">
              <w:rPr>
                <w:lang w:val="ru-RU"/>
              </w:rPr>
              <w:t xml:space="preserve">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0F0D" w14:textId="77777777" w:rsidR="00FA5391" w:rsidRPr="001B0A84" w:rsidRDefault="00FA5391" w:rsidP="00FA5391">
            <w:pPr>
              <w:rPr>
                <w:lang w:val="ru-RU"/>
              </w:rPr>
            </w:pPr>
            <w:r w:rsidRPr="001B0A84">
              <w:rPr>
                <w:lang w:val="ru-RU"/>
              </w:rPr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2617" w14:textId="77777777" w:rsidR="00FA5391" w:rsidRPr="005B2B29" w:rsidRDefault="005B2B29" w:rsidP="00FA5391">
            <w:pPr>
              <w:rPr>
                <w:lang w:val="ru-RU"/>
              </w:rPr>
            </w:pPr>
            <w:r>
              <w:rPr>
                <w:lang w:val="ru-RU"/>
              </w:rPr>
              <w:t>Коровина А.Ю., Эйхвальд Т.В.</w:t>
            </w:r>
            <w:r w:rsidR="00FA5391" w:rsidRPr="005B2B29">
              <w:rPr>
                <w:lang w:val="ru-RU"/>
              </w:rPr>
              <w:t xml:space="preserve"> </w:t>
            </w:r>
          </w:p>
        </w:tc>
      </w:tr>
      <w:tr w:rsidR="00FA5391" w:rsidRPr="005B2B29" w14:paraId="6AB008CA" w14:textId="77777777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221D" w14:textId="77777777" w:rsidR="00FA5391" w:rsidRPr="005B2B29" w:rsidRDefault="005B2B29" w:rsidP="00FA5391">
            <w:pPr>
              <w:rPr>
                <w:lang w:val="ru-RU"/>
              </w:rPr>
            </w:pPr>
            <w:r>
              <w:rPr>
                <w:lang w:val="ru-RU"/>
              </w:rPr>
              <w:t>Увлекательная математика</w:t>
            </w:r>
            <w:r w:rsidR="00FA5391" w:rsidRPr="005B2B29">
              <w:rPr>
                <w:lang w:val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9747A" w14:textId="77777777" w:rsidR="00FA5391" w:rsidRPr="005B2B29" w:rsidRDefault="005B2B29" w:rsidP="005B2B2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6а, 6</w:t>
            </w:r>
            <w:r w:rsidR="00FA5391" w:rsidRPr="005B2B29">
              <w:rPr>
                <w:lang w:val="ru-RU"/>
              </w:rPr>
              <w:t xml:space="preserve">б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19CE" w14:textId="77777777" w:rsidR="00FA5391" w:rsidRPr="005B2B29" w:rsidRDefault="00FA5391" w:rsidP="00FA5391">
            <w:pPr>
              <w:rPr>
                <w:lang w:val="ru-RU"/>
              </w:rPr>
            </w:pPr>
            <w:r w:rsidRPr="005B2B29">
              <w:rPr>
                <w:lang w:val="ru-RU"/>
              </w:rPr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B122" w14:textId="77777777" w:rsidR="00FA5391" w:rsidRPr="005B2B29" w:rsidRDefault="005B2B29" w:rsidP="00FA5391">
            <w:pPr>
              <w:rPr>
                <w:lang w:val="ru-RU"/>
              </w:rPr>
            </w:pPr>
            <w:r>
              <w:rPr>
                <w:lang w:val="ru-RU"/>
              </w:rPr>
              <w:t>Первухина К.Е.</w:t>
            </w:r>
            <w:r w:rsidR="00FA5391" w:rsidRPr="005B2B29">
              <w:rPr>
                <w:lang w:val="ru-RU"/>
              </w:rPr>
              <w:t xml:space="preserve"> </w:t>
            </w:r>
          </w:p>
        </w:tc>
      </w:tr>
      <w:tr w:rsidR="005B2B29" w:rsidRPr="005B2B29" w14:paraId="11811D30" w14:textId="77777777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2A5C" w14:textId="77777777" w:rsidR="005B2B29" w:rsidRPr="005B2B29" w:rsidRDefault="005B2B29" w:rsidP="00FA5391">
            <w:pPr>
              <w:rPr>
                <w:lang w:val="ru-RU"/>
              </w:rPr>
            </w:pPr>
            <w:r>
              <w:rPr>
                <w:lang w:val="ru-RU"/>
              </w:rPr>
              <w:t xml:space="preserve">Культура воспитания. Этикет. </w:t>
            </w:r>
            <w:r w:rsidRPr="005B2B29">
              <w:rPr>
                <w:lang w:val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C0ABA" w14:textId="77777777" w:rsidR="005B2B29" w:rsidRPr="005B2B29" w:rsidRDefault="005B2B29" w:rsidP="005B2B2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6а, 6</w:t>
            </w:r>
            <w:r w:rsidRPr="005B2B29">
              <w:rPr>
                <w:lang w:val="ru-RU"/>
              </w:rPr>
              <w:t xml:space="preserve">б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4C6D" w14:textId="77777777" w:rsidR="005B2B29" w:rsidRPr="005B2B29" w:rsidRDefault="005B2B29" w:rsidP="00FA5391">
            <w:pPr>
              <w:rPr>
                <w:lang w:val="ru-RU"/>
              </w:rPr>
            </w:pPr>
            <w:r w:rsidRPr="005B2B29">
              <w:rPr>
                <w:lang w:val="ru-RU"/>
              </w:rPr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4B6AE" w14:textId="77777777" w:rsidR="005B2B29" w:rsidRPr="001B0A84" w:rsidRDefault="005B2B29" w:rsidP="000202B7">
            <w:pPr>
              <w:rPr>
                <w:lang w:val="ru-RU"/>
              </w:rPr>
            </w:pPr>
            <w:r>
              <w:rPr>
                <w:lang w:val="ru-RU"/>
              </w:rPr>
              <w:t>Горячкина А.В.</w:t>
            </w:r>
            <w:r w:rsidRPr="001B0A84">
              <w:rPr>
                <w:lang w:val="ru-RU"/>
              </w:rPr>
              <w:t xml:space="preserve"> </w:t>
            </w:r>
          </w:p>
        </w:tc>
      </w:tr>
      <w:tr w:rsidR="005B2B29" w:rsidRPr="005B2B29" w14:paraId="1D12D2C5" w14:textId="77777777" w:rsidTr="00953271">
        <w:trPr>
          <w:trHeight w:val="28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642D" w14:textId="77777777" w:rsidR="005B2B29" w:rsidRPr="005B2B29" w:rsidRDefault="005B2B29" w:rsidP="005B2B29">
            <w:pPr>
              <w:rPr>
                <w:lang w:val="ru-RU"/>
              </w:rPr>
            </w:pPr>
            <w:r w:rsidRPr="005B2B29">
              <w:rPr>
                <w:lang w:val="ru-RU"/>
              </w:rPr>
              <w:t>Занимательн</w:t>
            </w:r>
            <w:r>
              <w:rPr>
                <w:lang w:val="ru-RU"/>
              </w:rPr>
              <w:t xml:space="preserve">ый </w:t>
            </w:r>
            <w:r>
              <w:rPr>
                <w:lang w:val="ru-RU"/>
              </w:rPr>
              <w:lastRenderedPageBreak/>
              <w:t>русский язык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CC7F" w14:textId="77777777" w:rsidR="005B2B29" w:rsidRPr="005B2B29" w:rsidRDefault="005B2B29" w:rsidP="005B2B29">
            <w:pPr>
              <w:ind w:firstLine="0"/>
              <w:rPr>
                <w:lang w:val="ru-RU"/>
              </w:rPr>
            </w:pPr>
            <w:r w:rsidRPr="005B2B29">
              <w:rPr>
                <w:lang w:val="ru-RU"/>
              </w:rPr>
              <w:lastRenderedPageBreak/>
              <w:t>6а, 6б</w:t>
            </w:r>
            <w:r>
              <w:rPr>
                <w:lang w:val="ru-RU"/>
              </w:rPr>
              <w:t>,7</w:t>
            </w:r>
            <w:r w:rsidRPr="005B2B29">
              <w:rPr>
                <w:lang w:val="ru-RU"/>
              </w:rPr>
              <w:t xml:space="preserve">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5D5D0" w14:textId="77777777" w:rsidR="005B2B29" w:rsidRPr="005B2B29" w:rsidRDefault="005B2B29" w:rsidP="00FA5391">
            <w:pPr>
              <w:rPr>
                <w:lang w:val="ru-RU"/>
              </w:rPr>
            </w:pPr>
            <w:r w:rsidRPr="005B2B29">
              <w:rPr>
                <w:lang w:val="ru-RU"/>
              </w:rPr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876D0" w14:textId="77777777" w:rsidR="005B2B29" w:rsidRPr="005B2B29" w:rsidRDefault="005B2B29" w:rsidP="00FA539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Тимошенсккая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Е.М.</w:t>
            </w:r>
            <w:r w:rsidRPr="005B2B29">
              <w:rPr>
                <w:lang w:val="ru-RU"/>
              </w:rPr>
              <w:t xml:space="preserve"> </w:t>
            </w:r>
          </w:p>
        </w:tc>
      </w:tr>
      <w:tr w:rsidR="005B2B29" w:rsidRPr="005B2B29" w14:paraId="03728406" w14:textId="77777777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94CC" w14:textId="77777777" w:rsidR="005B2B29" w:rsidRPr="005B2B29" w:rsidRDefault="005B2B29" w:rsidP="00FA539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Занимательный английский</w:t>
            </w:r>
            <w:r w:rsidRPr="005B2B29">
              <w:rPr>
                <w:lang w:val="ru-RU"/>
              </w:rPr>
              <w:t xml:space="preserve">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55005" w14:textId="77777777" w:rsidR="005B2B29" w:rsidRPr="005B2B29" w:rsidRDefault="005B2B29" w:rsidP="005B2B2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5B2B29">
              <w:rPr>
                <w:lang w:val="ru-RU"/>
              </w:rPr>
              <w:t xml:space="preserve">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B97AD" w14:textId="77777777" w:rsidR="005B2B29" w:rsidRPr="005B2B29" w:rsidRDefault="005B2B29" w:rsidP="00FA5391">
            <w:pPr>
              <w:rPr>
                <w:lang w:val="ru-RU"/>
              </w:rPr>
            </w:pPr>
            <w:r w:rsidRPr="005B2B29">
              <w:rPr>
                <w:lang w:val="ru-RU"/>
              </w:rPr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82BD" w14:textId="77777777" w:rsidR="005B2B29" w:rsidRPr="005B2B29" w:rsidRDefault="005B2B29" w:rsidP="00FA5391">
            <w:pPr>
              <w:rPr>
                <w:lang w:val="ru-RU"/>
              </w:rPr>
            </w:pPr>
            <w:r>
              <w:rPr>
                <w:lang w:val="ru-RU"/>
              </w:rPr>
              <w:t>Ковалева В.Л.</w:t>
            </w:r>
            <w:r w:rsidRPr="005B2B29">
              <w:rPr>
                <w:lang w:val="ru-RU"/>
              </w:rPr>
              <w:t xml:space="preserve"> </w:t>
            </w:r>
          </w:p>
        </w:tc>
      </w:tr>
      <w:tr w:rsidR="005B2B29" w:rsidRPr="005B2B29" w14:paraId="308EAA03" w14:textId="77777777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F9B4B" w14:textId="77777777" w:rsidR="005B2B29" w:rsidRPr="005B2B29" w:rsidRDefault="00AF5C4F" w:rsidP="00FA5391">
            <w:pPr>
              <w:rPr>
                <w:lang w:val="ru-RU"/>
              </w:rPr>
            </w:pPr>
            <w:r>
              <w:rPr>
                <w:lang w:val="ru-RU"/>
              </w:rPr>
              <w:t>Финансовая Грамотность</w:t>
            </w:r>
            <w:r w:rsidR="005B2B29" w:rsidRPr="005B2B29">
              <w:rPr>
                <w:lang w:val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5602B" w14:textId="77777777" w:rsidR="005B2B29" w:rsidRPr="005B2B29" w:rsidRDefault="00AF5C4F" w:rsidP="005B2B2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715E1" w14:textId="77777777" w:rsidR="005B2B29" w:rsidRPr="005B2B29" w:rsidRDefault="005B2B29" w:rsidP="00FA5391">
            <w:pPr>
              <w:rPr>
                <w:lang w:val="ru-RU"/>
              </w:rPr>
            </w:pPr>
            <w:r w:rsidRPr="005B2B29">
              <w:rPr>
                <w:lang w:val="ru-RU"/>
              </w:rPr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44C9" w14:textId="77777777" w:rsidR="005B2B29" w:rsidRPr="005B2B29" w:rsidRDefault="00AF5C4F" w:rsidP="00FA539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Тимошенский</w:t>
            </w:r>
            <w:proofErr w:type="spellEnd"/>
            <w:r>
              <w:rPr>
                <w:lang w:val="ru-RU"/>
              </w:rPr>
              <w:t xml:space="preserve"> Д.И.</w:t>
            </w:r>
            <w:r w:rsidR="005B2B29" w:rsidRPr="005B2B29">
              <w:rPr>
                <w:lang w:val="ru-RU"/>
              </w:rPr>
              <w:t xml:space="preserve"> </w:t>
            </w:r>
          </w:p>
        </w:tc>
      </w:tr>
      <w:tr w:rsidR="005B2B29" w:rsidRPr="005B2B29" w14:paraId="21040820" w14:textId="77777777" w:rsidTr="00953271">
        <w:trPr>
          <w:trHeight w:val="562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0A81" w14:textId="77777777" w:rsidR="005B2B29" w:rsidRPr="005B2B29" w:rsidRDefault="00ED2A38" w:rsidP="00FA5391">
            <w:pPr>
              <w:rPr>
                <w:lang w:val="ru-RU"/>
              </w:rPr>
            </w:pPr>
            <w:r>
              <w:rPr>
                <w:lang w:val="ru-RU"/>
              </w:rPr>
              <w:t>Основы журналистики</w:t>
            </w:r>
            <w:r w:rsidR="005B2B29" w:rsidRPr="005B2B29">
              <w:rPr>
                <w:lang w:val="ru-RU"/>
              </w:rPr>
              <w:t xml:space="preserve">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F9C4" w14:textId="77777777" w:rsidR="005B2B29" w:rsidRPr="005B2B29" w:rsidRDefault="00AF5C4F" w:rsidP="005B2B2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5B2B29" w:rsidRPr="005B2B29">
              <w:rPr>
                <w:lang w:val="ru-RU"/>
              </w:rPr>
              <w:t xml:space="preserve">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29445" w14:textId="77777777" w:rsidR="005B2B29" w:rsidRPr="005B2B29" w:rsidRDefault="005B2B29" w:rsidP="00FA5391">
            <w:pPr>
              <w:rPr>
                <w:lang w:val="ru-RU"/>
              </w:rPr>
            </w:pPr>
            <w:r w:rsidRPr="005B2B29">
              <w:rPr>
                <w:lang w:val="ru-RU"/>
              </w:rPr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DA28" w14:textId="77777777" w:rsidR="005B2B29" w:rsidRPr="005B2B29" w:rsidRDefault="00AF5C4F" w:rsidP="00FA5391">
            <w:pPr>
              <w:rPr>
                <w:lang w:val="ru-RU"/>
              </w:rPr>
            </w:pPr>
            <w:r>
              <w:rPr>
                <w:lang w:val="ru-RU"/>
              </w:rPr>
              <w:t>Эйхвальд Т.В.</w:t>
            </w:r>
          </w:p>
        </w:tc>
      </w:tr>
      <w:tr w:rsidR="005B2B29" w:rsidRPr="00AF5C4F" w14:paraId="154D7BC3" w14:textId="77777777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87411" w14:textId="77777777" w:rsidR="005B2B29" w:rsidRPr="00AF5C4F" w:rsidRDefault="00AF5C4F" w:rsidP="00FA5391">
            <w:pPr>
              <w:rPr>
                <w:lang w:val="ru-RU"/>
              </w:rPr>
            </w:pPr>
            <w:r>
              <w:rPr>
                <w:lang w:val="ru-RU"/>
              </w:rPr>
              <w:t>Мир географии</w:t>
            </w:r>
            <w:r w:rsidR="005B2B29" w:rsidRPr="00AF5C4F">
              <w:rPr>
                <w:lang w:val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96BBE" w14:textId="77777777" w:rsidR="005B2B29" w:rsidRPr="00AF5C4F" w:rsidRDefault="00AF5C4F" w:rsidP="005B2B2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5B2B29" w:rsidRPr="00AF5C4F">
              <w:rPr>
                <w:lang w:val="ru-RU"/>
              </w:rPr>
              <w:t xml:space="preserve">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415F" w14:textId="77777777" w:rsidR="005B2B29" w:rsidRPr="00AF5C4F" w:rsidRDefault="005B2B29" w:rsidP="00FA5391">
            <w:pPr>
              <w:rPr>
                <w:lang w:val="ru-RU"/>
              </w:rPr>
            </w:pPr>
            <w:r w:rsidRPr="00AF5C4F">
              <w:rPr>
                <w:lang w:val="ru-RU"/>
              </w:rPr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3C230" w14:textId="77777777" w:rsidR="005B2B29" w:rsidRPr="00AF5C4F" w:rsidRDefault="00AF5C4F" w:rsidP="00FA539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Поклонова</w:t>
            </w:r>
            <w:proofErr w:type="spellEnd"/>
            <w:r>
              <w:rPr>
                <w:lang w:val="ru-RU"/>
              </w:rPr>
              <w:t xml:space="preserve"> Е.А.</w:t>
            </w:r>
            <w:r w:rsidR="005B2B29" w:rsidRPr="00AF5C4F">
              <w:rPr>
                <w:lang w:val="ru-RU"/>
              </w:rPr>
              <w:t xml:space="preserve"> </w:t>
            </w:r>
          </w:p>
        </w:tc>
      </w:tr>
      <w:tr w:rsidR="005B2B29" w:rsidRPr="00AF5C4F" w14:paraId="36874A9E" w14:textId="77777777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1B6E3" w14:textId="77777777" w:rsidR="005B2B29" w:rsidRPr="00AF5C4F" w:rsidRDefault="00AF5C4F" w:rsidP="00FA5391">
            <w:pPr>
              <w:rPr>
                <w:lang w:val="ru-RU"/>
              </w:rPr>
            </w:pPr>
            <w:r>
              <w:rPr>
                <w:lang w:val="ru-RU"/>
              </w:rPr>
              <w:t>Мир Биологии</w:t>
            </w:r>
            <w:r w:rsidR="005B2B29" w:rsidRPr="00AF5C4F">
              <w:rPr>
                <w:lang w:val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21481" w14:textId="77777777" w:rsidR="005B2B29" w:rsidRPr="00AF5C4F" w:rsidRDefault="00AF5C4F" w:rsidP="005B2B2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5B2B29" w:rsidRPr="00AF5C4F">
              <w:rPr>
                <w:lang w:val="ru-RU"/>
              </w:rPr>
              <w:t xml:space="preserve">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843C" w14:textId="77777777" w:rsidR="005B2B29" w:rsidRPr="00AF5C4F" w:rsidRDefault="005B2B29" w:rsidP="00FA5391">
            <w:pPr>
              <w:rPr>
                <w:lang w:val="ru-RU"/>
              </w:rPr>
            </w:pPr>
            <w:r w:rsidRPr="00AF5C4F">
              <w:rPr>
                <w:lang w:val="ru-RU"/>
              </w:rPr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2D6CC" w14:textId="77777777" w:rsidR="005B2B29" w:rsidRPr="00AF5C4F" w:rsidRDefault="00AF5C4F" w:rsidP="00FA5391">
            <w:pPr>
              <w:rPr>
                <w:lang w:val="ru-RU"/>
              </w:rPr>
            </w:pPr>
            <w:r>
              <w:rPr>
                <w:lang w:val="ru-RU"/>
              </w:rPr>
              <w:t>Сурин В.В.</w:t>
            </w:r>
            <w:r w:rsidR="005B2B29" w:rsidRPr="00AF5C4F">
              <w:rPr>
                <w:lang w:val="ru-RU"/>
              </w:rPr>
              <w:t xml:space="preserve"> </w:t>
            </w:r>
          </w:p>
        </w:tc>
      </w:tr>
      <w:tr w:rsidR="005B2B29" w:rsidRPr="00AF5C4F" w14:paraId="0DE69C12" w14:textId="77777777" w:rsidTr="00953271">
        <w:trPr>
          <w:trHeight w:val="28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6688F" w14:textId="77777777" w:rsidR="005B2B29" w:rsidRPr="00AF5C4F" w:rsidRDefault="00AF5C4F" w:rsidP="00FA5391">
            <w:pPr>
              <w:rPr>
                <w:lang w:val="ru-RU"/>
              </w:rPr>
            </w:pPr>
            <w:r>
              <w:rPr>
                <w:lang w:val="ru-RU"/>
              </w:rPr>
              <w:t>За страницами учебника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63BFF" w14:textId="77777777" w:rsidR="005B2B29" w:rsidRPr="00AF5C4F" w:rsidRDefault="00AF5C4F" w:rsidP="00FA539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7DD5" w14:textId="77777777" w:rsidR="005B2B29" w:rsidRPr="00AF5C4F" w:rsidRDefault="005B2B29" w:rsidP="00FA5391">
            <w:pPr>
              <w:rPr>
                <w:lang w:val="ru-RU"/>
              </w:rPr>
            </w:pPr>
            <w:r w:rsidRPr="00AF5C4F">
              <w:rPr>
                <w:lang w:val="ru-RU"/>
              </w:rPr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FFD6" w14:textId="77777777" w:rsidR="005B2B29" w:rsidRPr="00AF5C4F" w:rsidRDefault="00AF5C4F" w:rsidP="00FA5391">
            <w:pPr>
              <w:rPr>
                <w:lang w:val="ru-RU"/>
              </w:rPr>
            </w:pPr>
            <w:r>
              <w:rPr>
                <w:lang w:val="ru-RU"/>
              </w:rPr>
              <w:t>Стенькина О.А.</w:t>
            </w:r>
            <w:r w:rsidR="005B2B29" w:rsidRPr="00AF5C4F">
              <w:rPr>
                <w:lang w:val="ru-RU"/>
              </w:rPr>
              <w:t xml:space="preserve"> </w:t>
            </w:r>
          </w:p>
        </w:tc>
      </w:tr>
      <w:tr w:rsidR="005B2B29" w:rsidRPr="00AF5C4F" w14:paraId="32B06C1B" w14:textId="77777777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E2485" w14:textId="77777777" w:rsidR="005B2B29" w:rsidRPr="00AF5C4F" w:rsidRDefault="001B4204" w:rsidP="00FA5391">
            <w:pPr>
              <w:rPr>
                <w:lang w:val="ru-RU"/>
              </w:rPr>
            </w:pPr>
            <w:r>
              <w:rPr>
                <w:lang w:val="ru-RU"/>
              </w:rPr>
              <w:t>За страницами учебника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F52E" w14:textId="77777777" w:rsidR="005B2B29" w:rsidRPr="00AF5C4F" w:rsidRDefault="001B4204" w:rsidP="00FA539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9D103" w14:textId="77777777" w:rsidR="005B2B29" w:rsidRPr="00AF5C4F" w:rsidRDefault="001B4204" w:rsidP="00FA539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417C2" w14:textId="77777777" w:rsidR="005B2B29" w:rsidRPr="00AF5C4F" w:rsidRDefault="001B4204" w:rsidP="00FA539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Тимошенский</w:t>
            </w:r>
            <w:proofErr w:type="spellEnd"/>
            <w:r>
              <w:rPr>
                <w:lang w:val="ru-RU"/>
              </w:rPr>
              <w:t xml:space="preserve"> Д.И.</w:t>
            </w:r>
          </w:p>
        </w:tc>
      </w:tr>
      <w:tr w:rsidR="005B2B29" w:rsidRPr="00AF5C4F" w14:paraId="325F78CB" w14:textId="77777777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20C0" w14:textId="77777777" w:rsidR="005B2B29" w:rsidRPr="00AF5C4F" w:rsidRDefault="00175B20" w:rsidP="00FA5391">
            <w:pPr>
              <w:rPr>
                <w:lang w:val="ru-RU"/>
              </w:rPr>
            </w:pPr>
            <w:r>
              <w:rPr>
                <w:lang w:val="ru-RU"/>
              </w:rPr>
              <w:t>Загадки истории и цивилизации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53088" w14:textId="77777777" w:rsidR="005B2B29" w:rsidRPr="00AF5C4F" w:rsidRDefault="00175B20" w:rsidP="00FA5391">
            <w:pPr>
              <w:rPr>
                <w:lang w:val="ru-RU"/>
              </w:rPr>
            </w:pPr>
            <w:r>
              <w:rPr>
                <w:lang w:val="ru-RU"/>
              </w:rPr>
              <w:t>7,8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8F85" w14:textId="77777777" w:rsidR="005B2B29" w:rsidRPr="00AF5C4F" w:rsidRDefault="00175B20" w:rsidP="00FA539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5D168" w14:textId="77777777" w:rsidR="005B2B29" w:rsidRPr="00AF5C4F" w:rsidRDefault="00175B20" w:rsidP="00FA539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Обогрелова</w:t>
            </w:r>
            <w:proofErr w:type="spellEnd"/>
            <w:r>
              <w:rPr>
                <w:lang w:val="ru-RU"/>
              </w:rPr>
              <w:t xml:space="preserve"> Н.Н.</w:t>
            </w:r>
          </w:p>
        </w:tc>
      </w:tr>
      <w:tr w:rsidR="005B2B29" w:rsidRPr="001B0A84" w14:paraId="30EDBD1A" w14:textId="77777777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E0CF" w14:textId="77777777" w:rsidR="005B2B29" w:rsidRPr="001B0A84" w:rsidRDefault="005B2B29" w:rsidP="00FA5391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22F9A" w14:textId="77777777" w:rsidR="005B2B29" w:rsidRPr="001B0A84" w:rsidRDefault="005B2B29" w:rsidP="00FA5391"/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90EF1" w14:textId="77777777" w:rsidR="005B2B29" w:rsidRPr="001B0A84" w:rsidRDefault="005B2B29" w:rsidP="00FA5391"/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F3840" w14:textId="77777777" w:rsidR="005B2B29" w:rsidRPr="001B0A84" w:rsidRDefault="005B2B29" w:rsidP="00FA5391"/>
        </w:tc>
      </w:tr>
      <w:tr w:rsidR="005B2B29" w:rsidRPr="001B0A84" w14:paraId="0DE43245" w14:textId="77777777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C5DB9" w14:textId="77777777" w:rsidR="005B2B29" w:rsidRPr="001B0A84" w:rsidRDefault="005B2B29" w:rsidP="00FA5391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43C6D" w14:textId="77777777" w:rsidR="005B2B29" w:rsidRPr="001B0A84" w:rsidRDefault="005B2B29" w:rsidP="00FA5391"/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F009B" w14:textId="77777777" w:rsidR="005B2B29" w:rsidRPr="001B0A84" w:rsidRDefault="005B2B29" w:rsidP="00FA5391"/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206F" w14:textId="77777777" w:rsidR="005B2B29" w:rsidRPr="001B0A84" w:rsidRDefault="005B2B29" w:rsidP="00FA5391"/>
        </w:tc>
      </w:tr>
      <w:tr w:rsidR="005B2B29" w:rsidRPr="001B0A84" w14:paraId="07DDA807" w14:textId="77777777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942EF" w14:textId="77777777" w:rsidR="005B2B29" w:rsidRPr="001B0A84" w:rsidRDefault="005B2B29" w:rsidP="00FA5391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97157" w14:textId="77777777" w:rsidR="005B2B29" w:rsidRPr="001B0A84" w:rsidRDefault="005B2B29" w:rsidP="00FA5391"/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DD805" w14:textId="77777777" w:rsidR="005B2B29" w:rsidRPr="001B0A84" w:rsidRDefault="005B2B29" w:rsidP="00FA5391"/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5013E" w14:textId="77777777" w:rsidR="005B2B29" w:rsidRPr="001B0A84" w:rsidRDefault="005B2B29" w:rsidP="00FA5391"/>
        </w:tc>
      </w:tr>
      <w:tr w:rsidR="005B2B29" w:rsidRPr="001B0A84" w14:paraId="4F62B732" w14:textId="77777777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3DBCC" w14:textId="77777777" w:rsidR="005B2B29" w:rsidRPr="001B0A84" w:rsidRDefault="005B2B29" w:rsidP="00FA5391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1759" w14:textId="77777777" w:rsidR="005B2B29" w:rsidRPr="001B0A84" w:rsidRDefault="005B2B29" w:rsidP="00FA5391"/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07CF0" w14:textId="77777777" w:rsidR="005B2B29" w:rsidRPr="001B0A84" w:rsidRDefault="005B2B29" w:rsidP="00FA5391"/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5C13B" w14:textId="77777777" w:rsidR="005B2B29" w:rsidRPr="001B0A84" w:rsidRDefault="005B2B29" w:rsidP="00FA5391"/>
        </w:tc>
      </w:tr>
      <w:tr w:rsidR="005B2B29" w:rsidRPr="001B0A84" w14:paraId="49DBD4A0" w14:textId="77777777" w:rsidTr="00953271">
        <w:trPr>
          <w:trHeight w:val="28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ACCF0" w14:textId="77777777" w:rsidR="005B2B29" w:rsidRPr="001B0A84" w:rsidRDefault="005B2B29" w:rsidP="00FA5391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C983" w14:textId="77777777" w:rsidR="005B2B29" w:rsidRPr="001B0A84" w:rsidRDefault="005B2B29" w:rsidP="00FA5391"/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37483" w14:textId="77777777" w:rsidR="005B2B29" w:rsidRPr="001B0A84" w:rsidRDefault="005B2B29" w:rsidP="00FA5391"/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C232" w14:textId="77777777" w:rsidR="005B2B29" w:rsidRPr="001B0A84" w:rsidRDefault="005B2B29" w:rsidP="00FA5391"/>
        </w:tc>
      </w:tr>
      <w:tr w:rsidR="005B2B29" w:rsidRPr="001B0A84" w14:paraId="0FBF41A9" w14:textId="77777777" w:rsidTr="00953271">
        <w:trPr>
          <w:trHeight w:val="562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DD83" w14:textId="77777777" w:rsidR="005B2B29" w:rsidRPr="001B0A84" w:rsidRDefault="005B2B29" w:rsidP="00FA5391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6A6D5" w14:textId="77777777" w:rsidR="005B2B29" w:rsidRPr="001B0A84" w:rsidRDefault="005B2B29" w:rsidP="00FA5391"/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14B8" w14:textId="77777777" w:rsidR="005B2B29" w:rsidRPr="001B0A84" w:rsidRDefault="005B2B29" w:rsidP="00FA5391"/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69A6E" w14:textId="77777777" w:rsidR="005B2B29" w:rsidRPr="001B0A84" w:rsidRDefault="005B2B29" w:rsidP="00FA5391"/>
        </w:tc>
      </w:tr>
      <w:tr w:rsidR="005B2B29" w:rsidRPr="001B0A84" w14:paraId="13C08B77" w14:textId="77777777" w:rsidTr="00953271">
        <w:trPr>
          <w:trHeight w:val="562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69FC0" w14:textId="77777777" w:rsidR="005B2B29" w:rsidRPr="001B0A84" w:rsidRDefault="005B2B29" w:rsidP="00FA5391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5ACC" w14:textId="77777777" w:rsidR="005B2B29" w:rsidRPr="001B0A84" w:rsidRDefault="005B2B29" w:rsidP="00FA5391"/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719FA" w14:textId="77777777" w:rsidR="005B2B29" w:rsidRPr="001B0A84" w:rsidRDefault="005B2B29" w:rsidP="00FA5391"/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6BCD" w14:textId="77777777" w:rsidR="005B2B29" w:rsidRPr="001B0A84" w:rsidRDefault="005B2B29" w:rsidP="00FA5391"/>
        </w:tc>
      </w:tr>
      <w:tr w:rsidR="005B2B29" w:rsidRPr="001B0A84" w14:paraId="0184D26B" w14:textId="77777777" w:rsidTr="00953271">
        <w:trPr>
          <w:trHeight w:val="562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30E99" w14:textId="77777777" w:rsidR="005B2B29" w:rsidRPr="001B0A84" w:rsidRDefault="005B2B29" w:rsidP="00FA5391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3F087" w14:textId="77777777" w:rsidR="005B2B29" w:rsidRPr="001B0A84" w:rsidRDefault="005B2B29" w:rsidP="00FA5391"/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F48EE" w14:textId="77777777" w:rsidR="005B2B29" w:rsidRPr="001B0A84" w:rsidRDefault="005B2B29" w:rsidP="00FA5391"/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D9CCB" w14:textId="77777777" w:rsidR="005B2B29" w:rsidRPr="001B0A84" w:rsidRDefault="005B2B29" w:rsidP="00FA5391"/>
        </w:tc>
      </w:tr>
      <w:tr w:rsidR="005B2B29" w:rsidRPr="001B0A84" w14:paraId="72B65510" w14:textId="77777777" w:rsidTr="00953271">
        <w:trPr>
          <w:trHeight w:val="562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90EF6" w14:textId="77777777" w:rsidR="005B2B29" w:rsidRPr="001B0A84" w:rsidRDefault="005B2B29" w:rsidP="00FA5391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FE722" w14:textId="77777777" w:rsidR="005B2B29" w:rsidRPr="001B0A84" w:rsidRDefault="005B2B29" w:rsidP="00FA5391"/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2DAA6" w14:textId="77777777" w:rsidR="005B2B29" w:rsidRPr="001B0A84" w:rsidRDefault="005B2B29" w:rsidP="00FA5391"/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AB6DF" w14:textId="77777777" w:rsidR="005B2B29" w:rsidRPr="001B0A84" w:rsidRDefault="005B2B29" w:rsidP="00FA5391"/>
        </w:tc>
      </w:tr>
      <w:tr w:rsidR="005B2B29" w:rsidRPr="00FA5391" w14:paraId="08121A73" w14:textId="77777777" w:rsidTr="00953271">
        <w:trPr>
          <w:trHeight w:val="564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A2EA9" w14:textId="77777777" w:rsidR="005B2B29" w:rsidRPr="001B0A84" w:rsidRDefault="005B2B29" w:rsidP="00FA5391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004E" w14:textId="77777777" w:rsidR="005B2B29" w:rsidRPr="001B0A84" w:rsidRDefault="005B2B29" w:rsidP="00FA5391"/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1944A" w14:textId="77777777" w:rsidR="005B2B29" w:rsidRPr="001B0A84" w:rsidRDefault="005B2B29" w:rsidP="00FA5391"/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2C08F" w14:textId="77777777" w:rsidR="005B2B29" w:rsidRPr="001B0A84" w:rsidRDefault="005B2B29" w:rsidP="00FA5391"/>
        </w:tc>
      </w:tr>
    </w:tbl>
    <w:p w14:paraId="398D61DA" w14:textId="77777777" w:rsidR="00FA5391" w:rsidRPr="00111100" w:rsidRDefault="00FA5391" w:rsidP="00111100">
      <w:pPr>
        <w:ind w:firstLine="0"/>
        <w:rPr>
          <w:lang w:val="ru-RU"/>
        </w:rPr>
      </w:pPr>
    </w:p>
    <w:tbl>
      <w:tblPr>
        <w:tblW w:w="9609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943"/>
        <w:gridCol w:w="1305"/>
        <w:gridCol w:w="98"/>
        <w:gridCol w:w="1776"/>
        <w:gridCol w:w="2487"/>
      </w:tblGrid>
      <w:tr w:rsidR="00FA5391" w:rsidRPr="00FA5391" w14:paraId="2D553509" w14:textId="77777777" w:rsidTr="004E0BB1">
        <w:trPr>
          <w:trHeight w:val="422"/>
        </w:trPr>
        <w:tc>
          <w:tcPr>
            <w:tcW w:w="9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FCB3F" w14:textId="77777777" w:rsidR="00FA5391" w:rsidRPr="00FA5391" w:rsidRDefault="00FA5391" w:rsidP="00FA5391">
            <w:proofErr w:type="spellStart"/>
            <w:r w:rsidRPr="00FA5391">
              <w:rPr>
                <w:b/>
              </w:rPr>
              <w:t>Самоуправление</w:t>
            </w:r>
            <w:proofErr w:type="spellEnd"/>
            <w:r w:rsidRPr="00FA5391">
              <w:rPr>
                <w:b/>
              </w:rPr>
              <w:t xml:space="preserve"> </w:t>
            </w:r>
          </w:p>
        </w:tc>
      </w:tr>
      <w:tr w:rsidR="00FA5391" w:rsidRPr="00FA5391" w14:paraId="23EA3798" w14:textId="77777777" w:rsidTr="00111100">
        <w:trPr>
          <w:trHeight w:val="564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06B91" w14:textId="77777777" w:rsidR="00FA5391" w:rsidRPr="00FA5391" w:rsidRDefault="00FA5391" w:rsidP="00D332DF">
            <w:pPr>
              <w:ind w:firstLine="0"/>
            </w:pPr>
            <w:proofErr w:type="spellStart"/>
            <w:r w:rsidRPr="00FA5391">
              <w:t>Дела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события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мероприятия</w:t>
            </w:r>
            <w:proofErr w:type="spellEnd"/>
            <w:r w:rsidRPr="00FA5391">
              <w:t xml:space="preserve"> </w:t>
            </w:r>
          </w:p>
          <w:p w14:paraId="148B7697" w14:textId="77777777" w:rsidR="00FA5391" w:rsidRPr="00FA5391" w:rsidRDefault="00FA5391" w:rsidP="00FA5391">
            <w:r w:rsidRPr="00FA5391"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3B53" w14:textId="77777777" w:rsidR="00FA5391" w:rsidRPr="00FA5391" w:rsidRDefault="00FA5391" w:rsidP="00D332DF">
            <w:pPr>
              <w:ind w:firstLine="0"/>
            </w:pPr>
            <w:proofErr w:type="spellStart"/>
            <w:r w:rsidRPr="00FA5391">
              <w:t>Классы</w:t>
            </w:r>
            <w:proofErr w:type="spellEnd"/>
            <w:r w:rsidRPr="00FA5391">
              <w:t xml:space="preserve">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DA908" w14:textId="77777777" w:rsidR="00FA5391" w:rsidRPr="00FA5391" w:rsidRDefault="00FA5391" w:rsidP="00D332DF">
            <w:pPr>
              <w:ind w:firstLine="0"/>
            </w:pPr>
            <w:proofErr w:type="spellStart"/>
            <w:r w:rsidRPr="00FA5391">
              <w:t>Сроки</w:t>
            </w:r>
            <w:proofErr w:type="spellEnd"/>
            <w:r w:rsidRPr="00FA5391"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757F" w14:textId="77777777" w:rsidR="00FA5391" w:rsidRPr="00FA5391" w:rsidRDefault="00FA5391" w:rsidP="00D332DF">
            <w:pPr>
              <w:ind w:firstLine="0"/>
            </w:pPr>
            <w:proofErr w:type="spellStart"/>
            <w:r w:rsidRPr="00FA5391">
              <w:t>Ответственные</w:t>
            </w:r>
            <w:proofErr w:type="spellEnd"/>
            <w:r w:rsidRPr="00FA5391">
              <w:t xml:space="preserve"> </w:t>
            </w:r>
          </w:p>
        </w:tc>
      </w:tr>
      <w:tr w:rsidR="004F1539" w:rsidRPr="00FA5391" w14:paraId="68B39960" w14:textId="77777777" w:rsidTr="00111100">
        <w:trPr>
          <w:trHeight w:val="960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38D5F" w14:textId="77777777" w:rsidR="004F1539" w:rsidRPr="00FA5391" w:rsidRDefault="004F1539" w:rsidP="007423E1">
            <w:pPr>
              <w:rPr>
                <w:lang w:val="ru-RU"/>
              </w:rPr>
            </w:pPr>
            <w:r w:rsidRPr="00FA5391">
              <w:rPr>
                <w:lang w:val="ru-RU"/>
              </w:rPr>
              <w:t>Распреде</w:t>
            </w:r>
            <w:r>
              <w:rPr>
                <w:lang w:val="ru-RU"/>
              </w:rPr>
              <w:t xml:space="preserve">ление обязанностей между всеми </w:t>
            </w:r>
            <w:r w:rsidRPr="00FA5391">
              <w:rPr>
                <w:lang w:val="ru-RU"/>
              </w:rPr>
              <w:t xml:space="preserve">учениками </w:t>
            </w:r>
            <w:r w:rsidRPr="00FA5391">
              <w:rPr>
                <w:lang w:val="ru-RU"/>
              </w:rPr>
              <w:tab/>
              <w:t xml:space="preserve">классных коллективов.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5678" w14:textId="77777777" w:rsidR="004F1539" w:rsidRPr="00FA5391" w:rsidRDefault="004F1539" w:rsidP="007423E1">
            <w:pPr>
              <w:ind w:firstLine="0"/>
            </w:pPr>
            <w:r>
              <w:t>5-9</w:t>
            </w:r>
          </w:p>
          <w:p w14:paraId="7D89153A" w14:textId="77777777" w:rsidR="004F1539" w:rsidRPr="00FA5391" w:rsidRDefault="004F1539" w:rsidP="007423E1">
            <w:r w:rsidRPr="00FA5391">
              <w:t xml:space="preserve">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057E5" w14:textId="77777777" w:rsidR="004F1539" w:rsidRPr="00FA5391" w:rsidRDefault="004F1539" w:rsidP="007423E1">
            <w:pPr>
              <w:ind w:firstLine="0"/>
            </w:pPr>
            <w:proofErr w:type="spellStart"/>
            <w:r w:rsidRPr="00FA5391">
              <w:t>До</w:t>
            </w:r>
            <w:proofErr w:type="spellEnd"/>
            <w:r w:rsidRPr="00FA5391">
              <w:t xml:space="preserve"> 15.09.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8AF8E" w14:textId="77777777" w:rsidR="004F1539" w:rsidRPr="00FA5391" w:rsidRDefault="004F1539" w:rsidP="007423E1">
            <w:proofErr w:type="spellStart"/>
            <w:r w:rsidRPr="00FA5391">
              <w:t>Классные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руководители</w:t>
            </w:r>
            <w:proofErr w:type="spellEnd"/>
            <w:r w:rsidRPr="00FA5391">
              <w:t xml:space="preserve"> </w:t>
            </w:r>
          </w:p>
        </w:tc>
      </w:tr>
      <w:tr w:rsidR="004F1539" w:rsidRPr="00842375" w14:paraId="7B1E90A2" w14:textId="77777777" w:rsidTr="00111100">
        <w:trPr>
          <w:trHeight w:val="960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FD9F5" w14:textId="77777777" w:rsidR="004F1539" w:rsidRPr="00FA5391" w:rsidRDefault="004F1539" w:rsidP="007423E1">
            <w:pPr>
              <w:rPr>
                <w:lang w:val="ru-RU"/>
              </w:rPr>
            </w:pPr>
            <w:r w:rsidRPr="00FA5391">
              <w:rPr>
                <w:lang w:val="ru-RU"/>
              </w:rPr>
              <w:t>Флешмоб «</w:t>
            </w:r>
            <w:r>
              <w:rPr>
                <w:lang w:val="ru-RU"/>
              </w:rPr>
              <w:t>Когда мы едины…</w:t>
            </w:r>
            <w:r w:rsidRPr="00FA5391">
              <w:rPr>
                <w:lang w:val="ru-RU"/>
              </w:rPr>
              <w:t xml:space="preserve">» в честь Дня народного единства.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95CEC" w14:textId="77777777" w:rsidR="004F1539" w:rsidRPr="004F1539" w:rsidRDefault="004F1539" w:rsidP="004F1539">
            <w:pPr>
              <w:ind w:firstLine="0"/>
            </w:pPr>
            <w:r>
              <w:t>5-9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ED087" w14:textId="77777777" w:rsidR="004F1539" w:rsidRPr="006147E2" w:rsidRDefault="004F1539" w:rsidP="007423E1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 xml:space="preserve">9.11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2C28F" w14:textId="77777777" w:rsidR="004F1539" w:rsidRPr="006147E2" w:rsidRDefault="004F1539" w:rsidP="007423E1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>Классные руководители,</w:t>
            </w:r>
            <w:r>
              <w:rPr>
                <w:lang w:val="ru-RU"/>
              </w:rPr>
              <w:t xml:space="preserve"> ст. вожатый, ИОЗДВР</w:t>
            </w:r>
            <w:r w:rsidRPr="006147E2">
              <w:rPr>
                <w:lang w:val="ru-RU"/>
              </w:rPr>
              <w:t xml:space="preserve"> </w:t>
            </w:r>
          </w:p>
        </w:tc>
      </w:tr>
      <w:tr w:rsidR="004F1539" w:rsidRPr="00FA5391" w14:paraId="70FEE2CB" w14:textId="77777777" w:rsidTr="00111100">
        <w:trPr>
          <w:trHeight w:val="960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88E4" w14:textId="77777777" w:rsidR="004F1539" w:rsidRPr="006147E2" w:rsidRDefault="004F1539" w:rsidP="007423E1">
            <w:pPr>
              <w:rPr>
                <w:lang w:val="ru-RU"/>
              </w:rPr>
            </w:pPr>
            <w:r w:rsidRPr="006147E2">
              <w:rPr>
                <w:lang w:val="ru-RU"/>
              </w:rPr>
              <w:lastRenderedPageBreak/>
              <w:t xml:space="preserve">Конституция моей страны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37E5A" w14:textId="77777777" w:rsidR="004F1539" w:rsidRPr="006147E2" w:rsidRDefault="001E49BB" w:rsidP="007423E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5-9</w:t>
            </w:r>
            <w:r w:rsidR="004F1539" w:rsidRPr="006147E2">
              <w:rPr>
                <w:lang w:val="ru-RU"/>
              </w:rPr>
              <w:t xml:space="preserve">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30F47" w14:textId="77777777" w:rsidR="004F1539" w:rsidRPr="006147E2" w:rsidRDefault="001E49BB" w:rsidP="007423E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4F1539" w:rsidRPr="006147E2">
              <w:rPr>
                <w:lang w:val="ru-RU"/>
              </w:rPr>
              <w:t xml:space="preserve">.12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DBC54" w14:textId="77777777" w:rsidR="004F1539" w:rsidRPr="006147E2" w:rsidRDefault="004F1539" w:rsidP="007423E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CD7981" w:rsidRPr="004F1539" w14:paraId="4D29D579" w14:textId="77777777" w:rsidTr="00111100">
        <w:trPr>
          <w:trHeight w:val="960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7576" w14:textId="77777777" w:rsidR="00CD7981" w:rsidRPr="00FA5391" w:rsidRDefault="00CD7981" w:rsidP="00CD7981">
            <w:pPr>
              <w:ind w:firstLine="0"/>
            </w:pPr>
            <w:proofErr w:type="spellStart"/>
            <w:r w:rsidRPr="00FA5391">
              <w:t>Акция</w:t>
            </w:r>
            <w:proofErr w:type="spellEnd"/>
            <w:r w:rsidRPr="00FA5391">
              <w:t xml:space="preserve"> «</w:t>
            </w:r>
            <w:proofErr w:type="spellStart"/>
            <w:r w:rsidRPr="00FA5391">
              <w:t>Армейский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чемоданчик</w:t>
            </w:r>
            <w:proofErr w:type="spellEnd"/>
            <w:r w:rsidRPr="00FA5391">
              <w:t xml:space="preserve">»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A2979" w14:textId="77777777" w:rsidR="00CD7981" w:rsidRPr="00FA5391" w:rsidRDefault="00CD7981" w:rsidP="00CD7981">
            <w:pPr>
              <w:ind w:firstLine="0"/>
            </w:pPr>
            <w:r w:rsidRPr="00FA5391">
              <w:t xml:space="preserve">5-9 </w:t>
            </w:r>
          </w:p>
          <w:p w14:paraId="59F5FFAA" w14:textId="77777777" w:rsidR="00CD7981" w:rsidRPr="00FA5391" w:rsidRDefault="00CD7981" w:rsidP="007423E1">
            <w:r w:rsidRPr="00FA5391">
              <w:t xml:space="preserve"> 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E0E93" w14:textId="77777777" w:rsidR="00CD7981" w:rsidRPr="00FA5391" w:rsidRDefault="00CD7981" w:rsidP="006809FD">
            <w:pPr>
              <w:ind w:firstLine="0"/>
            </w:pPr>
            <w:r>
              <w:rPr>
                <w:lang w:val="ru-RU"/>
              </w:rPr>
              <w:t>До 23.02</w:t>
            </w:r>
            <w:r w:rsidRPr="00FA5391"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F3DF" w14:textId="77777777" w:rsidR="00CD7981" w:rsidRPr="00FA5391" w:rsidRDefault="00CD7981" w:rsidP="00CD7981">
            <w:pPr>
              <w:ind w:firstLine="0"/>
            </w:pPr>
            <w:proofErr w:type="spellStart"/>
            <w:r w:rsidRPr="00FA5391">
              <w:t>Классные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руководители</w:t>
            </w:r>
            <w:proofErr w:type="spellEnd"/>
            <w:r w:rsidRPr="00FA5391">
              <w:t xml:space="preserve">, </w:t>
            </w:r>
          </w:p>
          <w:p w14:paraId="44D57D04" w14:textId="77777777" w:rsidR="00CD7981" w:rsidRPr="00FA5391" w:rsidRDefault="00CD7981" w:rsidP="00CD7981">
            <w:pPr>
              <w:ind w:firstLine="0"/>
            </w:pPr>
            <w:proofErr w:type="gramStart"/>
            <w:r>
              <w:rPr>
                <w:lang w:val="ru-RU"/>
              </w:rPr>
              <w:t>актив  ДО</w:t>
            </w:r>
            <w:proofErr w:type="gramEnd"/>
            <w:r w:rsidRPr="00FA5391">
              <w:t xml:space="preserve"> </w:t>
            </w:r>
          </w:p>
        </w:tc>
      </w:tr>
      <w:tr w:rsidR="00CD7981" w:rsidRPr="00FA5391" w14:paraId="73433EB5" w14:textId="77777777" w:rsidTr="004E0BB1">
        <w:trPr>
          <w:trHeight w:val="516"/>
        </w:trPr>
        <w:tc>
          <w:tcPr>
            <w:tcW w:w="9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66AF" w14:textId="77777777" w:rsidR="00CD7981" w:rsidRPr="00FA5391" w:rsidRDefault="00CD7981" w:rsidP="00FA5391">
            <w:proofErr w:type="spellStart"/>
            <w:r w:rsidRPr="00FA5391">
              <w:rPr>
                <w:b/>
              </w:rPr>
              <w:t>Профориентация</w:t>
            </w:r>
            <w:proofErr w:type="spellEnd"/>
            <w:r w:rsidRPr="00FA5391">
              <w:rPr>
                <w:i/>
              </w:rPr>
              <w:t xml:space="preserve"> </w:t>
            </w:r>
          </w:p>
        </w:tc>
      </w:tr>
      <w:tr w:rsidR="00CD7981" w:rsidRPr="00FA5391" w14:paraId="04DAA6A7" w14:textId="77777777" w:rsidTr="00111100">
        <w:trPr>
          <w:trHeight w:val="574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99E9C" w14:textId="77777777" w:rsidR="00CD7981" w:rsidRPr="00FA5391" w:rsidRDefault="00CD7981" w:rsidP="004B32D3">
            <w:pPr>
              <w:ind w:firstLine="0"/>
            </w:pPr>
            <w:proofErr w:type="spellStart"/>
            <w:r w:rsidRPr="00FA5391">
              <w:t>Дела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события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мероприятия</w:t>
            </w:r>
            <w:proofErr w:type="spellEnd"/>
            <w:r w:rsidRPr="00FA5391">
              <w:t xml:space="preserve">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6C66C" w14:textId="77777777" w:rsidR="00CD7981" w:rsidRPr="00FA5391" w:rsidRDefault="00CD7981" w:rsidP="004B32D3">
            <w:pPr>
              <w:ind w:firstLine="0"/>
            </w:pPr>
            <w:proofErr w:type="spellStart"/>
            <w:r w:rsidRPr="00FA5391">
              <w:t>Классы</w:t>
            </w:r>
            <w:proofErr w:type="spellEnd"/>
            <w:r w:rsidRPr="00FA5391"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711E7" w14:textId="77777777" w:rsidR="00CD7981" w:rsidRPr="00FA5391" w:rsidRDefault="00CD7981" w:rsidP="004B32D3">
            <w:pPr>
              <w:ind w:firstLine="0"/>
            </w:pPr>
            <w:proofErr w:type="spellStart"/>
            <w:r w:rsidRPr="00FA5391">
              <w:t>Сроки</w:t>
            </w:r>
            <w:proofErr w:type="spellEnd"/>
            <w:r w:rsidRPr="00FA5391"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67747" w14:textId="77777777" w:rsidR="00CD7981" w:rsidRPr="00FA5391" w:rsidRDefault="00CD7981" w:rsidP="004B32D3">
            <w:pPr>
              <w:ind w:firstLine="0"/>
            </w:pPr>
            <w:proofErr w:type="spellStart"/>
            <w:r w:rsidRPr="00FA5391">
              <w:t>Ответственные</w:t>
            </w:r>
            <w:proofErr w:type="spellEnd"/>
            <w:r w:rsidRPr="00FA5391">
              <w:t xml:space="preserve"> </w:t>
            </w:r>
          </w:p>
        </w:tc>
      </w:tr>
      <w:tr w:rsidR="00CD7981" w:rsidRPr="00FA5391" w14:paraId="3BAD2183" w14:textId="77777777" w:rsidTr="00111100">
        <w:trPr>
          <w:trHeight w:val="838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80F90" w14:textId="77777777" w:rsidR="00CD7981" w:rsidRPr="00FA5391" w:rsidRDefault="00CD7981" w:rsidP="004B32D3">
            <w:pPr>
              <w:ind w:firstLine="0"/>
            </w:pPr>
            <w:proofErr w:type="spellStart"/>
            <w:r w:rsidRPr="00FA5391">
              <w:t>Мероприятие</w:t>
            </w:r>
            <w:proofErr w:type="spellEnd"/>
            <w:r w:rsidRPr="00FA5391">
              <w:t xml:space="preserve"> «</w:t>
            </w:r>
            <w:proofErr w:type="spellStart"/>
            <w:r w:rsidRPr="00FA5391">
              <w:t>Профессия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моих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родителей</w:t>
            </w:r>
            <w:proofErr w:type="spellEnd"/>
            <w:r w:rsidRPr="00FA5391">
              <w:t xml:space="preserve">»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D850" w14:textId="77777777" w:rsidR="00CD7981" w:rsidRPr="001E49BB" w:rsidRDefault="00CD7981" w:rsidP="001E49BB">
            <w:pPr>
              <w:ind w:firstLine="0"/>
              <w:rPr>
                <w:lang w:val="ru-RU"/>
              </w:rPr>
            </w:pPr>
            <w:r w:rsidRPr="00FA5391">
              <w:t>5-</w:t>
            </w:r>
            <w:r w:rsidR="001E49BB">
              <w:rPr>
                <w:lang w:val="ru-RU"/>
              </w:rPr>
              <w:t>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3619" w14:textId="77777777" w:rsidR="00CD7981" w:rsidRPr="00FA5391" w:rsidRDefault="00CD7981" w:rsidP="004B32D3">
            <w:pPr>
              <w:ind w:firstLine="0"/>
            </w:pPr>
            <w:r w:rsidRPr="00FA5391">
              <w:t xml:space="preserve">20.11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45065" w14:textId="77777777" w:rsidR="00CD7981" w:rsidRPr="004B32D3" w:rsidRDefault="00CD7981" w:rsidP="004B32D3">
            <w:pPr>
              <w:ind w:firstLine="0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CD7981" w:rsidRPr="00842375" w14:paraId="513B4804" w14:textId="77777777" w:rsidTr="00111100">
        <w:trPr>
          <w:trHeight w:val="288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6AF0" w14:textId="77777777" w:rsidR="00CD7981" w:rsidRPr="00FA5391" w:rsidRDefault="00CD7981" w:rsidP="00FA5391">
            <w:proofErr w:type="spellStart"/>
            <w:r w:rsidRPr="00FA5391">
              <w:t>Трудовой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десант</w:t>
            </w:r>
            <w:proofErr w:type="spellEnd"/>
            <w:r w:rsidRPr="00FA5391">
              <w:t xml:space="preserve"> (</w:t>
            </w:r>
            <w:proofErr w:type="spellStart"/>
            <w:r w:rsidRPr="00FA5391">
              <w:t>помощь</w:t>
            </w:r>
            <w:proofErr w:type="spellEnd"/>
            <w:r w:rsidRPr="00FA5391">
              <w:t xml:space="preserve"> в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27CEA" w14:textId="77777777" w:rsidR="00CD7981" w:rsidRPr="00FA5391" w:rsidRDefault="00CD7981" w:rsidP="001E49BB">
            <w:pPr>
              <w:ind w:firstLine="0"/>
            </w:pPr>
            <w:r w:rsidRPr="00FA5391">
              <w:t>5-</w:t>
            </w:r>
            <w:r w:rsidR="001E49BB">
              <w:rPr>
                <w:lang w:val="ru-RU"/>
              </w:rPr>
              <w:t>9</w:t>
            </w:r>
            <w:r w:rsidRPr="00FA5391"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DD12" w14:textId="77777777" w:rsidR="00CD7981" w:rsidRPr="00FA5391" w:rsidRDefault="00CD7981" w:rsidP="00477874">
            <w:pPr>
              <w:ind w:firstLine="0"/>
            </w:pPr>
            <w:proofErr w:type="spellStart"/>
            <w:r w:rsidRPr="00FA5391">
              <w:t>октябрь</w:t>
            </w:r>
            <w:proofErr w:type="spellEnd"/>
            <w:r w:rsidRPr="00FA5391">
              <w:t xml:space="preserve">, 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E0FE" w14:textId="77777777" w:rsidR="00CD7981" w:rsidRPr="00477874" w:rsidRDefault="00CD7981" w:rsidP="00477874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ИОЗДВР, ст. вожатый, актив ДО, волонтерский отряд</w:t>
            </w:r>
          </w:p>
        </w:tc>
      </w:tr>
    </w:tbl>
    <w:p w14:paraId="6A468FD3" w14:textId="77777777" w:rsidR="00FA5391" w:rsidRPr="00477874" w:rsidRDefault="00FA5391" w:rsidP="00FA5391">
      <w:pPr>
        <w:rPr>
          <w:lang w:val="ru-RU"/>
        </w:rPr>
      </w:pPr>
    </w:p>
    <w:tbl>
      <w:tblPr>
        <w:tblW w:w="9609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078"/>
        <w:gridCol w:w="1419"/>
        <w:gridCol w:w="1558"/>
        <w:gridCol w:w="2554"/>
      </w:tblGrid>
      <w:tr w:rsidR="00FA5391" w:rsidRPr="00477874" w14:paraId="6DA0D0C0" w14:textId="77777777" w:rsidTr="004E0BB1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891B5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санитарной очистке и благоустройстве территории школы)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A907D" w14:textId="77777777" w:rsidR="00FA5391" w:rsidRPr="00FA5391" w:rsidRDefault="00FA5391" w:rsidP="00FA5391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5ED0B" w14:textId="77777777" w:rsidR="00FA5391" w:rsidRPr="00477874" w:rsidRDefault="00FA5391" w:rsidP="00CD7981">
            <w:pPr>
              <w:ind w:firstLine="0"/>
              <w:rPr>
                <w:lang w:val="ru-RU"/>
              </w:rPr>
            </w:pPr>
            <w:r w:rsidRPr="00477874">
              <w:rPr>
                <w:lang w:val="ru-RU"/>
              </w:rPr>
              <w:t xml:space="preserve">апрель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8C78" w14:textId="77777777" w:rsidR="00FA5391" w:rsidRPr="00477874" w:rsidRDefault="00FA5391" w:rsidP="00FA5391">
            <w:pPr>
              <w:rPr>
                <w:lang w:val="ru-RU"/>
              </w:rPr>
            </w:pPr>
          </w:p>
        </w:tc>
      </w:tr>
      <w:tr w:rsidR="00FA5391" w:rsidRPr="00FA5391" w14:paraId="66C6233A" w14:textId="77777777" w:rsidTr="004E0BB1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54B03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Дни открытых дверей в ВУЗах и ССУЗ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B9645" w14:textId="77777777" w:rsidR="00FA5391" w:rsidRPr="00477874" w:rsidRDefault="001E49BB" w:rsidP="001E49B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FA5391" w:rsidRPr="00477874">
              <w:rPr>
                <w:lang w:val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0A949" w14:textId="77777777" w:rsidR="00FA5391" w:rsidRPr="00477874" w:rsidRDefault="00FA5391" w:rsidP="00CD7981">
            <w:pPr>
              <w:ind w:firstLine="0"/>
              <w:rPr>
                <w:lang w:val="ru-RU"/>
              </w:rPr>
            </w:pPr>
            <w:r w:rsidRPr="00477874">
              <w:rPr>
                <w:lang w:val="ru-RU"/>
              </w:rPr>
              <w:t xml:space="preserve">По плану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35A7" w14:textId="77777777" w:rsidR="00FA5391" w:rsidRPr="00FA5391" w:rsidRDefault="00CD7981" w:rsidP="00CD7981">
            <w:pPr>
              <w:ind w:firstLine="0"/>
            </w:pPr>
            <w:r>
              <w:rPr>
                <w:lang w:val="ru-RU"/>
              </w:rPr>
              <w:t>ИО</w:t>
            </w:r>
            <w:r w:rsidR="00FA5391" w:rsidRPr="00477874">
              <w:rPr>
                <w:lang w:val="ru-RU"/>
              </w:rPr>
              <w:t>ЗДВ</w:t>
            </w:r>
            <w:r w:rsidR="00FA5391" w:rsidRPr="00FA5391">
              <w:t xml:space="preserve">Р, </w:t>
            </w:r>
            <w:proofErr w:type="spellStart"/>
            <w:r w:rsidR="00FA5391" w:rsidRPr="00FA5391">
              <w:t>классные</w:t>
            </w:r>
            <w:proofErr w:type="spellEnd"/>
            <w:r w:rsidR="00FA5391" w:rsidRPr="00FA5391">
              <w:t xml:space="preserve"> </w:t>
            </w:r>
            <w:proofErr w:type="spellStart"/>
            <w:r w:rsidR="00FA5391" w:rsidRPr="00FA5391">
              <w:t>руководители</w:t>
            </w:r>
            <w:proofErr w:type="spellEnd"/>
            <w:r w:rsidR="00FA5391" w:rsidRPr="00FA5391">
              <w:t xml:space="preserve"> </w:t>
            </w:r>
          </w:p>
        </w:tc>
      </w:tr>
      <w:tr w:rsidR="00FA5391" w:rsidRPr="00FA5391" w14:paraId="4CF07534" w14:textId="77777777" w:rsidTr="004E0BB1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266EC" w14:textId="77777777" w:rsidR="00FA5391" w:rsidRPr="00FA5391" w:rsidRDefault="00FA5391" w:rsidP="00FA5391">
            <w:proofErr w:type="spellStart"/>
            <w:r w:rsidRPr="00FA5391">
              <w:t>Ярмарка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профессий</w:t>
            </w:r>
            <w:proofErr w:type="spellEnd"/>
            <w:r w:rsidRPr="00FA5391"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3596E" w14:textId="77777777" w:rsidR="00FA5391" w:rsidRPr="001E49BB" w:rsidRDefault="001E49BB" w:rsidP="001E49BB">
            <w:pPr>
              <w:ind w:firstLine="0"/>
              <w:rPr>
                <w:lang w:val="ru-RU"/>
              </w:rPr>
            </w:pPr>
            <w:r>
              <w:t>7-</w:t>
            </w:r>
            <w:r>
              <w:rPr>
                <w:lang w:val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AA7CE" w14:textId="77777777" w:rsidR="00FA5391" w:rsidRPr="00FA5391" w:rsidRDefault="00FA5391" w:rsidP="00CD7981">
            <w:pPr>
              <w:ind w:firstLine="0"/>
            </w:pPr>
            <w:proofErr w:type="spellStart"/>
            <w:r w:rsidRPr="00FA5391">
              <w:t>По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плану</w:t>
            </w:r>
            <w:proofErr w:type="spellEnd"/>
            <w:r w:rsidRPr="00FA5391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5150" w14:textId="77777777" w:rsidR="00FA5391" w:rsidRPr="00FA5391" w:rsidRDefault="00CD7981" w:rsidP="00CD7981">
            <w:pPr>
              <w:ind w:firstLine="0"/>
            </w:pPr>
            <w:r>
              <w:rPr>
                <w:lang w:val="ru-RU"/>
              </w:rPr>
              <w:t>ИО</w:t>
            </w:r>
            <w:r w:rsidR="00FA5391" w:rsidRPr="00FA5391">
              <w:t xml:space="preserve">ЗДВР, </w:t>
            </w:r>
            <w:proofErr w:type="spellStart"/>
            <w:r w:rsidR="00FA5391" w:rsidRPr="00FA5391">
              <w:t>классные</w:t>
            </w:r>
            <w:proofErr w:type="spellEnd"/>
            <w:r w:rsidR="00FA5391" w:rsidRPr="00FA5391">
              <w:t xml:space="preserve"> </w:t>
            </w:r>
            <w:proofErr w:type="spellStart"/>
            <w:r w:rsidR="00FA5391" w:rsidRPr="00FA5391">
              <w:t>руководители</w:t>
            </w:r>
            <w:proofErr w:type="spellEnd"/>
            <w:r w:rsidR="00FA5391" w:rsidRPr="00FA5391">
              <w:t xml:space="preserve"> </w:t>
            </w:r>
          </w:p>
        </w:tc>
      </w:tr>
      <w:tr w:rsidR="00FA5391" w:rsidRPr="00FA5391" w14:paraId="752345AA" w14:textId="77777777" w:rsidTr="004E0BB1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3192" w14:textId="77777777" w:rsidR="00FA5391" w:rsidRPr="00FA5391" w:rsidRDefault="00FA5391" w:rsidP="00FA5391">
            <w:proofErr w:type="spellStart"/>
            <w:r w:rsidRPr="00FA5391">
              <w:t>Строим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будущее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Алтая</w:t>
            </w:r>
            <w:proofErr w:type="spellEnd"/>
            <w:r w:rsidRPr="00FA5391"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742C" w14:textId="77777777" w:rsidR="00FA5391" w:rsidRPr="001E49BB" w:rsidRDefault="001E49BB" w:rsidP="001E49BB">
            <w:pPr>
              <w:ind w:firstLine="0"/>
              <w:rPr>
                <w:lang w:val="ru-RU"/>
              </w:rPr>
            </w:pPr>
            <w:r>
              <w:t>7-</w:t>
            </w:r>
            <w:r>
              <w:rPr>
                <w:lang w:val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C966C" w14:textId="77777777" w:rsidR="00FA5391" w:rsidRPr="00FA5391" w:rsidRDefault="00FA5391" w:rsidP="00CD7981">
            <w:pPr>
              <w:ind w:firstLine="0"/>
            </w:pPr>
            <w:proofErr w:type="spellStart"/>
            <w:r w:rsidRPr="00FA5391">
              <w:t>По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плану</w:t>
            </w:r>
            <w:proofErr w:type="spellEnd"/>
            <w:r w:rsidRPr="00FA5391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3904A" w14:textId="77777777" w:rsidR="00FA5391" w:rsidRPr="00FA5391" w:rsidRDefault="00CD7981" w:rsidP="00CD7981">
            <w:pPr>
              <w:ind w:firstLine="0"/>
            </w:pPr>
            <w:r>
              <w:rPr>
                <w:lang w:val="ru-RU"/>
              </w:rPr>
              <w:t>ИО</w:t>
            </w:r>
            <w:r w:rsidR="00FA5391" w:rsidRPr="00FA5391">
              <w:t xml:space="preserve">ЗДВР, </w:t>
            </w:r>
            <w:proofErr w:type="spellStart"/>
            <w:r w:rsidR="00FA5391" w:rsidRPr="00FA5391">
              <w:t>классные</w:t>
            </w:r>
            <w:proofErr w:type="spellEnd"/>
            <w:r w:rsidR="00FA5391" w:rsidRPr="00FA5391">
              <w:t xml:space="preserve"> </w:t>
            </w:r>
            <w:proofErr w:type="spellStart"/>
            <w:r w:rsidR="00FA5391" w:rsidRPr="00FA5391">
              <w:t>руководители</w:t>
            </w:r>
            <w:proofErr w:type="spellEnd"/>
            <w:r w:rsidR="00FA5391" w:rsidRPr="00FA5391">
              <w:t xml:space="preserve"> </w:t>
            </w:r>
          </w:p>
        </w:tc>
      </w:tr>
      <w:tr w:rsidR="00FA5391" w:rsidRPr="00FA5391" w14:paraId="08513483" w14:textId="77777777" w:rsidTr="004E0BB1">
        <w:trPr>
          <w:trHeight w:val="84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8257" w14:textId="77777777" w:rsidR="00FA5391" w:rsidRPr="00FA5391" w:rsidRDefault="00FA5391" w:rsidP="00FA5391">
            <w:proofErr w:type="spellStart"/>
            <w:r w:rsidRPr="00FA5391">
              <w:t>Проект</w:t>
            </w:r>
            <w:proofErr w:type="spellEnd"/>
            <w:r w:rsidRPr="00FA5391">
              <w:t xml:space="preserve"> «</w:t>
            </w:r>
            <w:proofErr w:type="spellStart"/>
            <w:r w:rsidRPr="00FA5391">
              <w:t>Проектория</w:t>
            </w:r>
            <w:proofErr w:type="spellEnd"/>
            <w:r w:rsidRPr="00FA5391">
              <w:t xml:space="preserve">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93FEA" w14:textId="77777777" w:rsidR="001E49BB" w:rsidRPr="00FA5391" w:rsidRDefault="001E49BB" w:rsidP="001E49BB">
            <w:pPr>
              <w:ind w:firstLine="0"/>
            </w:pPr>
            <w:r w:rsidRPr="00FA5391">
              <w:t xml:space="preserve">5-9 </w:t>
            </w:r>
          </w:p>
          <w:p w14:paraId="0895B49A" w14:textId="77777777" w:rsidR="00FA5391" w:rsidRPr="00FA5391" w:rsidRDefault="00FA5391" w:rsidP="00FA5391">
            <w:r w:rsidRPr="00FA5391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1B15" w14:textId="77777777" w:rsidR="00FA5391" w:rsidRPr="00FA5391" w:rsidRDefault="00FA5391" w:rsidP="00CD7981">
            <w:pPr>
              <w:ind w:firstLine="0"/>
            </w:pPr>
            <w:proofErr w:type="spellStart"/>
            <w:r w:rsidRPr="00FA5391">
              <w:t>По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плану</w:t>
            </w:r>
            <w:proofErr w:type="spellEnd"/>
            <w:r w:rsidRPr="00FA5391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1FC19" w14:textId="77777777" w:rsidR="00FA5391" w:rsidRPr="00FA5391" w:rsidRDefault="00CD7981" w:rsidP="00CD7981">
            <w:pPr>
              <w:ind w:firstLine="0"/>
            </w:pPr>
            <w:r>
              <w:rPr>
                <w:lang w:val="ru-RU"/>
              </w:rPr>
              <w:t>ИО</w:t>
            </w:r>
            <w:r w:rsidR="00FA5391" w:rsidRPr="00FA5391">
              <w:t xml:space="preserve">ЗДВР, </w:t>
            </w:r>
            <w:proofErr w:type="spellStart"/>
            <w:r w:rsidR="00FA5391" w:rsidRPr="00FA5391">
              <w:t>классные</w:t>
            </w:r>
            <w:proofErr w:type="spellEnd"/>
            <w:r w:rsidR="00FA5391" w:rsidRPr="00FA5391">
              <w:t xml:space="preserve"> </w:t>
            </w:r>
            <w:proofErr w:type="spellStart"/>
            <w:r w:rsidR="00FA5391" w:rsidRPr="00FA5391">
              <w:t>руководители</w:t>
            </w:r>
            <w:proofErr w:type="spellEnd"/>
            <w:r w:rsidR="00FA5391" w:rsidRPr="00FA5391">
              <w:t xml:space="preserve"> </w:t>
            </w:r>
          </w:p>
        </w:tc>
      </w:tr>
      <w:tr w:rsidR="00FA5391" w:rsidRPr="00FA5391" w14:paraId="51B988D8" w14:textId="77777777" w:rsidTr="004E0BB1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82882" w14:textId="77777777" w:rsidR="00FA5391" w:rsidRPr="00FA5391" w:rsidRDefault="00FA5391" w:rsidP="001E49BB">
            <w:r w:rsidRPr="00FA5391">
              <w:t xml:space="preserve"> </w:t>
            </w:r>
            <w:proofErr w:type="spellStart"/>
            <w:r w:rsidRPr="00FA5391">
              <w:t>Акция</w:t>
            </w:r>
            <w:proofErr w:type="spellEnd"/>
            <w:r w:rsidRPr="00FA5391">
              <w:t xml:space="preserve"> «</w:t>
            </w:r>
            <w:proofErr w:type="spellStart"/>
            <w:r w:rsidRPr="00FA5391">
              <w:t>Армейский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чемоданчик</w:t>
            </w:r>
            <w:proofErr w:type="spellEnd"/>
            <w:r w:rsidRPr="00FA5391">
              <w:t xml:space="preserve">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6CF6F" w14:textId="77777777" w:rsidR="00FA5391" w:rsidRPr="00FA5391" w:rsidRDefault="00FA5391" w:rsidP="006809FD">
            <w:pPr>
              <w:ind w:firstLine="0"/>
            </w:pPr>
            <w:r w:rsidRPr="00FA5391">
              <w:t xml:space="preserve">5-9 </w:t>
            </w:r>
          </w:p>
          <w:p w14:paraId="11207E63" w14:textId="77777777" w:rsidR="00FA5391" w:rsidRPr="00FA5391" w:rsidRDefault="00FA5391" w:rsidP="00FA5391">
            <w:r w:rsidRPr="00FA5391"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D641F" w14:textId="77777777" w:rsidR="00FA5391" w:rsidRPr="00FA5391" w:rsidRDefault="006809FD" w:rsidP="006809FD">
            <w:pPr>
              <w:ind w:firstLine="0"/>
            </w:pPr>
            <w:r>
              <w:rPr>
                <w:lang w:val="ru-RU"/>
              </w:rPr>
              <w:t>1</w:t>
            </w:r>
            <w:r w:rsidR="00FA5391" w:rsidRPr="00FA5391">
              <w:t xml:space="preserve">9.02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D006" w14:textId="77777777" w:rsidR="00FA5391" w:rsidRPr="00FA5391" w:rsidRDefault="00FA5391" w:rsidP="00FA5391">
            <w:proofErr w:type="spellStart"/>
            <w:r w:rsidRPr="00FA5391">
              <w:t>Классные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руководители</w:t>
            </w:r>
            <w:proofErr w:type="spellEnd"/>
            <w:r w:rsidRPr="00FA5391">
              <w:t xml:space="preserve">, </w:t>
            </w:r>
          </w:p>
          <w:p w14:paraId="2937836C" w14:textId="77777777" w:rsidR="00FA5391" w:rsidRPr="00FA5391" w:rsidRDefault="00FA5391" w:rsidP="00FA5391">
            <w:proofErr w:type="spellStart"/>
            <w:r w:rsidRPr="00FA5391">
              <w:t>Лидеры</w:t>
            </w:r>
            <w:proofErr w:type="spellEnd"/>
            <w:r w:rsidRPr="00FA5391">
              <w:t xml:space="preserve"> РДШ </w:t>
            </w:r>
          </w:p>
        </w:tc>
      </w:tr>
    </w:tbl>
    <w:p w14:paraId="55C3B2AA" w14:textId="77777777" w:rsidR="00FA5391" w:rsidRPr="00FA5391" w:rsidRDefault="00FA5391" w:rsidP="00FA5391">
      <w:r w:rsidRPr="00FA5391">
        <w:t xml:space="preserve"> </w:t>
      </w:r>
    </w:p>
    <w:tbl>
      <w:tblPr>
        <w:tblW w:w="9609" w:type="dxa"/>
        <w:tblInd w:w="-108" w:type="dxa"/>
        <w:tblCellMar>
          <w:top w:w="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4078"/>
        <w:gridCol w:w="1419"/>
        <w:gridCol w:w="1558"/>
        <w:gridCol w:w="175"/>
        <w:gridCol w:w="2379"/>
      </w:tblGrid>
      <w:tr w:rsidR="00A56498" w:rsidRPr="00FA5391" w14:paraId="491C151D" w14:textId="77777777" w:rsidTr="007423E1">
        <w:trPr>
          <w:trHeight w:val="934"/>
        </w:trPr>
        <w:tc>
          <w:tcPr>
            <w:tcW w:w="9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08B0" w14:textId="77777777" w:rsidR="00A56498" w:rsidRPr="00DD3057" w:rsidRDefault="00A56498" w:rsidP="007423E1">
            <w:pPr>
              <w:rPr>
                <w:lang w:val="ru-RU"/>
              </w:rPr>
            </w:pPr>
            <w:r>
              <w:rPr>
                <w:b/>
                <w:lang w:val="ru-RU"/>
              </w:rPr>
              <w:t>Школьные медиа</w:t>
            </w:r>
          </w:p>
        </w:tc>
      </w:tr>
      <w:tr w:rsidR="00A56498" w:rsidRPr="00FA5391" w14:paraId="65F5330B" w14:textId="77777777" w:rsidTr="004E0BB1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2D6D2" w14:textId="77777777" w:rsidR="00A56498" w:rsidRPr="00FA5391" w:rsidRDefault="00A56498" w:rsidP="007423E1">
            <w:pPr>
              <w:ind w:firstLine="0"/>
            </w:pPr>
            <w:proofErr w:type="spellStart"/>
            <w:r w:rsidRPr="00FA5391">
              <w:t>Дела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события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мероприятия</w:t>
            </w:r>
            <w:proofErr w:type="spellEnd"/>
            <w:r w:rsidRPr="00FA5391"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81599" w14:textId="77777777" w:rsidR="00A56498" w:rsidRPr="00FA5391" w:rsidRDefault="00A56498" w:rsidP="007423E1">
            <w:pPr>
              <w:ind w:firstLine="0"/>
            </w:pPr>
            <w:proofErr w:type="spellStart"/>
            <w:r w:rsidRPr="00FA5391">
              <w:t>Классы</w:t>
            </w:r>
            <w:proofErr w:type="spellEnd"/>
            <w:r w:rsidRPr="00FA5391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6A38" w14:textId="77777777" w:rsidR="00A56498" w:rsidRPr="00FA5391" w:rsidRDefault="00A56498" w:rsidP="007423E1">
            <w:pPr>
              <w:ind w:firstLine="0"/>
            </w:pPr>
            <w:proofErr w:type="spellStart"/>
            <w:r w:rsidRPr="00FA5391">
              <w:t>Сроки</w:t>
            </w:r>
            <w:proofErr w:type="spellEnd"/>
            <w:r w:rsidRPr="00FA5391"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4C5CE" w14:textId="77777777" w:rsidR="00A56498" w:rsidRPr="00FA5391" w:rsidRDefault="00A56498" w:rsidP="007423E1">
            <w:pPr>
              <w:ind w:firstLine="0"/>
            </w:pPr>
            <w:proofErr w:type="spellStart"/>
            <w:r w:rsidRPr="00FA5391">
              <w:t>Ответственные</w:t>
            </w:r>
            <w:proofErr w:type="spellEnd"/>
            <w:r w:rsidRPr="00FA5391">
              <w:t xml:space="preserve"> </w:t>
            </w:r>
          </w:p>
        </w:tc>
      </w:tr>
      <w:tr w:rsidR="00A56498" w:rsidRPr="00FA5391" w14:paraId="7DCBD08F" w14:textId="77777777" w:rsidTr="004E0BB1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2"/>
              <w:gridCol w:w="981"/>
              <w:gridCol w:w="980"/>
              <w:gridCol w:w="980"/>
            </w:tblGrid>
            <w:tr w:rsidR="00A56498" w:rsidRPr="00DD3057" w14:paraId="3CD233BA" w14:textId="77777777" w:rsidTr="007423E1">
              <w:trPr>
                <w:trHeight w:val="98"/>
              </w:trPr>
              <w:tc>
                <w:tcPr>
                  <w:tcW w:w="0" w:type="auto"/>
                  <w:gridSpan w:val="4"/>
                </w:tcPr>
                <w:p w14:paraId="0AB42A94" w14:textId="77777777" w:rsidR="00A56498" w:rsidRPr="00DD3057" w:rsidRDefault="00A56498" w:rsidP="007423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lang w:val="ru-RU"/>
                    </w:rPr>
                  </w:pPr>
                  <w:r w:rsidRPr="00DD3057">
                    <w:rPr>
                      <w:rFonts w:eastAsia="Calibri"/>
                      <w:lang w:val="ru-RU"/>
                    </w:rPr>
                    <w:t xml:space="preserve">Проведение уроков </w:t>
                  </w:r>
                  <w:proofErr w:type="spellStart"/>
                  <w:r w:rsidRPr="00DD3057">
                    <w:rPr>
                      <w:rFonts w:eastAsia="Calibri"/>
                      <w:lang w:val="ru-RU"/>
                    </w:rPr>
                    <w:t>медиабезопасности</w:t>
                  </w:r>
                  <w:proofErr w:type="spellEnd"/>
                  <w:r w:rsidRPr="00DD3057">
                    <w:rPr>
                      <w:rFonts w:eastAsia="Calibri"/>
                      <w:lang w:val="ru-RU"/>
                    </w:rPr>
                    <w:t xml:space="preserve"> </w:t>
                  </w:r>
                </w:p>
              </w:tc>
            </w:tr>
            <w:tr w:rsidR="00A56498" w:rsidRPr="00DD3057" w14:paraId="67CDA86F" w14:textId="77777777" w:rsidTr="007423E1">
              <w:trPr>
                <w:trHeight w:val="224"/>
              </w:trPr>
              <w:tc>
                <w:tcPr>
                  <w:tcW w:w="0" w:type="auto"/>
                </w:tcPr>
                <w:p w14:paraId="671736BE" w14:textId="77777777" w:rsidR="00A56498" w:rsidRPr="00DD3057" w:rsidRDefault="00A56498" w:rsidP="007423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14:paraId="009BFE81" w14:textId="77777777" w:rsidR="00A56498" w:rsidRPr="00DD3057" w:rsidRDefault="00A56498" w:rsidP="007423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14:paraId="7B7F486B" w14:textId="77777777" w:rsidR="00A56498" w:rsidRPr="00DD3057" w:rsidRDefault="00A56498" w:rsidP="007423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14:paraId="5D0A1B7E" w14:textId="77777777" w:rsidR="00A56498" w:rsidRPr="00DD3057" w:rsidRDefault="00A56498" w:rsidP="007423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</w:tr>
            <w:tr w:rsidR="00A56498" w:rsidRPr="00DD3057" w14:paraId="0B22B01F" w14:textId="77777777" w:rsidTr="007423E1">
              <w:trPr>
                <w:trHeight w:val="352"/>
              </w:trPr>
              <w:tc>
                <w:tcPr>
                  <w:tcW w:w="0" w:type="auto"/>
                </w:tcPr>
                <w:p w14:paraId="57C3873C" w14:textId="77777777" w:rsidR="00A56498" w:rsidRPr="00DD3057" w:rsidRDefault="00A56498" w:rsidP="007423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14:paraId="0327EBA2" w14:textId="77777777" w:rsidR="00A56498" w:rsidRPr="00DD3057" w:rsidRDefault="00A56498" w:rsidP="007423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14:paraId="2D87495E" w14:textId="77777777" w:rsidR="00A56498" w:rsidRPr="00DD3057" w:rsidRDefault="00A56498" w:rsidP="007423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14:paraId="3A1678BD" w14:textId="77777777" w:rsidR="00A56498" w:rsidRPr="00DD3057" w:rsidRDefault="00A56498" w:rsidP="007423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</w:tr>
          </w:tbl>
          <w:p w14:paraId="4CCB5759" w14:textId="77777777" w:rsidR="00A56498" w:rsidRPr="00FA5391" w:rsidRDefault="00A56498" w:rsidP="007423E1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0"/>
            </w:tblGrid>
            <w:tr w:rsidR="00A56498" w:rsidRPr="00DD3057" w14:paraId="2BC9DAF3" w14:textId="77777777" w:rsidTr="007423E1">
              <w:trPr>
                <w:trHeight w:val="352"/>
              </w:trPr>
              <w:tc>
                <w:tcPr>
                  <w:tcW w:w="0" w:type="auto"/>
                </w:tcPr>
                <w:p w14:paraId="2FE2D31D" w14:textId="77777777" w:rsidR="00A56498" w:rsidRPr="00DD3057" w:rsidRDefault="00A56498" w:rsidP="007423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lang w:val="ru-RU"/>
                    </w:rPr>
                    <w:lastRenderedPageBreak/>
                    <w:t>5-9</w:t>
                  </w:r>
                  <w:r w:rsidRPr="00DD3057">
                    <w:rPr>
                      <w:rFonts w:eastAsia="Calibri"/>
                      <w:sz w:val="22"/>
                      <w:lang w:val="ru-RU"/>
                    </w:rPr>
                    <w:t xml:space="preserve"> </w:t>
                  </w:r>
                </w:p>
              </w:tc>
            </w:tr>
          </w:tbl>
          <w:p w14:paraId="79E166D4" w14:textId="77777777" w:rsidR="00A56498" w:rsidRPr="00DD3057" w:rsidRDefault="00A56498" w:rsidP="007423E1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C8F4" w14:textId="77777777" w:rsidR="00A56498" w:rsidRPr="00DD3057" w:rsidRDefault="00A56498" w:rsidP="007423E1">
            <w:pPr>
              <w:ind w:firstLine="0"/>
              <w:rPr>
                <w:lang w:val="ru-RU"/>
              </w:rPr>
            </w:pPr>
            <w:r w:rsidRPr="00DD3057">
              <w:rPr>
                <w:rFonts w:eastAsia="Calibri"/>
                <w:sz w:val="22"/>
                <w:lang w:val="ru-RU"/>
              </w:rPr>
              <w:t>1 раз в четверть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0EE2" w14:textId="77777777" w:rsidR="00A56498" w:rsidRPr="00DD3057" w:rsidRDefault="00A56498" w:rsidP="007423E1">
            <w:pPr>
              <w:ind w:firstLine="0"/>
              <w:rPr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ИОЗДВР, к</w:t>
            </w:r>
            <w:proofErr w:type="spellStart"/>
            <w:r w:rsidRPr="00FA5391">
              <w:t>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руководители</w:t>
            </w:r>
            <w:proofErr w:type="spellEnd"/>
          </w:p>
        </w:tc>
      </w:tr>
      <w:tr w:rsidR="00A56498" w:rsidRPr="00FA5391" w14:paraId="125C1A8C" w14:textId="77777777" w:rsidTr="004E0BB1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D03B3" w14:textId="77777777" w:rsidR="00A56498" w:rsidRPr="00FA5391" w:rsidRDefault="00A56498" w:rsidP="00A56498">
            <w:pPr>
              <w:ind w:firstLine="0"/>
            </w:pPr>
            <w:proofErr w:type="spellStart"/>
            <w:r w:rsidRPr="00FA5391">
              <w:t>Оформление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классных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уголков</w:t>
            </w:r>
            <w:proofErr w:type="spellEnd"/>
            <w:r w:rsidRPr="00FA5391"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A659" w14:textId="77777777" w:rsidR="00A56498" w:rsidRPr="00FA5391" w:rsidRDefault="00A95B27" w:rsidP="007423E1">
            <w:pPr>
              <w:ind w:firstLine="0"/>
            </w:pPr>
            <w:r>
              <w:rPr>
                <w:lang w:val="ru-RU"/>
              </w:rPr>
              <w:t>5-9</w:t>
            </w:r>
            <w:r w:rsidR="00A56498" w:rsidRPr="00FA5391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16047" w14:textId="77777777" w:rsidR="00A56498" w:rsidRPr="00FA5391" w:rsidRDefault="00A56498" w:rsidP="007423E1">
            <w:pPr>
              <w:ind w:firstLine="0"/>
            </w:pPr>
            <w:proofErr w:type="spellStart"/>
            <w:r w:rsidRPr="00FA5391">
              <w:t>Тематика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по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плану</w:t>
            </w:r>
            <w:proofErr w:type="spellEnd"/>
            <w:r w:rsidRPr="00FA5391"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74341" w14:textId="77777777" w:rsidR="00A56498" w:rsidRPr="00FA5391" w:rsidRDefault="00A56498" w:rsidP="007423E1">
            <w:pPr>
              <w:ind w:firstLine="0"/>
            </w:pPr>
            <w:proofErr w:type="spellStart"/>
            <w:r w:rsidRPr="00FA5391">
              <w:t>Советы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классов</w:t>
            </w:r>
            <w:proofErr w:type="spellEnd"/>
            <w:r w:rsidRPr="00FA5391">
              <w:t xml:space="preserve"> </w:t>
            </w:r>
          </w:p>
        </w:tc>
      </w:tr>
      <w:tr w:rsidR="00A56498" w:rsidRPr="00FA5391" w14:paraId="491D8563" w14:textId="77777777" w:rsidTr="004E0BB1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336D0" w14:textId="77777777" w:rsidR="00A56498" w:rsidRPr="00FA5391" w:rsidRDefault="00A56498" w:rsidP="007423E1">
            <w:pPr>
              <w:rPr>
                <w:lang w:val="ru-RU"/>
              </w:rPr>
            </w:pPr>
            <w:r w:rsidRPr="00FA5391">
              <w:rPr>
                <w:lang w:val="ru-RU"/>
              </w:rPr>
              <w:t>Выпуск поздравительных стенгазет</w:t>
            </w:r>
            <w:r>
              <w:rPr>
                <w:lang w:val="ru-RU"/>
              </w:rPr>
              <w:t>, видеороликов</w:t>
            </w:r>
            <w:r w:rsidRPr="00FA5391">
              <w:rPr>
                <w:lang w:val="ru-RU"/>
              </w:rPr>
              <w:t xml:space="preserve"> ко Дню защитника Отечества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AE1E" w14:textId="77777777" w:rsidR="00A56498" w:rsidRPr="00FA5391" w:rsidRDefault="00A95B27" w:rsidP="00A95B27">
            <w:pPr>
              <w:ind w:firstLine="0"/>
            </w:pPr>
            <w:r>
              <w:rPr>
                <w:lang w:val="ru-RU"/>
              </w:rPr>
              <w:t>5-9</w:t>
            </w:r>
            <w:r w:rsidR="00A56498" w:rsidRPr="00FA5391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85BF" w14:textId="77777777" w:rsidR="00A56498" w:rsidRPr="00FA5391" w:rsidRDefault="00A56498" w:rsidP="007423E1">
            <w:pPr>
              <w:ind w:firstLine="0"/>
            </w:pPr>
            <w:proofErr w:type="spellStart"/>
            <w:r w:rsidRPr="00FA5391">
              <w:t>до</w:t>
            </w:r>
            <w:proofErr w:type="spellEnd"/>
            <w:r w:rsidRPr="00FA5391">
              <w:t xml:space="preserve"> 22.02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C9DB" w14:textId="77777777" w:rsidR="00A56498" w:rsidRPr="00DD3057" w:rsidRDefault="00A56498" w:rsidP="007423E1">
            <w:pPr>
              <w:ind w:firstLine="0"/>
              <w:rPr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ИОЗДВР, к</w:t>
            </w:r>
            <w:proofErr w:type="spellStart"/>
            <w:r w:rsidRPr="00FA5391">
              <w:t>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руководители</w:t>
            </w:r>
            <w:proofErr w:type="spellEnd"/>
          </w:p>
        </w:tc>
      </w:tr>
      <w:tr w:rsidR="00A56498" w:rsidRPr="00FA5391" w14:paraId="516D329A" w14:textId="77777777" w:rsidTr="004E0BB1">
        <w:trPr>
          <w:trHeight w:val="70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14F7" w14:textId="77777777" w:rsidR="00A56498" w:rsidRPr="00FA5391" w:rsidRDefault="00A56498" w:rsidP="007423E1">
            <w:pPr>
              <w:rPr>
                <w:lang w:val="ru-RU"/>
              </w:rPr>
            </w:pPr>
            <w:r w:rsidRPr="00FA5391">
              <w:rPr>
                <w:lang w:val="ru-RU"/>
              </w:rPr>
              <w:t>Выпуск поздравительных стенгазет</w:t>
            </w:r>
            <w:r>
              <w:rPr>
                <w:lang w:val="ru-RU"/>
              </w:rPr>
              <w:t>, видеороликов</w:t>
            </w:r>
            <w:r w:rsidRPr="00FA5391">
              <w:rPr>
                <w:lang w:val="ru-RU"/>
              </w:rPr>
              <w:t xml:space="preserve"> ко Дню 8 марта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EDB9" w14:textId="77777777" w:rsidR="00A56498" w:rsidRPr="00FA5391" w:rsidRDefault="00A95B27" w:rsidP="007423E1">
            <w:pPr>
              <w:ind w:firstLine="0"/>
            </w:pPr>
            <w:r>
              <w:rPr>
                <w:lang w:val="ru-RU"/>
              </w:rPr>
              <w:t>5-9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8934" w14:textId="77777777" w:rsidR="00A56498" w:rsidRPr="00DD3057" w:rsidRDefault="00A56498" w:rsidP="007423E1">
            <w:pPr>
              <w:ind w:firstLine="0"/>
              <w:rPr>
                <w:lang w:val="ru-RU"/>
              </w:rPr>
            </w:pPr>
            <w:r w:rsidRPr="00DD3057">
              <w:rPr>
                <w:lang w:val="ru-RU"/>
              </w:rPr>
              <w:t xml:space="preserve">до </w:t>
            </w:r>
            <w:r>
              <w:rPr>
                <w:lang w:val="ru-RU"/>
              </w:rPr>
              <w:t>8.03</w:t>
            </w:r>
            <w:r w:rsidRPr="00DD3057">
              <w:rPr>
                <w:lang w:val="ru-RU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7762B" w14:textId="77777777" w:rsidR="00A56498" w:rsidRPr="00DD3057" w:rsidRDefault="00A56498" w:rsidP="007423E1">
            <w:pPr>
              <w:ind w:firstLine="0"/>
              <w:rPr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ИОЗДВР, к</w:t>
            </w:r>
            <w:r w:rsidRPr="00DD3057">
              <w:rPr>
                <w:lang w:val="ru-RU"/>
              </w:rPr>
              <w:t>лассные руководители</w:t>
            </w:r>
          </w:p>
        </w:tc>
      </w:tr>
      <w:tr w:rsidR="00A56498" w:rsidRPr="00FA5391" w14:paraId="0ECDE1E9" w14:textId="77777777" w:rsidTr="004E0BB1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B15C2" w14:textId="77777777" w:rsidR="00A56498" w:rsidRPr="00FA5391" w:rsidRDefault="00A56498" w:rsidP="00FA5391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EAF2F" w14:textId="77777777" w:rsidR="00A56498" w:rsidRPr="00FA5391" w:rsidRDefault="00A56498" w:rsidP="00FA5391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373A4" w14:textId="77777777" w:rsidR="00A56498" w:rsidRPr="00FA5391" w:rsidRDefault="00A56498" w:rsidP="00FA5391"/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450E" w14:textId="77777777" w:rsidR="00A56498" w:rsidRPr="00FA5391" w:rsidRDefault="00A56498" w:rsidP="00FA5391"/>
        </w:tc>
      </w:tr>
      <w:tr w:rsidR="00A56498" w:rsidRPr="00FA5391" w14:paraId="4FB2FBE4" w14:textId="77777777" w:rsidTr="004E0BB1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0677D" w14:textId="77777777" w:rsidR="00A56498" w:rsidRPr="00FA5391" w:rsidRDefault="00A56498" w:rsidP="00FA5391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ED099" w14:textId="77777777" w:rsidR="00A56498" w:rsidRPr="00FA5391" w:rsidRDefault="00A56498" w:rsidP="00FA5391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3B2D" w14:textId="77777777" w:rsidR="00A56498" w:rsidRPr="00FA5391" w:rsidRDefault="00A56498" w:rsidP="00FA5391"/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BECAA" w14:textId="77777777" w:rsidR="00A56498" w:rsidRPr="00FA5391" w:rsidRDefault="00A56498" w:rsidP="00FA5391"/>
        </w:tc>
      </w:tr>
      <w:tr w:rsidR="00A56498" w:rsidRPr="00842375" w14:paraId="6C90AC42" w14:textId="77777777" w:rsidTr="004E0BB1">
        <w:trPr>
          <w:trHeight w:val="562"/>
        </w:trPr>
        <w:tc>
          <w:tcPr>
            <w:tcW w:w="9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63445" w14:textId="77777777" w:rsidR="00A56498" w:rsidRPr="00FA5391" w:rsidRDefault="00A56498" w:rsidP="00FA5391">
            <w:pPr>
              <w:rPr>
                <w:lang w:val="ru-RU"/>
              </w:rPr>
            </w:pPr>
            <w:r w:rsidRPr="00FA5391">
              <w:rPr>
                <w:i/>
                <w:lang w:val="ru-RU"/>
              </w:rPr>
              <w:t xml:space="preserve"> </w:t>
            </w:r>
          </w:p>
          <w:p w14:paraId="71BFF7C1" w14:textId="77777777" w:rsidR="00A56498" w:rsidRPr="009721C0" w:rsidRDefault="009721C0" w:rsidP="00FA5391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Взаимодействие </w:t>
            </w:r>
            <w:r w:rsidR="00A56498" w:rsidRPr="009721C0">
              <w:rPr>
                <w:b/>
                <w:lang w:val="ru-RU"/>
              </w:rPr>
              <w:t>с</w:t>
            </w:r>
            <w:r w:rsidR="00A56498" w:rsidRPr="009721C0">
              <w:rPr>
                <w:lang w:val="ru-RU"/>
              </w:rPr>
              <w:t xml:space="preserve"> </w:t>
            </w:r>
            <w:r w:rsidR="00A56498" w:rsidRPr="009721C0">
              <w:rPr>
                <w:b/>
                <w:lang w:val="ru-RU"/>
              </w:rPr>
              <w:t>родителями</w:t>
            </w:r>
            <w:r>
              <w:rPr>
                <w:b/>
                <w:lang w:val="ru-RU"/>
              </w:rPr>
              <w:t xml:space="preserve"> </w:t>
            </w:r>
            <w:r w:rsidRPr="009721C0">
              <w:rPr>
                <w:b/>
                <w:lang w:val="ru-RU"/>
              </w:rPr>
              <w:t>(законными представителями)</w:t>
            </w:r>
          </w:p>
        </w:tc>
      </w:tr>
      <w:tr w:rsidR="00A56498" w:rsidRPr="00FA5391" w14:paraId="187EBE78" w14:textId="77777777" w:rsidTr="004E0BB1">
        <w:trPr>
          <w:trHeight w:val="6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D57A4" w14:textId="77777777" w:rsidR="00A56498" w:rsidRPr="00FA5391" w:rsidRDefault="00A56498" w:rsidP="009B5D8F">
            <w:pPr>
              <w:ind w:firstLine="0"/>
            </w:pPr>
            <w:proofErr w:type="spellStart"/>
            <w:r w:rsidRPr="00FA5391">
              <w:t>Дела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события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мероприятия</w:t>
            </w:r>
            <w:proofErr w:type="spellEnd"/>
            <w:r w:rsidRPr="00FA5391"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E534" w14:textId="77777777" w:rsidR="00A56498" w:rsidRPr="00FA5391" w:rsidRDefault="00A56498" w:rsidP="009B5D8F">
            <w:pPr>
              <w:ind w:firstLine="0"/>
            </w:pPr>
            <w:proofErr w:type="spellStart"/>
            <w:r w:rsidRPr="00FA5391">
              <w:t>Классы</w:t>
            </w:r>
            <w:proofErr w:type="spellEnd"/>
            <w:r w:rsidRPr="00FA5391">
              <w:t xml:space="preserve">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BF53" w14:textId="77777777" w:rsidR="00A56498" w:rsidRPr="00FA5391" w:rsidRDefault="00A56498" w:rsidP="009B5D8F">
            <w:pPr>
              <w:ind w:firstLine="0"/>
            </w:pPr>
            <w:proofErr w:type="spellStart"/>
            <w:r w:rsidRPr="00FA5391">
              <w:t>Сроки</w:t>
            </w:r>
            <w:proofErr w:type="spellEnd"/>
            <w:r w:rsidRPr="00FA5391"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8BF46" w14:textId="77777777" w:rsidR="00A56498" w:rsidRPr="00FA5391" w:rsidRDefault="00A56498" w:rsidP="009B5D8F">
            <w:pPr>
              <w:ind w:firstLine="0"/>
            </w:pPr>
            <w:proofErr w:type="spellStart"/>
            <w:r w:rsidRPr="00FA5391">
              <w:t>Ответственные</w:t>
            </w:r>
            <w:proofErr w:type="spellEnd"/>
            <w:r w:rsidRPr="00FA5391">
              <w:t xml:space="preserve"> </w:t>
            </w:r>
          </w:p>
        </w:tc>
      </w:tr>
      <w:tr w:rsidR="00A56498" w:rsidRPr="00FA5391" w14:paraId="10C43A48" w14:textId="77777777" w:rsidTr="004E0BB1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DB37F" w14:textId="77777777" w:rsidR="00A56498" w:rsidRPr="00FA5391" w:rsidRDefault="00A56498" w:rsidP="009B5D8F">
            <w:pPr>
              <w:ind w:firstLine="0"/>
            </w:pPr>
            <w:proofErr w:type="spellStart"/>
            <w:r w:rsidRPr="00FA5391">
              <w:t>Общешкольное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родительское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собрание</w:t>
            </w:r>
            <w:proofErr w:type="spellEnd"/>
            <w:r w:rsidRPr="00FA5391">
              <w:t xml:space="preserve"> </w:t>
            </w:r>
          </w:p>
          <w:p w14:paraId="12BBE7EE" w14:textId="77777777" w:rsidR="00A56498" w:rsidRPr="00FA5391" w:rsidRDefault="00A56498" w:rsidP="00FA5391">
            <w:r w:rsidRPr="00FA5391"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D524D" w14:textId="77777777" w:rsidR="00A56498" w:rsidRPr="00FA5391" w:rsidRDefault="00A95B27" w:rsidP="009B5D8F">
            <w:pPr>
              <w:ind w:firstLine="0"/>
            </w:pPr>
            <w:r>
              <w:rPr>
                <w:lang w:val="ru-RU"/>
              </w:rPr>
              <w:t>5-9</w:t>
            </w:r>
            <w:r w:rsidR="00A56498" w:rsidRPr="00FA5391">
              <w:t xml:space="preserve"> </w:t>
            </w:r>
            <w:proofErr w:type="spellStart"/>
            <w:r w:rsidR="00A56498" w:rsidRPr="00FA5391">
              <w:t>кл</w:t>
            </w:r>
            <w:proofErr w:type="spellEnd"/>
            <w:r w:rsidR="00A56498" w:rsidRPr="00FA5391">
              <w:t xml:space="preserve">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40B1" w14:textId="77777777" w:rsidR="00A56498" w:rsidRPr="009B5D8F" w:rsidRDefault="009B5D8F" w:rsidP="009B5D8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Декабрь, апрель</w:t>
            </w:r>
          </w:p>
          <w:p w14:paraId="11BDB5A6" w14:textId="77777777" w:rsidR="00A56498" w:rsidRPr="00FA5391" w:rsidRDefault="00A56498" w:rsidP="00FA5391">
            <w:r w:rsidRPr="00FA5391"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51C9" w14:textId="77777777" w:rsidR="00A56498" w:rsidRPr="00FA5391" w:rsidRDefault="00A56498" w:rsidP="00A95B27">
            <w:pPr>
              <w:ind w:firstLine="0"/>
            </w:pPr>
            <w:proofErr w:type="spellStart"/>
            <w:r w:rsidRPr="00FA5391">
              <w:t>Администрация</w:t>
            </w:r>
            <w:proofErr w:type="spellEnd"/>
            <w:r w:rsidRPr="00FA5391">
              <w:t xml:space="preserve">, </w:t>
            </w:r>
          </w:p>
          <w:p w14:paraId="12C45381" w14:textId="77777777" w:rsidR="00A56498" w:rsidRPr="00FA5391" w:rsidRDefault="00A56498" w:rsidP="009B5D8F">
            <w:pPr>
              <w:ind w:firstLine="0"/>
            </w:pPr>
            <w:proofErr w:type="spellStart"/>
            <w:r w:rsidRPr="00FA5391">
              <w:t>классные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руков</w:t>
            </w:r>
            <w:r w:rsidR="009B5D8F">
              <w:rPr>
                <w:lang w:val="ru-RU"/>
              </w:rPr>
              <w:t>одители</w:t>
            </w:r>
            <w:proofErr w:type="spellEnd"/>
            <w:r w:rsidRPr="00FA5391">
              <w:t xml:space="preserve"> </w:t>
            </w:r>
          </w:p>
        </w:tc>
      </w:tr>
      <w:tr w:rsidR="00A56498" w:rsidRPr="009B5D8F" w14:paraId="5F41C7F6" w14:textId="77777777" w:rsidTr="004E0BB1">
        <w:trPr>
          <w:trHeight w:val="166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C9B65" w14:textId="77777777" w:rsidR="00A56498" w:rsidRPr="00FA5391" w:rsidRDefault="00A56498" w:rsidP="009B5D8F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Родительские собрания по классам </w:t>
            </w:r>
          </w:p>
          <w:p w14:paraId="3FE25738" w14:textId="77777777" w:rsidR="009B5D8F" w:rsidRPr="00FA5391" w:rsidRDefault="009B5D8F" w:rsidP="009B5D8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- П</w:t>
            </w:r>
            <w:r w:rsidRPr="00FA5391">
              <w:rPr>
                <w:lang w:val="ru-RU"/>
              </w:rPr>
              <w:t xml:space="preserve">роблемы адаптации ребенка в средней школе», </w:t>
            </w:r>
          </w:p>
          <w:p w14:paraId="6938DDE7" w14:textId="77777777" w:rsidR="009B5D8F" w:rsidRPr="009B5D8F" w:rsidRDefault="009B5D8F" w:rsidP="009B5D8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B5D8F">
              <w:rPr>
                <w:lang w:val="ru-RU"/>
              </w:rPr>
              <w:t xml:space="preserve">Формирование навыков жизнестойкости, </w:t>
            </w:r>
          </w:p>
          <w:p w14:paraId="45A5C999" w14:textId="77777777" w:rsidR="009B5D8F" w:rsidRPr="00FA5391" w:rsidRDefault="009B5D8F" w:rsidP="009B5D8F">
            <w:pPr>
              <w:ind w:left="2"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FA5391">
              <w:rPr>
                <w:lang w:val="ru-RU"/>
              </w:rPr>
              <w:t xml:space="preserve">«Роль взрослых в оказании помощи подростку в кризисных ситуациях» и </w:t>
            </w:r>
          </w:p>
          <w:p w14:paraId="0433D4E4" w14:textId="77777777" w:rsidR="009B5D8F" w:rsidRPr="009B5D8F" w:rsidRDefault="009B5D8F" w:rsidP="009B5D8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B5D8F">
              <w:rPr>
                <w:lang w:val="ru-RU"/>
              </w:rPr>
              <w:t xml:space="preserve">«Профилактика зависимых состояний»,  </w:t>
            </w:r>
          </w:p>
          <w:p w14:paraId="537AEE4B" w14:textId="77777777" w:rsidR="009B5D8F" w:rsidRPr="009B5D8F" w:rsidRDefault="009B5D8F" w:rsidP="009B5D8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FA5391">
              <w:rPr>
                <w:lang w:val="ru-RU"/>
              </w:rPr>
              <w:t xml:space="preserve">«Нравственные </w:t>
            </w:r>
            <w:proofErr w:type="gramStart"/>
            <w:r w:rsidRPr="00FA5391">
              <w:rPr>
                <w:lang w:val="ru-RU"/>
              </w:rPr>
              <w:t>ценности  -</w:t>
            </w:r>
            <w:proofErr w:type="gramEnd"/>
            <w:r w:rsidRPr="00FA5391">
              <w:rPr>
                <w:lang w:val="ru-RU"/>
              </w:rPr>
              <w:t xml:space="preserve"> Участие в митингах, собраниях, демонстрациях и пикетах – ФЗ-54 от </w:t>
            </w:r>
            <w:r w:rsidRPr="009B5D8F">
              <w:rPr>
                <w:lang w:val="ru-RU"/>
              </w:rPr>
              <w:t xml:space="preserve">19.06.2004г </w:t>
            </w:r>
          </w:p>
          <w:p w14:paraId="2E148751" w14:textId="77777777" w:rsidR="009B5D8F" w:rsidRPr="009B5D8F" w:rsidRDefault="009B5D8F" w:rsidP="009B5D8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FA5391">
              <w:rPr>
                <w:lang w:val="ru-RU"/>
              </w:rPr>
              <w:t xml:space="preserve">Формирование активной жизненной позиции в школе и дома - Профориентация.  </w:t>
            </w:r>
            <w:proofErr w:type="gramStart"/>
            <w:r w:rsidRPr="009B5D8F">
              <w:rPr>
                <w:lang w:val="ru-RU"/>
              </w:rPr>
              <w:t>Дороги</w:t>
            </w:r>
            <w:proofErr w:type="gramEnd"/>
            <w:r w:rsidRPr="009B5D8F">
              <w:rPr>
                <w:lang w:val="ru-RU"/>
              </w:rPr>
              <w:t xml:space="preserve"> которые выбирают наши дети </w:t>
            </w:r>
          </w:p>
          <w:p w14:paraId="6498009F" w14:textId="77777777" w:rsidR="00A56498" w:rsidRPr="00FA5391" w:rsidRDefault="009B5D8F" w:rsidP="009B5D8F">
            <w:pPr>
              <w:ind w:firstLine="0"/>
            </w:pPr>
            <w:r>
              <w:rPr>
                <w:lang w:val="ru-RU"/>
              </w:rPr>
              <w:t xml:space="preserve">- </w:t>
            </w:r>
            <w:r w:rsidRPr="00FA5391">
              <w:rPr>
                <w:lang w:val="ru-RU"/>
              </w:rPr>
              <w:t>Лет</w:t>
            </w:r>
            <w:r>
              <w:rPr>
                <w:lang w:val="ru-RU"/>
              </w:rPr>
              <w:t xml:space="preserve">няя оздоровительная кампания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B791" w14:textId="77777777" w:rsidR="00A56498" w:rsidRPr="00FA5391" w:rsidRDefault="00A56498" w:rsidP="009B5D8F">
            <w:pPr>
              <w:ind w:firstLine="0"/>
            </w:pPr>
            <w:r w:rsidRPr="00FA5391">
              <w:t>5-</w:t>
            </w:r>
            <w:r w:rsidR="00A95B27">
              <w:rPr>
                <w:lang w:val="ru-RU"/>
              </w:rPr>
              <w:t>9</w:t>
            </w:r>
            <w:r w:rsidRPr="00FA5391">
              <w:t xml:space="preserve"> </w:t>
            </w:r>
          </w:p>
          <w:p w14:paraId="1DFB0D6B" w14:textId="77777777" w:rsidR="00A56498" w:rsidRPr="00FA5391" w:rsidRDefault="00A56498" w:rsidP="00FA5391">
            <w:r w:rsidRPr="00FA5391">
              <w:t xml:space="preserve"> </w:t>
            </w:r>
          </w:p>
          <w:p w14:paraId="433E903F" w14:textId="77777777" w:rsidR="00A56498" w:rsidRPr="00FA5391" w:rsidRDefault="00A56498" w:rsidP="00FA5391">
            <w:r w:rsidRPr="00FA5391">
              <w:t xml:space="preserve">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9A93" w14:textId="77777777" w:rsidR="00A56498" w:rsidRPr="00FA5391" w:rsidRDefault="009B5D8F" w:rsidP="009B5D8F">
            <w:pPr>
              <w:ind w:firstLine="0"/>
            </w:pPr>
            <w:r>
              <w:rPr>
                <w:lang w:val="ru-RU"/>
              </w:rPr>
              <w:t>Октябрь, декабрь, март, май</w:t>
            </w:r>
            <w:r w:rsidR="00A56498" w:rsidRPr="00FA5391">
              <w:t xml:space="preserve">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6E381" w14:textId="77777777" w:rsidR="00A56498" w:rsidRPr="009B5D8F" w:rsidRDefault="009B5D8F" w:rsidP="009B5D8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="00A56498" w:rsidRPr="009B5D8F">
              <w:rPr>
                <w:lang w:val="ru-RU"/>
              </w:rPr>
              <w:t xml:space="preserve"> </w:t>
            </w:r>
          </w:p>
          <w:p w14:paraId="76728721" w14:textId="77777777" w:rsidR="00A56498" w:rsidRPr="009B5D8F" w:rsidRDefault="00A56498" w:rsidP="00FA5391">
            <w:pPr>
              <w:rPr>
                <w:lang w:val="ru-RU"/>
              </w:rPr>
            </w:pPr>
            <w:r w:rsidRPr="009B5D8F">
              <w:rPr>
                <w:lang w:val="ru-RU"/>
              </w:rPr>
              <w:t xml:space="preserve"> </w:t>
            </w:r>
          </w:p>
          <w:p w14:paraId="22B6F0D4" w14:textId="77777777" w:rsidR="00A56498" w:rsidRPr="009B5D8F" w:rsidRDefault="00A56498" w:rsidP="00FA5391">
            <w:pPr>
              <w:rPr>
                <w:lang w:val="ru-RU"/>
              </w:rPr>
            </w:pPr>
            <w:r w:rsidRPr="009B5D8F">
              <w:rPr>
                <w:lang w:val="ru-RU"/>
              </w:rPr>
              <w:t xml:space="preserve"> </w:t>
            </w:r>
          </w:p>
        </w:tc>
      </w:tr>
    </w:tbl>
    <w:p w14:paraId="79A10520" w14:textId="77777777" w:rsidR="00FA5391" w:rsidRPr="009B5D8F" w:rsidRDefault="00FA5391" w:rsidP="00FA5391">
      <w:pPr>
        <w:rPr>
          <w:lang w:val="ru-RU"/>
        </w:rPr>
      </w:pPr>
    </w:p>
    <w:tbl>
      <w:tblPr>
        <w:tblW w:w="9609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4063"/>
        <w:gridCol w:w="1440"/>
        <w:gridCol w:w="1729"/>
        <w:gridCol w:w="2377"/>
      </w:tblGrid>
      <w:tr w:rsidR="00FA5391" w:rsidRPr="00FA5391" w14:paraId="06AA6CF8" w14:textId="77777777" w:rsidTr="00C3358B">
        <w:trPr>
          <w:trHeight w:val="562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E97E2" w14:textId="77777777" w:rsidR="00FA5391" w:rsidRPr="00FA5391" w:rsidRDefault="00FA5391" w:rsidP="00C3358B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Лекторий для родителей в рамках </w:t>
            </w:r>
          </w:p>
          <w:p w14:paraId="2F258B4D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ШОР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DC66A" w14:textId="77777777" w:rsidR="00FA5391" w:rsidRPr="00A95B27" w:rsidRDefault="00A95B27" w:rsidP="00A95B27">
            <w:pPr>
              <w:ind w:firstLine="0"/>
              <w:rPr>
                <w:lang w:val="ru-RU"/>
              </w:rPr>
            </w:pPr>
            <w:r>
              <w:t>5-</w:t>
            </w:r>
            <w:r>
              <w:rPr>
                <w:lang w:val="ru-RU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A83F" w14:textId="77777777" w:rsidR="00FA5391" w:rsidRPr="00FA5391" w:rsidRDefault="00C3358B" w:rsidP="00C3358B">
            <w:pPr>
              <w:ind w:firstLine="0"/>
            </w:pPr>
            <w:r>
              <w:rPr>
                <w:lang w:val="ru-RU"/>
              </w:rPr>
              <w:t>По плану</w:t>
            </w:r>
            <w:r w:rsidR="00FA5391" w:rsidRPr="00FA5391"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6DA0" w14:textId="77777777" w:rsidR="00FA5391" w:rsidRPr="00FA5391" w:rsidRDefault="00C3358B" w:rsidP="00FA5391">
            <w:r>
              <w:rPr>
                <w:lang w:val="ru-RU"/>
              </w:rPr>
              <w:t>ИОЗДВР</w:t>
            </w:r>
            <w:r w:rsidR="00FA5391" w:rsidRPr="00FA5391">
              <w:t xml:space="preserve"> </w:t>
            </w:r>
          </w:p>
        </w:tc>
      </w:tr>
      <w:tr w:rsidR="00FA5391" w:rsidRPr="00FA5391" w14:paraId="780A39AC" w14:textId="77777777" w:rsidTr="00C3358B">
        <w:trPr>
          <w:trHeight w:val="1114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31167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Совместная работа родителей и учащихся в подготовке к Новому году, участие в мастерской Деда Мороза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F75D0" w14:textId="77777777" w:rsidR="00FA5391" w:rsidRPr="00FA5391" w:rsidRDefault="00FA5391" w:rsidP="00C3358B">
            <w:pPr>
              <w:ind w:firstLine="0"/>
            </w:pPr>
            <w:r w:rsidRPr="00FA5391">
              <w:t xml:space="preserve">5-6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546E" w14:textId="77777777" w:rsidR="00FA5391" w:rsidRPr="00FA5391" w:rsidRDefault="00FA5391" w:rsidP="00C3358B">
            <w:pPr>
              <w:ind w:firstLine="0"/>
            </w:pPr>
            <w:proofErr w:type="spellStart"/>
            <w:r w:rsidRPr="00FA5391">
              <w:t>декабрь</w:t>
            </w:r>
            <w:proofErr w:type="spellEnd"/>
            <w:r w:rsidRPr="00FA5391"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EA559" w14:textId="77777777" w:rsidR="00FA5391" w:rsidRPr="00FA5391" w:rsidRDefault="00FA5391" w:rsidP="00C3358B">
            <w:pPr>
              <w:ind w:firstLine="0"/>
            </w:pPr>
            <w:proofErr w:type="spellStart"/>
            <w:r w:rsidRPr="00FA5391">
              <w:t>Классные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руководители</w:t>
            </w:r>
            <w:proofErr w:type="spellEnd"/>
            <w:r w:rsidRPr="00FA5391">
              <w:t xml:space="preserve"> </w:t>
            </w:r>
          </w:p>
        </w:tc>
      </w:tr>
      <w:tr w:rsidR="00FA5391" w:rsidRPr="00FA5391" w14:paraId="1D8E4846" w14:textId="77777777" w:rsidTr="00C3358B">
        <w:trPr>
          <w:trHeight w:val="562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36AC1" w14:textId="77777777" w:rsidR="00FA5391" w:rsidRPr="00FA5391" w:rsidRDefault="00FA5391" w:rsidP="00FA5391">
            <w:r w:rsidRPr="00FA5391">
              <w:rPr>
                <w:lang w:val="ru-RU"/>
              </w:rPr>
              <w:t>Акция «</w:t>
            </w:r>
            <w:proofErr w:type="gramStart"/>
            <w:r w:rsidRPr="00FA5391">
              <w:rPr>
                <w:lang w:val="ru-RU"/>
              </w:rPr>
              <w:t>Сообщи</w:t>
            </w:r>
            <w:proofErr w:type="gramEnd"/>
            <w:r w:rsidRPr="00FA5391">
              <w:rPr>
                <w:lang w:val="ru-RU"/>
              </w:rPr>
              <w:t xml:space="preserve"> где торгуют смертью» </w:t>
            </w:r>
            <w:proofErr w:type="spellStart"/>
            <w:r w:rsidRPr="00FA5391">
              <w:t>Защитим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наших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детей</w:t>
            </w:r>
            <w:proofErr w:type="spellEnd"/>
            <w:r w:rsidRPr="00FA5391">
              <w:t xml:space="preserve">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33DEA" w14:textId="77777777" w:rsidR="00FA5391" w:rsidRPr="00FA5391" w:rsidRDefault="00FA5391" w:rsidP="00C3358B">
            <w:pPr>
              <w:ind w:firstLine="0"/>
            </w:pPr>
            <w:proofErr w:type="spellStart"/>
            <w:r w:rsidRPr="00FA5391">
              <w:t>родители</w:t>
            </w:r>
            <w:proofErr w:type="spellEnd"/>
            <w:r w:rsidRPr="00FA5391"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FEA4" w14:textId="77777777" w:rsidR="00FA5391" w:rsidRPr="00FA5391" w:rsidRDefault="00FA5391" w:rsidP="00C3358B">
            <w:pPr>
              <w:ind w:firstLine="0"/>
            </w:pPr>
            <w:proofErr w:type="spellStart"/>
            <w:r w:rsidRPr="00FA5391">
              <w:t>март</w:t>
            </w:r>
            <w:proofErr w:type="spellEnd"/>
            <w:r w:rsidRPr="00FA5391"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7C21A" w14:textId="77777777" w:rsidR="00FA5391" w:rsidRPr="00FA5391" w:rsidRDefault="00FA5391" w:rsidP="00C3358B">
            <w:pPr>
              <w:ind w:firstLine="0"/>
            </w:pPr>
            <w:proofErr w:type="spellStart"/>
            <w:r w:rsidRPr="00FA5391">
              <w:t>соцпедагог</w:t>
            </w:r>
            <w:proofErr w:type="spellEnd"/>
            <w:r w:rsidRPr="00FA5391">
              <w:t xml:space="preserve"> </w:t>
            </w:r>
          </w:p>
        </w:tc>
      </w:tr>
      <w:tr w:rsidR="00FA5391" w:rsidRPr="00FA5391" w14:paraId="17C88A07" w14:textId="77777777" w:rsidTr="00C3358B">
        <w:trPr>
          <w:trHeight w:val="840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75D66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Соревнования «Папа, мама, я – спортивная семья»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0631" w14:textId="77777777" w:rsidR="00FA5391" w:rsidRPr="00FA5391" w:rsidRDefault="00FA5391" w:rsidP="00C3358B">
            <w:pPr>
              <w:ind w:firstLine="0"/>
            </w:pPr>
            <w:r w:rsidRPr="00FA5391">
              <w:t>5</w:t>
            </w:r>
            <w:r w:rsidR="00C3358B">
              <w:rPr>
                <w:lang w:val="ru-RU"/>
              </w:rPr>
              <w:t>-6</w:t>
            </w:r>
            <w:r w:rsidRPr="00FA5391"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5749F" w14:textId="77777777" w:rsidR="00FA5391" w:rsidRPr="00FA5391" w:rsidRDefault="00FA5391" w:rsidP="00C3358B">
            <w:pPr>
              <w:ind w:firstLine="0"/>
            </w:pPr>
            <w:proofErr w:type="spellStart"/>
            <w:r w:rsidRPr="00FA5391">
              <w:t>апрель</w:t>
            </w:r>
            <w:proofErr w:type="spellEnd"/>
            <w:r w:rsidRPr="00FA5391"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7C40A" w14:textId="77777777" w:rsidR="00FA5391" w:rsidRPr="00FA5391" w:rsidRDefault="00C3358B" w:rsidP="00C3358B">
            <w:pPr>
              <w:ind w:firstLine="0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 w:rsidR="00FA5391" w:rsidRPr="00FA5391">
              <w:t>учителя</w:t>
            </w:r>
            <w:proofErr w:type="spellEnd"/>
            <w:r w:rsidR="00FA5391" w:rsidRPr="00FA5391">
              <w:t xml:space="preserve"> </w:t>
            </w:r>
            <w:proofErr w:type="spellStart"/>
            <w:r w:rsidR="00FA5391" w:rsidRPr="00FA5391">
              <w:t>физкультуры</w:t>
            </w:r>
            <w:proofErr w:type="spellEnd"/>
            <w:r w:rsidR="00FA5391" w:rsidRPr="00FA5391">
              <w:t xml:space="preserve"> </w:t>
            </w:r>
          </w:p>
        </w:tc>
      </w:tr>
      <w:tr w:rsidR="00FA5391" w:rsidRPr="00FA5391" w14:paraId="08C9C455" w14:textId="77777777" w:rsidTr="00C3358B">
        <w:trPr>
          <w:trHeight w:val="422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3F295" w14:textId="77777777" w:rsidR="00FA5391" w:rsidRPr="00FA5391" w:rsidRDefault="00FA5391" w:rsidP="00C3358B">
            <w:pPr>
              <w:ind w:firstLine="0"/>
            </w:pPr>
            <w:proofErr w:type="spellStart"/>
            <w:r w:rsidRPr="00FA5391">
              <w:t>День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открытых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дверей</w:t>
            </w:r>
            <w:proofErr w:type="spellEnd"/>
            <w:r w:rsidRPr="00FA539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DEEE9" w14:textId="77777777" w:rsidR="00FA5391" w:rsidRPr="00FA5391" w:rsidRDefault="00FA5391" w:rsidP="00C3358B">
            <w:pPr>
              <w:ind w:firstLine="0"/>
            </w:pPr>
            <w:r w:rsidRPr="00FA5391">
              <w:t xml:space="preserve">5-9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31DA3" w14:textId="77777777" w:rsidR="00FA5391" w:rsidRPr="00FA5391" w:rsidRDefault="00FA5391" w:rsidP="00C3358B">
            <w:pPr>
              <w:ind w:firstLine="0"/>
            </w:pPr>
            <w:proofErr w:type="spellStart"/>
            <w:r w:rsidRPr="00FA5391">
              <w:t>Март</w:t>
            </w:r>
            <w:proofErr w:type="spellEnd"/>
            <w:r w:rsidRPr="00FA5391"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4CA82" w14:textId="77777777" w:rsidR="00FA5391" w:rsidRPr="00FA5391" w:rsidRDefault="00C3358B" w:rsidP="00C3358B">
            <w:pPr>
              <w:ind w:firstLine="0"/>
            </w:pPr>
            <w:r>
              <w:rPr>
                <w:lang w:val="ru-RU"/>
              </w:rPr>
              <w:t>А</w:t>
            </w:r>
            <w:proofErr w:type="spellStart"/>
            <w:r w:rsidR="00FA5391" w:rsidRPr="00FA5391">
              <w:t>дминистрация</w:t>
            </w:r>
            <w:proofErr w:type="spellEnd"/>
            <w:r w:rsidR="00FA5391" w:rsidRPr="00FA5391">
              <w:t xml:space="preserve"> </w:t>
            </w:r>
          </w:p>
        </w:tc>
      </w:tr>
      <w:tr w:rsidR="00FA5391" w:rsidRPr="00FA5391" w14:paraId="2D71943F" w14:textId="77777777" w:rsidTr="00C3358B">
        <w:trPr>
          <w:trHeight w:val="838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A1F5" w14:textId="77777777" w:rsidR="00FA5391" w:rsidRPr="00FA5391" w:rsidRDefault="00FA5391" w:rsidP="00C3358B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Участие родителей в благоустройстве пришкольной </w:t>
            </w:r>
          </w:p>
          <w:p w14:paraId="51BB0CDE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территории, проект «Озеленение»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8AD3" w14:textId="77777777" w:rsidR="00FA5391" w:rsidRPr="00FA5391" w:rsidRDefault="00A95B27" w:rsidP="00A95B2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5-9</w:t>
            </w:r>
            <w:r w:rsidR="00FA5391" w:rsidRPr="00FA5391">
              <w:rPr>
                <w:lang w:val="ru-RU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F82E4" w14:textId="77777777" w:rsidR="00FA5391" w:rsidRPr="00C3358B" w:rsidRDefault="00C3358B" w:rsidP="00C3358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2E2E" w14:textId="77777777" w:rsidR="00FA5391" w:rsidRPr="00FA5391" w:rsidRDefault="00FA5391" w:rsidP="00C3358B">
            <w:pPr>
              <w:ind w:firstLine="0"/>
            </w:pPr>
            <w:proofErr w:type="spellStart"/>
            <w:r w:rsidRPr="00FA5391">
              <w:t>Администрация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классные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</w:t>
            </w:r>
            <w:r w:rsidR="00C3358B">
              <w:rPr>
                <w:lang w:val="ru-RU"/>
              </w:rPr>
              <w:t>оводители</w:t>
            </w:r>
            <w:proofErr w:type="spellEnd"/>
            <w:r w:rsidRPr="00FA5391">
              <w:t xml:space="preserve"> </w:t>
            </w:r>
          </w:p>
        </w:tc>
      </w:tr>
      <w:tr w:rsidR="00FA5391" w:rsidRPr="00C3358B" w14:paraId="5099777C" w14:textId="77777777" w:rsidTr="00C3358B">
        <w:trPr>
          <w:trHeight w:val="564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0056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Участие родителей в празднике «День защиты детей»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6E013" w14:textId="77777777" w:rsidR="00FA5391" w:rsidRPr="00FA5391" w:rsidRDefault="00A95B27" w:rsidP="00A95B2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5-9</w:t>
            </w:r>
            <w:r w:rsidR="00FA5391" w:rsidRPr="00FA5391">
              <w:rPr>
                <w:lang w:val="ru-RU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040E" w14:textId="77777777" w:rsidR="00FA5391" w:rsidRPr="00FA5391" w:rsidRDefault="00FA5391" w:rsidP="00FA5391">
            <w:r w:rsidRPr="00FA5391">
              <w:t xml:space="preserve">1.06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6E0A" w14:textId="77777777" w:rsidR="00FA5391" w:rsidRPr="00C3358B" w:rsidRDefault="00C3358B" w:rsidP="00C3358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ИОЗДВР, ст. вожатый</w:t>
            </w:r>
            <w:r w:rsidR="00FA5391" w:rsidRPr="00C3358B">
              <w:rPr>
                <w:lang w:val="ru-RU"/>
              </w:rPr>
              <w:t xml:space="preserve"> </w:t>
            </w:r>
          </w:p>
        </w:tc>
      </w:tr>
    </w:tbl>
    <w:p w14:paraId="2A89A192" w14:textId="77777777" w:rsidR="00FA5391" w:rsidRDefault="00FA5391" w:rsidP="00FA5391">
      <w:pPr>
        <w:rPr>
          <w:lang w:val="ru-RU"/>
        </w:rPr>
      </w:pPr>
    </w:p>
    <w:tbl>
      <w:tblPr>
        <w:tblW w:w="9609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851"/>
        <w:gridCol w:w="2163"/>
        <w:gridCol w:w="2329"/>
        <w:gridCol w:w="2266"/>
      </w:tblGrid>
      <w:tr w:rsidR="00BA78B0" w:rsidRPr="00842375" w14:paraId="73991EAC" w14:textId="77777777" w:rsidTr="00634A88">
        <w:trPr>
          <w:trHeight w:val="996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8297D" w14:textId="77777777" w:rsidR="00BA78B0" w:rsidRPr="00685B01" w:rsidRDefault="009721C0" w:rsidP="00634A88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Учебная </w:t>
            </w:r>
            <w:proofErr w:type="gramStart"/>
            <w:r>
              <w:rPr>
                <w:b/>
                <w:lang w:val="ru-RU"/>
              </w:rPr>
              <w:t>деятельность</w:t>
            </w:r>
            <w:r w:rsidR="00BA78B0" w:rsidRPr="00685B01">
              <w:rPr>
                <w:lang w:val="ru-RU"/>
              </w:rPr>
              <w:t xml:space="preserve">  (</w:t>
            </w:r>
            <w:proofErr w:type="gramEnd"/>
            <w:r w:rsidR="00BA78B0" w:rsidRPr="00685B01">
              <w:rPr>
                <w:lang w:val="ru-RU"/>
              </w:rPr>
              <w:t>5-9 классы)</w:t>
            </w:r>
          </w:p>
          <w:p w14:paraId="3D2C9D3E" w14:textId="77777777"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(согласно индивидуальным планам работы учителей-предметников, с включением мероприятий программы по формированию навыков жизнестойкости учащихся) </w:t>
            </w:r>
          </w:p>
        </w:tc>
      </w:tr>
      <w:tr w:rsidR="00BA78B0" w:rsidRPr="00685B01" w14:paraId="6A0466A9" w14:textId="77777777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B3CE" w14:textId="77777777" w:rsidR="00BA78B0" w:rsidRPr="00685B01" w:rsidRDefault="00BA78B0" w:rsidP="00634A88">
            <w:proofErr w:type="spellStart"/>
            <w:r w:rsidRPr="00685B01">
              <w:t>Дела</w:t>
            </w:r>
            <w:proofErr w:type="spellEnd"/>
            <w:r w:rsidRPr="00685B01">
              <w:t xml:space="preserve">, </w:t>
            </w:r>
            <w:proofErr w:type="spellStart"/>
            <w:r w:rsidRPr="00685B01">
              <w:t>события</w:t>
            </w:r>
            <w:proofErr w:type="spellEnd"/>
            <w:r w:rsidRPr="00685B01">
              <w:t xml:space="preserve">, </w:t>
            </w:r>
            <w:proofErr w:type="spellStart"/>
            <w:r w:rsidRPr="00685B01">
              <w:t>мероприятия</w:t>
            </w:r>
            <w:proofErr w:type="spellEnd"/>
            <w:r w:rsidRPr="00685B01"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0C179" w14:textId="77777777" w:rsidR="00BA78B0" w:rsidRPr="00685B01" w:rsidRDefault="00BA78B0" w:rsidP="00634A88">
            <w:proofErr w:type="spellStart"/>
            <w:r w:rsidRPr="00685B01">
              <w:t>Классы</w:t>
            </w:r>
            <w:proofErr w:type="spellEnd"/>
            <w:r w:rsidRPr="00685B01"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1E6A" w14:textId="77777777" w:rsidR="00BA78B0" w:rsidRPr="00685B01" w:rsidRDefault="00BA78B0" w:rsidP="00634A88">
            <w:proofErr w:type="spellStart"/>
            <w:r w:rsidRPr="00685B01">
              <w:t>Сроки</w:t>
            </w:r>
            <w:proofErr w:type="spellEnd"/>
            <w:r w:rsidRPr="00685B01"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B23A" w14:textId="77777777" w:rsidR="00BA78B0" w:rsidRPr="00685B01" w:rsidRDefault="00BA78B0" w:rsidP="00634A88">
            <w:pPr>
              <w:ind w:firstLine="0"/>
            </w:pPr>
            <w:proofErr w:type="spellStart"/>
            <w:r w:rsidRPr="00685B01">
              <w:t>Ответственные</w:t>
            </w:r>
            <w:proofErr w:type="spellEnd"/>
            <w:r w:rsidRPr="00685B01">
              <w:t xml:space="preserve"> </w:t>
            </w:r>
          </w:p>
        </w:tc>
      </w:tr>
      <w:tr w:rsidR="00BA78B0" w:rsidRPr="00685B01" w14:paraId="09586DF6" w14:textId="77777777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34A85" w14:textId="77777777"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Урок Знаний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A416" w14:textId="77777777" w:rsidR="00BA78B0" w:rsidRPr="00685B01" w:rsidRDefault="00A95B27" w:rsidP="00634A88">
            <w:pPr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BCAE" w14:textId="77777777"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01.09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82D22" w14:textId="77777777" w:rsidR="00BA78B0" w:rsidRPr="00685B01" w:rsidRDefault="00BA78B0" w:rsidP="00634A88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BA78B0" w:rsidRPr="00685B01" w14:paraId="4D01BA9B" w14:textId="77777777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2C8B" w14:textId="77777777"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</w:t>
            </w:r>
          </w:p>
          <w:p w14:paraId="49DC907C" w14:textId="77777777"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День окончания Второй мировой войны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FC388" w14:textId="77777777" w:rsidR="00BA78B0" w:rsidRPr="00685B01" w:rsidRDefault="00A95B27" w:rsidP="00A95B27">
            <w:r>
              <w:rPr>
                <w:lang w:val="ru-RU"/>
              </w:rPr>
              <w:t>5-9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D141E" w14:textId="77777777" w:rsidR="00BA78B0" w:rsidRPr="00685B01" w:rsidRDefault="00BA78B0" w:rsidP="00A95B27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сентябрь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A954" w14:textId="77777777"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истории</w:t>
            </w:r>
          </w:p>
        </w:tc>
      </w:tr>
      <w:tr w:rsidR="00BA78B0" w:rsidRPr="00685B01" w14:paraId="28FC00A7" w14:textId="77777777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A3E6" w14:textId="77777777"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 в библиотеке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C955B" w14:textId="77777777" w:rsidR="00BA78B0" w:rsidRPr="00685B01" w:rsidRDefault="00BA78B0" w:rsidP="00634A88">
            <w:r>
              <w:rPr>
                <w:lang w:val="ru-RU"/>
              </w:rPr>
              <w:t>1-11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A5FD" w14:textId="77777777"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По плану библиотеки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C442" w14:textId="77777777"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Библиотекарь</w:t>
            </w:r>
          </w:p>
        </w:tc>
      </w:tr>
      <w:tr w:rsidR="00A95B27" w:rsidRPr="00685B01" w14:paraId="40560EF8" w14:textId="77777777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1D6FD" w14:textId="77777777" w:rsidR="00A95B27" w:rsidRPr="00685B01" w:rsidRDefault="00A95B27" w:rsidP="00A95B27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Неделя </w:t>
            </w:r>
            <w:r w:rsidRPr="00685B01">
              <w:rPr>
                <w:lang w:val="ru-RU"/>
              </w:rPr>
              <w:lastRenderedPageBreak/>
              <w:t>безопасности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9D52" w14:textId="77777777" w:rsidR="00A95B27" w:rsidRDefault="00A95B27" w:rsidP="00A95B27">
            <w:r w:rsidRPr="004B4E05">
              <w:rPr>
                <w:lang w:val="ru-RU"/>
              </w:rPr>
              <w:lastRenderedPageBreak/>
              <w:t>5-9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44D5" w14:textId="77777777" w:rsidR="00A95B27" w:rsidRPr="00685B01" w:rsidRDefault="00A95B27" w:rsidP="00A95B27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1 неделя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6463" w14:textId="77777777" w:rsidR="00A95B27" w:rsidRPr="00685B01" w:rsidRDefault="00A95B27" w:rsidP="00A95B27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Учитель </w:t>
            </w:r>
            <w:r w:rsidRPr="00685B01">
              <w:rPr>
                <w:lang w:val="ru-RU"/>
              </w:rPr>
              <w:lastRenderedPageBreak/>
              <w:t>ОБЖ</w:t>
            </w:r>
          </w:p>
        </w:tc>
      </w:tr>
      <w:tr w:rsidR="00A95B27" w:rsidRPr="00685B01" w14:paraId="1F51B3C7" w14:textId="77777777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143D" w14:textId="77777777" w:rsidR="00A95B27" w:rsidRPr="00685B01" w:rsidRDefault="00A95B27" w:rsidP="00A95B27">
            <w:pPr>
              <w:rPr>
                <w:lang w:val="ru-RU"/>
              </w:rPr>
            </w:pPr>
            <w:r w:rsidRPr="00685B01">
              <w:rPr>
                <w:lang w:val="ru-RU"/>
              </w:rPr>
              <w:lastRenderedPageBreak/>
              <w:t>Всероссийский урок МЧС (урок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каникул).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A4153" w14:textId="77777777" w:rsidR="00A95B27" w:rsidRDefault="00A95B27" w:rsidP="00A95B27">
            <w:r w:rsidRPr="004B4E05">
              <w:rPr>
                <w:lang w:val="ru-RU"/>
              </w:rPr>
              <w:t>5-9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ECD7" w14:textId="77777777" w:rsidR="00A95B27" w:rsidRPr="00685B01" w:rsidRDefault="00A95B27" w:rsidP="00A95B27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Сентябрь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A5DB" w14:textId="77777777" w:rsidR="00A95B27" w:rsidRPr="00685B01" w:rsidRDefault="00A95B27" w:rsidP="00A95B27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ОБЖ</w:t>
            </w:r>
          </w:p>
        </w:tc>
      </w:tr>
      <w:tr w:rsidR="00A95B27" w:rsidRPr="00685B01" w14:paraId="30DAE9B4" w14:textId="77777777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A9D8" w14:textId="77777777" w:rsidR="00A95B27" w:rsidRPr="00685B01" w:rsidRDefault="00A95B27" w:rsidP="00A95B27">
            <w:proofErr w:type="spellStart"/>
            <w:r w:rsidRPr="00685B01">
              <w:t>Всемирный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день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моря</w:t>
            </w:r>
            <w:proofErr w:type="spellEnd"/>
            <w:r w:rsidRPr="00685B01"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810F" w14:textId="77777777" w:rsidR="00A95B27" w:rsidRDefault="00A95B27" w:rsidP="00A95B27">
            <w:r w:rsidRPr="004B4E05">
              <w:rPr>
                <w:lang w:val="ru-RU"/>
              </w:rPr>
              <w:t>5-9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E0220" w14:textId="77777777" w:rsidR="00A95B27" w:rsidRPr="00685B01" w:rsidRDefault="00A95B27" w:rsidP="00A95B27">
            <w:pPr>
              <w:ind w:firstLine="0"/>
            </w:pPr>
            <w:r w:rsidRPr="00685B01">
              <w:t xml:space="preserve">28.09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4721F" w14:textId="77777777" w:rsidR="00A95B27" w:rsidRPr="00685B01" w:rsidRDefault="00A95B27" w:rsidP="00A95B27">
            <w:proofErr w:type="spellStart"/>
            <w:r w:rsidRPr="00685B01">
              <w:t>Учителя-предметники</w:t>
            </w:r>
            <w:proofErr w:type="spellEnd"/>
            <w:r w:rsidRPr="00685B01">
              <w:t xml:space="preserve"> </w:t>
            </w:r>
          </w:p>
        </w:tc>
      </w:tr>
      <w:tr w:rsidR="00A95B27" w:rsidRPr="00685B01" w14:paraId="2812F154" w14:textId="77777777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5B15" w14:textId="77777777" w:rsidR="00A95B27" w:rsidRPr="00685B01" w:rsidRDefault="00A95B27" w:rsidP="00A95B27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Уроки по Календарю знаменательных событий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7136A" w14:textId="77777777" w:rsidR="00A95B27" w:rsidRDefault="00A95B27" w:rsidP="00A95B27">
            <w:r w:rsidRPr="004B4E05">
              <w:rPr>
                <w:lang w:val="ru-RU"/>
              </w:rPr>
              <w:t>5-9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09ABB" w14:textId="77777777" w:rsidR="00A95B27" w:rsidRPr="00685B01" w:rsidRDefault="00A95B27" w:rsidP="00A95B27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CDE0" w14:textId="77777777" w:rsidR="00A95B27" w:rsidRPr="00685B01" w:rsidRDefault="00A95B27" w:rsidP="00A95B27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BA78B0" w:rsidRPr="00842375" w14:paraId="795779A9" w14:textId="77777777" w:rsidTr="00634A88">
        <w:trPr>
          <w:trHeight w:val="566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0ED2B" w14:textId="22E0268C" w:rsidR="00BA78B0" w:rsidRPr="00685B01" w:rsidRDefault="00BA78B0" w:rsidP="00A95B27">
            <w:pPr>
              <w:rPr>
                <w:lang w:val="ru-RU"/>
              </w:rPr>
            </w:pPr>
            <w:r w:rsidRPr="00685B01">
              <w:rPr>
                <w:b/>
                <w:i/>
                <w:iCs/>
                <w:lang w:val="ru-RU"/>
              </w:rPr>
              <w:t>Октябрь 202</w:t>
            </w:r>
            <w:r w:rsidR="007E1392">
              <w:rPr>
                <w:b/>
                <w:i/>
                <w:iCs/>
                <w:lang w:val="ru-RU"/>
              </w:rPr>
              <w:t>4</w:t>
            </w:r>
            <w:r w:rsidRPr="00685B01">
              <w:rPr>
                <w:b/>
                <w:i/>
                <w:iCs/>
                <w:lang w:val="ru-RU"/>
              </w:rPr>
              <w:t xml:space="preserve"> года — месячник экологических знаний и Пожилого человека.</w:t>
            </w:r>
          </w:p>
        </w:tc>
      </w:tr>
      <w:tr w:rsidR="00A95B27" w:rsidRPr="00685B01" w14:paraId="38D893B6" w14:textId="77777777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5017" w14:textId="77777777" w:rsidR="00A95B27" w:rsidRPr="00685B01" w:rsidRDefault="00A95B27" w:rsidP="00A95B27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Всероссийский урок "Экология и энергосбережение" в рамках Всероссийского фестиваля энергосбережения #ВместеЯрче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45A65" w14:textId="77777777" w:rsidR="00A95B27" w:rsidRPr="00685B01" w:rsidRDefault="00A95B27" w:rsidP="00A95B27">
            <w:pPr>
              <w:rPr>
                <w:lang w:val="ru-RU"/>
              </w:rPr>
            </w:pPr>
            <w:r w:rsidRPr="00685B01">
              <w:rPr>
                <w:lang w:val="ru-RU"/>
              </w:rPr>
              <w:t>16.10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BEF0" w14:textId="77777777" w:rsidR="00A95B27" w:rsidRDefault="00A95B27" w:rsidP="00A95B27">
            <w:r w:rsidRPr="00EF0D69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ECC1" w14:textId="77777777" w:rsidR="00A95B27" w:rsidRPr="00685B01" w:rsidRDefault="00A95B27" w:rsidP="00A95B27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A95B27" w:rsidRPr="00685B01" w14:paraId="4BBF64B9" w14:textId="77777777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780A9" w14:textId="77777777" w:rsidR="00A95B27" w:rsidRPr="00685B01" w:rsidRDefault="00A95B27" w:rsidP="00A95B27">
            <w:proofErr w:type="spellStart"/>
            <w:r w:rsidRPr="00685B01">
              <w:t>Всемирный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день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защиты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животных</w:t>
            </w:r>
            <w:proofErr w:type="spellEnd"/>
            <w:r w:rsidRPr="00685B01"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C18B" w14:textId="77777777" w:rsidR="00A95B27" w:rsidRPr="00685B01" w:rsidRDefault="00A95B27" w:rsidP="00A95B27">
            <w:r w:rsidRPr="00685B01">
              <w:t xml:space="preserve">4.10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A56C" w14:textId="77777777" w:rsidR="00A95B27" w:rsidRDefault="00A95B27" w:rsidP="00A95B27">
            <w:r w:rsidRPr="00EF0D69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6F55A" w14:textId="77777777" w:rsidR="00A95B27" w:rsidRPr="00685B01" w:rsidRDefault="00A95B27" w:rsidP="00A95B27">
            <w:proofErr w:type="spellStart"/>
            <w:r w:rsidRPr="00685B01">
              <w:t>Учителя-предметники</w:t>
            </w:r>
            <w:proofErr w:type="spellEnd"/>
            <w:r w:rsidRPr="00685B01">
              <w:t xml:space="preserve"> </w:t>
            </w:r>
          </w:p>
        </w:tc>
      </w:tr>
      <w:tr w:rsidR="00A95B27" w:rsidRPr="00685B01" w14:paraId="10349A60" w14:textId="77777777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7DDAF" w14:textId="77777777" w:rsidR="00A95B27" w:rsidRPr="00685B01" w:rsidRDefault="00A95B27" w:rsidP="00A95B27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Всероссийский урок «Экология и энергосбережение»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03932" w14:textId="77777777" w:rsidR="00A95B27" w:rsidRPr="00685B01" w:rsidRDefault="00A95B27" w:rsidP="00A95B27">
            <w:r w:rsidRPr="00685B01">
              <w:t xml:space="preserve">16.10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F1CF7" w14:textId="77777777" w:rsidR="00A95B27" w:rsidRDefault="00A95B27" w:rsidP="00A95B27">
            <w:r w:rsidRPr="00EF0D69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6F57E" w14:textId="77777777" w:rsidR="00A95B27" w:rsidRPr="00685B01" w:rsidRDefault="00A95B27" w:rsidP="00A95B27">
            <w:pPr>
              <w:rPr>
                <w:lang w:val="ru-RU"/>
              </w:rPr>
            </w:pPr>
            <w:proofErr w:type="spellStart"/>
            <w:r w:rsidRPr="00685B01">
              <w:t>Учитель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биологии</w:t>
            </w:r>
            <w:proofErr w:type="spellEnd"/>
          </w:p>
        </w:tc>
      </w:tr>
      <w:tr w:rsidR="00A95B27" w:rsidRPr="00685B01" w14:paraId="69DD4DFA" w14:textId="77777777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2FFCF" w14:textId="77777777" w:rsidR="00A95B27" w:rsidRPr="00685B01" w:rsidRDefault="00A95B27" w:rsidP="00A95B27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Всероссийский урок, приуроченный ко ДНЮ гражданской обороны РФ, с проведением тренировок по защите </w:t>
            </w:r>
            <w:r w:rsidRPr="00685B01">
              <w:rPr>
                <w:lang w:val="ru-RU"/>
              </w:rPr>
              <w:lastRenderedPageBreak/>
              <w:t>детей от ЧС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BAA0" w14:textId="77777777" w:rsidR="00A95B27" w:rsidRDefault="00A95B27" w:rsidP="00A95B2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04.10.</w:t>
            </w:r>
          </w:p>
          <w:p w14:paraId="6CEC851C" w14:textId="0C338F5F" w:rsidR="007E1392" w:rsidRPr="00685B01" w:rsidRDefault="007E1392" w:rsidP="00A95B27">
            <w:pPr>
              <w:rPr>
                <w:lang w:val="ru-RU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B6601" w14:textId="77777777" w:rsidR="00A95B27" w:rsidRDefault="00A95B27" w:rsidP="00A95B27">
            <w:r w:rsidRPr="00EF0D69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4FE51" w14:textId="77777777" w:rsidR="00A95B27" w:rsidRPr="00685B01" w:rsidRDefault="00A95B27" w:rsidP="00A95B27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ОБЖ</w:t>
            </w:r>
          </w:p>
        </w:tc>
      </w:tr>
      <w:tr w:rsidR="000D3F1E" w:rsidRPr="00685B01" w14:paraId="49F36A73" w14:textId="77777777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66E1" w14:textId="77777777" w:rsidR="000D3F1E" w:rsidRPr="00685B01" w:rsidRDefault="000D3F1E" w:rsidP="000D3F1E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 - Урок памяти (День памяти политических репрессий)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9ADC" w14:textId="77777777" w:rsidR="000D3F1E" w:rsidRDefault="000D3F1E" w:rsidP="000D3F1E">
            <w:pPr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30.10.</w:t>
            </w:r>
          </w:p>
          <w:p w14:paraId="6C48B7A0" w14:textId="14EB6CC9" w:rsidR="007E1392" w:rsidRPr="00685B01" w:rsidRDefault="007E1392" w:rsidP="000D3F1E">
            <w:pPr>
              <w:rPr>
                <w:i/>
                <w:lang w:val="ru-RU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978ED" w14:textId="77777777" w:rsidR="000D3F1E" w:rsidRDefault="000D3F1E" w:rsidP="000D3F1E">
            <w:r w:rsidRPr="00EA7775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E30E" w14:textId="77777777" w:rsidR="000D3F1E" w:rsidRPr="00685B01" w:rsidRDefault="000D3F1E" w:rsidP="000D3F1E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истории</w:t>
            </w:r>
          </w:p>
        </w:tc>
      </w:tr>
      <w:tr w:rsidR="000D3F1E" w:rsidRPr="00685B01" w14:paraId="5E128F17" w14:textId="77777777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799DE" w14:textId="77777777" w:rsidR="000D3F1E" w:rsidRPr="00685B01" w:rsidRDefault="000D3F1E" w:rsidP="000D3F1E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 в библиотеке Международный день школьных библиотек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9631" w14:textId="77777777" w:rsidR="000D3F1E" w:rsidRPr="00685B01" w:rsidRDefault="000D3F1E" w:rsidP="000D3F1E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четвертый</w:t>
            </w:r>
          </w:p>
          <w:p w14:paraId="741CA6A5" w14:textId="77777777" w:rsidR="000D3F1E" w:rsidRPr="00685B01" w:rsidRDefault="000D3F1E" w:rsidP="000D3F1E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понедельник</w:t>
            </w:r>
          </w:p>
          <w:p w14:paraId="0A3207C6" w14:textId="77777777" w:rsidR="000D3F1E" w:rsidRPr="00685B01" w:rsidRDefault="000D3F1E" w:rsidP="000D3F1E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октября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0E5E9" w14:textId="77777777" w:rsidR="000D3F1E" w:rsidRDefault="000D3F1E" w:rsidP="000D3F1E">
            <w:r w:rsidRPr="00EA7775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0F136" w14:textId="77777777" w:rsidR="000D3F1E" w:rsidRPr="00685B01" w:rsidRDefault="000D3F1E" w:rsidP="000D3F1E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Библиотекарь</w:t>
            </w:r>
          </w:p>
        </w:tc>
      </w:tr>
      <w:tr w:rsidR="000D3F1E" w:rsidRPr="00685B01" w14:paraId="012DCFED" w14:textId="77777777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8438B" w14:textId="77777777" w:rsidR="000D3F1E" w:rsidRPr="00685B01" w:rsidRDefault="000D3F1E" w:rsidP="000D3F1E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Всероссийский урок безопасности в сети интернет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3EB56" w14:textId="77777777" w:rsidR="000D3F1E" w:rsidRPr="00685B01" w:rsidRDefault="000D3F1E" w:rsidP="000D3F1E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28-30 октября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812CB" w14:textId="77777777" w:rsidR="000D3F1E" w:rsidRDefault="000D3F1E" w:rsidP="000D3F1E">
            <w:r w:rsidRPr="00EA7775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B357" w14:textId="77777777" w:rsidR="000D3F1E" w:rsidRPr="00685B01" w:rsidRDefault="000D3F1E" w:rsidP="000D3F1E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Учитель информатики и ИКТ</w:t>
            </w:r>
          </w:p>
        </w:tc>
      </w:tr>
      <w:tr w:rsidR="00BA78B0" w:rsidRPr="00842375" w14:paraId="50A75D16" w14:textId="77777777" w:rsidTr="00634A88">
        <w:trPr>
          <w:trHeight w:val="566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E56DE" w14:textId="4B560F73" w:rsidR="00BA78B0" w:rsidRPr="00685B01" w:rsidRDefault="000D3F1E" w:rsidP="00634A88">
            <w:pPr>
              <w:rPr>
                <w:lang w:val="ru-RU"/>
              </w:rPr>
            </w:pPr>
            <w:r>
              <w:rPr>
                <w:b/>
                <w:i/>
                <w:iCs/>
                <w:lang w:val="ru-RU"/>
              </w:rPr>
              <w:t>Ноябрь 202</w:t>
            </w:r>
            <w:r w:rsidR="007E1392">
              <w:rPr>
                <w:b/>
                <w:i/>
                <w:iCs/>
                <w:lang w:val="ru-RU"/>
              </w:rPr>
              <w:t>4</w:t>
            </w:r>
            <w:r w:rsidR="00BA78B0" w:rsidRPr="00685B01">
              <w:rPr>
                <w:b/>
                <w:i/>
                <w:iCs/>
                <w:lang w:val="ru-RU"/>
              </w:rPr>
              <w:t xml:space="preserve"> года - месячник правовых знаний</w:t>
            </w:r>
            <w:r w:rsidR="00BA78B0" w:rsidRPr="00685B01">
              <w:rPr>
                <w:i/>
                <w:iCs/>
                <w:lang w:val="ru-RU"/>
              </w:rPr>
              <w:t>.</w:t>
            </w:r>
          </w:p>
        </w:tc>
      </w:tr>
      <w:tr w:rsidR="000D3F1E" w:rsidRPr="00685B01" w14:paraId="43812F6F" w14:textId="77777777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B0383" w14:textId="77777777" w:rsidR="000D3F1E" w:rsidRPr="00685B01" w:rsidRDefault="000D3F1E" w:rsidP="000D3F1E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уроки. День народного единства (4 ноября)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874F" w14:textId="77777777" w:rsidR="000D3F1E" w:rsidRDefault="000D3F1E" w:rsidP="000D3F1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До 04.11.</w:t>
            </w:r>
          </w:p>
          <w:p w14:paraId="1EB28F5C" w14:textId="7124B3E0" w:rsidR="007E1392" w:rsidRPr="00685B01" w:rsidRDefault="007E1392" w:rsidP="000D3F1E">
            <w:pPr>
              <w:ind w:firstLine="0"/>
              <w:rPr>
                <w:lang w:val="ru-RU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27CEF" w14:textId="77777777" w:rsidR="000D3F1E" w:rsidRDefault="000D3F1E" w:rsidP="000D3F1E">
            <w:r w:rsidRPr="006E7AF9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FC5BA" w14:textId="77777777" w:rsidR="000D3F1E" w:rsidRPr="00685B01" w:rsidRDefault="000D3F1E" w:rsidP="000D3F1E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0D3F1E" w:rsidRPr="00685B01" w14:paraId="0229AB2E" w14:textId="77777777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59E60" w14:textId="77777777" w:rsidR="000D3F1E" w:rsidRPr="00685B01" w:rsidRDefault="000D3F1E" w:rsidP="000D3F1E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 в библиотеке 22 ноября - День словаря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9ACAE" w14:textId="77777777" w:rsidR="000D3F1E" w:rsidRPr="00685B01" w:rsidRDefault="000D3F1E" w:rsidP="000D3F1E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685B01">
              <w:rPr>
                <w:lang w:val="ru-RU"/>
              </w:rPr>
              <w:t>плану</w:t>
            </w:r>
          </w:p>
          <w:p w14:paraId="4A8266F4" w14:textId="77777777" w:rsidR="000D3F1E" w:rsidRPr="00685B01" w:rsidRDefault="000D3F1E" w:rsidP="000D3F1E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библиотеки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6D05" w14:textId="77777777" w:rsidR="000D3F1E" w:rsidRDefault="000D3F1E" w:rsidP="000D3F1E">
            <w:r w:rsidRPr="006E7AF9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0C25" w14:textId="77777777" w:rsidR="000D3F1E" w:rsidRPr="00685B01" w:rsidRDefault="000D3F1E" w:rsidP="000D3F1E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Библиотекарь</w:t>
            </w:r>
          </w:p>
        </w:tc>
      </w:tr>
      <w:tr w:rsidR="00BA78B0" w:rsidRPr="00842375" w14:paraId="65E370A9" w14:textId="77777777" w:rsidTr="00634A88">
        <w:trPr>
          <w:trHeight w:val="566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8BEFB" w14:textId="4FDA2448" w:rsidR="00BA78B0" w:rsidRPr="00685B01" w:rsidRDefault="00BA78B0" w:rsidP="00634A88">
            <w:pPr>
              <w:rPr>
                <w:b/>
                <w:lang w:val="ru-RU"/>
              </w:rPr>
            </w:pPr>
            <w:r w:rsidRPr="00685B01">
              <w:rPr>
                <w:b/>
                <w:i/>
                <w:iCs/>
                <w:lang w:val="ru-RU"/>
              </w:rPr>
              <w:t>Декабрь 202</w:t>
            </w:r>
            <w:r w:rsidR="007E1392">
              <w:rPr>
                <w:b/>
                <w:i/>
                <w:iCs/>
                <w:lang w:val="ru-RU"/>
              </w:rPr>
              <w:t>4</w:t>
            </w:r>
            <w:r w:rsidRPr="00685B01">
              <w:rPr>
                <w:b/>
                <w:i/>
                <w:iCs/>
                <w:lang w:val="ru-RU"/>
              </w:rPr>
              <w:t xml:space="preserve"> года </w:t>
            </w:r>
            <w:proofErr w:type="gramStart"/>
            <w:r w:rsidRPr="00685B01">
              <w:rPr>
                <w:b/>
                <w:i/>
                <w:iCs/>
                <w:lang w:val="ru-RU"/>
              </w:rPr>
              <w:t>-  продолжение</w:t>
            </w:r>
            <w:proofErr w:type="gramEnd"/>
            <w:r w:rsidRPr="00685B01">
              <w:rPr>
                <w:b/>
                <w:i/>
                <w:iCs/>
                <w:lang w:val="ru-RU"/>
              </w:rPr>
              <w:t xml:space="preserve"> месячника правовых знаний</w:t>
            </w:r>
          </w:p>
        </w:tc>
      </w:tr>
      <w:tr w:rsidR="00CC746B" w:rsidRPr="00685B01" w14:paraId="09D4425B" w14:textId="77777777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5ED31" w14:textId="77777777" w:rsidR="00CC746B" w:rsidRPr="00685B01" w:rsidRDefault="00CC746B" w:rsidP="00CC746B">
            <w:pPr>
              <w:rPr>
                <w:lang w:val="ru-RU"/>
              </w:rPr>
            </w:pPr>
            <w:r w:rsidRPr="00685B01">
              <w:rPr>
                <w:lang w:val="ru-RU"/>
              </w:rPr>
              <w:t>Всемирный урок борьбы со СПИДом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5CED" w14:textId="77777777" w:rsidR="00CC746B" w:rsidRPr="00685B01" w:rsidRDefault="00CC746B" w:rsidP="00CC746B">
            <w:pPr>
              <w:rPr>
                <w:lang w:val="ru-RU"/>
              </w:rPr>
            </w:pPr>
            <w:r w:rsidRPr="00685B01">
              <w:rPr>
                <w:lang w:val="ru-RU"/>
              </w:rPr>
              <w:t>01.12.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EA7B1" w14:textId="77777777" w:rsidR="00CC746B" w:rsidRDefault="00CC746B" w:rsidP="00CC746B">
            <w:r w:rsidRPr="00BF4941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28F6" w14:textId="77777777" w:rsidR="00CC746B" w:rsidRPr="00685B01" w:rsidRDefault="00CC746B" w:rsidP="00CC746B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CC746B" w:rsidRPr="00685B01" w14:paraId="18D24078" w14:textId="77777777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607F" w14:textId="77777777" w:rsidR="00CC746B" w:rsidRPr="00685B01" w:rsidRDefault="00CC746B" w:rsidP="00CC746B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</w:t>
            </w:r>
          </w:p>
          <w:p w14:paraId="093CADE6" w14:textId="77777777" w:rsidR="00CC746B" w:rsidRPr="00685B01" w:rsidRDefault="00CC746B" w:rsidP="00137970">
            <w:pPr>
              <w:numPr>
                <w:ilvl w:val="0"/>
                <w:numId w:val="12"/>
              </w:numPr>
              <w:rPr>
                <w:lang w:val="ru-RU"/>
              </w:rPr>
            </w:pPr>
            <w:r w:rsidRPr="00685B01">
              <w:rPr>
                <w:lang w:val="ru-RU"/>
              </w:rPr>
              <w:t>День неизвестного солдата</w:t>
            </w:r>
          </w:p>
          <w:p w14:paraId="77E80826" w14:textId="77777777" w:rsidR="00CC746B" w:rsidRPr="00685B01" w:rsidRDefault="00CC746B" w:rsidP="00137970">
            <w:pPr>
              <w:numPr>
                <w:ilvl w:val="0"/>
                <w:numId w:val="12"/>
              </w:numPr>
              <w:rPr>
                <w:lang w:val="ru-RU"/>
              </w:rPr>
            </w:pPr>
            <w:r w:rsidRPr="00685B01">
              <w:rPr>
                <w:lang w:val="ru-RU"/>
              </w:rPr>
              <w:t>День Героев Отечества</w:t>
            </w:r>
          </w:p>
          <w:p w14:paraId="1B8D9178" w14:textId="77777777" w:rsidR="00CC746B" w:rsidRPr="00685B01" w:rsidRDefault="00CC746B" w:rsidP="00137970">
            <w:pPr>
              <w:numPr>
                <w:ilvl w:val="0"/>
                <w:numId w:val="12"/>
              </w:numPr>
              <w:rPr>
                <w:lang w:val="ru-RU"/>
              </w:rPr>
            </w:pPr>
            <w:r w:rsidRPr="00685B01">
              <w:rPr>
                <w:lang w:val="ru-RU"/>
              </w:rPr>
              <w:t>День Конституции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25F38" w14:textId="77777777" w:rsidR="00CC746B" w:rsidRPr="00685B01" w:rsidRDefault="00CC746B" w:rsidP="00CC746B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 календарю знаменательных дат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AAC7" w14:textId="77777777" w:rsidR="00CC746B" w:rsidRDefault="00CC746B" w:rsidP="00CC746B">
            <w:r w:rsidRPr="00BF4941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8069" w14:textId="77777777" w:rsidR="00CC746B" w:rsidRPr="00685B01" w:rsidRDefault="00CC746B" w:rsidP="00CC746B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руководители, учитель истории</w:t>
            </w:r>
          </w:p>
        </w:tc>
      </w:tr>
      <w:tr w:rsidR="00BA78B0" w:rsidRPr="00685B01" w14:paraId="750A1DDC" w14:textId="77777777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0D0A" w14:textId="77777777"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Всероссийская акция «Час кода», тематический урок информатики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1237A" w14:textId="77777777" w:rsidR="00BA78B0" w:rsidRPr="00685B01" w:rsidRDefault="00BA78B0" w:rsidP="00CC746B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0046" w14:textId="77777777" w:rsidR="00BA78B0" w:rsidRDefault="00CC746B" w:rsidP="00634A88">
            <w:r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4821" w14:textId="77777777" w:rsidR="00BA78B0" w:rsidRPr="00685B01" w:rsidRDefault="00BA78B0" w:rsidP="00CC746B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Учитель информатики и ИКТ</w:t>
            </w:r>
          </w:p>
        </w:tc>
      </w:tr>
      <w:tr w:rsidR="00BA78B0" w:rsidRPr="00685B01" w14:paraId="07D7405E" w14:textId="77777777" w:rsidTr="00634A88">
        <w:trPr>
          <w:trHeight w:val="566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87523" w14:textId="105C9D3C" w:rsidR="00BA78B0" w:rsidRPr="00685B01" w:rsidRDefault="002F4695" w:rsidP="00634A88">
            <w:pPr>
              <w:rPr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Январь, февраль 202</w:t>
            </w:r>
            <w:r w:rsidR="007E1392">
              <w:rPr>
                <w:b/>
                <w:bCs/>
                <w:i/>
                <w:iCs/>
                <w:lang w:val="ru-RU"/>
              </w:rPr>
              <w:t>5</w:t>
            </w:r>
            <w:r w:rsidR="00BA78B0" w:rsidRPr="00685B01">
              <w:rPr>
                <w:b/>
                <w:bCs/>
                <w:i/>
                <w:iCs/>
                <w:lang w:val="ru-RU"/>
              </w:rPr>
              <w:t xml:space="preserve"> г. - Месячник военно-патриотического воспитания молодёжи.</w:t>
            </w:r>
          </w:p>
          <w:p w14:paraId="4B228F10" w14:textId="77777777"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b/>
                <w:bCs/>
                <w:i/>
                <w:iCs/>
                <w:lang w:val="ru-RU"/>
              </w:rPr>
              <w:lastRenderedPageBreak/>
              <w:t>(25.01. - 23.02.)</w:t>
            </w:r>
          </w:p>
        </w:tc>
      </w:tr>
      <w:tr w:rsidR="002F4695" w:rsidRPr="00685B01" w14:paraId="3E64517D" w14:textId="77777777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0AAC" w14:textId="77777777"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lastRenderedPageBreak/>
              <w:t>Музейные уроки «Блокада Ленинграда»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F4EFD" w14:textId="4C08B806" w:rsidR="002F4695" w:rsidRPr="00685B01" w:rsidRDefault="002F4695" w:rsidP="002F4695">
            <w:pPr>
              <w:rPr>
                <w:lang w:val="ru-RU"/>
              </w:rPr>
            </w:pPr>
            <w:r>
              <w:rPr>
                <w:lang w:val="ru-RU"/>
              </w:rPr>
              <w:t>27.01.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605F9" w14:textId="77777777" w:rsidR="002F4695" w:rsidRDefault="002F4695" w:rsidP="002F4695">
            <w:r w:rsidRPr="0071091D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FCE91" w14:textId="77777777"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руководители, учитель истории</w:t>
            </w:r>
          </w:p>
        </w:tc>
      </w:tr>
      <w:tr w:rsidR="002F4695" w:rsidRPr="00685B01" w14:paraId="52D83675" w14:textId="77777777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706D2" w14:textId="77777777"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Уроки мужества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028E3" w14:textId="77777777" w:rsidR="002F4695" w:rsidRDefault="002F4695" w:rsidP="002F4695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До 23.02</w:t>
            </w:r>
            <w:r>
              <w:rPr>
                <w:lang w:val="ru-RU"/>
              </w:rPr>
              <w:t>.</w:t>
            </w:r>
          </w:p>
          <w:p w14:paraId="21ED7B09" w14:textId="0588A4FC" w:rsidR="007E1392" w:rsidRPr="00685B01" w:rsidRDefault="007E1392" w:rsidP="002F4695">
            <w:pPr>
              <w:ind w:firstLine="0"/>
              <w:rPr>
                <w:lang w:val="ru-RU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5CC75" w14:textId="77777777" w:rsidR="002F4695" w:rsidRDefault="002F4695" w:rsidP="002F4695">
            <w:r w:rsidRPr="0071091D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6338" w14:textId="77777777"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руководители, учитель истории</w:t>
            </w:r>
          </w:p>
        </w:tc>
      </w:tr>
      <w:tr w:rsidR="002F4695" w:rsidRPr="00685B01" w14:paraId="3A5306CC" w14:textId="77777777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DFB8C" w14:textId="77777777" w:rsidR="002F4695" w:rsidRPr="00685B01" w:rsidRDefault="002F4695" w:rsidP="002F4695">
            <w:proofErr w:type="spellStart"/>
            <w:r w:rsidRPr="00685B01">
              <w:t>День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заповедников</w:t>
            </w:r>
            <w:proofErr w:type="spellEnd"/>
            <w:r w:rsidRPr="00685B01"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809EA" w14:textId="77777777" w:rsidR="002F4695" w:rsidRPr="00685B01" w:rsidRDefault="002F4695" w:rsidP="002F4695">
            <w:proofErr w:type="spellStart"/>
            <w:r w:rsidRPr="00685B01">
              <w:t>январь</w:t>
            </w:r>
            <w:proofErr w:type="spellEnd"/>
            <w:r w:rsidRPr="00685B01"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50F8" w14:textId="77777777" w:rsidR="002F4695" w:rsidRDefault="002F4695" w:rsidP="002F4695">
            <w:r w:rsidRPr="0071091D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F06A" w14:textId="77777777" w:rsidR="002F4695" w:rsidRPr="00685B01" w:rsidRDefault="002F4695" w:rsidP="002F4695">
            <w:proofErr w:type="spellStart"/>
            <w:r w:rsidRPr="00685B01">
              <w:t>Учителя-предметники</w:t>
            </w:r>
            <w:proofErr w:type="spellEnd"/>
            <w:r w:rsidRPr="00685B01">
              <w:t xml:space="preserve"> </w:t>
            </w:r>
          </w:p>
        </w:tc>
      </w:tr>
      <w:tr w:rsidR="002F4695" w:rsidRPr="00685B01" w14:paraId="5435413E" w14:textId="77777777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965B" w14:textId="77777777"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685B01">
              <w:rPr>
                <w:lang w:val="ru-RU"/>
              </w:rPr>
              <w:t>Проектория</w:t>
            </w:r>
            <w:proofErr w:type="spellEnd"/>
            <w:r w:rsidRPr="00685B01">
              <w:rPr>
                <w:lang w:val="ru-RU"/>
              </w:rPr>
              <w:t>»</w:t>
            </w:r>
            <w:r w:rsidRPr="00685B01">
              <w:rPr>
                <w:lang w:val="ru-RU"/>
              </w:rPr>
              <w:tab/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CD727" w14:textId="77777777" w:rsidR="002F4695" w:rsidRPr="00685B01" w:rsidRDefault="002F4695" w:rsidP="002F4695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В течение года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6F8EA" w14:textId="77777777" w:rsidR="002F4695" w:rsidRDefault="002F4695" w:rsidP="002F4695">
            <w:r w:rsidRPr="0071091D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80BB0" w14:textId="77777777"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2F4695" w:rsidRPr="00685B01" w14:paraId="7BB931A9" w14:textId="77777777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CD5B" w14:textId="77777777"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Февраль 2022 года - Месячник Молодого избирателя. Единый урок по избирательному праву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6C9C4" w14:textId="77777777" w:rsidR="002F4695" w:rsidRPr="00685B01" w:rsidRDefault="002F4695" w:rsidP="002F4695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 календарю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73667" w14:textId="77777777" w:rsidR="002F4695" w:rsidRDefault="002F4695" w:rsidP="002F4695">
            <w:r w:rsidRPr="0071091D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CADC" w14:textId="77777777"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обществознания, классные руководители</w:t>
            </w:r>
          </w:p>
        </w:tc>
      </w:tr>
      <w:tr w:rsidR="002F4695" w:rsidRPr="00685B01" w14:paraId="1A4330B4" w14:textId="77777777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1523" w14:textId="77777777"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Месячник военно-патриотического воспитания молодёжи. 15 февраля - День памяти о россиянах, исполнявших служебный долг за пределами Отечества</w:t>
            </w:r>
          </w:p>
          <w:p w14:paraId="133E9332" w14:textId="77777777" w:rsidR="002F4695" w:rsidRPr="00685B01" w:rsidRDefault="002F4695" w:rsidP="002F4695">
            <w:pPr>
              <w:rPr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59472" w14:textId="77777777" w:rsidR="002F4695" w:rsidRDefault="002F4695" w:rsidP="002F469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15.02.</w:t>
            </w:r>
          </w:p>
          <w:p w14:paraId="62A19079" w14:textId="6B4D4EC6" w:rsidR="007E1392" w:rsidRPr="00685B01" w:rsidRDefault="007E1392" w:rsidP="002F4695">
            <w:pPr>
              <w:ind w:firstLine="0"/>
              <w:rPr>
                <w:lang w:val="ru-RU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4B58" w14:textId="77777777" w:rsidR="002F4695" w:rsidRDefault="002F4695" w:rsidP="002F4695">
            <w:r w:rsidRPr="0071091D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638F" w14:textId="77777777"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BA78B0" w:rsidRPr="00685B01" w14:paraId="5BEC4B9A" w14:textId="77777777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355F" w14:textId="77777777" w:rsidR="00BA78B0" w:rsidRPr="00685B01" w:rsidRDefault="00BA78B0" w:rsidP="00634A88">
            <w:proofErr w:type="spellStart"/>
            <w:r w:rsidRPr="00685B01">
              <w:t>День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родного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языка</w:t>
            </w:r>
            <w:proofErr w:type="spellEnd"/>
            <w:r w:rsidRPr="00685B01"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C3807" w14:textId="77777777" w:rsidR="00BA78B0" w:rsidRPr="00685B01" w:rsidRDefault="00BA78B0" w:rsidP="00634A88">
            <w:r w:rsidRPr="00685B01">
              <w:t>19.02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E5F6D" w14:textId="77777777" w:rsidR="00BA78B0" w:rsidRDefault="002F4695" w:rsidP="00634A88">
            <w:r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AE3D" w14:textId="77777777" w:rsidR="00BA78B0" w:rsidRPr="00685B01" w:rsidRDefault="00BA78B0" w:rsidP="00634A88">
            <w:proofErr w:type="spellStart"/>
            <w:r w:rsidRPr="00685B01">
              <w:t>Учителя-предметники</w:t>
            </w:r>
            <w:proofErr w:type="spellEnd"/>
            <w:r w:rsidRPr="00685B01">
              <w:t xml:space="preserve"> </w:t>
            </w:r>
          </w:p>
        </w:tc>
      </w:tr>
      <w:tr w:rsidR="00BA78B0" w:rsidRPr="00685B01" w14:paraId="71DDC340" w14:textId="77777777" w:rsidTr="00634A88">
        <w:trPr>
          <w:trHeight w:val="1271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2D16" w14:textId="14BAE299" w:rsidR="00BA78B0" w:rsidRPr="00685B01" w:rsidRDefault="002F4695" w:rsidP="00634A88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Март 20</w:t>
            </w:r>
            <w:r w:rsidR="007E1392">
              <w:rPr>
                <w:b/>
                <w:i/>
                <w:lang w:val="ru-RU"/>
              </w:rPr>
              <w:t>25</w:t>
            </w:r>
            <w:r w:rsidR="00BA78B0" w:rsidRPr="00685B01">
              <w:rPr>
                <w:b/>
                <w:i/>
                <w:lang w:val="ru-RU"/>
              </w:rPr>
              <w:t xml:space="preserve"> </w:t>
            </w:r>
            <w:proofErr w:type="gramStart"/>
            <w:r w:rsidR="00BA78B0" w:rsidRPr="00685B01">
              <w:rPr>
                <w:b/>
                <w:i/>
                <w:lang w:val="ru-RU"/>
              </w:rPr>
              <w:t>года  -</w:t>
            </w:r>
            <w:proofErr w:type="gramEnd"/>
            <w:r w:rsidR="00BA78B0" w:rsidRPr="00685B01">
              <w:rPr>
                <w:b/>
                <w:i/>
                <w:lang w:val="ru-RU"/>
              </w:rPr>
              <w:t xml:space="preserve">  месячник профориентации</w:t>
            </w:r>
          </w:p>
          <w:p w14:paraId="61576C2C" w14:textId="77777777" w:rsidR="00BA78B0" w:rsidRPr="00685B01" w:rsidRDefault="00BA78B0" w:rsidP="00634A88">
            <w:pPr>
              <w:rPr>
                <w:lang w:val="ru-RU"/>
              </w:rPr>
            </w:pPr>
          </w:p>
        </w:tc>
      </w:tr>
      <w:tr w:rsidR="002F4695" w:rsidRPr="00685B01" w14:paraId="2DE59497" w14:textId="77777777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6456" w14:textId="77777777"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ab/>
              <w:t xml:space="preserve">Урок по вопросам сбережения лесов, охрана их от пожаров, бережного </w:t>
            </w:r>
            <w:r w:rsidRPr="00685B01">
              <w:rPr>
                <w:lang w:val="ru-RU"/>
              </w:rPr>
              <w:lastRenderedPageBreak/>
              <w:t>отношения к природе.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E1B45" w14:textId="77777777" w:rsidR="002F4695" w:rsidRPr="00685B01" w:rsidRDefault="002F4695" w:rsidP="002F4695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lastRenderedPageBreak/>
              <w:t>3 неделя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12B7" w14:textId="77777777" w:rsidR="002F4695" w:rsidRDefault="002F4695" w:rsidP="002F4695">
            <w:r w:rsidRPr="00905483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FB87F" w14:textId="77777777"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2F4695" w:rsidRPr="00685B01" w14:paraId="52344F23" w14:textId="77777777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21E06" w14:textId="77777777"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 здорового питания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BCB9" w14:textId="77777777" w:rsidR="002F4695" w:rsidRPr="00685B01" w:rsidRDefault="002F4695" w:rsidP="002F4695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2D84D" w14:textId="77777777" w:rsidR="002F4695" w:rsidRDefault="002F4695" w:rsidP="002F4695">
            <w:r w:rsidRPr="00905483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ECAC" w14:textId="77777777"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2F4695" w:rsidRPr="00685B01" w14:paraId="78BE624F" w14:textId="77777777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C496" w14:textId="77777777"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685B01">
              <w:rPr>
                <w:lang w:val="ru-RU"/>
              </w:rPr>
              <w:t>Проектория</w:t>
            </w:r>
            <w:proofErr w:type="spellEnd"/>
            <w:r w:rsidRPr="00685B01">
              <w:rPr>
                <w:lang w:val="ru-RU"/>
              </w:rPr>
              <w:t>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8449" w14:textId="77777777" w:rsidR="002F4695" w:rsidRPr="00685B01" w:rsidRDefault="002F4695" w:rsidP="002F4695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5BD8A" w14:textId="77777777" w:rsidR="002F4695" w:rsidRDefault="002F4695" w:rsidP="002F4695">
            <w:r w:rsidRPr="00905483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50284" w14:textId="77777777"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2F4695" w:rsidRPr="00685B01" w14:paraId="7E0710FF" w14:textId="77777777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E612B" w14:textId="77777777"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Единый урок «Россия и Крым - общая судьба»;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7AD3" w14:textId="6093B55D" w:rsidR="002F4695" w:rsidRPr="00685B01" w:rsidRDefault="002F4695" w:rsidP="002F469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C014" w14:textId="77777777" w:rsidR="002F4695" w:rsidRDefault="002F4695" w:rsidP="002F4695">
            <w:r w:rsidRPr="00905483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876B" w14:textId="77777777"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BA78B0" w:rsidRPr="007E1392" w14:paraId="331B615A" w14:textId="77777777" w:rsidTr="00634A88">
        <w:trPr>
          <w:trHeight w:val="955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413E0" w14:textId="59360EF6" w:rsidR="00BA78B0" w:rsidRPr="00685B01" w:rsidRDefault="002F4695" w:rsidP="00634A88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Апрель 202</w:t>
            </w:r>
            <w:r w:rsidR="007E1392">
              <w:rPr>
                <w:b/>
                <w:i/>
                <w:lang w:val="ru-RU"/>
              </w:rPr>
              <w:t>5</w:t>
            </w:r>
            <w:r w:rsidR="00BA78B0" w:rsidRPr="00685B01">
              <w:rPr>
                <w:b/>
                <w:i/>
                <w:lang w:val="ru-RU"/>
              </w:rPr>
              <w:t xml:space="preserve"> года - Месячник Здорового Образа Жизни. Месячник санитарной очистки</w:t>
            </w:r>
          </w:p>
        </w:tc>
      </w:tr>
      <w:tr w:rsidR="002F4695" w:rsidRPr="00685B01" w14:paraId="3DBB1865" w14:textId="77777777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7F9B" w14:textId="5A73EB99"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 «Музейные уроки» (6</w:t>
            </w:r>
            <w:r w:rsidR="007E1392">
              <w:rPr>
                <w:lang w:val="ru-RU"/>
              </w:rPr>
              <w:t>4</w:t>
            </w:r>
            <w:r w:rsidRPr="00685B01">
              <w:rPr>
                <w:lang w:val="ru-RU"/>
              </w:rPr>
              <w:t xml:space="preserve"> год</w:t>
            </w:r>
            <w:r w:rsidR="007E1392">
              <w:rPr>
                <w:lang w:val="ru-RU"/>
              </w:rPr>
              <w:t xml:space="preserve">а </w:t>
            </w:r>
            <w:r w:rsidRPr="00685B01">
              <w:rPr>
                <w:lang w:val="ru-RU"/>
              </w:rPr>
              <w:t>со дня полёта Ю. А. Гагарина в космос (1961)</w:t>
            </w:r>
            <w:r w:rsidRPr="00685B01">
              <w:rPr>
                <w:lang w:val="ru-RU"/>
              </w:rPr>
              <w:tab/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22D8" w14:textId="09E8CB7D" w:rsidR="002F4695" w:rsidRPr="00685B01" w:rsidRDefault="002F4695" w:rsidP="002F4695">
            <w:pPr>
              <w:rPr>
                <w:lang w:val="ru-RU"/>
              </w:rPr>
            </w:pPr>
            <w:r>
              <w:rPr>
                <w:lang w:val="ru-RU"/>
              </w:rPr>
              <w:t>12.04.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38187" w14:textId="77777777" w:rsidR="002F4695" w:rsidRDefault="002F4695" w:rsidP="002F4695">
            <w:r w:rsidRPr="00157006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CCF58" w14:textId="77777777"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Классные руководители </w:t>
            </w:r>
          </w:p>
        </w:tc>
      </w:tr>
      <w:tr w:rsidR="002F4695" w:rsidRPr="00685B01" w14:paraId="75EA401C" w14:textId="77777777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3A1B9" w14:textId="77777777"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 «Весенняя неделя добра»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0178B" w14:textId="77777777" w:rsidR="002F4695" w:rsidRPr="00685B01" w:rsidRDefault="002F4695" w:rsidP="002F4695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3E119" w14:textId="77777777" w:rsidR="002F4695" w:rsidRDefault="002F4695" w:rsidP="002F4695">
            <w:r w:rsidRPr="00157006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5F5D" w14:textId="77777777"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Классные руководители </w:t>
            </w:r>
          </w:p>
        </w:tc>
      </w:tr>
      <w:tr w:rsidR="002F4695" w:rsidRPr="00685B01" w14:paraId="192E0173" w14:textId="77777777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5D65" w14:textId="77777777"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Всероссийский урок, посвящённый Дню пожарной охраны.</w:t>
            </w:r>
          </w:p>
          <w:p w14:paraId="40CDC2D5" w14:textId="77777777" w:rsidR="002F4695" w:rsidRPr="00685B01" w:rsidRDefault="002F4695" w:rsidP="002F4695">
            <w:pPr>
              <w:rPr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48BC" w14:textId="77777777" w:rsidR="002F4695" w:rsidRPr="00685B01" w:rsidRDefault="002F4695" w:rsidP="002F4695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B2898" w14:textId="77777777" w:rsidR="002F4695" w:rsidRDefault="002F4695" w:rsidP="002F4695">
            <w:r w:rsidRPr="00157006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10FF6" w14:textId="77777777"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ОБЖ</w:t>
            </w:r>
          </w:p>
        </w:tc>
      </w:tr>
      <w:tr w:rsidR="00BA78B0" w:rsidRPr="00685B01" w14:paraId="5FCFC6F7" w14:textId="77777777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4B48" w14:textId="77777777"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6CCF7" w14:textId="2C223D93" w:rsidR="00BA78B0" w:rsidRPr="00685B01" w:rsidRDefault="002F4695" w:rsidP="002F469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20855" w14:textId="77777777" w:rsidR="00BA78B0" w:rsidRDefault="002F4695" w:rsidP="00634A88">
            <w:r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66E3D" w14:textId="77777777"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ИЗО. библиотекарь</w:t>
            </w:r>
          </w:p>
        </w:tc>
      </w:tr>
      <w:tr w:rsidR="00BA78B0" w:rsidRPr="00842375" w14:paraId="3FF08896" w14:textId="77777777" w:rsidTr="00634A88">
        <w:trPr>
          <w:trHeight w:val="536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0E366" w14:textId="1E846182" w:rsidR="00BA78B0" w:rsidRPr="00685B01" w:rsidRDefault="00BA78B0" w:rsidP="00634A88">
            <w:pPr>
              <w:rPr>
                <w:b/>
                <w:i/>
                <w:lang w:val="ru-RU"/>
              </w:rPr>
            </w:pPr>
            <w:r w:rsidRPr="00685B01">
              <w:rPr>
                <w:b/>
                <w:i/>
                <w:lang w:val="ru-RU"/>
              </w:rPr>
              <w:t>Май 202</w:t>
            </w:r>
            <w:r w:rsidR="007E1392">
              <w:rPr>
                <w:b/>
                <w:i/>
                <w:lang w:val="ru-RU"/>
              </w:rPr>
              <w:t>5</w:t>
            </w:r>
            <w:r w:rsidRPr="00685B01">
              <w:rPr>
                <w:b/>
                <w:i/>
                <w:lang w:val="ru-RU"/>
              </w:rPr>
              <w:t xml:space="preserve">года — </w:t>
            </w:r>
            <w:proofErr w:type="gramStart"/>
            <w:r w:rsidR="007E1392">
              <w:rPr>
                <w:b/>
                <w:i/>
                <w:lang w:val="ru-RU"/>
              </w:rPr>
              <w:t xml:space="preserve">80 </w:t>
            </w:r>
            <w:r w:rsidRPr="00685B01">
              <w:rPr>
                <w:b/>
                <w:i/>
                <w:lang w:val="ru-RU"/>
              </w:rPr>
              <w:t xml:space="preserve"> годовщина</w:t>
            </w:r>
            <w:proofErr w:type="gramEnd"/>
            <w:r w:rsidRPr="00685B01">
              <w:rPr>
                <w:b/>
                <w:i/>
                <w:lang w:val="ru-RU"/>
              </w:rPr>
              <w:t xml:space="preserve"> ВЕЛИКОИ ПОБЕДЫ</w:t>
            </w:r>
          </w:p>
        </w:tc>
      </w:tr>
      <w:tr w:rsidR="00BA78B0" w:rsidRPr="00685B01" w14:paraId="2A811A7E" w14:textId="77777777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B5BE" w14:textId="77777777"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Уроки мужества «Мы этой памяти верны»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E5EE" w14:textId="38A106F2" w:rsidR="00BA78B0" w:rsidRPr="00685B01" w:rsidRDefault="00BA78B0" w:rsidP="002F4695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До 09.05.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DC63C" w14:textId="77777777" w:rsidR="00BA78B0" w:rsidRPr="00685B01" w:rsidRDefault="00BA78B0" w:rsidP="00634A88">
            <w:pPr>
              <w:rPr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ABF7E" w14:textId="77777777"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BA78B0" w:rsidRPr="00685B01" w14:paraId="021BFC85" w14:textId="77777777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225D2" w14:textId="77777777"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Организация и проведение уроков с использованием материала, </w:t>
            </w:r>
            <w:r w:rsidRPr="00685B01">
              <w:rPr>
                <w:lang w:val="ru-RU"/>
              </w:rPr>
              <w:lastRenderedPageBreak/>
              <w:t>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1BF28" w14:textId="77777777" w:rsidR="00BA78B0" w:rsidRPr="00685B01" w:rsidRDefault="002F4695" w:rsidP="002F4695">
            <w:pPr>
              <w:ind w:firstLine="0"/>
            </w:pPr>
            <w:r>
              <w:rPr>
                <w:lang w:val="ru-RU"/>
              </w:rPr>
              <w:lastRenderedPageBreak/>
              <w:t>5-9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F4183" w14:textId="77777777" w:rsidR="00BA78B0" w:rsidRPr="00685B01" w:rsidRDefault="00BA78B0" w:rsidP="00634A88">
            <w:r w:rsidRPr="00685B01">
              <w:t xml:space="preserve">В </w:t>
            </w:r>
            <w:proofErr w:type="spellStart"/>
            <w:r w:rsidRPr="00685B01">
              <w:t>течение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года</w:t>
            </w:r>
            <w:proofErr w:type="spellEnd"/>
            <w:r w:rsidRPr="00685B01"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13294" w14:textId="77777777" w:rsidR="00BA78B0" w:rsidRPr="00685B01" w:rsidRDefault="00BA78B0" w:rsidP="00634A88">
            <w:proofErr w:type="spellStart"/>
            <w:r w:rsidRPr="00685B01">
              <w:t>Педагоги</w:t>
            </w:r>
            <w:proofErr w:type="spellEnd"/>
            <w:r w:rsidRPr="00685B01">
              <w:rPr>
                <w:lang w:val="ru-RU"/>
              </w:rPr>
              <w:t>,</w:t>
            </w:r>
            <w:r w:rsidRPr="00685B01">
              <w:t xml:space="preserve"> </w:t>
            </w:r>
            <w:proofErr w:type="spellStart"/>
            <w:r w:rsidRPr="00685B01">
              <w:t>соцпедагог</w:t>
            </w:r>
            <w:proofErr w:type="spellEnd"/>
            <w:r w:rsidRPr="00685B01">
              <w:t xml:space="preserve"> </w:t>
            </w:r>
          </w:p>
          <w:p w14:paraId="271E3880" w14:textId="77777777" w:rsidR="00BA78B0" w:rsidRPr="00685B01" w:rsidRDefault="00BA78B0" w:rsidP="00634A88">
            <w:r w:rsidRPr="00685B01">
              <w:t xml:space="preserve"> </w:t>
            </w:r>
          </w:p>
          <w:p w14:paraId="4D6A4D15" w14:textId="77777777" w:rsidR="00BA78B0" w:rsidRPr="00685B01" w:rsidRDefault="00BA78B0" w:rsidP="00634A88">
            <w:r w:rsidRPr="00685B01">
              <w:t xml:space="preserve"> </w:t>
            </w:r>
          </w:p>
        </w:tc>
      </w:tr>
      <w:tr w:rsidR="00BA78B0" w:rsidRPr="00685B01" w14:paraId="2B83C444" w14:textId="77777777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1E49" w14:textId="77777777" w:rsidR="00BA78B0" w:rsidRPr="00685B01" w:rsidRDefault="00BA78B0" w:rsidP="00634A88">
            <w:pPr>
              <w:rPr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9131" w14:textId="77777777" w:rsidR="00BA78B0" w:rsidRPr="00685B01" w:rsidRDefault="00BA78B0" w:rsidP="00634A88">
            <w:pPr>
              <w:rPr>
                <w:lang w:val="ru-RU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D7E3" w14:textId="77777777" w:rsidR="00BA78B0" w:rsidRPr="00685B01" w:rsidRDefault="00BA78B0" w:rsidP="00634A88">
            <w:pPr>
              <w:rPr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FAEB" w14:textId="77777777" w:rsidR="00BA78B0" w:rsidRPr="00685B01" w:rsidRDefault="00BA78B0" w:rsidP="00634A88">
            <w:pPr>
              <w:rPr>
                <w:lang w:val="ru-RU"/>
              </w:rPr>
            </w:pPr>
          </w:p>
        </w:tc>
      </w:tr>
      <w:tr w:rsidR="00BA78B0" w:rsidRPr="00685B01" w14:paraId="590B05A3" w14:textId="77777777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D35B3" w14:textId="77777777" w:rsidR="00BA78B0" w:rsidRPr="00685B01" w:rsidRDefault="00BA78B0" w:rsidP="00634A88">
            <w:pPr>
              <w:rPr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FB6F" w14:textId="77777777" w:rsidR="00BA78B0" w:rsidRPr="00685B01" w:rsidRDefault="00BA78B0" w:rsidP="00634A88">
            <w:pPr>
              <w:rPr>
                <w:lang w:val="ru-RU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77EA" w14:textId="77777777" w:rsidR="00BA78B0" w:rsidRPr="00685B01" w:rsidRDefault="00BA78B0" w:rsidP="00634A88">
            <w:pPr>
              <w:rPr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01464" w14:textId="77777777" w:rsidR="00BA78B0" w:rsidRPr="00685B01" w:rsidRDefault="00BA78B0" w:rsidP="00634A88">
            <w:pPr>
              <w:rPr>
                <w:lang w:val="ru-RU"/>
              </w:rPr>
            </w:pPr>
          </w:p>
        </w:tc>
      </w:tr>
      <w:tr w:rsidR="00DF0F89" w:rsidRPr="00685B01" w14:paraId="47958198" w14:textId="77777777" w:rsidTr="00EF4C16">
        <w:trPr>
          <w:trHeight w:val="647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18BB" w14:textId="77777777" w:rsidR="00DF0F89" w:rsidRPr="00DF0F89" w:rsidRDefault="00DF0F89" w:rsidP="00634A88">
            <w:pPr>
              <w:rPr>
                <w:b/>
                <w:lang w:val="ru-RU"/>
              </w:rPr>
            </w:pPr>
            <w:r w:rsidRPr="00DF0F89">
              <w:rPr>
                <w:b/>
                <w:lang w:val="ru-RU"/>
              </w:rPr>
              <w:t>Профилактика и безопасность</w:t>
            </w:r>
          </w:p>
        </w:tc>
      </w:tr>
      <w:tr w:rsidR="00DF0F89" w14:paraId="31EBE06A" w14:textId="77777777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7EE2" w14:textId="77777777"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0"/>
                <w:b w:val="0"/>
                <w:bCs w:val="0"/>
                <w:sz w:val="24"/>
                <w:szCs w:val="22"/>
                <w:lang w:eastAsia="en-US" w:bidi="ar-SA"/>
              </w:rPr>
              <w:t xml:space="preserve">Дела, события, </w:t>
            </w:r>
            <w:r>
              <w:rPr>
                <w:rStyle w:val="213pt0"/>
                <w:b w:val="0"/>
                <w:bCs w:val="0"/>
                <w:sz w:val="24"/>
                <w:szCs w:val="22"/>
                <w:lang w:eastAsia="en-US" w:bidi="ar-SA"/>
              </w:rPr>
              <w:t>м</w:t>
            </w:r>
            <w:r w:rsidRPr="00DF0F89">
              <w:rPr>
                <w:rStyle w:val="213pt0"/>
                <w:b w:val="0"/>
                <w:bCs w:val="0"/>
                <w:sz w:val="24"/>
                <w:szCs w:val="22"/>
                <w:lang w:eastAsia="en-US" w:bidi="ar-SA"/>
              </w:rPr>
              <w:t>ероприятия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75B4" w14:textId="77777777" w:rsidR="00DF0F89" w:rsidRPr="00DF0F89" w:rsidRDefault="00DF0F89" w:rsidP="00DF0F89">
            <w:pPr>
              <w:rPr>
                <w:lang w:val="ru-RU"/>
              </w:rPr>
            </w:pPr>
            <w:r>
              <w:rPr>
                <w:rStyle w:val="213pt0"/>
                <w:b w:val="0"/>
                <w:bCs w:val="0"/>
                <w:sz w:val="24"/>
                <w:szCs w:val="22"/>
                <w:lang w:eastAsia="en-US" w:bidi="ar-SA"/>
              </w:rPr>
              <w:t>К</w:t>
            </w:r>
            <w:r w:rsidRPr="00DF0F89">
              <w:rPr>
                <w:rStyle w:val="213pt0"/>
                <w:b w:val="0"/>
                <w:bCs w:val="0"/>
                <w:sz w:val="24"/>
                <w:szCs w:val="22"/>
                <w:lang w:eastAsia="en-US" w:bidi="ar-SA"/>
              </w:rPr>
              <w:t>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12673" w14:textId="77777777" w:rsidR="00DF0F89" w:rsidRPr="00DF0F89" w:rsidRDefault="00DF0F89" w:rsidP="00DF0F89">
            <w:pPr>
              <w:ind w:firstLine="0"/>
              <w:rPr>
                <w:lang w:val="ru-RU"/>
              </w:rPr>
            </w:pPr>
            <w:r w:rsidRPr="00DF0F89">
              <w:rPr>
                <w:rStyle w:val="213pt0"/>
                <w:b w:val="0"/>
                <w:bCs w:val="0"/>
                <w:sz w:val="24"/>
                <w:szCs w:val="22"/>
                <w:lang w:eastAsia="en-US" w:bidi="ar-SA"/>
              </w:rPr>
              <w:t>Ориентировочное</w:t>
            </w:r>
          </w:p>
          <w:p w14:paraId="034CDC21" w14:textId="77777777" w:rsidR="00DF0F89" w:rsidRPr="00DF0F89" w:rsidRDefault="00DF0F89" w:rsidP="00DF0F89">
            <w:pPr>
              <w:ind w:firstLine="0"/>
              <w:rPr>
                <w:lang w:val="ru-RU"/>
              </w:rPr>
            </w:pPr>
            <w:r w:rsidRPr="00DF0F89">
              <w:rPr>
                <w:rStyle w:val="213pt0"/>
                <w:b w:val="0"/>
                <w:bCs w:val="0"/>
                <w:sz w:val="24"/>
                <w:szCs w:val="22"/>
                <w:lang w:eastAsia="en-US" w:bidi="ar-SA"/>
              </w:rPr>
              <w:t>время</w:t>
            </w:r>
          </w:p>
          <w:p w14:paraId="36A58301" w14:textId="77777777" w:rsidR="00DF0F89" w:rsidRPr="00DF0F89" w:rsidRDefault="00DF0F89" w:rsidP="00DF0F89">
            <w:pPr>
              <w:ind w:firstLine="0"/>
              <w:rPr>
                <w:lang w:val="ru-RU"/>
              </w:rPr>
            </w:pPr>
            <w:r w:rsidRPr="00DF0F89">
              <w:rPr>
                <w:rStyle w:val="213pt0"/>
                <w:b w:val="0"/>
                <w:bCs w:val="0"/>
                <w:sz w:val="24"/>
                <w:szCs w:val="22"/>
                <w:lang w:eastAsia="en-US" w:bidi="ar-SA"/>
              </w:rPr>
              <w:t>проведение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F8CDE" w14:textId="77777777" w:rsidR="00DF0F89" w:rsidRPr="00DF0F89" w:rsidRDefault="00DF0F89" w:rsidP="00DF0F89">
            <w:pPr>
              <w:ind w:firstLine="0"/>
              <w:rPr>
                <w:lang w:val="ru-RU"/>
              </w:rPr>
            </w:pPr>
            <w:r>
              <w:rPr>
                <w:rStyle w:val="213pt0"/>
                <w:b w:val="0"/>
                <w:bCs w:val="0"/>
                <w:sz w:val="24"/>
                <w:szCs w:val="22"/>
                <w:lang w:eastAsia="en-US" w:bidi="ar-SA"/>
              </w:rPr>
              <w:t>О</w:t>
            </w:r>
            <w:r w:rsidRPr="00DF0F89">
              <w:rPr>
                <w:rStyle w:val="213pt0"/>
                <w:b w:val="0"/>
                <w:bCs w:val="0"/>
                <w:sz w:val="24"/>
                <w:szCs w:val="22"/>
                <w:lang w:eastAsia="en-US" w:bidi="ar-SA"/>
              </w:rPr>
              <w:t>тветственные</w:t>
            </w:r>
          </w:p>
        </w:tc>
      </w:tr>
      <w:tr w:rsidR="00DF0F89" w14:paraId="73B9B349" w14:textId="77777777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D0C16" w14:textId="77777777" w:rsidR="00DF0F89" w:rsidRPr="00DF0F89" w:rsidRDefault="00DF0F89" w:rsidP="00DF0F89">
            <w:pPr>
              <w:ind w:firstLine="0"/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Систематическое заседание Совета Профилактики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59012" w14:textId="77777777" w:rsidR="00DF0F89" w:rsidRPr="00DF0F89" w:rsidRDefault="00DF0F89" w:rsidP="00DF0F8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5-9 </w:t>
            </w: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4C17C" w14:textId="77777777"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</w:rPr>
              <w:t>По отдельному плану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F5557" w14:textId="77777777"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</w:rPr>
              <w:t>ИО ЗДПВР</w:t>
            </w:r>
          </w:p>
        </w:tc>
      </w:tr>
      <w:tr w:rsidR="00DF0F89" w14:paraId="5F0057EA" w14:textId="77777777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E434" w14:textId="77777777"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Выступления на родительских собраниях на темы профилактики вредных привычек и привития ЗОЖ: «Здоровый ребенок - здоровое общество», «Признаки употребления токсических веществ», «Атмосфера жизни семьи как фактор физического и психологического здоровья подростка», </w:t>
            </w: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«Влияние употребления психоактивных веществ на развитие организма подростка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», «Питание - основа жизни», «Г</w:t>
            </w: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игиена питания».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77AF" w14:textId="77777777" w:rsidR="00DF0F89" w:rsidRPr="00DF0F89" w:rsidRDefault="00DF0F89" w:rsidP="00DF0F8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 xml:space="preserve">5-9 </w:t>
            </w: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6316B" w14:textId="77777777"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 раз в четверть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9C3B" w14:textId="77777777" w:rsidR="00DF0F89" w:rsidRPr="00DF0F89" w:rsidRDefault="00DF0F89" w:rsidP="00DF0F89">
            <w:pPr>
              <w:ind w:hanging="18"/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</w:t>
            </w: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оциальный педагог</w:t>
            </w:r>
          </w:p>
        </w:tc>
      </w:tr>
      <w:tr w:rsidR="00DF0F89" w14:paraId="77843795" w14:textId="77777777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99150" w14:textId="77777777"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 часы «Что такое Устав школы»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873B7" w14:textId="77777777" w:rsidR="00DF0F89" w:rsidRPr="00DF0F89" w:rsidRDefault="00DF0F89" w:rsidP="00DF0F8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5-9</w:t>
            </w: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C2286" w14:textId="77777777"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сентябрь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4FDD" w14:textId="77777777"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</w:t>
            </w:r>
          </w:p>
          <w:p w14:paraId="04E59B51" w14:textId="77777777"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руководители</w:t>
            </w:r>
          </w:p>
        </w:tc>
      </w:tr>
      <w:tr w:rsidR="00DF0F89" w14:paraId="7FEC3EFE" w14:textId="77777777" w:rsidTr="007961DE">
        <w:trPr>
          <w:trHeight w:val="3722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4212" w14:textId="77777777"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Просветительские беседы: «Ваши права, дети», «Можно ли быть свободными без ответственности», “Права и обязанности обучающихся”,</w:t>
            </w:r>
          </w:p>
          <w:p w14:paraId="2FD47898" w14:textId="77777777"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«Я - гражданин России», «О культуре поведения в школе».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320B6" w14:textId="77777777" w:rsidR="00DF0F89" w:rsidRPr="00DF0F89" w:rsidRDefault="00DF0F89" w:rsidP="00DF0F8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5-9</w:t>
            </w: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A9027" w14:textId="77777777"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По отдельному плану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FE30" w14:textId="77777777"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Социальный педагог, </w:t>
            </w:r>
          </w:p>
        </w:tc>
      </w:tr>
      <w:tr w:rsidR="00DF0F89" w14:paraId="213632F9" w14:textId="77777777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98206" w14:textId="77777777"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Беседа на тему: «Ваши права и обязанности»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DDB73" w14:textId="77777777"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6-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7 </w:t>
            </w: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89841" w14:textId="77777777"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декабрь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C869" w14:textId="77777777"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 педагог, классные руководители</w:t>
            </w:r>
          </w:p>
        </w:tc>
      </w:tr>
      <w:tr w:rsidR="007961DE" w:rsidRPr="007961DE" w14:paraId="7CA7FC0D" w14:textId="77777777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E313B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Разработка памяток для детей не темы: «Здоровый образ жизни», «Скажем НЕТ вредным привычкам!», «Правила поведения в школе»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375CE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7-8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43B7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октябрь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A231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Социальный педагог, 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школьный медиацентр</w:t>
            </w:r>
          </w:p>
        </w:tc>
      </w:tr>
      <w:tr w:rsidR="007961DE" w14:paraId="6E756FB2" w14:textId="77777777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7F26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Разработка памяток для родителей «Ребенок в интернете», </w:t>
            </w:r>
            <w:r w:rsidRPr="007961DE">
              <w:rPr>
                <w:rStyle w:val="214pt"/>
                <w:sz w:val="24"/>
                <w:szCs w:val="22"/>
                <w:lang w:eastAsia="en-US" w:bidi="ar-SA"/>
              </w:rPr>
              <w:t>«Что делать, если...»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3BB89" w14:textId="77777777" w:rsidR="007961DE" w:rsidRPr="007961DE" w:rsidRDefault="007961DE" w:rsidP="007961DE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5-9</w:t>
            </w: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2B5F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В </w:t>
            </w:r>
            <w:proofErr w:type="spellStart"/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течени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уе</w:t>
            </w:r>
            <w:proofErr w:type="spellEnd"/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</w:t>
            </w: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года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2A29F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Социальный педагог, </w:t>
            </w:r>
          </w:p>
        </w:tc>
      </w:tr>
      <w:tr w:rsidR="007961DE" w14:paraId="4641CC62" w14:textId="77777777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F9E0" w14:textId="77777777" w:rsidR="007961DE" w:rsidRPr="007961DE" w:rsidRDefault="007961DE" w:rsidP="007961DE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Классный час «Г</w:t>
            </w: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осударственная символика России»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C3BE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5-6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220CC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декабрь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049A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</w:t>
            </w:r>
          </w:p>
          <w:p w14:paraId="004A87A1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руководители</w:t>
            </w:r>
          </w:p>
        </w:tc>
      </w:tr>
      <w:tr w:rsidR="007961DE" w14:paraId="612219CE" w14:textId="77777777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9B7A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Анкетирование «Мои права и обязанности»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B714E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5-8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6C34F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декабрь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7ED9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 педагог</w:t>
            </w:r>
          </w:p>
        </w:tc>
      </w:tr>
      <w:tr w:rsidR="007961DE" w:rsidRPr="00842375" w14:paraId="7A5B113A" w14:textId="77777777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4DEE8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Профилактическая</w:t>
            </w:r>
            <w:r>
              <w:rPr>
                <w:lang w:val="ru-RU"/>
              </w:rPr>
              <w:t xml:space="preserve"> </w:t>
            </w: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беседа с элементами</w:t>
            </w:r>
          </w:p>
          <w:p w14:paraId="112859C7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кинолектория на тему:</w:t>
            </w:r>
          </w:p>
          <w:p w14:paraId="5408E58F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«Социальные и</w:t>
            </w:r>
          </w:p>
          <w:p w14:paraId="745B769D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медицинские</w:t>
            </w:r>
          </w:p>
          <w:p w14:paraId="73E252CD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последствия</w:t>
            </w:r>
          </w:p>
          <w:p w14:paraId="4C8F86B8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употребления</w:t>
            </w:r>
          </w:p>
          <w:p w14:paraId="3930319D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несовершеннолетними</w:t>
            </w:r>
          </w:p>
          <w:p w14:paraId="08EC15AD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табачных изделий и</w:t>
            </w:r>
          </w:p>
          <w:p w14:paraId="640845D1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спиртосодержащей</w:t>
            </w:r>
          </w:p>
          <w:p w14:paraId="2C6B5711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продукции».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7EF7C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7-8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B2663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Октябрь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8299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Социальный педагог, классные руководители, 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медсестра амбулатории</w:t>
            </w:r>
          </w:p>
        </w:tc>
      </w:tr>
      <w:tr w:rsidR="007961DE" w:rsidRPr="00842375" w14:paraId="0BA50B74" w14:textId="77777777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0E29F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Профилактическое мероприятие, акция «Неделя здоровья школьника»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ADAD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6-8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9D5D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февраль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D89F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Социальный педагог, члены 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волонтерского отряда</w:t>
            </w:r>
          </w:p>
        </w:tc>
      </w:tr>
      <w:tr w:rsidR="007961DE" w14:paraId="621FA63A" w14:textId="77777777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23C0" w14:textId="77777777" w:rsidR="007961DE" w:rsidRPr="007961DE" w:rsidRDefault="007961DE" w:rsidP="007961DE">
            <w:pPr>
              <w:rPr>
                <w:lang w:val="ru-RU"/>
              </w:rPr>
            </w:pPr>
            <w:proofErr w:type="spellStart"/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Социально</w:t>
            </w: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softHyphen/>
              <w:t>психологическая</w:t>
            </w:r>
            <w:proofErr w:type="spellEnd"/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, командная, пошаговая</w:t>
            </w:r>
            <w:r w:rsidR="00396971"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ролевая игра «Интуиция».</w:t>
            </w: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,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68F3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8-</w:t>
            </w:r>
            <w:r w:rsidR="0039697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9</w:t>
            </w: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F0D8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Апрель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35BA4" w14:textId="77777777" w:rsidR="007961DE" w:rsidRPr="007961DE" w:rsidRDefault="00396971" w:rsidP="007961DE">
            <w:pPr>
              <w:rPr>
                <w:lang w:val="ru-RU"/>
              </w:rPr>
            </w:pPr>
            <w:r w:rsidRPr="00396971">
              <w:rPr>
                <w:rStyle w:val="213pt"/>
                <w:sz w:val="24"/>
              </w:rPr>
              <w:t>Социальный педагог</w:t>
            </w:r>
          </w:p>
        </w:tc>
      </w:tr>
      <w:tr w:rsidR="007961DE" w14:paraId="65216539" w14:textId="77777777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DE74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Профилактическая беседа на тему: </w:t>
            </w:r>
            <w:proofErr w:type="gramStart"/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 Компьютерная</w:t>
            </w:r>
            <w:proofErr w:type="gramEnd"/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зависимость» , «Безопасность </w:t>
            </w:r>
            <w:proofErr w:type="spellStart"/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интернет</w:t>
            </w: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softHyphen/>
              <w:t>общения</w:t>
            </w:r>
            <w:proofErr w:type="spellEnd"/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на форумах и в соцсетях»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EABF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5-6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7CBA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май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9AF28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 педагог</w:t>
            </w:r>
          </w:p>
        </w:tc>
      </w:tr>
      <w:tr w:rsidR="007961DE" w:rsidRPr="007961DE" w14:paraId="430927DC" w14:textId="77777777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37CA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 xml:space="preserve">Профилактическая беседа на тему «Причины возникновения </w:t>
            </w:r>
            <w:proofErr w:type="spellStart"/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аддиктивного</w:t>
            </w:r>
            <w:proofErr w:type="spellEnd"/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поведения у подростков. Методы профилактики и лечения»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A126F" w14:textId="77777777" w:rsidR="007961DE" w:rsidRPr="007961DE" w:rsidRDefault="007961DE" w:rsidP="00396971">
            <w:pPr>
              <w:ind w:firstLine="0"/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Родители</w:t>
            </w:r>
          </w:p>
          <w:p w14:paraId="5091DBD4" w14:textId="77777777" w:rsidR="007961DE" w:rsidRPr="007961DE" w:rsidRDefault="007961DE" w:rsidP="00396971">
            <w:pPr>
              <w:ind w:firstLine="0"/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учащихся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3401" w14:textId="77777777" w:rsidR="007961DE" w:rsidRPr="007961DE" w:rsidRDefault="007961DE" w:rsidP="00396971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По графику проведения мероприятий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B1A0" w14:textId="77777777" w:rsidR="007961DE" w:rsidRPr="007961DE" w:rsidRDefault="00396971" w:rsidP="007961DE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ИО ЗДПВР</w:t>
            </w:r>
            <w:r w:rsidR="007961DE"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социальный педагог</w:t>
            </w:r>
          </w:p>
        </w:tc>
      </w:tr>
      <w:tr w:rsidR="007961DE" w14:paraId="4B47C06F" w14:textId="77777777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AE994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Организация и проведение встреч с сотрудниками правоохранительных органов.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B79F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Учащиеся 7-8 классы.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14F9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 раз в четверть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4F80" w14:textId="77777777" w:rsidR="007961DE" w:rsidRPr="007961DE" w:rsidRDefault="00895E3B" w:rsidP="007961DE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ИО ЗДПВР</w:t>
            </w:r>
          </w:p>
        </w:tc>
      </w:tr>
      <w:tr w:rsidR="007961DE" w:rsidRPr="007961DE" w14:paraId="27C10E65" w14:textId="77777777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417C" w14:textId="77777777" w:rsidR="007961DE" w:rsidRPr="007961DE" w:rsidRDefault="00895E3B" w:rsidP="007961DE">
            <w:pPr>
              <w:rPr>
                <w:lang w:val="ru-RU"/>
              </w:rPr>
            </w:pPr>
            <w:r>
              <w:rPr>
                <w:rStyle w:val="213pt"/>
              </w:rPr>
              <w:t>СПТ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2FFC0" w14:textId="77777777" w:rsidR="007961DE" w:rsidRPr="007961DE" w:rsidRDefault="007961DE" w:rsidP="00895E3B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Учащиеся </w:t>
            </w:r>
            <w:r w:rsidR="00895E3B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от 14 лет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A2A17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По графику</w:t>
            </w:r>
          </w:p>
          <w:p w14:paraId="735D76D0" w14:textId="77777777" w:rsidR="007961DE" w:rsidRPr="007961DE" w:rsidRDefault="007961DE" w:rsidP="007961DE">
            <w:pPr>
              <w:rPr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40E2F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 педагог</w:t>
            </w:r>
          </w:p>
        </w:tc>
      </w:tr>
      <w:tr w:rsidR="007961DE" w14:paraId="2E2EDCB9" w14:textId="77777777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130E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 часы по привитию ЗОЖ: «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1DC2C" w14:textId="77777777" w:rsidR="007961DE" w:rsidRPr="007961DE" w:rsidRDefault="007961DE" w:rsidP="00201721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Учащиеся 5-</w:t>
            </w:r>
            <w:r w:rsid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9</w:t>
            </w: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классов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66E5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1раз в четверть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09AD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</w:t>
            </w:r>
          </w:p>
          <w:p w14:paraId="60300B50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руководители</w:t>
            </w:r>
          </w:p>
        </w:tc>
      </w:tr>
      <w:tr w:rsidR="007961DE" w14:paraId="1FDB53C1" w14:textId="77777777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664D2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Месячник</w:t>
            </w:r>
          </w:p>
          <w:p w14:paraId="79E6AE4B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профилактики вредных привычек.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6391" w14:textId="77777777" w:rsidR="007961DE" w:rsidRPr="007961DE" w:rsidRDefault="00201721" w:rsidP="007961DE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Учащиеся 5-</w:t>
            </w:r>
            <w:proofErr w:type="gramStart"/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9 </w:t>
            </w:r>
            <w:r w:rsidR="007961DE"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классов</w:t>
            </w:r>
            <w:proofErr w:type="gram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6FF1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Ноябрь (по отдельному плану)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4837" w14:textId="77777777" w:rsidR="007961DE" w:rsidRPr="007961DE" w:rsidRDefault="00201721" w:rsidP="007961DE">
            <w:pPr>
              <w:rPr>
                <w:lang w:val="ru-RU"/>
              </w:rPr>
            </w:pPr>
            <w:r>
              <w:rPr>
                <w:rStyle w:val="213pt"/>
              </w:rPr>
              <w:t>ИО ЗДПВР,</w:t>
            </w: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социальный педагог</w:t>
            </w:r>
          </w:p>
        </w:tc>
      </w:tr>
      <w:tr w:rsidR="007961DE" w:rsidRPr="00842375" w14:paraId="0A16C038" w14:textId="77777777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8CA90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Участие в акциях:</w:t>
            </w:r>
          </w:p>
          <w:p w14:paraId="03EFB9AD" w14:textId="77777777" w:rsidR="007961DE" w:rsidRPr="007961DE" w:rsidRDefault="007961DE" w:rsidP="007961DE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221"/>
              </w:tabs>
              <w:spacing w:line="322" w:lineRule="exact"/>
              <w:rPr>
                <w:color w:val="000000"/>
                <w:sz w:val="24"/>
                <w:szCs w:val="22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«В нашей школе не курят»;</w:t>
            </w:r>
          </w:p>
          <w:p w14:paraId="1EB2E0A4" w14:textId="77777777" w:rsidR="007961DE" w:rsidRPr="007961DE" w:rsidRDefault="007961DE" w:rsidP="007961DE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221"/>
              </w:tabs>
              <w:spacing w:line="322" w:lineRule="exact"/>
              <w:rPr>
                <w:color w:val="000000"/>
                <w:sz w:val="24"/>
                <w:szCs w:val="22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«Сообщи, где торгуют смертью»</w:t>
            </w:r>
          </w:p>
          <w:p w14:paraId="4F60AF4C" w14:textId="77777777" w:rsidR="007961DE" w:rsidRPr="007961DE" w:rsidRDefault="007961DE" w:rsidP="007961DE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216"/>
              </w:tabs>
              <w:spacing w:line="322" w:lineRule="exact"/>
              <w:rPr>
                <w:color w:val="000000"/>
                <w:sz w:val="24"/>
                <w:szCs w:val="22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«Всемирный день борьбы со СПИДом»</w:t>
            </w:r>
          </w:p>
          <w:p w14:paraId="4B31C788" w14:textId="77777777" w:rsidR="007961DE" w:rsidRPr="007961DE" w:rsidRDefault="007961DE" w:rsidP="007961DE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221"/>
              </w:tabs>
              <w:spacing w:line="322" w:lineRule="exact"/>
              <w:rPr>
                <w:color w:val="000000"/>
                <w:sz w:val="24"/>
                <w:szCs w:val="22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«День борьбы с наркотиками и наркобизнесом»;</w:t>
            </w:r>
          </w:p>
          <w:p w14:paraId="4FC08CD7" w14:textId="77777777" w:rsidR="007961DE" w:rsidRPr="007961DE" w:rsidRDefault="007961DE" w:rsidP="007961DE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293"/>
              </w:tabs>
              <w:spacing w:line="322" w:lineRule="exact"/>
              <w:rPr>
                <w:color w:val="000000"/>
                <w:sz w:val="24"/>
                <w:szCs w:val="22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«Неделя здоровья школьника»</w:t>
            </w:r>
          </w:p>
          <w:p w14:paraId="28E7E52E" w14:textId="77777777" w:rsidR="007961DE" w:rsidRPr="007961DE" w:rsidRDefault="007961DE" w:rsidP="007961DE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216"/>
              </w:tabs>
              <w:spacing w:line="322" w:lineRule="exact"/>
              <w:jc w:val="both"/>
              <w:rPr>
                <w:color w:val="000000"/>
                <w:sz w:val="24"/>
                <w:szCs w:val="22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«Телефон Доверия»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FDDB7" w14:textId="77777777" w:rsidR="007961DE" w:rsidRPr="007961DE" w:rsidRDefault="00201721" w:rsidP="007961DE">
            <w:pPr>
              <w:rPr>
                <w:lang w:val="ru-RU"/>
              </w:rPr>
            </w:pPr>
            <w:r>
              <w:rPr>
                <w:rStyle w:val="213pt"/>
              </w:rPr>
              <w:t>5-9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9A4AD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Ноябрь</w:t>
            </w:r>
          </w:p>
          <w:p w14:paraId="492F499A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Ноябрь</w:t>
            </w:r>
          </w:p>
          <w:p w14:paraId="36278119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 Декабря</w:t>
            </w:r>
          </w:p>
          <w:p w14:paraId="249061FE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 Марта</w:t>
            </w:r>
          </w:p>
          <w:p w14:paraId="520C12CE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Апрель</w:t>
            </w:r>
          </w:p>
          <w:p w14:paraId="343A5841" w14:textId="77777777"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Май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89346" w14:textId="77777777" w:rsidR="007961DE" w:rsidRPr="007961DE" w:rsidRDefault="00201721" w:rsidP="007961DE">
            <w:pPr>
              <w:rPr>
                <w:lang w:val="ru-RU"/>
              </w:rPr>
            </w:pPr>
            <w:r>
              <w:rPr>
                <w:rStyle w:val="213pt"/>
              </w:rPr>
              <w:t>ИО ЗДПВР,</w:t>
            </w: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социальный педагог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, </w:t>
            </w: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члены волонтерского отряда</w:t>
            </w:r>
          </w:p>
        </w:tc>
      </w:tr>
      <w:tr w:rsidR="00201721" w:rsidRPr="00201721" w14:paraId="1A6D9274" w14:textId="77777777" w:rsidTr="00201721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8EB61" w14:textId="77777777"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Выставка плакатов о ЗОЖ «Я голосую за здоровый </w:t>
            </w: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образ жизни».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A336" w14:textId="77777777" w:rsidR="00201721" w:rsidRPr="00201721" w:rsidRDefault="00201721" w:rsidP="00201721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 w:rsidRPr="00201721">
              <w:rPr>
                <w:rStyle w:val="213pt"/>
                <w:sz w:val="24"/>
              </w:rPr>
              <w:lastRenderedPageBreak/>
              <w:t>5-9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40039" w14:textId="77777777"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Ноябрь, март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47A0" w14:textId="77777777" w:rsidR="00201721" w:rsidRPr="00201721" w:rsidRDefault="00201721" w:rsidP="00201721">
            <w:pPr>
              <w:rPr>
                <w:szCs w:val="24"/>
                <w:shd w:val="clear" w:color="auto" w:fill="FFFFFF"/>
                <w:lang w:val="ru-RU" w:eastAsia="ru-RU" w:bidi="ru-RU"/>
              </w:rPr>
            </w:pPr>
            <w:r w:rsidRPr="00201721">
              <w:rPr>
                <w:rStyle w:val="213pt"/>
                <w:sz w:val="24"/>
                <w:szCs w:val="24"/>
              </w:rPr>
              <w:t xml:space="preserve">Классные руководители, социальный </w:t>
            </w:r>
            <w:r w:rsidRPr="00201721">
              <w:rPr>
                <w:rStyle w:val="213pt"/>
                <w:sz w:val="24"/>
                <w:szCs w:val="24"/>
              </w:rPr>
              <w:lastRenderedPageBreak/>
              <w:t>педагог</w:t>
            </w:r>
          </w:p>
        </w:tc>
      </w:tr>
      <w:tr w:rsidR="00201721" w14:paraId="79CD3122" w14:textId="77777777" w:rsidTr="00201721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30FF" w14:textId="77777777"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 xml:space="preserve">Изготовление рекламных листовок «Альтернатива вредным привычкам» «Мы за чистый </w:t>
            </w:r>
            <w:proofErr w:type="gramStart"/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воздух»(</w:t>
            </w:r>
            <w:proofErr w:type="gramEnd"/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профилактика табакокурения, ЗОЖ -2 листовки от класса)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A412" w14:textId="77777777" w:rsidR="00201721" w:rsidRPr="00201721" w:rsidRDefault="00201721" w:rsidP="00201721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>
              <w:rPr>
                <w:rStyle w:val="213pt"/>
              </w:rPr>
              <w:t>5 – 7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FCB6" w14:textId="77777777"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ноябрь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B878" w14:textId="77777777" w:rsidR="00201721" w:rsidRPr="00201721" w:rsidRDefault="00201721" w:rsidP="00201721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201721">
              <w:rPr>
                <w:rStyle w:val="213pt"/>
                <w:sz w:val="24"/>
              </w:rPr>
              <w:t>Классные</w:t>
            </w:r>
          </w:p>
          <w:p w14:paraId="3A4EBD9E" w14:textId="77777777" w:rsidR="00201721" w:rsidRPr="00201721" w:rsidRDefault="00201721" w:rsidP="00201721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 w:rsidRPr="00201721">
              <w:rPr>
                <w:rStyle w:val="213pt"/>
                <w:sz w:val="24"/>
              </w:rPr>
              <w:t>руководители</w:t>
            </w:r>
          </w:p>
        </w:tc>
      </w:tr>
      <w:tr w:rsidR="00201721" w:rsidRPr="00201721" w14:paraId="22B0964E" w14:textId="77777777" w:rsidTr="00201721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E448" w14:textId="77777777" w:rsidR="00201721" w:rsidRPr="00201721" w:rsidRDefault="00201721" w:rsidP="00201721">
            <w:pPr>
              <w:rPr>
                <w:lang w:val="ru-RU"/>
              </w:rPr>
            </w:pPr>
            <w:r>
              <w:rPr>
                <w:rStyle w:val="213pt"/>
              </w:rPr>
              <w:t>СПТ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6C9B" w14:textId="77777777" w:rsidR="00201721" w:rsidRPr="00201721" w:rsidRDefault="00201721" w:rsidP="00201721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201721">
              <w:rPr>
                <w:rStyle w:val="213pt"/>
                <w:sz w:val="24"/>
              </w:rPr>
              <w:t>для</w:t>
            </w:r>
          </w:p>
          <w:p w14:paraId="4ABF56F7" w14:textId="77777777" w:rsidR="00201721" w:rsidRPr="00201721" w:rsidRDefault="00201721" w:rsidP="00201721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 w:rsidRPr="00201721">
              <w:rPr>
                <w:rStyle w:val="213pt"/>
                <w:sz w:val="24"/>
              </w:rPr>
              <w:t>учащихся старше 13 лет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827B6" w14:textId="77777777"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По графику</w:t>
            </w:r>
          </w:p>
          <w:p w14:paraId="01982CC4" w14:textId="77777777" w:rsidR="00201721" w:rsidRPr="00201721" w:rsidRDefault="00201721" w:rsidP="00201721">
            <w:pPr>
              <w:rPr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9FECB" w14:textId="77777777" w:rsidR="00201721" w:rsidRPr="00201721" w:rsidRDefault="00201721" w:rsidP="00201721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 w:rsidRPr="00201721">
              <w:rPr>
                <w:rStyle w:val="213pt"/>
                <w:sz w:val="24"/>
              </w:rPr>
              <w:t>социальный педагог</w:t>
            </w:r>
          </w:p>
        </w:tc>
      </w:tr>
      <w:tr w:rsidR="00201721" w:rsidRPr="00842375" w14:paraId="166A2CF3" w14:textId="77777777" w:rsidTr="00201721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E422" w14:textId="77777777"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Просмотр Интернет - видео-урока «</w:t>
            </w:r>
          </w:p>
          <w:p w14:paraId="1776D63A" w14:textId="77777777"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Правовые и социальные последствия незаконного оборота наркотиков»-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3BDF" w14:textId="77777777" w:rsidR="00201721" w:rsidRPr="00201721" w:rsidRDefault="00201721" w:rsidP="00201721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 w:rsidRPr="009C2A19">
              <w:rPr>
                <w:rStyle w:val="213pt"/>
                <w:sz w:val="24"/>
              </w:rPr>
              <w:t>7-8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BAD1" w14:textId="77777777"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ноябрь, декабрь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9D7D6" w14:textId="77777777" w:rsidR="00201721" w:rsidRPr="00201721" w:rsidRDefault="009C2A19" w:rsidP="00201721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>
              <w:rPr>
                <w:rStyle w:val="213pt"/>
                <w:sz w:val="24"/>
              </w:rPr>
              <w:t>ИО ЗДПВР</w:t>
            </w:r>
            <w:r w:rsidR="00201721" w:rsidRPr="009C2A19">
              <w:rPr>
                <w:rStyle w:val="213pt"/>
                <w:sz w:val="24"/>
              </w:rPr>
              <w:t>, классные руководители, социальный педагог</w:t>
            </w:r>
          </w:p>
        </w:tc>
      </w:tr>
      <w:tr w:rsidR="00201721" w14:paraId="1F3898B6" w14:textId="77777777" w:rsidTr="00201721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11AA" w14:textId="77777777"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Проведение акции «Спорт -альтернатива пагубным привычкам»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60C1" w14:textId="77777777" w:rsidR="00201721" w:rsidRPr="00201721" w:rsidRDefault="00201721" w:rsidP="00EF4C16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 w:rsidRPr="00EF4C16">
              <w:rPr>
                <w:rStyle w:val="213pt"/>
                <w:sz w:val="24"/>
              </w:rPr>
              <w:t>5-</w:t>
            </w:r>
            <w:r w:rsidR="00EF4C16" w:rsidRPr="00EF4C16">
              <w:rPr>
                <w:rStyle w:val="213pt"/>
                <w:sz w:val="24"/>
              </w:rPr>
              <w:t xml:space="preserve">9 </w:t>
            </w:r>
            <w:r w:rsidRPr="00EF4C16">
              <w:rPr>
                <w:rStyle w:val="213pt"/>
                <w:sz w:val="24"/>
              </w:rPr>
              <w:t>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9639" w14:textId="77777777" w:rsidR="00201721" w:rsidRPr="00201721" w:rsidRDefault="00201721" w:rsidP="00201721">
            <w:pPr>
              <w:rPr>
                <w:lang w:val="ru-RU"/>
              </w:rPr>
            </w:pPr>
            <w:r w:rsidRPr="00EF4C1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По отдельному плану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4C579" w14:textId="77777777" w:rsidR="00201721" w:rsidRPr="00201721" w:rsidRDefault="00201721" w:rsidP="00201721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 w:rsidRPr="00EF4C16">
              <w:rPr>
                <w:rStyle w:val="213pt"/>
                <w:sz w:val="24"/>
              </w:rPr>
              <w:t xml:space="preserve">Ответственный за </w:t>
            </w:r>
            <w:proofErr w:type="spellStart"/>
            <w:r w:rsidRPr="00EF4C16">
              <w:rPr>
                <w:rStyle w:val="213pt"/>
                <w:sz w:val="24"/>
              </w:rPr>
              <w:t>спортивно</w:t>
            </w:r>
            <w:r w:rsidRPr="00EF4C16">
              <w:rPr>
                <w:rStyle w:val="213pt"/>
                <w:sz w:val="24"/>
              </w:rPr>
              <w:softHyphen/>
              <w:t>массовую</w:t>
            </w:r>
            <w:proofErr w:type="spellEnd"/>
            <w:r w:rsidRPr="00EF4C16">
              <w:rPr>
                <w:rStyle w:val="213pt"/>
                <w:sz w:val="24"/>
              </w:rPr>
              <w:t xml:space="preserve"> работу</w:t>
            </w:r>
          </w:p>
        </w:tc>
      </w:tr>
      <w:tr w:rsidR="00201721" w:rsidRPr="00842375" w14:paraId="4F895ABA" w14:textId="77777777" w:rsidTr="00201721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4B5E" w14:textId="77777777"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Неделя правового просвещения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3968" w14:textId="77777777" w:rsidR="00201721" w:rsidRPr="00201721" w:rsidRDefault="00EF4C16" w:rsidP="00201721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>
              <w:rPr>
                <w:rStyle w:val="213pt"/>
              </w:rPr>
              <w:t>5-9</w:t>
            </w:r>
            <w:r w:rsidR="00201721">
              <w:rPr>
                <w:rStyle w:val="213pt"/>
              </w:rPr>
              <w:t xml:space="preserve">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FF9C" w14:textId="77777777" w:rsidR="00201721" w:rsidRPr="00201721" w:rsidRDefault="00201721" w:rsidP="00EF4C16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Декабрь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B953" w14:textId="77777777" w:rsidR="00201721" w:rsidRPr="00C31279" w:rsidRDefault="00C31279" w:rsidP="00201721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C31279">
              <w:rPr>
                <w:szCs w:val="26"/>
                <w:shd w:val="clear" w:color="auto" w:fill="FFFFFF"/>
                <w:lang w:val="ru-RU" w:eastAsia="ru-RU" w:bidi="ru-RU"/>
              </w:rPr>
              <w:t>ИО ЗДПВР, социальный педагог, члены волонтерского отряда</w:t>
            </w:r>
          </w:p>
        </w:tc>
      </w:tr>
      <w:tr w:rsidR="00201721" w:rsidRPr="00842375" w14:paraId="5629844B" w14:textId="77777777" w:rsidTr="00201721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668A" w14:textId="77777777"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Декада профилактики вредных привычек.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953A" w14:textId="77777777" w:rsidR="00201721" w:rsidRPr="00201721" w:rsidRDefault="00201721" w:rsidP="00201721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>
              <w:rPr>
                <w:rStyle w:val="213pt"/>
              </w:rPr>
              <w:t>5-9</w:t>
            </w:r>
            <w:r w:rsidR="00C31279">
              <w:rPr>
                <w:rStyle w:val="213pt"/>
              </w:rPr>
              <w:t xml:space="preserve"> </w:t>
            </w:r>
            <w:r>
              <w:rPr>
                <w:rStyle w:val="213pt"/>
              </w:rPr>
              <w:t>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5846D" w14:textId="77777777"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Март </w:t>
            </w:r>
          </w:p>
          <w:p w14:paraId="0855FF7A" w14:textId="77777777" w:rsidR="00201721" w:rsidRPr="00201721" w:rsidRDefault="00201721" w:rsidP="00201721">
            <w:pPr>
              <w:rPr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68F6F" w14:textId="77777777" w:rsidR="00201721" w:rsidRPr="00201721" w:rsidRDefault="00C31279" w:rsidP="00201721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 w:rsidRPr="00C31279">
              <w:rPr>
                <w:szCs w:val="26"/>
                <w:shd w:val="clear" w:color="auto" w:fill="FFFFFF"/>
                <w:lang w:val="ru-RU" w:eastAsia="ru-RU" w:bidi="ru-RU"/>
              </w:rPr>
              <w:t>ИО ЗДПВР, социальный педагог, члены волонтерского отряда</w:t>
            </w:r>
          </w:p>
        </w:tc>
      </w:tr>
      <w:tr w:rsidR="00201721" w14:paraId="088C6A82" w14:textId="77777777" w:rsidTr="00201721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50B77" w14:textId="77777777"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Организация спортивно - массовых мероприятий школы, </w:t>
            </w: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участие в Спартакиаде школьников.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7C04" w14:textId="77777777" w:rsidR="00201721" w:rsidRPr="00201721" w:rsidRDefault="00201721" w:rsidP="00C31279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 w:rsidRPr="00C31279">
              <w:rPr>
                <w:rStyle w:val="213pt"/>
                <w:sz w:val="24"/>
              </w:rPr>
              <w:lastRenderedPageBreak/>
              <w:t>5-</w:t>
            </w:r>
            <w:r w:rsidR="00C31279" w:rsidRPr="00C31279">
              <w:rPr>
                <w:rStyle w:val="213pt"/>
                <w:sz w:val="24"/>
              </w:rPr>
              <w:t xml:space="preserve">9 </w:t>
            </w:r>
            <w:r w:rsidRPr="00C31279">
              <w:rPr>
                <w:rStyle w:val="213pt"/>
                <w:sz w:val="24"/>
              </w:rPr>
              <w:t>классы</w:t>
            </w:r>
            <w:r w:rsidR="00C31279" w:rsidRPr="00C31279">
              <w:rPr>
                <w:rStyle w:val="213pt"/>
                <w:sz w:val="24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3909A" w14:textId="77777777"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По отдельному плану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F340B" w14:textId="77777777" w:rsidR="00201721" w:rsidRPr="00201721" w:rsidRDefault="00201721" w:rsidP="00201721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 w:rsidRPr="00C31279">
              <w:rPr>
                <w:rStyle w:val="213pt"/>
                <w:sz w:val="24"/>
              </w:rPr>
              <w:t xml:space="preserve">Ответственный за </w:t>
            </w:r>
            <w:proofErr w:type="spellStart"/>
            <w:r w:rsidRPr="00C31279">
              <w:rPr>
                <w:rStyle w:val="213pt"/>
                <w:sz w:val="24"/>
              </w:rPr>
              <w:t>спортивно</w:t>
            </w:r>
            <w:r w:rsidRPr="00C31279">
              <w:rPr>
                <w:rStyle w:val="213pt"/>
                <w:sz w:val="24"/>
              </w:rPr>
              <w:softHyphen/>
            </w:r>
            <w:r w:rsidRPr="00C31279">
              <w:rPr>
                <w:rStyle w:val="213pt"/>
                <w:sz w:val="24"/>
              </w:rPr>
              <w:lastRenderedPageBreak/>
              <w:t>массовую</w:t>
            </w:r>
            <w:proofErr w:type="spellEnd"/>
            <w:r w:rsidRPr="00C31279">
              <w:rPr>
                <w:rStyle w:val="213pt"/>
                <w:sz w:val="24"/>
              </w:rPr>
              <w:t xml:space="preserve"> работу</w:t>
            </w:r>
          </w:p>
        </w:tc>
      </w:tr>
      <w:tr w:rsidR="001B1597" w14:paraId="3DA6CCCC" w14:textId="77777777" w:rsidTr="001B1597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EAEE8" w14:textId="77777777"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Выявление учащихся из неполных, малообеспеченных, многодетных семей, опекаемых, учащихся из семей, находящихся в ТЖС, СОП учащихся, требующих особого педагогического внимания.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BE2B" w14:textId="77777777"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5-</w:t>
            </w:r>
            <w:r>
              <w:rPr>
                <w:rStyle w:val="213pt"/>
                <w:sz w:val="24"/>
              </w:rPr>
              <w:t xml:space="preserve">9 </w:t>
            </w:r>
            <w:r w:rsidRPr="001B1597">
              <w:rPr>
                <w:rStyle w:val="213pt"/>
                <w:sz w:val="24"/>
              </w:rPr>
              <w:t>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40D4" w14:textId="77777777"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В течение сентября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CA40" w14:textId="77777777"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Социальный педагог, классные руководители</w:t>
            </w:r>
          </w:p>
        </w:tc>
      </w:tr>
      <w:tr w:rsidR="001B1597" w:rsidRPr="00842375" w14:paraId="58C448AA" w14:textId="77777777" w:rsidTr="001B1597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75E4" w14:textId="77777777"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Вовлечение подростков в кружки и секции, учащихся из семей, находящихся в ТЖС, СОП учащихся, требующих особого педагогического внимания.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6861E" w14:textId="77777777"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5-</w:t>
            </w:r>
            <w:r>
              <w:rPr>
                <w:rStyle w:val="213pt"/>
                <w:sz w:val="24"/>
              </w:rPr>
              <w:t xml:space="preserve">9 </w:t>
            </w:r>
            <w:r w:rsidRPr="001B1597">
              <w:rPr>
                <w:rStyle w:val="213pt"/>
                <w:sz w:val="24"/>
              </w:rPr>
              <w:t>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0204" w14:textId="77777777"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3A7A" w14:textId="77777777"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>
              <w:rPr>
                <w:rStyle w:val="213pt"/>
              </w:rPr>
              <w:t>ИО ЗДПВР</w:t>
            </w:r>
          </w:p>
          <w:p w14:paraId="02E65129" w14:textId="77777777"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proofErr w:type="spellStart"/>
            <w:r w:rsidRPr="001B1597">
              <w:rPr>
                <w:rStyle w:val="213pt"/>
                <w:sz w:val="24"/>
              </w:rPr>
              <w:t>кл</w:t>
            </w:r>
            <w:proofErr w:type="spellEnd"/>
            <w:r w:rsidRPr="001B1597">
              <w:rPr>
                <w:rStyle w:val="213pt"/>
                <w:sz w:val="24"/>
              </w:rPr>
              <w:t xml:space="preserve">. </w:t>
            </w:r>
            <w:proofErr w:type="spellStart"/>
            <w:r w:rsidRPr="001B1597">
              <w:rPr>
                <w:rStyle w:val="213pt"/>
                <w:sz w:val="24"/>
              </w:rPr>
              <w:t>руков</w:t>
            </w:r>
            <w:proofErr w:type="spellEnd"/>
            <w:r w:rsidRPr="001B1597">
              <w:rPr>
                <w:rStyle w:val="213pt"/>
                <w:sz w:val="24"/>
              </w:rPr>
              <w:t xml:space="preserve"> </w:t>
            </w:r>
            <w:proofErr w:type="spellStart"/>
            <w:r w:rsidRPr="001B1597">
              <w:rPr>
                <w:rStyle w:val="213pt"/>
                <w:sz w:val="24"/>
              </w:rPr>
              <w:t>одители</w:t>
            </w:r>
            <w:proofErr w:type="spellEnd"/>
          </w:p>
        </w:tc>
      </w:tr>
      <w:tr w:rsidR="001B1597" w:rsidRPr="001B1597" w14:paraId="59ABAE79" w14:textId="77777777" w:rsidTr="001B1597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997E" w14:textId="77777777"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Проведение индивидуальных профилактических бесед о вреде пагубных привычек с учащимися, состоящими на профилактических учетах.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71A9" w14:textId="77777777"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5-</w:t>
            </w:r>
            <w:r>
              <w:rPr>
                <w:rStyle w:val="213pt"/>
                <w:sz w:val="24"/>
              </w:rPr>
              <w:t>9</w:t>
            </w:r>
            <w:r w:rsidRPr="001B1597">
              <w:rPr>
                <w:rStyle w:val="213pt"/>
                <w:sz w:val="24"/>
              </w:rPr>
              <w:t>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20FAD" w14:textId="77777777"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 раз в месяц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02AEE" w14:textId="77777777"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 xml:space="preserve">Социальный педагог, классные руководители, </w:t>
            </w:r>
          </w:p>
        </w:tc>
      </w:tr>
      <w:tr w:rsidR="001B1597" w:rsidRPr="00842375" w14:paraId="6D51FA0A" w14:textId="77777777" w:rsidTr="001B1597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132C6" w14:textId="77777777"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Проведение дней Здоровья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58F1B" w14:textId="77777777"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5-8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A2A0" w14:textId="77777777"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1 раз в </w:t>
            </w:r>
            <w:proofErr w:type="gramStart"/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четверть(</w:t>
            </w:r>
            <w:proofErr w:type="gramEnd"/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по отдельному плану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EA738" w14:textId="77777777"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</w:p>
        </w:tc>
      </w:tr>
      <w:tr w:rsidR="001B1597" w:rsidRPr="00842375" w14:paraId="39D7C16E" w14:textId="77777777" w:rsidTr="001B1597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44A5" w14:textId="77777777"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Просмотр видеофильмов по профилактике алкоголизма, токсикомании, </w:t>
            </w: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наркомании среди учащихся на уроках ОБЖ и биологии.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673F" w14:textId="77777777"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lastRenderedPageBreak/>
              <w:t>7-8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DF16" w14:textId="77777777"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В течение года)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C2AEE" w14:textId="77777777"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ИО ЗДПВР,</w:t>
            </w:r>
            <w:r>
              <w:rPr>
                <w:rStyle w:val="213pt"/>
                <w:sz w:val="24"/>
              </w:rPr>
              <w:t xml:space="preserve"> </w:t>
            </w:r>
            <w:r w:rsidRPr="001B1597">
              <w:rPr>
                <w:rStyle w:val="213pt"/>
                <w:sz w:val="24"/>
              </w:rPr>
              <w:t xml:space="preserve">социальный педагог, классные </w:t>
            </w:r>
            <w:r w:rsidRPr="001B1597">
              <w:rPr>
                <w:rStyle w:val="213pt"/>
                <w:sz w:val="24"/>
              </w:rPr>
              <w:lastRenderedPageBreak/>
              <w:t>руководители</w:t>
            </w:r>
            <w:r>
              <w:rPr>
                <w:rStyle w:val="213pt"/>
                <w:sz w:val="24"/>
              </w:rPr>
              <w:t>, учителя-предметники</w:t>
            </w:r>
          </w:p>
        </w:tc>
      </w:tr>
      <w:tr w:rsidR="001B1597" w:rsidRPr="001B1597" w14:paraId="531E3060" w14:textId="77777777" w:rsidTr="001B1597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720D" w14:textId="77777777"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Учет каникулярной занятости учащихся учетных категорий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3571" w14:textId="77777777"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учащиеся</w:t>
            </w:r>
            <w:proofErr w:type="gramStart"/>
            <w:r w:rsidRPr="001B1597">
              <w:rPr>
                <w:rStyle w:val="213pt"/>
                <w:sz w:val="24"/>
              </w:rPr>
              <w:t>.</w:t>
            </w:r>
            <w:proofErr w:type="gramEnd"/>
            <w:r w:rsidRPr="001B1597">
              <w:rPr>
                <w:rStyle w:val="213pt"/>
                <w:sz w:val="24"/>
              </w:rPr>
              <w:t xml:space="preserve"> состоящие на учете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6E5ED" w14:textId="77777777"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За 10 дней до каникул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7F95" w14:textId="77777777"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ИО ЗДПВР,</w:t>
            </w:r>
            <w:r>
              <w:rPr>
                <w:rStyle w:val="213pt"/>
                <w:sz w:val="24"/>
              </w:rPr>
              <w:t xml:space="preserve"> </w:t>
            </w:r>
            <w:r w:rsidRPr="001B1597">
              <w:rPr>
                <w:rStyle w:val="213pt"/>
                <w:sz w:val="24"/>
              </w:rPr>
              <w:t>социальный педагог</w:t>
            </w:r>
          </w:p>
        </w:tc>
      </w:tr>
      <w:tr w:rsidR="001B1597" w14:paraId="10CA766A" w14:textId="77777777" w:rsidTr="001B1597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2A406" w14:textId="77777777"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Анализ</w:t>
            </w:r>
          </w:p>
          <w:p w14:paraId="59CB4927" w14:textId="77777777"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профилактической</w:t>
            </w:r>
          </w:p>
          <w:p w14:paraId="66C2483D" w14:textId="77777777"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работы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A3BA7" w14:textId="77777777"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5</w:t>
            </w:r>
            <w:r>
              <w:rPr>
                <w:rStyle w:val="213pt"/>
                <w:sz w:val="24"/>
              </w:rPr>
              <w:t>-9</w:t>
            </w:r>
            <w:r w:rsidRPr="001B1597">
              <w:rPr>
                <w:rStyle w:val="213pt"/>
                <w:sz w:val="24"/>
              </w:rPr>
              <w:t xml:space="preserve">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5A4D" w14:textId="77777777"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Декабрь, май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ED46" w14:textId="77777777"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Социальный</w:t>
            </w:r>
          </w:p>
          <w:p w14:paraId="2EC68433" w14:textId="77777777"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педагог</w:t>
            </w:r>
          </w:p>
        </w:tc>
      </w:tr>
      <w:tr w:rsidR="001B1597" w14:paraId="743AFAF9" w14:textId="77777777" w:rsidTr="001B1597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8AD6" w14:textId="77777777"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Организация летнего отдыха учащихся, состоящих на профилактических учетах.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14C6" w14:textId="77777777"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учащиеся</w:t>
            </w:r>
            <w:proofErr w:type="gramStart"/>
            <w:r w:rsidRPr="001B1597">
              <w:rPr>
                <w:rStyle w:val="213pt"/>
                <w:sz w:val="24"/>
              </w:rPr>
              <w:t>.</w:t>
            </w:r>
            <w:proofErr w:type="gramEnd"/>
            <w:r w:rsidRPr="001B1597">
              <w:rPr>
                <w:rStyle w:val="213pt"/>
                <w:sz w:val="24"/>
              </w:rPr>
              <w:t xml:space="preserve"> состоящие на учете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D263" w14:textId="77777777"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май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ED5D" w14:textId="77777777"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Социальный педагог, классный руководитель</w:t>
            </w:r>
          </w:p>
        </w:tc>
      </w:tr>
      <w:tr w:rsidR="001B1597" w:rsidRPr="001B1597" w14:paraId="4C2C83ED" w14:textId="77777777" w:rsidTr="001B1597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1BC5" w14:textId="77777777"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Показ видеофильма «Правовые и социальные последствия незаконного оборота наркотиков», слайд-презентации о вреде пагубных привычек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0B0A" w14:textId="77777777"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>
              <w:rPr>
                <w:rStyle w:val="213pt"/>
                <w:sz w:val="24"/>
              </w:rPr>
              <w:t>5-9</w:t>
            </w:r>
            <w:r w:rsidRPr="001B1597">
              <w:rPr>
                <w:rStyle w:val="213pt"/>
                <w:sz w:val="24"/>
              </w:rPr>
              <w:t xml:space="preserve">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5A7F" w14:textId="77777777"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Ноябрь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D8823" w14:textId="77777777"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классные руководители</w:t>
            </w:r>
          </w:p>
        </w:tc>
      </w:tr>
    </w:tbl>
    <w:p w14:paraId="62CDF370" w14:textId="77777777" w:rsidR="00BA78B0" w:rsidRPr="00C3358B" w:rsidRDefault="00BA78B0" w:rsidP="00FA5391">
      <w:pPr>
        <w:rPr>
          <w:lang w:val="ru-RU"/>
        </w:rPr>
      </w:pPr>
    </w:p>
    <w:tbl>
      <w:tblPr>
        <w:tblW w:w="9606" w:type="dxa"/>
        <w:tblInd w:w="-107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4785"/>
        <w:gridCol w:w="1254"/>
        <w:gridCol w:w="1515"/>
        <w:gridCol w:w="2052"/>
      </w:tblGrid>
      <w:tr w:rsidR="00FA5391" w:rsidRPr="007E1392" w14:paraId="590ABD10" w14:textId="77777777" w:rsidTr="001404AA">
        <w:trPr>
          <w:trHeight w:val="1284"/>
        </w:trPr>
        <w:tc>
          <w:tcPr>
            <w:tcW w:w="7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00EF73" w14:textId="77777777" w:rsidR="00FA5391" w:rsidRPr="00FA5391" w:rsidRDefault="00FA5391" w:rsidP="00706531">
            <w:pPr>
              <w:jc w:val="center"/>
              <w:rPr>
                <w:lang w:val="ru-RU"/>
              </w:rPr>
            </w:pPr>
            <w:r w:rsidRPr="00FA5391">
              <w:rPr>
                <w:b/>
                <w:lang w:val="ru-RU"/>
              </w:rPr>
              <w:t>ПЛАН ВОСПИТАТЕЛЬНОЙ РАБОТЫ ШКОЛЫ</w:t>
            </w:r>
          </w:p>
          <w:p w14:paraId="48EEC77F" w14:textId="6EE70E59" w:rsidR="00FA5391" w:rsidRPr="00FA5391" w:rsidRDefault="00706531" w:rsidP="00706531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НА 20</w:t>
            </w:r>
            <w:r w:rsidR="007E1392">
              <w:rPr>
                <w:b/>
                <w:lang w:val="ru-RU"/>
              </w:rPr>
              <w:t>24</w:t>
            </w:r>
            <w:r>
              <w:rPr>
                <w:b/>
                <w:lang w:val="ru-RU"/>
              </w:rPr>
              <w:t>-2</w:t>
            </w:r>
            <w:r w:rsidR="007E1392">
              <w:rPr>
                <w:b/>
                <w:lang w:val="ru-RU"/>
              </w:rPr>
              <w:t>5</w:t>
            </w:r>
            <w:r w:rsidR="00975D84">
              <w:rPr>
                <w:b/>
                <w:lang w:val="ru-RU"/>
              </w:rPr>
              <w:t xml:space="preserve"> </w:t>
            </w:r>
            <w:proofErr w:type="gramStart"/>
            <w:r w:rsidR="00975D84">
              <w:rPr>
                <w:b/>
                <w:lang w:val="ru-RU"/>
              </w:rPr>
              <w:t>УЧЕБНЫЙ</w:t>
            </w:r>
            <w:r w:rsidR="00FA5391" w:rsidRPr="00FA5391">
              <w:rPr>
                <w:b/>
                <w:lang w:val="ru-RU"/>
              </w:rPr>
              <w:t xml:space="preserve">  ГОД</w:t>
            </w:r>
            <w:proofErr w:type="gramEnd"/>
          </w:p>
          <w:p w14:paraId="0B68403C" w14:textId="77777777" w:rsidR="00FA5391" w:rsidRPr="00C3358B" w:rsidRDefault="00FA5391" w:rsidP="00706531">
            <w:pPr>
              <w:jc w:val="center"/>
              <w:rPr>
                <w:lang w:val="ru-RU"/>
              </w:rPr>
            </w:pPr>
            <w:r w:rsidRPr="00C3358B">
              <w:rPr>
                <w:b/>
                <w:lang w:val="ru-RU"/>
              </w:rPr>
              <w:t xml:space="preserve">(УРОВЕНЬ </w:t>
            </w:r>
            <w:proofErr w:type="gramStart"/>
            <w:r w:rsidRPr="00C3358B">
              <w:rPr>
                <w:b/>
                <w:lang w:val="ru-RU"/>
              </w:rPr>
              <w:t>СРЕДНЕГО  ОБЩЕГО</w:t>
            </w:r>
            <w:proofErr w:type="gramEnd"/>
            <w:r w:rsidRPr="00C3358B">
              <w:rPr>
                <w:b/>
                <w:lang w:val="ru-RU"/>
              </w:rPr>
              <w:t xml:space="preserve"> ОБРАЗОВАНИЯ)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50342" w14:textId="77777777" w:rsidR="00FA5391" w:rsidRPr="00C3358B" w:rsidRDefault="00FA5391" w:rsidP="00FA5391">
            <w:pPr>
              <w:rPr>
                <w:lang w:val="ru-RU"/>
              </w:rPr>
            </w:pPr>
          </w:p>
        </w:tc>
      </w:tr>
      <w:tr w:rsidR="00FA5391" w:rsidRPr="00C3358B" w14:paraId="286A5B68" w14:textId="77777777" w:rsidTr="001404AA">
        <w:trPr>
          <w:trHeight w:val="565"/>
        </w:trPr>
        <w:tc>
          <w:tcPr>
            <w:tcW w:w="7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C03F099" w14:textId="77777777" w:rsidR="00FA5391" w:rsidRPr="00C3358B" w:rsidRDefault="009721C0" w:rsidP="00FA5391">
            <w:pPr>
              <w:rPr>
                <w:lang w:val="ru-RU"/>
              </w:rPr>
            </w:pPr>
            <w:r>
              <w:rPr>
                <w:b/>
                <w:lang w:val="ru-RU"/>
              </w:rPr>
              <w:t>Основные</w:t>
            </w:r>
            <w:r w:rsidR="00FA5391" w:rsidRPr="00C3358B">
              <w:rPr>
                <w:lang w:val="ru-RU"/>
              </w:rPr>
              <w:t xml:space="preserve"> </w:t>
            </w:r>
            <w:r w:rsidR="00FA5391" w:rsidRPr="00C3358B">
              <w:rPr>
                <w:b/>
                <w:lang w:val="ru-RU"/>
              </w:rPr>
              <w:t>общешкольные</w:t>
            </w:r>
            <w:r w:rsidR="00FA5391" w:rsidRPr="00C3358B">
              <w:rPr>
                <w:lang w:val="ru-RU"/>
              </w:rPr>
              <w:t xml:space="preserve"> </w:t>
            </w:r>
            <w:r w:rsidR="00FA5391" w:rsidRPr="00C3358B">
              <w:rPr>
                <w:b/>
                <w:lang w:val="ru-RU"/>
              </w:rPr>
              <w:t>дела</w:t>
            </w:r>
            <w:r w:rsidR="00FA5391" w:rsidRPr="00C3358B">
              <w:rPr>
                <w:lang w:val="ru-RU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1D2A2" w14:textId="77777777" w:rsidR="00FA5391" w:rsidRPr="00C3358B" w:rsidRDefault="00FA5391" w:rsidP="00FA5391">
            <w:pPr>
              <w:rPr>
                <w:lang w:val="ru-RU"/>
              </w:rPr>
            </w:pPr>
          </w:p>
        </w:tc>
      </w:tr>
      <w:tr w:rsidR="00FA5391" w:rsidRPr="00FA5391" w14:paraId="320B65F5" w14:textId="77777777" w:rsidTr="001404AA">
        <w:trPr>
          <w:trHeight w:val="42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1745C" w14:textId="77777777" w:rsidR="00FA5391" w:rsidRPr="00FA5391" w:rsidRDefault="00FA5391" w:rsidP="00FA5391">
            <w:proofErr w:type="spellStart"/>
            <w:r w:rsidRPr="00C3358B">
              <w:rPr>
                <w:lang w:val="ru-RU"/>
              </w:rPr>
              <w:t>Меро</w:t>
            </w:r>
            <w:r w:rsidRPr="00FA5391">
              <w:t>приятия</w:t>
            </w:r>
            <w:proofErr w:type="spellEnd"/>
            <w:r w:rsidRPr="00FA5391"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9D27" w14:textId="77777777" w:rsidR="00FA5391" w:rsidRPr="00FA5391" w:rsidRDefault="00FA5391" w:rsidP="001404AA">
            <w:pPr>
              <w:ind w:firstLine="0"/>
            </w:pPr>
            <w:proofErr w:type="spellStart"/>
            <w:r w:rsidRPr="00FA5391">
              <w:t>Классы</w:t>
            </w:r>
            <w:proofErr w:type="spellEnd"/>
            <w:r w:rsidRPr="00FA5391"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EAFB1" w14:textId="77777777" w:rsidR="00FA5391" w:rsidRPr="00FA5391" w:rsidRDefault="00FA5391" w:rsidP="001404AA">
            <w:pPr>
              <w:ind w:firstLine="0"/>
            </w:pPr>
            <w:proofErr w:type="spellStart"/>
            <w:r w:rsidRPr="00FA5391">
              <w:t>Сроки</w:t>
            </w:r>
            <w:proofErr w:type="spellEnd"/>
            <w:r w:rsidRPr="00FA5391"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700ED" w14:textId="77777777" w:rsidR="00FA5391" w:rsidRPr="00FA5391" w:rsidRDefault="00FA5391" w:rsidP="001404AA">
            <w:pPr>
              <w:ind w:firstLine="0"/>
            </w:pPr>
            <w:proofErr w:type="spellStart"/>
            <w:r w:rsidRPr="00FA5391">
              <w:t>Ответственные</w:t>
            </w:r>
            <w:proofErr w:type="spellEnd"/>
            <w:r w:rsidRPr="00FA5391">
              <w:t xml:space="preserve"> </w:t>
            </w:r>
          </w:p>
        </w:tc>
      </w:tr>
      <w:tr w:rsidR="00FA5391" w:rsidRPr="00FA5391" w14:paraId="41D467EA" w14:textId="77777777" w:rsidTr="001404AA">
        <w:trPr>
          <w:trHeight w:val="139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3242B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u w:val="single"/>
                <w:lang w:val="ru-RU"/>
              </w:rPr>
              <w:t>День знаний.</w:t>
            </w:r>
            <w:r w:rsidRPr="00FA5391">
              <w:rPr>
                <w:lang w:val="ru-RU"/>
              </w:rPr>
              <w:t xml:space="preserve">  </w:t>
            </w:r>
          </w:p>
          <w:p w14:paraId="629F805A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Торжественная линейка, посвящённая Дню знаний </w:t>
            </w:r>
          </w:p>
          <w:p w14:paraId="1C0BEAEB" w14:textId="77777777" w:rsidR="00FA5391" w:rsidRPr="00FA5391" w:rsidRDefault="00FA5391" w:rsidP="001404AA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Тематические </w:t>
            </w:r>
            <w:r w:rsidR="001404AA">
              <w:rPr>
                <w:lang w:val="ru-RU"/>
              </w:rPr>
              <w:t xml:space="preserve">классные </w:t>
            </w:r>
            <w:r w:rsidRPr="00FA5391">
              <w:rPr>
                <w:lang w:val="ru-RU"/>
              </w:rPr>
              <w:t>часы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FF445" w14:textId="77777777" w:rsidR="00FA5391" w:rsidRPr="00FA5391" w:rsidRDefault="00FA5391" w:rsidP="001404AA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AA5B4" w14:textId="77777777" w:rsidR="00FA5391" w:rsidRPr="00FA5391" w:rsidRDefault="00FA5391" w:rsidP="001404AA">
            <w:pPr>
              <w:ind w:firstLine="0"/>
            </w:pPr>
            <w:r w:rsidRPr="00FA5391">
              <w:t xml:space="preserve">1.09.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3AB6D" w14:textId="77777777" w:rsidR="00FA5391" w:rsidRPr="001404AA" w:rsidRDefault="001404AA" w:rsidP="001404A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1404AA" w:rsidRPr="00FA5391" w14:paraId="16974636" w14:textId="77777777" w:rsidTr="001404AA">
        <w:trPr>
          <w:trHeight w:val="56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34FDB" w14:textId="77777777" w:rsidR="001404AA" w:rsidRPr="00FA5391" w:rsidRDefault="001404AA" w:rsidP="001404AA">
            <w:pPr>
              <w:ind w:firstLine="0"/>
              <w:rPr>
                <w:lang w:val="ru-RU"/>
              </w:rPr>
            </w:pPr>
            <w:proofErr w:type="gramStart"/>
            <w:r w:rsidRPr="00FA5391">
              <w:rPr>
                <w:lang w:val="ru-RU"/>
              </w:rPr>
              <w:t>Месячник  Безопасности</w:t>
            </w:r>
            <w:proofErr w:type="gramEnd"/>
            <w:r w:rsidRPr="00FA5391">
              <w:rPr>
                <w:lang w:val="ru-RU"/>
              </w:rPr>
              <w:t xml:space="preserve"> Акция «Внимание, дети»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B41D9" w14:textId="77777777" w:rsidR="001404AA" w:rsidRPr="00FA5391" w:rsidRDefault="001404AA" w:rsidP="001404AA">
            <w:pPr>
              <w:ind w:firstLine="0"/>
            </w:pPr>
            <w:r w:rsidRPr="00FA5391">
              <w:t>1</w:t>
            </w:r>
            <w:r w:rsidR="00706531">
              <w:rPr>
                <w:lang w:val="ru-RU"/>
              </w:rPr>
              <w:t>0</w:t>
            </w:r>
            <w:r w:rsidRPr="00FA5391">
              <w:t xml:space="preserve">-11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1200" w14:textId="77777777" w:rsidR="001404AA" w:rsidRPr="00FA5391" w:rsidRDefault="001404AA" w:rsidP="001404AA">
            <w:pPr>
              <w:ind w:firstLine="0"/>
            </w:pPr>
            <w:proofErr w:type="spellStart"/>
            <w:r w:rsidRPr="00FA5391">
              <w:t>сентябрь</w:t>
            </w:r>
            <w:proofErr w:type="spellEnd"/>
            <w:r w:rsidRPr="00FA5391"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160B2" w14:textId="77777777" w:rsidR="001404AA" w:rsidRPr="001404AA" w:rsidRDefault="001404AA" w:rsidP="007423E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1404AA" w:rsidRPr="00FA5391" w14:paraId="7F4FF1C0" w14:textId="77777777" w:rsidTr="001404AA">
        <w:trPr>
          <w:trHeight w:val="61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4C46" w14:textId="77777777" w:rsidR="001404AA" w:rsidRPr="00FA5391" w:rsidRDefault="001404AA" w:rsidP="001404AA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lastRenderedPageBreak/>
              <w:t xml:space="preserve">Участие во всероссийской акции «Голубь мира»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3FE49" w14:textId="77777777" w:rsidR="001404AA" w:rsidRPr="00FA5391" w:rsidRDefault="001404AA" w:rsidP="001404AA">
            <w:pPr>
              <w:ind w:firstLine="0"/>
            </w:pPr>
            <w:r w:rsidRPr="00FA5391">
              <w:t xml:space="preserve">10-11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EFCBB" w14:textId="77777777" w:rsidR="001404AA" w:rsidRPr="00FA5391" w:rsidRDefault="001404AA" w:rsidP="001404AA">
            <w:pPr>
              <w:ind w:firstLine="0"/>
            </w:pPr>
            <w:r w:rsidRPr="00FA5391">
              <w:t xml:space="preserve">20.09.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24CF9" w14:textId="77777777" w:rsidR="001404AA" w:rsidRPr="001404AA" w:rsidRDefault="001404AA" w:rsidP="007423E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1404AA" w:rsidRPr="00842375" w14:paraId="07CE6D50" w14:textId="77777777" w:rsidTr="001404AA">
        <w:trPr>
          <w:trHeight w:val="102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A5859" w14:textId="77777777" w:rsidR="001404AA" w:rsidRPr="00FA5391" w:rsidRDefault="001404AA" w:rsidP="001404AA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День здоровья (проведение спортивных </w:t>
            </w:r>
            <w:proofErr w:type="gramStart"/>
            <w:r w:rsidRPr="00FA5391">
              <w:rPr>
                <w:lang w:val="ru-RU"/>
              </w:rPr>
              <w:t>праздников,  флешмобов</w:t>
            </w:r>
            <w:proofErr w:type="gramEnd"/>
            <w:r w:rsidRPr="00FA5391">
              <w:rPr>
                <w:lang w:val="ru-RU"/>
              </w:rPr>
              <w:t xml:space="preserve">, конкурсов, соревнований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2313" w14:textId="77777777" w:rsidR="001404AA" w:rsidRPr="00FA5391" w:rsidRDefault="001404AA" w:rsidP="001404AA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A7A74" w14:textId="77777777" w:rsidR="001404AA" w:rsidRPr="00FA5391" w:rsidRDefault="001404AA" w:rsidP="001404AA">
            <w:pPr>
              <w:ind w:firstLine="0"/>
            </w:pPr>
            <w:proofErr w:type="spellStart"/>
            <w:r w:rsidRPr="00FA5391">
              <w:t>Октябрь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декабрь</w:t>
            </w:r>
            <w:proofErr w:type="spellEnd"/>
            <w:r w:rsidRPr="00FA5391">
              <w:t xml:space="preserve">, </w:t>
            </w:r>
          </w:p>
          <w:p w14:paraId="2EB87302" w14:textId="77777777" w:rsidR="001404AA" w:rsidRPr="00FA5391" w:rsidRDefault="001404AA" w:rsidP="001404AA">
            <w:pPr>
              <w:ind w:firstLine="0"/>
            </w:pPr>
            <w:proofErr w:type="spellStart"/>
            <w:r w:rsidRPr="00FA5391">
              <w:t>февраль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апрель</w:t>
            </w:r>
            <w:proofErr w:type="spellEnd"/>
            <w:r w:rsidRPr="00FA5391"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D669" w14:textId="77777777" w:rsidR="001404AA" w:rsidRPr="001404AA" w:rsidRDefault="001404AA" w:rsidP="007423E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1404AA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 xml:space="preserve">оводители, учителя </w:t>
            </w:r>
            <w:proofErr w:type="spellStart"/>
            <w:r>
              <w:rPr>
                <w:lang w:val="ru-RU"/>
              </w:rPr>
              <w:t>физ-ры</w:t>
            </w:r>
            <w:proofErr w:type="spellEnd"/>
          </w:p>
        </w:tc>
      </w:tr>
      <w:tr w:rsidR="001404AA" w:rsidRPr="004F1539" w14:paraId="3D346853" w14:textId="77777777" w:rsidTr="001404AA">
        <w:trPr>
          <w:trHeight w:val="111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45096" w14:textId="77777777" w:rsidR="001404AA" w:rsidRPr="00FA5391" w:rsidRDefault="001404AA" w:rsidP="001404AA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Месячник «ЗОЖ» и КТД «Здоровый образ жизни»  </w:t>
            </w:r>
          </w:p>
          <w:p w14:paraId="78D438A5" w14:textId="77777777" w:rsidR="001404AA" w:rsidRPr="001404AA" w:rsidRDefault="001404AA" w:rsidP="00137970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FA5391">
              <w:rPr>
                <w:lang w:val="ru-RU"/>
              </w:rPr>
              <w:t>проведен</w:t>
            </w:r>
            <w:r>
              <w:rPr>
                <w:lang w:val="ru-RU"/>
              </w:rPr>
              <w:t xml:space="preserve">ие мероприятий, </w:t>
            </w:r>
            <w:r w:rsidRPr="001404AA">
              <w:rPr>
                <w:lang w:val="ru-RU"/>
              </w:rPr>
              <w:t xml:space="preserve">игр по станциям «ЗОЖ»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E0DF4" w14:textId="77777777" w:rsidR="001404AA" w:rsidRPr="00FA5391" w:rsidRDefault="00706531" w:rsidP="001404AA">
            <w:pPr>
              <w:ind w:firstLine="0"/>
            </w:pPr>
            <w:r w:rsidRPr="00FA5391">
              <w:t>10-11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9EE6E" w14:textId="77777777" w:rsidR="001404AA" w:rsidRPr="00FA5391" w:rsidRDefault="001404AA" w:rsidP="001404AA">
            <w:pPr>
              <w:ind w:firstLine="0"/>
            </w:pPr>
            <w:proofErr w:type="spellStart"/>
            <w:r w:rsidRPr="00FA5391">
              <w:t>ноябрь</w:t>
            </w:r>
            <w:proofErr w:type="spellEnd"/>
            <w:r w:rsidRPr="00FA5391"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D2EB" w14:textId="77777777" w:rsidR="001404AA" w:rsidRPr="001404AA" w:rsidRDefault="001404AA" w:rsidP="007423E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804773" w:rsidRPr="00FA5391" w14:paraId="224211D5" w14:textId="77777777" w:rsidTr="001404AA">
        <w:trPr>
          <w:trHeight w:val="415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301A9" w14:textId="77777777" w:rsidR="00804773" w:rsidRPr="00FA5391" w:rsidRDefault="00804773" w:rsidP="00804773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День народного единства </w:t>
            </w:r>
          </w:p>
          <w:p w14:paraId="08B36B24" w14:textId="77777777" w:rsidR="00804773" w:rsidRPr="00FA5391" w:rsidRDefault="00804773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Оформление выставочного стола с использованием элементов фото- </w:t>
            </w:r>
            <w:proofErr w:type="gramStart"/>
            <w:r w:rsidRPr="00FA5391">
              <w:rPr>
                <w:lang w:val="ru-RU"/>
              </w:rPr>
              <w:t xml:space="preserve">зоны,   </w:t>
            </w:r>
            <w:proofErr w:type="gramEnd"/>
            <w:r w:rsidRPr="00FA5391">
              <w:rPr>
                <w:lang w:val="ru-RU"/>
              </w:rPr>
              <w:t xml:space="preserve">представить традиции народа России (желательно  иметь представителя класса) </w:t>
            </w:r>
          </w:p>
          <w:p w14:paraId="66220723" w14:textId="77777777" w:rsidR="00804773" w:rsidRPr="00FA5391" w:rsidRDefault="00804773" w:rsidP="00137970">
            <w:pPr>
              <w:numPr>
                <w:ilvl w:val="0"/>
                <w:numId w:val="10"/>
              </w:numPr>
            </w:pPr>
            <w:proofErr w:type="spellStart"/>
            <w:r w:rsidRPr="00FA5391">
              <w:t>надпись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выставки</w:t>
            </w:r>
            <w:proofErr w:type="spellEnd"/>
            <w:r w:rsidRPr="00FA5391">
              <w:t xml:space="preserve"> </w:t>
            </w:r>
          </w:p>
          <w:p w14:paraId="4278B95C" w14:textId="77777777" w:rsidR="00804773" w:rsidRPr="00FA5391" w:rsidRDefault="00804773" w:rsidP="00137970">
            <w:pPr>
              <w:numPr>
                <w:ilvl w:val="0"/>
                <w:numId w:val="10"/>
              </w:numPr>
            </w:pPr>
            <w:proofErr w:type="spellStart"/>
            <w:r w:rsidRPr="00FA5391">
              <w:t>изображение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флага</w:t>
            </w:r>
            <w:proofErr w:type="spellEnd"/>
            <w:r w:rsidRPr="00FA5391">
              <w:t xml:space="preserve"> </w:t>
            </w:r>
            <w:proofErr w:type="gramStart"/>
            <w:r w:rsidRPr="00FA5391">
              <w:t xml:space="preserve">( </w:t>
            </w:r>
            <w:proofErr w:type="spellStart"/>
            <w:r w:rsidRPr="00FA5391">
              <w:t>если</w:t>
            </w:r>
            <w:proofErr w:type="spellEnd"/>
            <w:proofErr w:type="gramEnd"/>
            <w:r w:rsidRPr="00FA5391">
              <w:t xml:space="preserve"> </w:t>
            </w:r>
            <w:proofErr w:type="spellStart"/>
            <w:r w:rsidRPr="00FA5391">
              <w:t>имется</w:t>
            </w:r>
            <w:proofErr w:type="spellEnd"/>
            <w:r w:rsidRPr="00FA5391">
              <w:t xml:space="preserve">) </w:t>
            </w:r>
          </w:p>
          <w:p w14:paraId="2C6BCAA0" w14:textId="77777777" w:rsidR="00804773" w:rsidRPr="00FA5391" w:rsidRDefault="00804773" w:rsidP="00137970">
            <w:pPr>
              <w:numPr>
                <w:ilvl w:val="0"/>
                <w:numId w:val="10"/>
              </w:numPr>
            </w:pPr>
            <w:proofErr w:type="spellStart"/>
            <w:r w:rsidRPr="00FA5391">
              <w:t>рассказы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стихотворения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народа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книги</w:t>
            </w:r>
            <w:proofErr w:type="spellEnd"/>
            <w:r w:rsidRPr="00FA5391">
              <w:t xml:space="preserve"> </w:t>
            </w:r>
          </w:p>
          <w:p w14:paraId="3E492B8D" w14:textId="77777777" w:rsidR="00804773" w:rsidRPr="00FA5391" w:rsidRDefault="00804773" w:rsidP="00FA5391">
            <w:r w:rsidRPr="00FA5391">
              <w:t>-</w:t>
            </w:r>
            <w:proofErr w:type="spellStart"/>
            <w:r w:rsidRPr="00FA5391">
              <w:t>приветствия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на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языке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народа</w:t>
            </w:r>
            <w:proofErr w:type="spellEnd"/>
            <w:r w:rsidRPr="00FA5391">
              <w:t xml:space="preserve">, </w:t>
            </w:r>
          </w:p>
          <w:p w14:paraId="18188862" w14:textId="77777777" w:rsidR="00804773" w:rsidRPr="00FA5391" w:rsidRDefault="00804773" w:rsidP="00137970">
            <w:pPr>
              <w:numPr>
                <w:ilvl w:val="0"/>
                <w:numId w:val="10"/>
              </w:numPr>
            </w:pPr>
            <w:proofErr w:type="spellStart"/>
            <w:r w:rsidRPr="00FA5391">
              <w:t>фотографии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приготовленных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блюд</w:t>
            </w:r>
            <w:proofErr w:type="spellEnd"/>
            <w:r w:rsidRPr="00FA5391">
              <w:t xml:space="preserve"> и </w:t>
            </w:r>
            <w:proofErr w:type="spellStart"/>
            <w:r w:rsidRPr="00FA5391">
              <w:t>рецепты</w:t>
            </w:r>
            <w:proofErr w:type="spellEnd"/>
            <w:r w:rsidRPr="00FA5391">
              <w:t xml:space="preserve">  </w:t>
            </w:r>
          </w:p>
          <w:p w14:paraId="0034C802" w14:textId="77777777" w:rsidR="00804773" w:rsidRPr="00FA5391" w:rsidRDefault="00804773" w:rsidP="00137970">
            <w:pPr>
              <w:numPr>
                <w:ilvl w:val="0"/>
                <w:numId w:val="10"/>
              </w:numPr>
            </w:pPr>
            <w:proofErr w:type="spellStart"/>
            <w:r w:rsidRPr="00FA5391">
              <w:t>фотографии</w:t>
            </w:r>
            <w:proofErr w:type="spellEnd"/>
            <w:r w:rsidRPr="00FA5391">
              <w:t xml:space="preserve"> и </w:t>
            </w:r>
            <w:proofErr w:type="spellStart"/>
            <w:proofErr w:type="gramStart"/>
            <w:r w:rsidRPr="00FA5391">
              <w:t>элементы</w:t>
            </w:r>
            <w:proofErr w:type="spellEnd"/>
            <w:r w:rsidRPr="00FA5391">
              <w:t xml:space="preserve">  </w:t>
            </w:r>
            <w:proofErr w:type="spellStart"/>
            <w:r w:rsidRPr="00FA5391">
              <w:t>народных</w:t>
            </w:r>
            <w:proofErr w:type="spellEnd"/>
            <w:proofErr w:type="gramEnd"/>
            <w:r w:rsidRPr="00FA5391">
              <w:t xml:space="preserve"> </w:t>
            </w:r>
            <w:proofErr w:type="spellStart"/>
            <w:r w:rsidRPr="00FA5391">
              <w:t>костюмов</w:t>
            </w:r>
            <w:proofErr w:type="spellEnd"/>
            <w:r w:rsidRPr="00FA5391">
              <w:t xml:space="preserve"> </w:t>
            </w:r>
          </w:p>
          <w:p w14:paraId="03E9B53E" w14:textId="77777777" w:rsidR="00804773" w:rsidRPr="00FA5391" w:rsidRDefault="00804773" w:rsidP="00137970">
            <w:pPr>
              <w:numPr>
                <w:ilvl w:val="0"/>
                <w:numId w:val="10"/>
              </w:numPr>
            </w:pPr>
            <w:proofErr w:type="spellStart"/>
            <w:r w:rsidRPr="00FA5391">
              <w:t>столовая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посуда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сувениры</w:t>
            </w:r>
            <w:proofErr w:type="spellEnd"/>
            <w:r w:rsidRPr="00FA5391">
              <w:t xml:space="preserve"> </w:t>
            </w:r>
          </w:p>
          <w:p w14:paraId="37DACE10" w14:textId="77777777" w:rsidR="00804773" w:rsidRPr="00FA5391" w:rsidRDefault="00804773" w:rsidP="00137970">
            <w:pPr>
              <w:numPr>
                <w:ilvl w:val="0"/>
                <w:numId w:val="10"/>
              </w:numPr>
              <w:rPr>
                <w:lang w:val="ru-RU"/>
              </w:rPr>
            </w:pPr>
            <w:r w:rsidRPr="00FA5391">
              <w:rPr>
                <w:lang w:val="ru-RU"/>
              </w:rPr>
              <w:t xml:space="preserve">предметы   декоративно- прикладного творчества, выбранной национальности </w:t>
            </w:r>
          </w:p>
          <w:p w14:paraId="6020090C" w14:textId="77777777" w:rsidR="00804773" w:rsidRPr="00FA5391" w:rsidRDefault="00804773" w:rsidP="00137970">
            <w:pPr>
              <w:numPr>
                <w:ilvl w:val="0"/>
                <w:numId w:val="10"/>
              </w:numPr>
              <w:rPr>
                <w:lang w:val="ru-RU"/>
              </w:rPr>
            </w:pPr>
            <w:r w:rsidRPr="00FA5391">
              <w:rPr>
                <w:lang w:val="ru-RU"/>
              </w:rPr>
              <w:t xml:space="preserve">по возможности звучание национальной музыки. 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0520" w14:textId="77777777" w:rsidR="00804773" w:rsidRPr="00FA5391" w:rsidRDefault="00804773" w:rsidP="00804773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6873" w14:textId="77777777" w:rsidR="00804773" w:rsidRPr="00FA5391" w:rsidRDefault="00804773" w:rsidP="00804773">
            <w:pPr>
              <w:ind w:firstLine="0"/>
            </w:pPr>
            <w:r w:rsidRPr="00FA5391">
              <w:t xml:space="preserve">8.11.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8FD16" w14:textId="77777777" w:rsidR="00804773" w:rsidRPr="001404AA" w:rsidRDefault="00804773" w:rsidP="007423E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804773" w:rsidRPr="00FA5391" w14:paraId="11289075" w14:textId="77777777" w:rsidTr="001404AA">
        <w:trPr>
          <w:trHeight w:val="28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2CDE0" w14:textId="77777777" w:rsidR="00804773" w:rsidRPr="00FA5391" w:rsidRDefault="00804773" w:rsidP="00FA5391">
            <w:proofErr w:type="spellStart"/>
            <w:r w:rsidRPr="00FA5391">
              <w:t>Месячник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правовых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знаний</w:t>
            </w:r>
            <w:proofErr w:type="spellEnd"/>
            <w:r w:rsidRPr="00FA5391">
              <w:t xml:space="preserve">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0FEBC" w14:textId="77777777" w:rsidR="00804773" w:rsidRPr="00FA5391" w:rsidRDefault="00804773" w:rsidP="00804773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975DF" w14:textId="77777777" w:rsidR="00804773" w:rsidRPr="00FA5391" w:rsidRDefault="00804773" w:rsidP="00804773">
            <w:pPr>
              <w:ind w:firstLine="0"/>
            </w:pPr>
            <w:proofErr w:type="spellStart"/>
            <w:r w:rsidRPr="00FA5391">
              <w:t>декабрь</w:t>
            </w:r>
            <w:proofErr w:type="spellEnd"/>
            <w:r w:rsidRPr="00FA5391"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C459" w14:textId="77777777" w:rsidR="00804773" w:rsidRPr="001404AA" w:rsidRDefault="00804773" w:rsidP="007423E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</w:tbl>
    <w:p w14:paraId="5C3A9160" w14:textId="77777777" w:rsidR="00FA5391" w:rsidRPr="00FA5391" w:rsidRDefault="00FA5391" w:rsidP="00FA5391"/>
    <w:tbl>
      <w:tblPr>
        <w:tblW w:w="9609" w:type="dxa"/>
        <w:tblInd w:w="-108" w:type="dxa"/>
        <w:tblCellMar>
          <w:top w:w="7" w:type="dxa"/>
          <w:left w:w="84" w:type="dxa"/>
          <w:right w:w="24" w:type="dxa"/>
        </w:tblCellMar>
        <w:tblLook w:val="04A0" w:firstRow="1" w:lastRow="0" w:firstColumn="1" w:lastColumn="0" w:noHBand="0" w:noVBand="1"/>
      </w:tblPr>
      <w:tblGrid>
        <w:gridCol w:w="4728"/>
        <w:gridCol w:w="1276"/>
        <w:gridCol w:w="1486"/>
        <w:gridCol w:w="2119"/>
      </w:tblGrid>
      <w:tr w:rsidR="00FA5391" w:rsidRPr="00FA5391" w14:paraId="7AB8B1B6" w14:textId="77777777" w:rsidTr="00804773">
        <w:trPr>
          <w:trHeight w:val="516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7E48B" w14:textId="77777777" w:rsidR="00FA5391" w:rsidRPr="00FA5391" w:rsidRDefault="00FA5391" w:rsidP="00FA5391">
            <w:r w:rsidRPr="00FA5391">
              <w:t>КТД «</w:t>
            </w:r>
            <w:proofErr w:type="spellStart"/>
            <w:r w:rsidRPr="00FA5391">
              <w:t>Человек</w:t>
            </w:r>
            <w:proofErr w:type="spellEnd"/>
            <w:r w:rsidRPr="00FA5391">
              <w:t xml:space="preserve"> и </w:t>
            </w:r>
            <w:proofErr w:type="spellStart"/>
            <w:r w:rsidRPr="00FA5391">
              <w:t>общество</w:t>
            </w:r>
            <w:proofErr w:type="spellEnd"/>
            <w:r w:rsidRPr="00FA5391"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78C13" w14:textId="77777777" w:rsidR="00FA5391" w:rsidRPr="00FA5391" w:rsidRDefault="00FA5391" w:rsidP="00FA5391"/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59E19" w14:textId="77777777" w:rsidR="00FA5391" w:rsidRPr="00FA5391" w:rsidRDefault="00FA5391" w:rsidP="00FA5391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F262F" w14:textId="77777777" w:rsidR="00FA5391" w:rsidRPr="00FA5391" w:rsidRDefault="00FA5391" w:rsidP="00FA5391">
            <w:r w:rsidRPr="00FA5391">
              <w:t xml:space="preserve"> </w:t>
            </w:r>
          </w:p>
        </w:tc>
      </w:tr>
      <w:tr w:rsidR="00FA5391" w:rsidRPr="00842375" w14:paraId="22FDE18B" w14:textId="77777777" w:rsidTr="00804773">
        <w:trPr>
          <w:trHeight w:val="838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68EC0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lastRenderedPageBreak/>
              <w:t xml:space="preserve">День конституции. Музейные чтения по государственной символике, по истории создания конституции РФ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F2A80" w14:textId="77777777" w:rsidR="00FA5391" w:rsidRPr="00FA5391" w:rsidRDefault="00FA5391" w:rsidP="00804773">
            <w:pPr>
              <w:ind w:firstLine="0"/>
            </w:pPr>
            <w:r w:rsidRPr="00FA5391">
              <w:t xml:space="preserve">10-11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E46AB" w14:textId="311E6EEF" w:rsidR="00FA5391" w:rsidRPr="00FA5391" w:rsidRDefault="00FA5391" w:rsidP="00C56432">
            <w:pPr>
              <w:ind w:firstLine="0"/>
            </w:pPr>
            <w:proofErr w:type="spellStart"/>
            <w:r w:rsidRPr="00FA5391">
              <w:t>до</w:t>
            </w:r>
            <w:proofErr w:type="spellEnd"/>
            <w:r w:rsidRPr="00FA5391">
              <w:t xml:space="preserve"> 12.12.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E39D" w14:textId="77777777" w:rsidR="00FA5391" w:rsidRPr="00804773" w:rsidRDefault="00804773" w:rsidP="0080477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804773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</w:t>
            </w:r>
            <w:r w:rsidRPr="00804773">
              <w:rPr>
                <w:lang w:val="ru-RU"/>
              </w:rPr>
              <w:t xml:space="preserve"> учител</w:t>
            </w:r>
            <w:r>
              <w:rPr>
                <w:lang w:val="ru-RU"/>
              </w:rPr>
              <w:t>ь</w:t>
            </w:r>
            <w:r w:rsidR="00FA5391" w:rsidRPr="00804773">
              <w:rPr>
                <w:lang w:val="ru-RU"/>
              </w:rPr>
              <w:t xml:space="preserve"> истории, обществознания </w:t>
            </w:r>
          </w:p>
        </w:tc>
      </w:tr>
      <w:tr w:rsidR="00FA5391" w:rsidRPr="00842375" w14:paraId="4464D299" w14:textId="77777777" w:rsidTr="00804773">
        <w:trPr>
          <w:trHeight w:val="768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24D5E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>Мероприятие «Мы встречаем Новый год» (</w:t>
            </w:r>
            <w:proofErr w:type="spellStart"/>
            <w:proofErr w:type="gramStart"/>
            <w:r w:rsidRPr="00FA5391">
              <w:rPr>
                <w:lang w:val="ru-RU"/>
              </w:rPr>
              <w:t>новогод.представления</w:t>
            </w:r>
            <w:proofErr w:type="spellEnd"/>
            <w:proofErr w:type="gramEnd"/>
            <w:r w:rsidRPr="00FA5391">
              <w:rPr>
                <w:lang w:val="ru-RU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C7A5" w14:textId="77777777" w:rsidR="00FA5391" w:rsidRPr="00FA5391" w:rsidRDefault="00706531" w:rsidP="00804773">
            <w:pPr>
              <w:ind w:firstLine="0"/>
            </w:pPr>
            <w:r w:rsidRPr="00FA5391">
              <w:t>10-11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DD21" w14:textId="77777777" w:rsidR="00FA5391" w:rsidRPr="00FA5391" w:rsidRDefault="00706531" w:rsidP="00804773">
            <w:pPr>
              <w:ind w:firstLine="0"/>
            </w:pPr>
            <w:r>
              <w:t>2</w:t>
            </w:r>
            <w:r>
              <w:rPr>
                <w:lang w:val="ru-RU"/>
              </w:rPr>
              <w:t>8</w:t>
            </w:r>
            <w:r w:rsidR="00FA5391" w:rsidRPr="00FA5391">
              <w:t xml:space="preserve">.12.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3EA4" w14:textId="77777777" w:rsidR="00FA5391" w:rsidRPr="00FA5391" w:rsidRDefault="00804773" w:rsidP="0080477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804773">
              <w:rPr>
                <w:lang w:val="ru-RU"/>
              </w:rPr>
              <w:t xml:space="preserve">ЗДВР, </w:t>
            </w:r>
            <w:r>
              <w:rPr>
                <w:lang w:val="ru-RU"/>
              </w:rPr>
              <w:t xml:space="preserve">ст. вожатый, </w:t>
            </w:r>
            <w:r w:rsidRPr="00804773">
              <w:rPr>
                <w:lang w:val="ru-RU"/>
              </w:rPr>
              <w:t>классные рук</w:t>
            </w:r>
            <w:r>
              <w:rPr>
                <w:lang w:val="ru-RU"/>
              </w:rPr>
              <w:t>оводители</w:t>
            </w:r>
            <w:r w:rsidRPr="00FA5391">
              <w:rPr>
                <w:lang w:val="ru-RU"/>
              </w:rPr>
              <w:t xml:space="preserve"> </w:t>
            </w:r>
            <w:r w:rsidR="00FA5391" w:rsidRPr="00FA5391">
              <w:rPr>
                <w:lang w:val="ru-RU"/>
              </w:rPr>
              <w:t xml:space="preserve">ары </w:t>
            </w:r>
          </w:p>
        </w:tc>
      </w:tr>
      <w:tr w:rsidR="00FA5391" w:rsidRPr="004F1539" w14:paraId="7E9DD3EE" w14:textId="77777777" w:rsidTr="00804773">
        <w:trPr>
          <w:trHeight w:val="770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01A2F" w14:textId="77777777" w:rsidR="00FA5391" w:rsidRPr="00804773" w:rsidRDefault="00FA5391" w:rsidP="00FA5391">
            <w:pPr>
              <w:rPr>
                <w:lang w:val="ru-RU"/>
              </w:rPr>
            </w:pPr>
            <w:r w:rsidRPr="00804773">
              <w:rPr>
                <w:lang w:val="ru-RU"/>
              </w:rPr>
              <w:t xml:space="preserve">День полного освобождения Ленинграда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7EC7" w14:textId="77777777" w:rsidR="00FA5391" w:rsidRPr="00804773" w:rsidRDefault="00FA5391" w:rsidP="00804773">
            <w:pPr>
              <w:ind w:firstLine="0"/>
              <w:rPr>
                <w:lang w:val="ru-RU"/>
              </w:rPr>
            </w:pPr>
            <w:r w:rsidRPr="00804773">
              <w:rPr>
                <w:lang w:val="ru-RU"/>
              </w:rPr>
              <w:t xml:space="preserve">10-11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15BF5" w14:textId="77777777" w:rsidR="00FA5391" w:rsidRPr="00804773" w:rsidRDefault="00FA5391" w:rsidP="00804773">
            <w:pPr>
              <w:ind w:firstLine="0"/>
              <w:rPr>
                <w:lang w:val="ru-RU"/>
              </w:rPr>
            </w:pPr>
            <w:r w:rsidRPr="00804773">
              <w:rPr>
                <w:lang w:val="ru-RU"/>
              </w:rPr>
              <w:t xml:space="preserve">27.01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17A4D" w14:textId="77777777" w:rsidR="00FA5391" w:rsidRPr="00FA5391" w:rsidRDefault="00804773" w:rsidP="0080477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804773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</w:t>
            </w:r>
            <w:r w:rsidRPr="00FA5391">
              <w:rPr>
                <w:lang w:val="ru-RU"/>
              </w:rPr>
              <w:t xml:space="preserve"> </w:t>
            </w:r>
          </w:p>
        </w:tc>
      </w:tr>
      <w:tr w:rsidR="00FA5391" w:rsidRPr="004F1539" w14:paraId="289887A7" w14:textId="77777777" w:rsidTr="00804773">
        <w:trPr>
          <w:trHeight w:val="838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84A40" w14:textId="77777777" w:rsidR="00FA5391" w:rsidRPr="00FA5391" w:rsidRDefault="00FA5391" w:rsidP="00804773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День российской науки </w:t>
            </w:r>
          </w:p>
          <w:p w14:paraId="0FA5253C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Проекты «Великие изобретения человечества» Встречи с интересными людьми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23A2D" w14:textId="77777777" w:rsidR="00FA5391" w:rsidRPr="00FA5391" w:rsidRDefault="00FA5391" w:rsidP="00804773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9FD8" w14:textId="77777777" w:rsidR="00FA5391" w:rsidRPr="00FA5391" w:rsidRDefault="00FA5391" w:rsidP="00804773">
            <w:pPr>
              <w:ind w:firstLine="0"/>
            </w:pPr>
            <w:r w:rsidRPr="00FA5391">
              <w:t xml:space="preserve">8.02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16F4" w14:textId="77777777" w:rsidR="00FA5391" w:rsidRPr="00FA5391" w:rsidRDefault="00804773" w:rsidP="0080477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FA5391" w:rsidRPr="004F1539" w14:paraId="14374FD4" w14:textId="77777777" w:rsidTr="00804773">
        <w:trPr>
          <w:trHeight w:val="769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8D2A1" w14:textId="77777777" w:rsidR="00FA5391" w:rsidRPr="00FA5391" w:rsidRDefault="00FA5391" w:rsidP="00804773">
            <w:pPr>
              <w:ind w:firstLine="0"/>
            </w:pPr>
            <w:proofErr w:type="spellStart"/>
            <w:r w:rsidRPr="00FA5391">
              <w:t>День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родного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языка</w:t>
            </w:r>
            <w:proofErr w:type="spellEnd"/>
            <w:r w:rsidRPr="00FA5391">
              <w:t xml:space="preserve"> </w:t>
            </w:r>
          </w:p>
          <w:p w14:paraId="47D556D6" w14:textId="77777777" w:rsidR="00FA5391" w:rsidRPr="00FA5391" w:rsidRDefault="00FA5391" w:rsidP="00FA5391">
            <w:r w:rsidRPr="00FA5391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11C64" w14:textId="77777777" w:rsidR="00FA5391" w:rsidRPr="00FA5391" w:rsidRDefault="00FA5391" w:rsidP="00804773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B2190" w14:textId="77777777" w:rsidR="00FA5391" w:rsidRPr="00FA5391" w:rsidRDefault="00FA5391" w:rsidP="00804773">
            <w:pPr>
              <w:ind w:firstLine="0"/>
            </w:pPr>
            <w:r w:rsidRPr="00FA5391">
              <w:t xml:space="preserve">19.02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3671B" w14:textId="77777777" w:rsidR="00FA5391" w:rsidRPr="00FA5391" w:rsidRDefault="00804773" w:rsidP="0080477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FA5391" w:rsidRPr="00FA5391" w14:paraId="0E3AA6B8" w14:textId="77777777" w:rsidTr="00804773">
        <w:trPr>
          <w:trHeight w:val="516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E2367" w14:textId="77777777" w:rsidR="00FA5391" w:rsidRPr="00FA5391" w:rsidRDefault="00FA5391" w:rsidP="00804773">
            <w:pPr>
              <w:ind w:firstLine="0"/>
            </w:pPr>
            <w:proofErr w:type="spellStart"/>
            <w:r w:rsidRPr="00FA5391">
              <w:t>Игра-викторина</w:t>
            </w:r>
            <w:proofErr w:type="spellEnd"/>
            <w:r w:rsidRPr="00FA5391">
              <w:t xml:space="preserve"> «</w:t>
            </w:r>
            <w:proofErr w:type="spellStart"/>
            <w:r w:rsidRPr="00FA5391">
              <w:t>Города-герои</w:t>
            </w:r>
            <w:proofErr w:type="spellEnd"/>
            <w:r w:rsidRPr="00FA5391"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E06A" w14:textId="77777777" w:rsidR="00FA5391" w:rsidRPr="00FA5391" w:rsidRDefault="00FA5391" w:rsidP="00804773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E0C9D" w14:textId="77777777" w:rsidR="00FA5391" w:rsidRPr="00FA5391" w:rsidRDefault="00FA5391" w:rsidP="00804773">
            <w:pPr>
              <w:ind w:firstLine="0"/>
            </w:pPr>
            <w:proofErr w:type="spellStart"/>
            <w:r w:rsidRPr="00FA5391">
              <w:t>до</w:t>
            </w:r>
            <w:proofErr w:type="spellEnd"/>
            <w:r w:rsidRPr="00FA5391">
              <w:t xml:space="preserve"> 23.02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AF2A" w14:textId="77777777" w:rsidR="00FA5391" w:rsidRPr="00804773" w:rsidRDefault="00804773" w:rsidP="0080477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FA5391" w:rsidRPr="004F1539" w14:paraId="748287BE" w14:textId="77777777" w:rsidTr="00804773">
        <w:trPr>
          <w:trHeight w:val="768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86C1" w14:textId="77777777" w:rsidR="00FA5391" w:rsidRPr="00FA5391" w:rsidRDefault="00FA5391" w:rsidP="00804773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Гагаринский </w:t>
            </w:r>
            <w:proofErr w:type="gramStart"/>
            <w:r w:rsidRPr="00FA5391">
              <w:rPr>
                <w:lang w:val="ru-RU"/>
              </w:rPr>
              <w:t>урок  «</w:t>
            </w:r>
            <w:proofErr w:type="gramEnd"/>
            <w:r w:rsidRPr="00FA5391">
              <w:rPr>
                <w:lang w:val="ru-RU"/>
              </w:rPr>
              <w:t xml:space="preserve">Космос - это мы»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096DE" w14:textId="77777777" w:rsidR="00FA5391" w:rsidRPr="00FA5391" w:rsidRDefault="00FA5391" w:rsidP="00804773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AD1F" w14:textId="77929160" w:rsidR="00FA5391" w:rsidRPr="00AA68FD" w:rsidRDefault="00FA5391" w:rsidP="00C56432">
            <w:pPr>
              <w:ind w:firstLine="0"/>
            </w:pPr>
            <w:r w:rsidRPr="00FA5391">
              <w:t>12.04.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5C5F" w14:textId="77777777" w:rsidR="00FA5391" w:rsidRPr="00FA5391" w:rsidRDefault="00804773" w:rsidP="0080477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 xml:space="preserve">ЗДВР,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</w:t>
            </w:r>
            <w:r>
              <w:rPr>
                <w:lang w:val="ru-RU"/>
              </w:rPr>
              <w:t>оводители</w:t>
            </w:r>
            <w:proofErr w:type="spellEnd"/>
          </w:p>
        </w:tc>
      </w:tr>
      <w:tr w:rsidR="00FA5391" w:rsidRPr="00842375" w14:paraId="7313CD10" w14:textId="77777777" w:rsidTr="00804773">
        <w:trPr>
          <w:trHeight w:val="770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E7F0E" w14:textId="77777777" w:rsidR="00FA5391" w:rsidRPr="00FA5391" w:rsidRDefault="00FA5391" w:rsidP="00804773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Уроки мужества.  </w:t>
            </w:r>
          </w:p>
          <w:p w14:paraId="317D1FD1" w14:textId="77777777" w:rsidR="00FA5391" w:rsidRPr="00FA5391" w:rsidRDefault="00FA5391" w:rsidP="00804773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Митинг, посвященный Великой Победе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A65B3" w14:textId="77777777" w:rsidR="00FA5391" w:rsidRPr="00FA5391" w:rsidRDefault="00FA5391" w:rsidP="00804773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5686" w14:textId="77777777" w:rsidR="00FA5391" w:rsidRDefault="00FA5391" w:rsidP="00804773">
            <w:pPr>
              <w:ind w:firstLine="0"/>
              <w:rPr>
                <w:lang w:val="ru-RU"/>
              </w:rPr>
            </w:pPr>
            <w:r w:rsidRPr="00FA5391">
              <w:t xml:space="preserve">7.05. </w:t>
            </w:r>
          </w:p>
          <w:p w14:paraId="68702BFE" w14:textId="77777777" w:rsidR="00804773" w:rsidRPr="00804773" w:rsidRDefault="00804773" w:rsidP="0080477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9.05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49CE5" w14:textId="77777777" w:rsidR="00FA5391" w:rsidRPr="00FA5391" w:rsidRDefault="00804773" w:rsidP="0080477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804773">
              <w:rPr>
                <w:lang w:val="ru-RU"/>
              </w:rPr>
              <w:t xml:space="preserve">ЗДВР, классные </w:t>
            </w:r>
            <w:proofErr w:type="spellStart"/>
            <w:r w:rsidRPr="00804773">
              <w:rPr>
                <w:lang w:val="ru-RU"/>
              </w:rPr>
              <w:t>рук</w:t>
            </w:r>
            <w:r>
              <w:rPr>
                <w:lang w:val="ru-RU"/>
              </w:rPr>
              <w:t>оводител</w:t>
            </w:r>
            <w:proofErr w:type="spellEnd"/>
            <w:r>
              <w:rPr>
                <w:lang w:val="ru-RU"/>
              </w:rPr>
              <w:t>,</w:t>
            </w:r>
            <w:r w:rsidRPr="00FA5391">
              <w:rPr>
                <w:lang w:val="ru-RU"/>
              </w:rPr>
              <w:t xml:space="preserve"> </w:t>
            </w:r>
            <w:r w:rsidR="00FA5391" w:rsidRPr="00FA5391">
              <w:rPr>
                <w:lang w:val="ru-RU"/>
              </w:rPr>
              <w:t xml:space="preserve">Совет учащихся </w:t>
            </w:r>
          </w:p>
        </w:tc>
      </w:tr>
      <w:tr w:rsidR="00FA5391" w:rsidRPr="00FA5391" w14:paraId="0E3F7523" w14:textId="77777777" w:rsidTr="00804773">
        <w:trPr>
          <w:trHeight w:val="562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ED0C7" w14:textId="77777777" w:rsidR="00FA5391" w:rsidRPr="00FA5391" w:rsidRDefault="00FA5391" w:rsidP="00804773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Участие в акции «Бессмертный полк»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C46C6" w14:textId="77777777" w:rsidR="00FA5391" w:rsidRPr="00FA5391" w:rsidRDefault="00706531" w:rsidP="00804773">
            <w:pPr>
              <w:ind w:firstLine="0"/>
            </w:pPr>
            <w:r w:rsidRPr="00FA5391">
              <w:t>10-11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E3A8" w14:textId="77777777" w:rsidR="00FA5391" w:rsidRPr="00FA5391" w:rsidRDefault="00FA5391" w:rsidP="00804773">
            <w:pPr>
              <w:ind w:firstLine="0"/>
            </w:pPr>
            <w:r w:rsidRPr="00FA5391">
              <w:t xml:space="preserve">9.05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9A0B" w14:textId="77777777" w:rsidR="00FA5391" w:rsidRPr="00FA5391" w:rsidRDefault="00804773" w:rsidP="00804773">
            <w:pPr>
              <w:ind w:firstLine="0"/>
              <w:jc w:val="left"/>
            </w:pPr>
            <w:r>
              <w:rPr>
                <w:lang w:val="ru-RU"/>
              </w:rPr>
              <w:t>ИО</w:t>
            </w:r>
            <w:r w:rsidR="00FA5391" w:rsidRPr="00FA5391">
              <w:t xml:space="preserve">ЗДВР, </w:t>
            </w:r>
            <w:proofErr w:type="spellStart"/>
            <w:r w:rsidR="00FA5391" w:rsidRPr="00FA5391">
              <w:t>родители</w:t>
            </w:r>
            <w:proofErr w:type="spellEnd"/>
            <w:r w:rsidR="00FA5391" w:rsidRPr="00FA5391">
              <w:t xml:space="preserve"> </w:t>
            </w:r>
          </w:p>
        </w:tc>
      </w:tr>
      <w:tr w:rsidR="00FA5391" w:rsidRPr="00842375" w14:paraId="22525CA6" w14:textId="77777777" w:rsidTr="004E0BB1">
        <w:trPr>
          <w:trHeight w:val="1114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6ABA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b/>
                <w:lang w:val="ru-RU"/>
              </w:rPr>
              <w:t xml:space="preserve"> </w:t>
            </w:r>
          </w:p>
          <w:p w14:paraId="6D741F16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b/>
                <w:lang w:val="ru-RU"/>
              </w:rPr>
              <w:t xml:space="preserve">Классное руководство </w:t>
            </w:r>
          </w:p>
          <w:p w14:paraId="1AD96DB4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(согласно </w:t>
            </w:r>
            <w:proofErr w:type="gramStart"/>
            <w:r w:rsidRPr="00FA5391">
              <w:rPr>
                <w:lang w:val="ru-RU"/>
              </w:rPr>
              <w:t>индивидуальным  планам</w:t>
            </w:r>
            <w:proofErr w:type="gramEnd"/>
            <w:r w:rsidRPr="00FA5391">
              <w:rPr>
                <w:lang w:val="ru-RU"/>
              </w:rPr>
              <w:t xml:space="preserve"> работы классных руководителей, с включением тематических классных часов) </w:t>
            </w:r>
          </w:p>
        </w:tc>
      </w:tr>
      <w:tr w:rsidR="00FA5391" w:rsidRPr="00FA5391" w14:paraId="63291F16" w14:textId="77777777" w:rsidTr="00804773">
        <w:trPr>
          <w:trHeight w:val="694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0001" w14:textId="77777777" w:rsidR="00FA5391" w:rsidRPr="00FA5391" w:rsidRDefault="00FA5391" w:rsidP="00804773">
            <w:pPr>
              <w:ind w:firstLine="0"/>
            </w:pPr>
            <w:proofErr w:type="spellStart"/>
            <w:r w:rsidRPr="00FA5391">
              <w:t>Дела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события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мероприятия</w:t>
            </w:r>
            <w:proofErr w:type="spellEnd"/>
            <w:r w:rsidRPr="00FA5391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20CF0" w14:textId="77777777" w:rsidR="00FA5391" w:rsidRPr="00FA5391" w:rsidRDefault="00FA5391" w:rsidP="00804773">
            <w:pPr>
              <w:ind w:firstLine="0"/>
            </w:pPr>
            <w:proofErr w:type="spellStart"/>
            <w:r w:rsidRPr="00FA5391">
              <w:t>Классы</w:t>
            </w:r>
            <w:proofErr w:type="spellEnd"/>
            <w:r w:rsidRPr="00FA5391"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4694" w14:textId="77777777" w:rsidR="00FA5391" w:rsidRPr="00FA5391" w:rsidRDefault="00FA5391" w:rsidP="00804773">
            <w:pPr>
              <w:ind w:firstLine="0"/>
            </w:pPr>
            <w:proofErr w:type="spellStart"/>
            <w:r w:rsidRPr="00FA5391">
              <w:t>Сроки</w:t>
            </w:r>
            <w:proofErr w:type="spellEnd"/>
            <w:r w:rsidRPr="00FA5391"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6B1E" w14:textId="77777777" w:rsidR="00FA5391" w:rsidRPr="00FA5391" w:rsidRDefault="00FA5391" w:rsidP="00804773">
            <w:pPr>
              <w:ind w:firstLine="0"/>
            </w:pPr>
            <w:proofErr w:type="spellStart"/>
            <w:r w:rsidRPr="00FA5391">
              <w:t>Ответственные</w:t>
            </w:r>
            <w:proofErr w:type="spellEnd"/>
            <w:r w:rsidRPr="00FA5391">
              <w:t xml:space="preserve"> </w:t>
            </w:r>
          </w:p>
        </w:tc>
      </w:tr>
      <w:tr w:rsidR="00FA5391" w:rsidRPr="00FA5391" w14:paraId="3BA916E3" w14:textId="77777777" w:rsidTr="00804773">
        <w:trPr>
          <w:trHeight w:val="838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A69E1" w14:textId="77777777" w:rsidR="00FA5391" w:rsidRPr="00FA5391" w:rsidRDefault="00FA5391" w:rsidP="00804773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lastRenderedPageBreak/>
              <w:t xml:space="preserve">Урок знаний </w:t>
            </w:r>
          </w:p>
          <w:p w14:paraId="2DDCC33E" w14:textId="77777777" w:rsidR="00FA5391" w:rsidRPr="00FA5391" w:rsidRDefault="00804773" w:rsidP="0080477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Тематические к</w:t>
            </w:r>
            <w:r w:rsidR="00FA5391" w:rsidRPr="00FA5391">
              <w:rPr>
                <w:lang w:val="ru-RU"/>
              </w:rPr>
              <w:t xml:space="preserve">лассные часы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AE796" w14:textId="77777777" w:rsidR="00FA5391" w:rsidRPr="00FA5391" w:rsidRDefault="00FA5391" w:rsidP="00804773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129A" w14:textId="77777777" w:rsidR="00FA5391" w:rsidRPr="00FA5391" w:rsidRDefault="00FA5391" w:rsidP="00804773">
            <w:pPr>
              <w:ind w:firstLine="0"/>
            </w:pPr>
            <w:r w:rsidRPr="00FA5391">
              <w:t xml:space="preserve">1.09.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5EC2" w14:textId="77777777" w:rsidR="00FA5391" w:rsidRPr="00FA5391" w:rsidRDefault="00FA5391" w:rsidP="00804773">
            <w:pPr>
              <w:ind w:firstLine="0"/>
            </w:pPr>
            <w:proofErr w:type="spellStart"/>
            <w:r w:rsidRPr="00FA5391">
              <w:t>Классные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руководители</w:t>
            </w:r>
            <w:proofErr w:type="spellEnd"/>
            <w:r w:rsidRPr="00FA5391">
              <w:t xml:space="preserve"> </w:t>
            </w:r>
          </w:p>
        </w:tc>
      </w:tr>
    </w:tbl>
    <w:p w14:paraId="60DFD735" w14:textId="77777777" w:rsidR="00FA5391" w:rsidRPr="00FA5391" w:rsidRDefault="00FA5391" w:rsidP="00FA5391"/>
    <w:tbl>
      <w:tblPr>
        <w:tblW w:w="9637" w:type="dxa"/>
        <w:tblInd w:w="-108" w:type="dxa"/>
        <w:tblCellMar>
          <w:top w:w="7" w:type="dxa"/>
          <w:right w:w="24" w:type="dxa"/>
        </w:tblCellMar>
        <w:tblLook w:val="04A0" w:firstRow="1" w:lastRow="0" w:firstColumn="1" w:lastColumn="0" w:noHBand="0" w:noVBand="1"/>
      </w:tblPr>
      <w:tblGrid>
        <w:gridCol w:w="4587"/>
        <w:gridCol w:w="1262"/>
        <w:gridCol w:w="1616"/>
        <w:gridCol w:w="2146"/>
        <w:gridCol w:w="26"/>
      </w:tblGrid>
      <w:tr w:rsidR="00FA5391" w:rsidRPr="00FA5391" w14:paraId="73EBB935" w14:textId="77777777" w:rsidTr="00706531">
        <w:trPr>
          <w:gridAfter w:val="1"/>
          <w:wAfter w:w="26" w:type="dxa"/>
          <w:trHeight w:val="1117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FF6CE" w14:textId="77777777" w:rsidR="00FA5391" w:rsidRPr="00893FA0" w:rsidRDefault="00FA5391" w:rsidP="00804773">
            <w:pPr>
              <w:ind w:firstLine="0"/>
              <w:rPr>
                <w:lang w:val="ru-RU"/>
              </w:rPr>
            </w:pPr>
            <w:r w:rsidRPr="00893FA0">
              <w:rPr>
                <w:lang w:val="ru-RU"/>
              </w:rPr>
              <w:t xml:space="preserve">Классный час </w:t>
            </w:r>
          </w:p>
          <w:p w14:paraId="44BBFB8D" w14:textId="77777777" w:rsidR="00804773" w:rsidRDefault="00AB479A" w:rsidP="00AB479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FA5391" w:rsidRPr="00FA5391">
              <w:rPr>
                <w:lang w:val="ru-RU"/>
              </w:rPr>
              <w:t xml:space="preserve">«Моя безопасность», </w:t>
            </w:r>
          </w:p>
          <w:p w14:paraId="7AAE2B55" w14:textId="77777777" w:rsidR="00FA5391" w:rsidRPr="00804773" w:rsidRDefault="00AB479A" w:rsidP="00AB479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FA5391" w:rsidRPr="00804773">
              <w:rPr>
                <w:lang w:val="ru-RU"/>
              </w:rPr>
              <w:t xml:space="preserve">Правила поведения в школе, общественных местах, по профилактике детского травматизма, по ПДД </w:t>
            </w:r>
          </w:p>
          <w:p w14:paraId="06C1574A" w14:textId="77777777" w:rsidR="00FA5391" w:rsidRPr="00FA5391" w:rsidRDefault="00AB479A" w:rsidP="00AB479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FA5391" w:rsidRPr="00FA5391">
              <w:rPr>
                <w:lang w:val="ru-RU"/>
              </w:rPr>
              <w:t xml:space="preserve">Закон № 99-ЗС </w:t>
            </w:r>
            <w:proofErr w:type="spellStart"/>
            <w:r w:rsidR="00FA5391" w:rsidRPr="00FA5391">
              <w:rPr>
                <w:lang w:val="ru-RU"/>
              </w:rPr>
              <w:t>Алт.кр</w:t>
            </w:r>
            <w:proofErr w:type="spellEnd"/>
            <w:r w:rsidR="00FA5391" w:rsidRPr="00FA5391">
              <w:rPr>
                <w:lang w:val="ru-RU"/>
              </w:rPr>
              <w:t xml:space="preserve">. «Об ограничении пребывания несовершеннолетних в общественных местах на территории </w:t>
            </w:r>
            <w:proofErr w:type="spellStart"/>
            <w:r w:rsidR="00FA5391" w:rsidRPr="00FA5391">
              <w:rPr>
                <w:lang w:val="ru-RU"/>
              </w:rPr>
              <w:t>Алт.края</w:t>
            </w:r>
            <w:proofErr w:type="spellEnd"/>
            <w:r w:rsidR="00FA5391" w:rsidRPr="00FA5391">
              <w:rPr>
                <w:lang w:val="ru-RU"/>
              </w:rPr>
              <w:t xml:space="preserve">» </w:t>
            </w:r>
          </w:p>
          <w:p w14:paraId="423E6BA7" w14:textId="77777777" w:rsidR="00AB479A" w:rsidRDefault="00AB479A" w:rsidP="00AB479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FA5391" w:rsidRPr="00FA5391">
              <w:rPr>
                <w:lang w:val="ru-RU"/>
              </w:rPr>
              <w:t>Правила внутреннего распорядка обучающихся</w:t>
            </w:r>
          </w:p>
          <w:p w14:paraId="6FB4C13A" w14:textId="77777777" w:rsidR="00FA5391" w:rsidRPr="00AB479A" w:rsidRDefault="00FA5391" w:rsidP="00AB479A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 - Инструктажи по ТБ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5CCEE" w14:textId="77777777" w:rsidR="00FA5391" w:rsidRPr="00FA5391" w:rsidRDefault="00FA5391" w:rsidP="00804773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6781" w14:textId="77777777" w:rsidR="00FA5391" w:rsidRPr="00804773" w:rsidRDefault="00804773" w:rsidP="00804773">
            <w:pPr>
              <w:ind w:firstLine="0"/>
              <w:rPr>
                <w:lang w:val="ru-RU"/>
              </w:rPr>
            </w:pPr>
            <w:proofErr w:type="spellStart"/>
            <w:r w:rsidRPr="00FA5391">
              <w:t>до</w:t>
            </w:r>
            <w:proofErr w:type="spellEnd"/>
            <w:r w:rsidRPr="00FA5391">
              <w:t xml:space="preserve"> 11.09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69DAC" w14:textId="77777777" w:rsidR="00FA5391" w:rsidRPr="00FA5391" w:rsidRDefault="00FA5391" w:rsidP="00804773">
            <w:pPr>
              <w:ind w:firstLine="0"/>
            </w:pPr>
            <w:proofErr w:type="spellStart"/>
            <w:r w:rsidRPr="00FA5391">
              <w:t>Классные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</w:t>
            </w:r>
            <w:r w:rsidR="00804773">
              <w:rPr>
                <w:lang w:val="ru-RU"/>
              </w:rPr>
              <w:t>оводители</w:t>
            </w:r>
            <w:proofErr w:type="spellEnd"/>
            <w:r w:rsidRPr="00FA5391">
              <w:t xml:space="preserve"> </w:t>
            </w:r>
          </w:p>
        </w:tc>
      </w:tr>
      <w:tr w:rsidR="00FA5391" w:rsidRPr="00D96DFE" w14:paraId="66E73A94" w14:textId="77777777" w:rsidTr="00706531">
        <w:trPr>
          <w:gridAfter w:val="1"/>
          <w:wAfter w:w="26" w:type="dxa"/>
          <w:trHeight w:val="562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0B7C" w14:textId="77777777" w:rsidR="00FA5391" w:rsidRPr="00FA5391" w:rsidRDefault="00FA5391" w:rsidP="00FA5391">
            <w:proofErr w:type="spellStart"/>
            <w:r w:rsidRPr="00FA5391">
              <w:t>Акция</w:t>
            </w:r>
            <w:proofErr w:type="spellEnd"/>
            <w:r w:rsidRPr="00FA5391">
              <w:t xml:space="preserve"> «</w:t>
            </w:r>
            <w:proofErr w:type="spellStart"/>
            <w:r w:rsidRPr="00FA5391">
              <w:t>Внимание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дети</w:t>
            </w:r>
            <w:proofErr w:type="spellEnd"/>
            <w:r w:rsidRPr="00FA5391">
              <w:t xml:space="preserve">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E56CF" w14:textId="77777777" w:rsidR="00FA5391" w:rsidRPr="00FA5391" w:rsidRDefault="00706531" w:rsidP="00D96DFE">
            <w:pPr>
              <w:ind w:firstLine="0"/>
            </w:pPr>
            <w:r w:rsidRPr="00FA5391">
              <w:t>10-11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16F8" w14:textId="77777777" w:rsidR="00FA5391" w:rsidRPr="00FA5391" w:rsidRDefault="00FA5391" w:rsidP="00D96DFE">
            <w:pPr>
              <w:ind w:firstLine="0"/>
            </w:pPr>
            <w:proofErr w:type="spellStart"/>
            <w:r w:rsidRPr="00FA5391">
              <w:t>сентябрь</w:t>
            </w:r>
            <w:proofErr w:type="spellEnd"/>
            <w:r w:rsidRPr="00FA5391"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04C8" w14:textId="77777777" w:rsidR="00FA5391" w:rsidRPr="00D96DFE" w:rsidRDefault="00D96DFE" w:rsidP="00D96DF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="00FA5391" w:rsidRPr="00D96DFE">
              <w:rPr>
                <w:lang w:val="ru-RU"/>
              </w:rPr>
              <w:t xml:space="preserve">  </w:t>
            </w:r>
          </w:p>
        </w:tc>
      </w:tr>
      <w:tr w:rsidR="00FA5391" w:rsidRPr="00D96DFE" w14:paraId="2B0ECE54" w14:textId="77777777" w:rsidTr="00706531">
        <w:trPr>
          <w:gridAfter w:val="1"/>
          <w:wAfter w:w="26" w:type="dxa"/>
          <w:trHeight w:val="562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F3C5F" w14:textId="77777777" w:rsidR="00FA5391" w:rsidRPr="00D96DFE" w:rsidRDefault="00FA5391" w:rsidP="00FA5391">
            <w:pPr>
              <w:rPr>
                <w:lang w:val="ru-RU"/>
              </w:rPr>
            </w:pPr>
            <w:r w:rsidRPr="00D96DFE">
              <w:rPr>
                <w:lang w:val="ru-RU"/>
              </w:rPr>
              <w:t xml:space="preserve">Мы выбираем ГТО.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BE4F8" w14:textId="77777777" w:rsidR="00FA5391" w:rsidRPr="00D96DFE" w:rsidRDefault="00FA5391" w:rsidP="00D96DFE">
            <w:pPr>
              <w:ind w:firstLine="0"/>
              <w:rPr>
                <w:lang w:val="ru-RU"/>
              </w:rPr>
            </w:pPr>
            <w:r w:rsidRPr="00D96DFE">
              <w:rPr>
                <w:lang w:val="ru-RU"/>
              </w:rPr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C03D8" w14:textId="77777777" w:rsidR="00FA5391" w:rsidRPr="00D96DFE" w:rsidRDefault="00FA5391" w:rsidP="00D96DFE">
            <w:pPr>
              <w:ind w:firstLine="0"/>
              <w:rPr>
                <w:lang w:val="ru-RU"/>
              </w:rPr>
            </w:pPr>
            <w:r w:rsidRPr="00D96DFE">
              <w:rPr>
                <w:lang w:val="ru-RU"/>
              </w:rPr>
              <w:t xml:space="preserve">сентябрь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C31CA" w14:textId="77777777" w:rsidR="00FA5391" w:rsidRPr="00D96DFE" w:rsidRDefault="00D96DFE" w:rsidP="00D96DF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Pr="00D96DFE">
              <w:rPr>
                <w:lang w:val="ru-RU"/>
              </w:rPr>
              <w:t xml:space="preserve">  </w:t>
            </w:r>
          </w:p>
        </w:tc>
      </w:tr>
      <w:tr w:rsidR="00FA5391" w:rsidRPr="00842375" w14:paraId="3C8F0DE3" w14:textId="77777777" w:rsidTr="00706531">
        <w:trPr>
          <w:trHeight w:val="562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E2BFA" w14:textId="77777777" w:rsidR="00FA5391" w:rsidRPr="00FA5391" w:rsidRDefault="00FA5391" w:rsidP="00D96DFE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Единый урок «Безопасность в Интернете»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1041" w14:textId="77777777" w:rsidR="00FA5391" w:rsidRPr="00D96DFE" w:rsidRDefault="00FA5391" w:rsidP="00D96DFE">
            <w:pPr>
              <w:ind w:firstLine="0"/>
              <w:rPr>
                <w:lang w:val="ru-RU"/>
              </w:rPr>
            </w:pPr>
            <w:r w:rsidRPr="00D96DFE">
              <w:rPr>
                <w:lang w:val="ru-RU"/>
              </w:rPr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5FF6" w14:textId="77777777" w:rsidR="00FA5391" w:rsidRPr="00FA5391" w:rsidRDefault="00FA5391" w:rsidP="00D96DFE">
            <w:pPr>
              <w:ind w:firstLine="0"/>
            </w:pPr>
            <w:r w:rsidRPr="00D96DFE">
              <w:rPr>
                <w:lang w:val="ru-RU"/>
              </w:rPr>
              <w:t>28-30.</w:t>
            </w:r>
            <w:r w:rsidRPr="00FA5391">
              <w:t xml:space="preserve">09 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42BBE" w14:textId="77777777" w:rsidR="00FA5391" w:rsidRPr="00D96DFE" w:rsidRDefault="00D96DFE" w:rsidP="00D96DF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Классные </w:t>
            </w:r>
            <w:proofErr w:type="gramStart"/>
            <w:r>
              <w:rPr>
                <w:lang w:val="ru-RU"/>
              </w:rPr>
              <w:t>руководители ,</w:t>
            </w:r>
            <w:proofErr w:type="gramEnd"/>
            <w:r>
              <w:rPr>
                <w:lang w:val="ru-RU"/>
              </w:rPr>
              <w:t xml:space="preserve"> учитель информатики и ИКТ</w:t>
            </w:r>
          </w:p>
        </w:tc>
      </w:tr>
      <w:tr w:rsidR="00FA5391" w:rsidRPr="00FA5391" w14:paraId="348CC0FB" w14:textId="77777777" w:rsidTr="00706531">
        <w:trPr>
          <w:gridAfter w:val="1"/>
          <w:wAfter w:w="26" w:type="dxa"/>
          <w:trHeight w:val="562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8CAA" w14:textId="77777777" w:rsidR="00FA5391" w:rsidRPr="00FA5391" w:rsidRDefault="00FA5391" w:rsidP="00D96DFE">
            <w:pPr>
              <w:ind w:firstLine="0"/>
            </w:pPr>
            <w:proofErr w:type="spellStart"/>
            <w:r w:rsidRPr="00FA5391">
              <w:t>День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здоровья</w:t>
            </w:r>
            <w:proofErr w:type="spellEnd"/>
            <w:r w:rsidRPr="00FA5391">
              <w:t xml:space="preserve">. 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2F5F" w14:textId="77777777" w:rsidR="00FA5391" w:rsidRPr="00FA5391" w:rsidRDefault="002E5B0F" w:rsidP="00D96DFE">
            <w:pPr>
              <w:ind w:firstLine="0"/>
            </w:pPr>
            <w:r w:rsidRPr="00FA5391">
              <w:t>10-11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732A5" w14:textId="77777777" w:rsidR="00FA5391" w:rsidRPr="00FA5391" w:rsidRDefault="00FA5391" w:rsidP="00D96DFE">
            <w:pPr>
              <w:ind w:firstLine="0"/>
            </w:pPr>
            <w:r w:rsidRPr="00FA5391">
              <w:t xml:space="preserve">26.10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EA355" w14:textId="77777777" w:rsidR="00FA5391" w:rsidRPr="00FA5391" w:rsidRDefault="00D96DFE" w:rsidP="00D96DFE">
            <w:pPr>
              <w:ind w:firstLine="0"/>
            </w:pPr>
            <w:r>
              <w:rPr>
                <w:lang w:val="ru-RU"/>
              </w:rPr>
              <w:t>Классные руководители</w:t>
            </w:r>
            <w:r w:rsidRPr="00D96DFE">
              <w:rPr>
                <w:lang w:val="ru-RU"/>
              </w:rPr>
              <w:t xml:space="preserve">  </w:t>
            </w:r>
          </w:p>
        </w:tc>
      </w:tr>
      <w:tr w:rsidR="00FA5391" w:rsidRPr="00D96DFE" w14:paraId="61F11A40" w14:textId="77777777" w:rsidTr="00706531">
        <w:trPr>
          <w:gridAfter w:val="1"/>
          <w:wAfter w:w="26" w:type="dxa"/>
          <w:trHeight w:val="562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3381" w14:textId="77777777" w:rsidR="00FA5391" w:rsidRPr="00FA5391" w:rsidRDefault="00FA5391" w:rsidP="00D96DFE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Классные часы по формированию жизнестойкости, толерантности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898EE" w14:textId="77777777" w:rsidR="00FA5391" w:rsidRPr="00FA5391" w:rsidRDefault="00FA5391" w:rsidP="00D96DFE">
            <w:pPr>
              <w:ind w:firstLine="0"/>
            </w:pPr>
            <w:r w:rsidRPr="00FA5391">
              <w:t xml:space="preserve">10-11 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BDB9" w14:textId="77777777" w:rsidR="00FA5391" w:rsidRPr="00FA5391" w:rsidRDefault="00FA5391" w:rsidP="00D96DFE">
            <w:pPr>
              <w:ind w:firstLine="0"/>
            </w:pPr>
            <w:proofErr w:type="spellStart"/>
            <w:r w:rsidRPr="00FA5391">
              <w:t>октябрь</w:t>
            </w:r>
            <w:proofErr w:type="spellEnd"/>
            <w:r w:rsidRPr="00FA5391"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E4531" w14:textId="77777777" w:rsidR="00FA5391" w:rsidRPr="00D96DFE" w:rsidRDefault="00D96DFE" w:rsidP="00D96DF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руководители, ст. вожатый</w:t>
            </w:r>
          </w:p>
        </w:tc>
      </w:tr>
      <w:tr w:rsidR="00FA5391" w:rsidRPr="00FA5391" w14:paraId="135D0C0C" w14:textId="77777777" w:rsidTr="00706531">
        <w:trPr>
          <w:gridAfter w:val="1"/>
          <w:wAfter w:w="26" w:type="dxa"/>
          <w:trHeight w:val="838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904F4" w14:textId="77777777" w:rsidR="00FA5391" w:rsidRPr="00FA5391" w:rsidRDefault="00FA5391" w:rsidP="00D96DFE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Профилактика несчастных случаев на водных объектах в осенне-зимний период Проведение инструктажей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00093" w14:textId="77777777" w:rsidR="00FA5391" w:rsidRPr="00D96DFE" w:rsidRDefault="00FA5391" w:rsidP="00D96DFE">
            <w:pPr>
              <w:ind w:firstLine="0"/>
              <w:rPr>
                <w:lang w:val="ru-RU"/>
              </w:rPr>
            </w:pPr>
            <w:r w:rsidRPr="00D96DFE">
              <w:rPr>
                <w:lang w:val="ru-RU"/>
              </w:rPr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CBA9" w14:textId="77777777" w:rsidR="00FA5391" w:rsidRPr="00FA5391" w:rsidRDefault="00FA5391" w:rsidP="00D96DFE">
            <w:pPr>
              <w:ind w:firstLine="0"/>
            </w:pPr>
            <w:r w:rsidRPr="00D96DFE">
              <w:rPr>
                <w:lang w:val="ru-RU"/>
              </w:rPr>
              <w:t xml:space="preserve">Октябрь, </w:t>
            </w:r>
            <w:proofErr w:type="spellStart"/>
            <w:r w:rsidRPr="00D96DFE">
              <w:rPr>
                <w:lang w:val="ru-RU"/>
              </w:rPr>
              <w:t>ноябр</w:t>
            </w:r>
            <w:proofErr w:type="spellEnd"/>
            <w:r w:rsidRPr="00FA5391">
              <w:t xml:space="preserve">ь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BFE71" w14:textId="77777777" w:rsidR="00FA5391" w:rsidRPr="00FA5391" w:rsidRDefault="00D96DFE" w:rsidP="00D96DFE">
            <w:pPr>
              <w:ind w:firstLine="0"/>
            </w:pPr>
            <w:r>
              <w:rPr>
                <w:lang w:val="ru-RU"/>
              </w:rPr>
              <w:t>Классные руководители</w:t>
            </w:r>
            <w:r w:rsidRPr="00D96DFE">
              <w:rPr>
                <w:lang w:val="ru-RU"/>
              </w:rPr>
              <w:t xml:space="preserve">  </w:t>
            </w:r>
          </w:p>
        </w:tc>
      </w:tr>
      <w:tr w:rsidR="00FA5391" w:rsidRPr="00FA5391" w14:paraId="53858966" w14:textId="77777777" w:rsidTr="00706531">
        <w:trPr>
          <w:gridAfter w:val="1"/>
          <w:wAfter w:w="26" w:type="dxa"/>
          <w:trHeight w:val="564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3D769" w14:textId="77777777" w:rsidR="00FA5391" w:rsidRPr="00FA5391" w:rsidRDefault="00FA5391" w:rsidP="00D96DFE">
            <w:pPr>
              <w:ind w:firstLine="0"/>
              <w:rPr>
                <w:lang w:val="ru-RU"/>
              </w:rPr>
            </w:pPr>
            <w:proofErr w:type="gramStart"/>
            <w:r w:rsidRPr="00FA5391">
              <w:rPr>
                <w:lang w:val="ru-RU"/>
              </w:rPr>
              <w:t>Классные часы</w:t>
            </w:r>
            <w:proofErr w:type="gramEnd"/>
            <w:r w:rsidRPr="00FA5391">
              <w:rPr>
                <w:lang w:val="ru-RU"/>
              </w:rPr>
              <w:t xml:space="preserve"> посвященные Дню народного единства»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DA0B" w14:textId="77777777" w:rsidR="00FA5391" w:rsidRPr="00FA5391" w:rsidRDefault="00FA5391" w:rsidP="00D96DFE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8BE6C" w14:textId="77777777" w:rsidR="00FA5391" w:rsidRPr="00FA5391" w:rsidRDefault="00FA5391" w:rsidP="00D96DFE">
            <w:pPr>
              <w:ind w:firstLine="0"/>
            </w:pPr>
            <w:r w:rsidRPr="00FA5391">
              <w:t xml:space="preserve">8.11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E1AC4" w14:textId="77777777" w:rsidR="00FA5391" w:rsidRPr="00D96DFE" w:rsidRDefault="00D96DFE" w:rsidP="00D96DF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Pr="00D96DFE">
              <w:rPr>
                <w:lang w:val="ru-RU"/>
              </w:rPr>
              <w:t xml:space="preserve">  </w:t>
            </w:r>
          </w:p>
        </w:tc>
      </w:tr>
      <w:tr w:rsidR="002E5B0F" w:rsidRPr="00FA5391" w14:paraId="6AD60932" w14:textId="77777777" w:rsidTr="00706531">
        <w:trPr>
          <w:gridAfter w:val="1"/>
          <w:wAfter w:w="26" w:type="dxa"/>
          <w:trHeight w:val="562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4F0BC" w14:textId="77777777" w:rsidR="002E5B0F" w:rsidRPr="00FA5391" w:rsidRDefault="002E5B0F" w:rsidP="002E5B0F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Классные часы «Здоровый образ жизни»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43E9B" w14:textId="77777777" w:rsidR="002E5B0F" w:rsidRDefault="002E5B0F" w:rsidP="002E5B0F">
            <w:pPr>
              <w:ind w:firstLine="60"/>
            </w:pPr>
            <w:r w:rsidRPr="00963F42"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7FC7" w14:textId="77777777" w:rsidR="002E5B0F" w:rsidRPr="00FA5391" w:rsidRDefault="002E5B0F" w:rsidP="002E5B0F">
            <w:pPr>
              <w:ind w:firstLine="0"/>
            </w:pPr>
            <w:proofErr w:type="spellStart"/>
            <w:r w:rsidRPr="00FA5391">
              <w:t>ноябрь</w:t>
            </w:r>
            <w:proofErr w:type="spellEnd"/>
            <w:r w:rsidRPr="00FA5391"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CA2FF" w14:textId="77777777" w:rsidR="002E5B0F" w:rsidRPr="00FA5391" w:rsidRDefault="002E5B0F" w:rsidP="002E5B0F">
            <w:pPr>
              <w:ind w:firstLine="0"/>
            </w:pPr>
            <w:proofErr w:type="spellStart"/>
            <w:r w:rsidRPr="00FA5391">
              <w:t>Классные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</w:t>
            </w:r>
            <w:proofErr w:type="spellEnd"/>
            <w:r w:rsidRPr="00FA5391">
              <w:t xml:space="preserve">., </w:t>
            </w:r>
            <w:proofErr w:type="spellStart"/>
            <w:r w:rsidRPr="00FA5391">
              <w:t>вожатые</w:t>
            </w:r>
            <w:proofErr w:type="spellEnd"/>
            <w:r w:rsidRPr="00FA5391">
              <w:t xml:space="preserve"> </w:t>
            </w:r>
          </w:p>
        </w:tc>
      </w:tr>
      <w:tr w:rsidR="002E5B0F" w:rsidRPr="00FA5391" w14:paraId="2A4AC798" w14:textId="77777777" w:rsidTr="00706531">
        <w:trPr>
          <w:gridAfter w:val="1"/>
          <w:wAfter w:w="26" w:type="dxa"/>
          <w:trHeight w:val="562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BA6F8" w14:textId="77777777" w:rsidR="002E5B0F" w:rsidRPr="00FA5391" w:rsidRDefault="002E5B0F" w:rsidP="002E5B0F">
            <w:pPr>
              <w:ind w:firstLine="0"/>
            </w:pPr>
            <w:proofErr w:type="spellStart"/>
            <w:r w:rsidRPr="00FA5391">
              <w:t>День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героев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Отечества</w:t>
            </w:r>
            <w:proofErr w:type="spellEnd"/>
            <w:r w:rsidRPr="00FA5391"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14FD6" w14:textId="77777777" w:rsidR="002E5B0F" w:rsidRDefault="002E5B0F" w:rsidP="002E5B0F">
            <w:pPr>
              <w:ind w:firstLine="60"/>
            </w:pPr>
            <w:r w:rsidRPr="00963F42"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0931E" w14:textId="77777777" w:rsidR="002E5B0F" w:rsidRPr="00FA5391" w:rsidRDefault="002E5B0F" w:rsidP="002E5B0F">
            <w:pPr>
              <w:ind w:firstLine="0"/>
            </w:pPr>
            <w:r w:rsidRPr="00FA5391">
              <w:t xml:space="preserve">9.12.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BF97" w14:textId="77777777" w:rsidR="002E5B0F" w:rsidRPr="00FA5391" w:rsidRDefault="002E5B0F" w:rsidP="002E5B0F">
            <w:pPr>
              <w:ind w:firstLine="0"/>
            </w:pPr>
            <w:r>
              <w:rPr>
                <w:lang w:val="ru-RU"/>
              </w:rPr>
              <w:t>Классные руководители</w:t>
            </w:r>
            <w:r w:rsidRPr="00D96DFE">
              <w:rPr>
                <w:lang w:val="ru-RU"/>
              </w:rPr>
              <w:t xml:space="preserve">  </w:t>
            </w:r>
          </w:p>
        </w:tc>
      </w:tr>
      <w:tr w:rsidR="002E5B0F" w:rsidRPr="00D96DFE" w14:paraId="729ED164" w14:textId="77777777" w:rsidTr="00706531">
        <w:trPr>
          <w:gridAfter w:val="1"/>
          <w:wAfter w:w="26" w:type="dxa"/>
          <w:trHeight w:val="413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CD7D" w14:textId="77777777" w:rsidR="002E5B0F" w:rsidRPr="00FA5391" w:rsidRDefault="002E5B0F" w:rsidP="002E5B0F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lastRenderedPageBreak/>
              <w:t xml:space="preserve">Классные часы «Экстремизм и терроризм»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01E3" w14:textId="77777777" w:rsidR="002E5B0F" w:rsidRDefault="002E5B0F" w:rsidP="002E5B0F">
            <w:pPr>
              <w:ind w:firstLine="60"/>
            </w:pPr>
            <w:r w:rsidRPr="00963F42"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C3442" w14:textId="77777777" w:rsidR="002E5B0F" w:rsidRPr="00FA5391" w:rsidRDefault="002E5B0F" w:rsidP="002E5B0F">
            <w:pPr>
              <w:ind w:firstLine="0"/>
            </w:pPr>
            <w:proofErr w:type="spellStart"/>
            <w:r w:rsidRPr="00FA5391">
              <w:t>декабрь</w:t>
            </w:r>
            <w:proofErr w:type="spellEnd"/>
            <w:r w:rsidRPr="00FA5391"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DBD2A" w14:textId="77777777" w:rsidR="002E5B0F" w:rsidRPr="00D96DFE" w:rsidRDefault="002E5B0F" w:rsidP="002E5B0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Pr="00D96DFE">
              <w:rPr>
                <w:lang w:val="ru-RU"/>
              </w:rPr>
              <w:t xml:space="preserve">  </w:t>
            </w:r>
          </w:p>
        </w:tc>
      </w:tr>
      <w:tr w:rsidR="002E5B0F" w:rsidRPr="00FA5391" w14:paraId="7FE53E6F" w14:textId="77777777" w:rsidTr="00706531">
        <w:trPr>
          <w:gridAfter w:val="1"/>
          <w:wAfter w:w="26" w:type="dxa"/>
          <w:trHeight w:val="562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3E110" w14:textId="77777777" w:rsidR="002E5B0F" w:rsidRPr="00FA5391" w:rsidRDefault="002E5B0F" w:rsidP="002E5B0F">
            <w:pPr>
              <w:ind w:firstLine="0"/>
            </w:pPr>
            <w:proofErr w:type="spellStart"/>
            <w:r w:rsidRPr="00FA5391">
              <w:t>Работает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мастерская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Деда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Мороза</w:t>
            </w:r>
            <w:proofErr w:type="spellEnd"/>
            <w:r w:rsidRPr="00FA5391"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06D7" w14:textId="77777777" w:rsidR="002E5B0F" w:rsidRDefault="002E5B0F" w:rsidP="002E5B0F">
            <w:pPr>
              <w:ind w:firstLine="60"/>
            </w:pPr>
            <w:r w:rsidRPr="00963F42"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952C0" w14:textId="77777777" w:rsidR="002E5B0F" w:rsidRPr="00FA5391" w:rsidRDefault="002E5B0F" w:rsidP="002E5B0F">
            <w:pPr>
              <w:ind w:firstLine="0"/>
            </w:pPr>
            <w:r w:rsidRPr="00FA5391">
              <w:t xml:space="preserve">2-3 </w:t>
            </w:r>
            <w:proofErr w:type="spellStart"/>
            <w:r w:rsidRPr="00FA5391">
              <w:t>неделя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декабря</w:t>
            </w:r>
            <w:proofErr w:type="spellEnd"/>
            <w:r w:rsidRPr="00FA5391"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87820" w14:textId="77777777" w:rsidR="002E5B0F" w:rsidRPr="00FA5391" w:rsidRDefault="002E5B0F" w:rsidP="002E5B0F">
            <w:pPr>
              <w:ind w:firstLine="0"/>
            </w:pPr>
            <w:r>
              <w:rPr>
                <w:lang w:val="ru-RU"/>
              </w:rPr>
              <w:t>Классные руководители</w:t>
            </w:r>
            <w:r w:rsidRPr="00D96DFE">
              <w:rPr>
                <w:lang w:val="ru-RU"/>
              </w:rPr>
              <w:t xml:space="preserve">  </w:t>
            </w:r>
          </w:p>
        </w:tc>
      </w:tr>
      <w:tr w:rsidR="002E5B0F" w:rsidRPr="00FA5391" w14:paraId="4C18F629" w14:textId="77777777" w:rsidTr="00706531">
        <w:trPr>
          <w:gridAfter w:val="1"/>
          <w:wAfter w:w="26" w:type="dxa"/>
          <w:trHeight w:val="562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2E39" w14:textId="77777777" w:rsidR="002E5B0F" w:rsidRPr="00FA5391" w:rsidRDefault="002E5B0F" w:rsidP="002E5B0F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Единый классный час «День полного освобождения Ленинграда»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F0AF6" w14:textId="77777777" w:rsidR="002E5B0F" w:rsidRDefault="002E5B0F" w:rsidP="002E5B0F">
            <w:pPr>
              <w:ind w:firstLine="60"/>
            </w:pPr>
            <w:r w:rsidRPr="00963F42"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596E" w14:textId="77777777" w:rsidR="002E5B0F" w:rsidRPr="00FA5391" w:rsidRDefault="002E5B0F" w:rsidP="002E5B0F">
            <w:pPr>
              <w:ind w:firstLine="0"/>
            </w:pPr>
            <w:r w:rsidRPr="00FA5391">
              <w:t xml:space="preserve">27.01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7B78A" w14:textId="77777777" w:rsidR="002E5B0F" w:rsidRPr="00D96DFE" w:rsidRDefault="002E5B0F" w:rsidP="002E5B0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Pr="00D96DFE">
              <w:rPr>
                <w:lang w:val="ru-RU"/>
              </w:rPr>
              <w:t xml:space="preserve">  </w:t>
            </w:r>
          </w:p>
        </w:tc>
      </w:tr>
      <w:tr w:rsidR="002E5B0F" w:rsidRPr="00FA5391" w14:paraId="6D31942C" w14:textId="77777777" w:rsidTr="00706531">
        <w:trPr>
          <w:gridAfter w:val="1"/>
          <w:wAfter w:w="26" w:type="dxa"/>
          <w:trHeight w:val="1114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8523E" w14:textId="77777777" w:rsidR="002E5B0F" w:rsidRPr="00FA5391" w:rsidRDefault="002E5B0F" w:rsidP="002E5B0F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>Классные часы в рамк</w:t>
            </w:r>
            <w:r>
              <w:rPr>
                <w:lang w:val="ru-RU"/>
              </w:rPr>
              <w:t xml:space="preserve">ах формирования жизнестойкости </w:t>
            </w:r>
            <w:r w:rsidRPr="00FA5391">
              <w:rPr>
                <w:lang w:val="ru-RU"/>
              </w:rPr>
              <w:t>(программы «Все цвета, кроме черного», «Гармония</w:t>
            </w:r>
            <w:proofErr w:type="gramStart"/>
            <w:r w:rsidRPr="00FA5391">
              <w:rPr>
                <w:lang w:val="ru-RU"/>
              </w:rPr>
              <w:t>» ,</w:t>
            </w:r>
            <w:proofErr w:type="gramEnd"/>
            <w:r w:rsidRPr="00FA5391">
              <w:rPr>
                <w:lang w:val="ru-RU"/>
              </w:rPr>
              <w:t xml:space="preserve"> «Я смогу»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FC12" w14:textId="77777777" w:rsidR="002E5B0F" w:rsidRDefault="002E5B0F" w:rsidP="002E5B0F">
            <w:pPr>
              <w:ind w:firstLine="60"/>
            </w:pPr>
            <w:r w:rsidRPr="00963F42"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3FF1" w14:textId="77777777" w:rsidR="002E5B0F" w:rsidRPr="00FA5391" w:rsidRDefault="002E5B0F" w:rsidP="002E5B0F">
            <w:pPr>
              <w:ind w:firstLine="0"/>
            </w:pPr>
            <w:proofErr w:type="spellStart"/>
            <w:r w:rsidRPr="00FA5391">
              <w:t>по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плану</w:t>
            </w:r>
            <w:proofErr w:type="spellEnd"/>
            <w:r w:rsidRPr="00FA5391"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7CEB4" w14:textId="77777777" w:rsidR="002E5B0F" w:rsidRPr="00FA5391" w:rsidRDefault="002E5B0F" w:rsidP="002E5B0F">
            <w:pPr>
              <w:ind w:firstLine="0"/>
            </w:pPr>
            <w:r>
              <w:rPr>
                <w:lang w:val="ru-RU"/>
              </w:rPr>
              <w:t xml:space="preserve">Классные руководители, </w:t>
            </w:r>
            <w:proofErr w:type="spellStart"/>
            <w:r>
              <w:rPr>
                <w:lang w:val="ru-RU"/>
              </w:rPr>
              <w:t>соцпедагог</w:t>
            </w:r>
            <w:proofErr w:type="spellEnd"/>
          </w:p>
        </w:tc>
      </w:tr>
      <w:tr w:rsidR="00FA5391" w:rsidRPr="00FA5391" w14:paraId="0BAD6AFA" w14:textId="77777777" w:rsidTr="00706531">
        <w:trPr>
          <w:gridAfter w:val="1"/>
          <w:wAfter w:w="26" w:type="dxa"/>
          <w:trHeight w:val="565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E5273" w14:textId="77777777" w:rsidR="00FA5391" w:rsidRPr="00FA5391" w:rsidRDefault="00FA5391" w:rsidP="00D96DFE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Поздравления девочек и женский состав педагогов </w:t>
            </w:r>
          </w:p>
          <w:p w14:paraId="1A7DC000" w14:textId="77777777"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B78A5" w14:textId="77777777" w:rsidR="00FA5391" w:rsidRPr="00FA5391" w:rsidRDefault="00FA5391" w:rsidP="00D96DFE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3812" w14:textId="77777777" w:rsidR="00FA5391" w:rsidRPr="00FA5391" w:rsidRDefault="00FA5391" w:rsidP="00D96DFE">
            <w:pPr>
              <w:ind w:firstLine="0"/>
            </w:pPr>
            <w:proofErr w:type="spellStart"/>
            <w:r w:rsidRPr="00FA5391">
              <w:t>до</w:t>
            </w:r>
            <w:proofErr w:type="spellEnd"/>
            <w:r w:rsidRPr="00FA5391">
              <w:t xml:space="preserve"> 7.03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D41E" w14:textId="77777777" w:rsidR="00FA5391" w:rsidRPr="00D96DFE" w:rsidRDefault="00D96DFE" w:rsidP="00D96DF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Pr="00D96DFE">
              <w:rPr>
                <w:lang w:val="ru-RU"/>
              </w:rPr>
              <w:t xml:space="preserve">  </w:t>
            </w:r>
          </w:p>
        </w:tc>
      </w:tr>
      <w:tr w:rsidR="004E36F0" w:rsidRPr="00FA5391" w14:paraId="44F21B92" w14:textId="77777777" w:rsidTr="00706531">
        <w:trPr>
          <w:gridAfter w:val="1"/>
          <w:wAfter w:w="26" w:type="dxa"/>
          <w:trHeight w:val="562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DB7D6" w14:textId="77777777" w:rsidR="004E36F0" w:rsidRPr="00FA5391" w:rsidRDefault="004E36F0" w:rsidP="004E36F0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Классные часы «День космонавтики» Гагаринский урок.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25D5E" w14:textId="77777777" w:rsidR="004E36F0" w:rsidRDefault="004E36F0" w:rsidP="004E36F0">
            <w:pPr>
              <w:ind w:firstLine="0"/>
            </w:pPr>
            <w:r w:rsidRPr="00515158"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4A3B6" w14:textId="77777777" w:rsidR="004E36F0" w:rsidRPr="00FA5391" w:rsidRDefault="004E36F0" w:rsidP="004E36F0">
            <w:pPr>
              <w:ind w:firstLine="0"/>
            </w:pPr>
            <w:r w:rsidRPr="00FA5391">
              <w:t xml:space="preserve">12.04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3850" w14:textId="77777777" w:rsidR="004E36F0" w:rsidRPr="00FA5391" w:rsidRDefault="004E36F0" w:rsidP="004E36F0">
            <w:pPr>
              <w:ind w:firstLine="0"/>
            </w:pPr>
            <w:r>
              <w:rPr>
                <w:lang w:val="ru-RU"/>
              </w:rPr>
              <w:t>Классные руководители</w:t>
            </w:r>
            <w:r w:rsidRPr="00D96DFE">
              <w:rPr>
                <w:lang w:val="ru-RU"/>
              </w:rPr>
              <w:t xml:space="preserve">  </w:t>
            </w:r>
          </w:p>
        </w:tc>
      </w:tr>
      <w:tr w:rsidR="004E36F0" w:rsidRPr="00FC26AD" w14:paraId="1CF59700" w14:textId="77777777" w:rsidTr="00706531">
        <w:trPr>
          <w:gridAfter w:val="1"/>
          <w:wAfter w:w="26" w:type="dxa"/>
          <w:trHeight w:val="562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86F5" w14:textId="77777777" w:rsidR="004E36F0" w:rsidRPr="00FA5391" w:rsidRDefault="004E36F0" w:rsidP="004E36F0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Классный час «Наша семья в годы войны»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E3375" w14:textId="77777777" w:rsidR="004E36F0" w:rsidRDefault="004E36F0" w:rsidP="004E36F0">
            <w:pPr>
              <w:ind w:firstLine="0"/>
            </w:pPr>
            <w:r w:rsidRPr="00515158"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C9CD" w14:textId="77777777" w:rsidR="004E36F0" w:rsidRPr="00FC26AD" w:rsidRDefault="004E36F0" w:rsidP="004E36F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До 9.05</w:t>
            </w:r>
            <w:r w:rsidRPr="00FC26AD">
              <w:rPr>
                <w:lang w:val="ru-RU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27D17" w14:textId="77777777" w:rsidR="004E36F0" w:rsidRPr="00FC26AD" w:rsidRDefault="004E36F0" w:rsidP="004E36F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Pr="00D96DFE">
              <w:rPr>
                <w:lang w:val="ru-RU"/>
              </w:rPr>
              <w:t xml:space="preserve">  </w:t>
            </w:r>
          </w:p>
        </w:tc>
      </w:tr>
      <w:tr w:rsidR="004E36F0" w:rsidRPr="00FC26AD" w14:paraId="7EE618FF" w14:textId="77777777" w:rsidTr="00706531">
        <w:trPr>
          <w:gridAfter w:val="1"/>
          <w:wAfter w:w="26" w:type="dxa"/>
          <w:trHeight w:val="562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EA4F5" w14:textId="77777777" w:rsidR="004E36F0" w:rsidRPr="00FC26AD" w:rsidRDefault="004E36F0" w:rsidP="004E36F0">
            <w:pPr>
              <w:rPr>
                <w:lang w:val="ru-RU"/>
              </w:rPr>
            </w:pPr>
            <w:r w:rsidRPr="00FC26AD">
              <w:rPr>
                <w:lang w:val="ru-RU"/>
              </w:rPr>
              <w:t xml:space="preserve">Классный час «Урок мужества»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B0933" w14:textId="77777777" w:rsidR="004E36F0" w:rsidRDefault="004E36F0" w:rsidP="004E36F0">
            <w:pPr>
              <w:ind w:firstLine="0"/>
            </w:pPr>
            <w:r w:rsidRPr="00515158"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93DC" w14:textId="77777777" w:rsidR="004E36F0" w:rsidRPr="00FC26AD" w:rsidRDefault="004E36F0" w:rsidP="004E36F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До 9.05</w:t>
            </w:r>
            <w:r w:rsidRPr="00FC26AD">
              <w:rPr>
                <w:lang w:val="ru-RU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150D1" w14:textId="77777777" w:rsidR="004E36F0" w:rsidRPr="00FC26AD" w:rsidRDefault="004E36F0" w:rsidP="004E36F0">
            <w:pPr>
              <w:ind w:firstLine="0"/>
              <w:rPr>
                <w:lang w:val="ru-RU"/>
              </w:rPr>
            </w:pPr>
            <w:r w:rsidRPr="00FC26AD">
              <w:rPr>
                <w:lang w:val="ru-RU"/>
              </w:rPr>
              <w:t xml:space="preserve">Классные руководители </w:t>
            </w:r>
          </w:p>
        </w:tc>
      </w:tr>
    </w:tbl>
    <w:p w14:paraId="5C59DBE1" w14:textId="77777777" w:rsidR="00FA5391" w:rsidRPr="00FC26AD" w:rsidRDefault="00FA5391" w:rsidP="00FA5391">
      <w:pPr>
        <w:rPr>
          <w:lang w:val="ru-RU"/>
        </w:rPr>
      </w:pPr>
      <w:r w:rsidRPr="00FC26AD">
        <w:rPr>
          <w:lang w:val="ru-RU"/>
        </w:rPr>
        <w:t xml:space="preserve"> </w:t>
      </w:r>
    </w:p>
    <w:tbl>
      <w:tblPr>
        <w:tblW w:w="9609" w:type="dxa"/>
        <w:tblInd w:w="-108" w:type="dxa"/>
        <w:tblCellMar>
          <w:top w:w="7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3701"/>
        <w:gridCol w:w="199"/>
        <w:gridCol w:w="1371"/>
        <w:gridCol w:w="1680"/>
        <w:gridCol w:w="148"/>
        <w:gridCol w:w="2510"/>
      </w:tblGrid>
      <w:tr w:rsidR="00FA5391" w:rsidRPr="00FC26AD" w14:paraId="6FDD6E6E" w14:textId="77777777" w:rsidTr="004E0BB1">
        <w:trPr>
          <w:trHeight w:val="718"/>
        </w:trPr>
        <w:tc>
          <w:tcPr>
            <w:tcW w:w="9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540A5" w14:textId="77777777" w:rsidR="00FA5391" w:rsidRPr="00FC26AD" w:rsidRDefault="00FA5391" w:rsidP="00FA5391">
            <w:pPr>
              <w:rPr>
                <w:lang w:val="ru-RU"/>
              </w:rPr>
            </w:pPr>
            <w:r w:rsidRPr="00FC26AD">
              <w:rPr>
                <w:b/>
                <w:lang w:val="ru-RU"/>
              </w:rPr>
              <w:t xml:space="preserve"> </w:t>
            </w:r>
          </w:p>
          <w:p w14:paraId="279DE816" w14:textId="77777777" w:rsidR="00FA5391" w:rsidRPr="00FC26AD" w:rsidRDefault="009721C0" w:rsidP="00FA5391">
            <w:pPr>
              <w:rPr>
                <w:lang w:val="ru-RU"/>
              </w:rPr>
            </w:pPr>
            <w:r>
              <w:rPr>
                <w:b/>
                <w:lang w:val="ru-RU"/>
              </w:rPr>
              <w:t>Внеурочная деятельность</w:t>
            </w:r>
            <w:r w:rsidR="00FA5391" w:rsidRPr="00FC26AD">
              <w:rPr>
                <w:lang w:val="ru-RU"/>
              </w:rPr>
              <w:t xml:space="preserve"> </w:t>
            </w:r>
          </w:p>
        </w:tc>
      </w:tr>
      <w:tr w:rsidR="00FA5391" w:rsidRPr="00FA5391" w14:paraId="50163E12" w14:textId="77777777" w:rsidTr="007423E1">
        <w:trPr>
          <w:trHeight w:val="838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5505" w14:textId="77777777" w:rsidR="00FA5391" w:rsidRPr="00FC26AD" w:rsidRDefault="00FA5391" w:rsidP="00FA5391">
            <w:pPr>
              <w:rPr>
                <w:lang w:val="ru-RU"/>
              </w:rPr>
            </w:pPr>
            <w:r w:rsidRPr="00FC26AD">
              <w:rPr>
                <w:lang w:val="ru-RU"/>
              </w:rPr>
              <w:t xml:space="preserve"> </w:t>
            </w:r>
          </w:p>
          <w:p w14:paraId="31E45963" w14:textId="77777777" w:rsidR="00FA5391" w:rsidRPr="00FC26AD" w:rsidRDefault="00FA5391" w:rsidP="00FA5391">
            <w:pPr>
              <w:rPr>
                <w:lang w:val="ru-RU"/>
              </w:rPr>
            </w:pPr>
            <w:r w:rsidRPr="00FC26AD">
              <w:rPr>
                <w:lang w:val="ru-RU"/>
              </w:rPr>
              <w:t xml:space="preserve">Название курса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0A20" w14:textId="77777777" w:rsidR="00FA5391" w:rsidRPr="00FC26AD" w:rsidRDefault="00FA5391" w:rsidP="00FA5391">
            <w:pPr>
              <w:rPr>
                <w:lang w:val="ru-RU"/>
              </w:rPr>
            </w:pPr>
            <w:r w:rsidRPr="00FC26AD">
              <w:rPr>
                <w:lang w:val="ru-RU"/>
              </w:rPr>
              <w:t xml:space="preserve"> </w:t>
            </w:r>
          </w:p>
          <w:p w14:paraId="39FF3B54" w14:textId="77777777" w:rsidR="00FA5391" w:rsidRPr="00FC26AD" w:rsidRDefault="00FA5391" w:rsidP="002252DD">
            <w:pPr>
              <w:ind w:firstLine="93"/>
              <w:rPr>
                <w:lang w:val="ru-RU"/>
              </w:rPr>
            </w:pPr>
            <w:r w:rsidRPr="00FC26AD">
              <w:rPr>
                <w:lang w:val="ru-RU"/>
              </w:rPr>
              <w:t xml:space="preserve">Классы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C6DB" w14:textId="77777777" w:rsidR="00FA5391" w:rsidRPr="00FC26AD" w:rsidRDefault="00FA5391" w:rsidP="002252DD">
            <w:pPr>
              <w:ind w:firstLine="0"/>
              <w:rPr>
                <w:lang w:val="ru-RU"/>
              </w:rPr>
            </w:pPr>
            <w:proofErr w:type="gramStart"/>
            <w:r w:rsidRPr="00FC26AD">
              <w:rPr>
                <w:lang w:val="ru-RU"/>
              </w:rPr>
              <w:t>Количество  часов</w:t>
            </w:r>
            <w:proofErr w:type="gramEnd"/>
            <w:r w:rsidRPr="00FC26AD">
              <w:rPr>
                <w:lang w:val="ru-RU"/>
              </w:rPr>
              <w:t xml:space="preserve">  в неделю 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8205" w14:textId="77777777" w:rsidR="00FA5391" w:rsidRPr="00FC26AD" w:rsidRDefault="00FA5391" w:rsidP="00FA5391">
            <w:pPr>
              <w:rPr>
                <w:lang w:val="ru-RU"/>
              </w:rPr>
            </w:pPr>
            <w:r w:rsidRPr="00FC26AD">
              <w:rPr>
                <w:lang w:val="ru-RU"/>
              </w:rPr>
              <w:t xml:space="preserve"> </w:t>
            </w:r>
          </w:p>
          <w:p w14:paraId="4CC8D813" w14:textId="77777777" w:rsidR="00FA5391" w:rsidRPr="00FA5391" w:rsidRDefault="00FA5391" w:rsidP="002252DD">
            <w:pPr>
              <w:ind w:firstLine="103"/>
            </w:pPr>
            <w:proofErr w:type="spellStart"/>
            <w:r w:rsidRPr="00FC26AD">
              <w:rPr>
                <w:lang w:val="ru-RU"/>
              </w:rPr>
              <w:t>Ответст</w:t>
            </w:r>
            <w:r w:rsidRPr="00FA5391">
              <w:t>венные</w:t>
            </w:r>
            <w:proofErr w:type="spellEnd"/>
            <w:r w:rsidRPr="00FA5391">
              <w:t xml:space="preserve"> </w:t>
            </w:r>
          </w:p>
        </w:tc>
      </w:tr>
      <w:tr w:rsidR="00FA5391" w:rsidRPr="007B6055" w14:paraId="0DA063F0" w14:textId="77777777" w:rsidTr="007423E1">
        <w:trPr>
          <w:trHeight w:val="56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82B55" w14:textId="77777777" w:rsidR="00FA5391" w:rsidRPr="002252DD" w:rsidRDefault="00FA5391" w:rsidP="007B6055">
            <w:pPr>
              <w:rPr>
                <w:lang w:val="ru-RU"/>
              </w:rPr>
            </w:pPr>
            <w:r w:rsidRPr="002252DD">
              <w:rPr>
                <w:lang w:val="ru-RU"/>
              </w:rPr>
              <w:t>Индиви</w:t>
            </w:r>
            <w:r w:rsidR="007B6055">
              <w:rPr>
                <w:lang w:val="ru-RU"/>
              </w:rPr>
              <w:t>дуальная проектная деятельность по информатике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319D8" w14:textId="77777777" w:rsidR="00FA5391" w:rsidRPr="007B6055" w:rsidRDefault="00FA5391" w:rsidP="00FA5391">
            <w:pPr>
              <w:rPr>
                <w:lang w:val="ru-RU"/>
              </w:rPr>
            </w:pPr>
            <w:r w:rsidRPr="007B6055">
              <w:rPr>
                <w:lang w:val="ru-RU"/>
              </w:rPr>
              <w:t xml:space="preserve">10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355A1" w14:textId="77777777" w:rsidR="00FA5391" w:rsidRPr="007B6055" w:rsidRDefault="00FA5391" w:rsidP="00FA5391">
            <w:pPr>
              <w:rPr>
                <w:lang w:val="ru-RU"/>
              </w:rPr>
            </w:pPr>
            <w:r w:rsidRPr="007B6055">
              <w:rPr>
                <w:lang w:val="ru-RU"/>
              </w:rPr>
              <w:t xml:space="preserve">1 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8C167" w14:textId="77777777" w:rsidR="00FA5391" w:rsidRPr="007B6055" w:rsidRDefault="00FA5391" w:rsidP="007B6055">
            <w:pPr>
              <w:rPr>
                <w:lang w:val="ru-RU"/>
              </w:rPr>
            </w:pPr>
            <w:r w:rsidRPr="007B6055">
              <w:rPr>
                <w:lang w:val="ru-RU"/>
              </w:rPr>
              <w:t xml:space="preserve">Учитель </w:t>
            </w:r>
            <w:r w:rsidR="00662D90">
              <w:rPr>
                <w:lang w:val="ru-RU"/>
              </w:rPr>
              <w:t>информатики</w:t>
            </w:r>
          </w:p>
        </w:tc>
      </w:tr>
      <w:tr w:rsidR="00FA5391" w:rsidRPr="007B6055" w14:paraId="446CFE02" w14:textId="77777777" w:rsidTr="007423E1">
        <w:trPr>
          <w:trHeight w:val="56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A7A8" w14:textId="77777777" w:rsidR="00FA5391" w:rsidRPr="002252DD" w:rsidRDefault="00FA5391" w:rsidP="00FA5391">
            <w:pPr>
              <w:rPr>
                <w:lang w:val="ru-RU"/>
              </w:rPr>
            </w:pPr>
            <w:r w:rsidRPr="002252DD">
              <w:rPr>
                <w:lang w:val="ru-RU"/>
              </w:rPr>
              <w:t xml:space="preserve">Индивидуальная проектная деятельность. Общая биология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ABE16" w14:textId="77777777" w:rsidR="00FA5391" w:rsidRPr="007B6055" w:rsidRDefault="00FA5391" w:rsidP="00FA5391">
            <w:pPr>
              <w:rPr>
                <w:lang w:val="ru-RU"/>
              </w:rPr>
            </w:pPr>
            <w:r w:rsidRPr="007B6055">
              <w:rPr>
                <w:lang w:val="ru-RU"/>
              </w:rPr>
              <w:t xml:space="preserve">10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B149A" w14:textId="77777777" w:rsidR="00FA5391" w:rsidRPr="007B6055" w:rsidRDefault="00FA5391" w:rsidP="00FA5391">
            <w:pPr>
              <w:rPr>
                <w:lang w:val="ru-RU"/>
              </w:rPr>
            </w:pPr>
            <w:r w:rsidRPr="007B6055">
              <w:rPr>
                <w:lang w:val="ru-RU"/>
              </w:rPr>
              <w:t xml:space="preserve">1 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24425" w14:textId="77777777" w:rsidR="00FA5391" w:rsidRPr="007B6055" w:rsidRDefault="00FA5391" w:rsidP="00FA5391">
            <w:pPr>
              <w:rPr>
                <w:lang w:val="ru-RU"/>
              </w:rPr>
            </w:pPr>
            <w:r w:rsidRPr="007B6055">
              <w:rPr>
                <w:lang w:val="ru-RU"/>
              </w:rPr>
              <w:t xml:space="preserve">Учитель биологии </w:t>
            </w:r>
          </w:p>
        </w:tc>
      </w:tr>
      <w:tr w:rsidR="00FA5391" w:rsidRPr="00FA5391" w14:paraId="5A761ACA" w14:textId="77777777" w:rsidTr="007423E1">
        <w:trPr>
          <w:trHeight w:val="56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95FE8" w14:textId="77777777" w:rsidR="00FA5391" w:rsidRPr="00662D90" w:rsidRDefault="00237DCD" w:rsidP="00237DCD">
            <w:pPr>
              <w:rPr>
                <w:lang w:val="ru-RU"/>
              </w:rPr>
            </w:pPr>
            <w:r w:rsidRPr="002252DD">
              <w:rPr>
                <w:lang w:val="ru-RU"/>
              </w:rPr>
              <w:t>Индивидуальная проектная деятельность</w:t>
            </w:r>
            <w:r w:rsidRPr="00662D90">
              <w:rPr>
                <w:lang w:val="ru-RU"/>
              </w:rPr>
              <w:t xml:space="preserve"> </w:t>
            </w:r>
            <w:r w:rsidR="00662D90">
              <w:rPr>
                <w:lang w:val="ru-RU"/>
              </w:rPr>
              <w:t>по информатике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FE35" w14:textId="77777777" w:rsidR="00FA5391" w:rsidRPr="00662D90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F032" w14:textId="77777777" w:rsidR="00FA5391" w:rsidRPr="002252DD" w:rsidRDefault="00FA5391" w:rsidP="00FA5391">
            <w:r w:rsidRPr="002252DD">
              <w:t xml:space="preserve">1 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B02B" w14:textId="77777777" w:rsidR="00FA5391" w:rsidRPr="002252DD" w:rsidRDefault="00662D90" w:rsidP="00FA5391">
            <w:r w:rsidRPr="007B6055">
              <w:rPr>
                <w:lang w:val="ru-RU"/>
              </w:rPr>
              <w:t xml:space="preserve">Учитель </w:t>
            </w:r>
            <w:r>
              <w:rPr>
                <w:lang w:val="ru-RU"/>
              </w:rPr>
              <w:t>информатики</w:t>
            </w:r>
          </w:p>
        </w:tc>
      </w:tr>
      <w:tr w:rsidR="00FA5391" w:rsidRPr="00FA5391" w14:paraId="7709FB4A" w14:textId="77777777" w:rsidTr="007423E1">
        <w:trPr>
          <w:trHeight w:val="565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A7ED" w14:textId="77777777" w:rsidR="00FA5391" w:rsidRPr="00662D90" w:rsidRDefault="00FA5391" w:rsidP="00237DCD">
            <w:pPr>
              <w:rPr>
                <w:lang w:val="ru-RU"/>
              </w:rPr>
            </w:pPr>
            <w:r w:rsidRPr="00662D90">
              <w:rPr>
                <w:lang w:val="ru-RU"/>
              </w:rPr>
              <w:t>Индивид</w:t>
            </w:r>
            <w:r w:rsidR="00662D90" w:rsidRPr="00662D90">
              <w:rPr>
                <w:lang w:val="ru-RU"/>
              </w:rPr>
              <w:t>уальная проектная деятельность</w:t>
            </w:r>
            <w:r w:rsidR="00662D90">
              <w:rPr>
                <w:lang w:val="ru-RU"/>
              </w:rPr>
              <w:t xml:space="preserve"> по физике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D1933" w14:textId="77777777" w:rsidR="00FA5391" w:rsidRPr="002252DD" w:rsidRDefault="00FA5391" w:rsidP="00FA5391">
            <w:r w:rsidRPr="002252DD">
              <w:t xml:space="preserve">10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74CB" w14:textId="77777777" w:rsidR="00FA5391" w:rsidRPr="002252DD" w:rsidRDefault="00FA5391" w:rsidP="00FA5391">
            <w:r w:rsidRPr="002252DD">
              <w:t xml:space="preserve">1 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98397" w14:textId="77777777" w:rsidR="00FA5391" w:rsidRPr="002252DD" w:rsidRDefault="00FA5391" w:rsidP="00662D90">
            <w:proofErr w:type="spellStart"/>
            <w:r w:rsidRPr="002252DD">
              <w:t>Учитель</w:t>
            </w:r>
            <w:proofErr w:type="spellEnd"/>
            <w:r w:rsidRPr="002252DD">
              <w:t xml:space="preserve"> </w:t>
            </w:r>
            <w:r w:rsidR="00662D90">
              <w:rPr>
                <w:lang w:val="ru-RU"/>
              </w:rPr>
              <w:t>физики</w:t>
            </w:r>
            <w:r w:rsidRPr="002252DD">
              <w:t xml:space="preserve"> </w:t>
            </w:r>
          </w:p>
        </w:tc>
      </w:tr>
      <w:tr w:rsidR="00662D90" w:rsidRPr="00FA5391" w14:paraId="238539F9" w14:textId="77777777" w:rsidTr="007423E1">
        <w:trPr>
          <w:trHeight w:val="838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A3201" w14:textId="77777777" w:rsidR="00662D90" w:rsidRPr="00662D90" w:rsidRDefault="00662D90" w:rsidP="00151D9B">
            <w:pPr>
              <w:rPr>
                <w:lang w:val="ru-RU"/>
              </w:rPr>
            </w:pPr>
            <w:r w:rsidRPr="002252DD">
              <w:rPr>
                <w:lang w:val="ru-RU"/>
              </w:rPr>
              <w:t>Индивидуальная проектная деятельность</w:t>
            </w:r>
            <w:r w:rsidRPr="00662D9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</w:t>
            </w:r>
            <w:r>
              <w:rPr>
                <w:lang w:val="ru-RU"/>
              </w:rPr>
              <w:lastRenderedPageBreak/>
              <w:t>английскому языку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2E67" w14:textId="77777777" w:rsidR="00662D90" w:rsidRPr="002252DD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9D753" w14:textId="77777777" w:rsidR="00662D90" w:rsidRPr="002252DD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63D94" w14:textId="77777777" w:rsidR="00662D90" w:rsidRPr="00662D90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t>Учитель английского языка</w:t>
            </w:r>
          </w:p>
        </w:tc>
      </w:tr>
      <w:tr w:rsidR="00662D90" w:rsidRPr="00FA5391" w14:paraId="4DA473CE" w14:textId="77777777" w:rsidTr="007423E1">
        <w:trPr>
          <w:trHeight w:val="838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DCBD1" w14:textId="77777777" w:rsidR="00662D90" w:rsidRPr="00662D90" w:rsidRDefault="00662D90" w:rsidP="00151D9B">
            <w:pPr>
              <w:rPr>
                <w:lang w:val="ru-RU"/>
              </w:rPr>
            </w:pPr>
            <w:r w:rsidRPr="00662D90">
              <w:rPr>
                <w:lang w:val="ru-RU"/>
              </w:rPr>
              <w:t>Индивидуальная проектная деятельность</w:t>
            </w:r>
            <w:r>
              <w:rPr>
                <w:lang w:val="ru-RU"/>
              </w:rPr>
              <w:t xml:space="preserve"> по математике </w:t>
            </w:r>
            <w:r w:rsidRPr="00662D90">
              <w:rPr>
                <w:lang w:val="ru-RU"/>
              </w:rPr>
              <w:t xml:space="preserve">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0D9E8" w14:textId="77777777" w:rsidR="00662D90" w:rsidRPr="002252DD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46FFA" w14:textId="77777777" w:rsidR="00662D90" w:rsidRPr="002252DD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835D" w14:textId="77777777" w:rsidR="00662D90" w:rsidRPr="00662D90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t>Учитель математики</w:t>
            </w:r>
          </w:p>
        </w:tc>
      </w:tr>
      <w:tr w:rsidR="00662D90" w:rsidRPr="00FA5391" w14:paraId="2881D12E" w14:textId="77777777" w:rsidTr="007423E1">
        <w:trPr>
          <w:trHeight w:val="838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B8AB1" w14:textId="77777777" w:rsidR="00662D90" w:rsidRPr="00662D90" w:rsidRDefault="00662D90" w:rsidP="00151D9B">
            <w:pPr>
              <w:rPr>
                <w:lang w:val="ru-RU"/>
              </w:rPr>
            </w:pPr>
            <w:r w:rsidRPr="002252DD">
              <w:rPr>
                <w:lang w:val="ru-RU"/>
              </w:rPr>
              <w:t>Индивидуальная проектная деятельность</w:t>
            </w:r>
            <w:r w:rsidRPr="00662D90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физической культуре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6E83" w14:textId="77777777" w:rsidR="00662D90" w:rsidRPr="002252DD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52A2" w14:textId="77777777" w:rsidR="00662D90" w:rsidRPr="002252DD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EFCA" w14:textId="77777777" w:rsidR="00662D90" w:rsidRPr="00662D90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662D90" w:rsidRPr="00FA5391" w14:paraId="2F22ADE8" w14:textId="77777777" w:rsidTr="007423E1">
        <w:trPr>
          <w:trHeight w:val="838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29F6A" w14:textId="77777777" w:rsidR="00662D90" w:rsidRPr="00662D90" w:rsidRDefault="00662D90" w:rsidP="00151D9B">
            <w:pPr>
              <w:rPr>
                <w:lang w:val="ru-RU"/>
              </w:rPr>
            </w:pPr>
            <w:r w:rsidRPr="00662D90">
              <w:rPr>
                <w:lang w:val="ru-RU"/>
              </w:rPr>
              <w:t>Индивидуальная проектная деятельность</w:t>
            </w:r>
            <w:r>
              <w:rPr>
                <w:lang w:val="ru-RU"/>
              </w:rPr>
              <w:t xml:space="preserve"> по географии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66D8" w14:textId="77777777" w:rsidR="00662D90" w:rsidRPr="002252DD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554B" w14:textId="77777777" w:rsidR="00662D90" w:rsidRPr="002252DD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CFC95" w14:textId="77777777" w:rsidR="00662D90" w:rsidRPr="00662D90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t>Учитель географии</w:t>
            </w:r>
          </w:p>
        </w:tc>
      </w:tr>
      <w:tr w:rsidR="007423E1" w:rsidRPr="00FA5391" w14:paraId="39241032" w14:textId="77777777" w:rsidTr="004E0BB1">
        <w:trPr>
          <w:trHeight w:val="768"/>
        </w:trPr>
        <w:tc>
          <w:tcPr>
            <w:tcW w:w="9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66596" w14:textId="77777777" w:rsidR="007423E1" w:rsidRPr="00FA5391" w:rsidRDefault="007423E1" w:rsidP="007423E1">
            <w:proofErr w:type="spellStart"/>
            <w:r w:rsidRPr="00FA5391">
              <w:rPr>
                <w:b/>
              </w:rPr>
              <w:t>Самоуправление</w:t>
            </w:r>
            <w:proofErr w:type="spellEnd"/>
            <w:r w:rsidRPr="00FA5391">
              <w:rPr>
                <w:b/>
              </w:rPr>
              <w:t xml:space="preserve"> </w:t>
            </w:r>
          </w:p>
        </w:tc>
      </w:tr>
      <w:tr w:rsidR="007423E1" w:rsidRPr="00FA5391" w14:paraId="3C9673F1" w14:textId="77777777" w:rsidTr="00574958">
        <w:trPr>
          <w:trHeight w:val="562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E2CCD" w14:textId="77777777" w:rsidR="007423E1" w:rsidRPr="00FA5391" w:rsidRDefault="007423E1" w:rsidP="007423E1">
            <w:pPr>
              <w:ind w:firstLine="0"/>
            </w:pPr>
            <w:proofErr w:type="spellStart"/>
            <w:r w:rsidRPr="00FA5391">
              <w:t>Дела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события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мероприятия</w:t>
            </w:r>
            <w:proofErr w:type="spellEnd"/>
            <w:r w:rsidRPr="00FA5391">
              <w:t xml:space="preserve"> </w:t>
            </w:r>
          </w:p>
          <w:p w14:paraId="645977C2" w14:textId="77777777" w:rsidR="007423E1" w:rsidRPr="00FA5391" w:rsidRDefault="007423E1" w:rsidP="007423E1">
            <w:r w:rsidRPr="00FA5391"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2BA9" w14:textId="77777777" w:rsidR="007423E1" w:rsidRPr="00FA5391" w:rsidRDefault="007423E1" w:rsidP="007423E1">
            <w:pPr>
              <w:ind w:firstLine="0"/>
            </w:pPr>
            <w:proofErr w:type="spellStart"/>
            <w:r w:rsidRPr="00FA5391">
              <w:t>Классы</w:t>
            </w:r>
            <w:proofErr w:type="spellEnd"/>
            <w:r w:rsidRPr="00FA5391">
              <w:t xml:space="preserve"> 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D899" w14:textId="77777777" w:rsidR="007423E1" w:rsidRPr="00FA5391" w:rsidRDefault="007423E1" w:rsidP="007423E1">
            <w:pPr>
              <w:ind w:firstLine="0"/>
            </w:pPr>
            <w:proofErr w:type="spellStart"/>
            <w:r w:rsidRPr="00FA5391">
              <w:t>Сроки</w:t>
            </w:r>
            <w:proofErr w:type="spellEnd"/>
            <w:r w:rsidRPr="00FA5391"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13621" w14:textId="77777777" w:rsidR="007423E1" w:rsidRPr="00FA5391" w:rsidRDefault="007423E1" w:rsidP="007423E1">
            <w:pPr>
              <w:ind w:firstLine="0"/>
            </w:pPr>
            <w:proofErr w:type="spellStart"/>
            <w:r w:rsidRPr="00FA5391">
              <w:t>Ответственные</w:t>
            </w:r>
            <w:proofErr w:type="spellEnd"/>
            <w:r w:rsidRPr="00FA5391">
              <w:t xml:space="preserve"> </w:t>
            </w:r>
          </w:p>
        </w:tc>
      </w:tr>
      <w:tr w:rsidR="00574958" w:rsidRPr="00FA5391" w14:paraId="44276929" w14:textId="77777777" w:rsidTr="00574958">
        <w:trPr>
          <w:trHeight w:val="962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CA60" w14:textId="77777777" w:rsidR="00574958" w:rsidRPr="00FA5391" w:rsidRDefault="00574958" w:rsidP="00574958">
            <w:pPr>
              <w:rPr>
                <w:lang w:val="ru-RU"/>
              </w:rPr>
            </w:pPr>
            <w:r w:rsidRPr="00FA5391">
              <w:rPr>
                <w:lang w:val="ru-RU"/>
              </w:rPr>
              <w:t>Распреде</w:t>
            </w:r>
            <w:r>
              <w:rPr>
                <w:lang w:val="ru-RU"/>
              </w:rPr>
              <w:t xml:space="preserve">ление обязанностей между всеми </w:t>
            </w:r>
            <w:r w:rsidRPr="00FA5391">
              <w:rPr>
                <w:lang w:val="ru-RU"/>
              </w:rPr>
              <w:t xml:space="preserve">учениками </w:t>
            </w:r>
            <w:r w:rsidRPr="00FA5391">
              <w:rPr>
                <w:lang w:val="ru-RU"/>
              </w:rPr>
              <w:tab/>
              <w:t xml:space="preserve">классных коллективов.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2BF4F" w14:textId="77777777" w:rsidR="00574958" w:rsidRDefault="00574958" w:rsidP="00574958">
            <w:pPr>
              <w:ind w:hanging="24"/>
            </w:pPr>
            <w:r w:rsidRPr="00001A83">
              <w:t xml:space="preserve">10-11 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0C0C" w14:textId="77777777" w:rsidR="00574958" w:rsidRPr="00FA5391" w:rsidRDefault="00574958" w:rsidP="00574958">
            <w:pPr>
              <w:ind w:firstLine="0"/>
            </w:pPr>
            <w:proofErr w:type="spellStart"/>
            <w:r w:rsidRPr="00FA5391">
              <w:t>До</w:t>
            </w:r>
            <w:proofErr w:type="spellEnd"/>
            <w:r w:rsidRPr="00FA5391">
              <w:t xml:space="preserve"> 15.09.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F3BD" w14:textId="77777777" w:rsidR="00574958" w:rsidRPr="00FA5391" w:rsidRDefault="00574958" w:rsidP="00574958">
            <w:pPr>
              <w:ind w:firstLine="0"/>
            </w:pPr>
            <w:proofErr w:type="spellStart"/>
            <w:r w:rsidRPr="00FA5391">
              <w:t>Классные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руководители</w:t>
            </w:r>
            <w:proofErr w:type="spellEnd"/>
            <w:r w:rsidRPr="00FA5391">
              <w:t xml:space="preserve"> </w:t>
            </w:r>
          </w:p>
        </w:tc>
      </w:tr>
      <w:tr w:rsidR="00574958" w:rsidRPr="00842375" w14:paraId="6893D16A" w14:textId="77777777" w:rsidTr="00574958">
        <w:trPr>
          <w:trHeight w:val="962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A1905" w14:textId="77777777" w:rsidR="00574958" w:rsidRPr="00FA5391" w:rsidRDefault="00574958" w:rsidP="00574958">
            <w:pPr>
              <w:rPr>
                <w:lang w:val="ru-RU"/>
              </w:rPr>
            </w:pPr>
            <w:r w:rsidRPr="00FA5391">
              <w:rPr>
                <w:lang w:val="ru-RU"/>
              </w:rPr>
              <w:t>Флешмоб «</w:t>
            </w:r>
            <w:r>
              <w:rPr>
                <w:lang w:val="ru-RU"/>
              </w:rPr>
              <w:t>Когда мы едины…</w:t>
            </w:r>
            <w:r w:rsidRPr="00FA5391">
              <w:rPr>
                <w:lang w:val="ru-RU"/>
              </w:rPr>
              <w:t xml:space="preserve">» в честь Дня народного единства.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A777" w14:textId="77777777" w:rsidR="00574958" w:rsidRDefault="00574958" w:rsidP="00574958">
            <w:pPr>
              <w:ind w:hanging="24"/>
            </w:pPr>
            <w:r w:rsidRPr="00001A83">
              <w:t xml:space="preserve">10-11 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B411E" w14:textId="77777777" w:rsidR="00574958" w:rsidRPr="006147E2" w:rsidRDefault="00574958" w:rsidP="00574958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 xml:space="preserve">9.11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E0147" w14:textId="77777777" w:rsidR="00574958" w:rsidRPr="006147E2" w:rsidRDefault="00574958" w:rsidP="00574958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>Классные руководители,</w:t>
            </w:r>
            <w:r>
              <w:rPr>
                <w:lang w:val="ru-RU"/>
              </w:rPr>
              <w:t xml:space="preserve"> ст. вожатый, ИОЗДВР</w:t>
            </w:r>
            <w:r w:rsidRPr="006147E2">
              <w:rPr>
                <w:lang w:val="ru-RU"/>
              </w:rPr>
              <w:t xml:space="preserve"> </w:t>
            </w:r>
          </w:p>
        </w:tc>
      </w:tr>
      <w:tr w:rsidR="00DD5B6E" w:rsidRPr="00FA5391" w14:paraId="35C62F7D" w14:textId="77777777" w:rsidTr="00574958">
        <w:trPr>
          <w:trHeight w:val="962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BA6F" w14:textId="77777777" w:rsidR="00DD5B6E" w:rsidRPr="006147E2" w:rsidRDefault="00DD5B6E" w:rsidP="00DD5B6E">
            <w:pPr>
              <w:rPr>
                <w:lang w:val="ru-RU"/>
              </w:rPr>
            </w:pPr>
            <w:r w:rsidRPr="006147E2">
              <w:rPr>
                <w:lang w:val="ru-RU"/>
              </w:rPr>
              <w:t xml:space="preserve">Конституция моей страны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EF84" w14:textId="77777777" w:rsidR="00DD5B6E" w:rsidRDefault="00DD5B6E" w:rsidP="00DD5B6E">
            <w:pPr>
              <w:ind w:firstLine="0"/>
            </w:pPr>
            <w:r w:rsidRPr="004D1DC4">
              <w:t xml:space="preserve">10-11 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A87D4" w14:textId="77777777" w:rsidR="00DD5B6E" w:rsidRPr="006147E2" w:rsidRDefault="00DD5B6E" w:rsidP="00DD5B6E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 xml:space="preserve">10.12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98092" w14:textId="77777777" w:rsidR="00DD5B6E" w:rsidRPr="006147E2" w:rsidRDefault="00DD5B6E" w:rsidP="00DD5B6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DD5B6E" w:rsidRPr="00FA5391" w14:paraId="4A9880BE" w14:textId="77777777" w:rsidTr="00574958">
        <w:trPr>
          <w:trHeight w:val="962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8AF12" w14:textId="77777777" w:rsidR="00DD5B6E" w:rsidRPr="00FA5391" w:rsidRDefault="00DD5B6E" w:rsidP="00DD5B6E">
            <w:pPr>
              <w:ind w:firstLine="0"/>
            </w:pPr>
            <w:proofErr w:type="spellStart"/>
            <w:r w:rsidRPr="00FA5391">
              <w:t>Акция</w:t>
            </w:r>
            <w:proofErr w:type="spellEnd"/>
            <w:r w:rsidRPr="00FA5391">
              <w:t xml:space="preserve"> «</w:t>
            </w:r>
            <w:proofErr w:type="spellStart"/>
            <w:r w:rsidRPr="00FA5391">
              <w:t>Армейский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чемоданчик</w:t>
            </w:r>
            <w:proofErr w:type="spellEnd"/>
            <w:r w:rsidRPr="00FA5391">
              <w:t xml:space="preserve">»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0527" w14:textId="77777777" w:rsidR="00DD5B6E" w:rsidRDefault="00DD5B6E" w:rsidP="00DD5B6E">
            <w:pPr>
              <w:ind w:firstLine="0"/>
            </w:pPr>
            <w:r w:rsidRPr="004D1DC4">
              <w:t xml:space="preserve">10-11 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F8B2C" w14:textId="77777777" w:rsidR="00DD5B6E" w:rsidRPr="00FA5391" w:rsidRDefault="00DD5B6E" w:rsidP="00DD5B6E">
            <w:pPr>
              <w:ind w:firstLine="0"/>
            </w:pPr>
            <w:r>
              <w:rPr>
                <w:lang w:val="ru-RU"/>
              </w:rPr>
              <w:t>До 23.02</w:t>
            </w:r>
            <w:r w:rsidRPr="00FA5391"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074D" w14:textId="77777777" w:rsidR="00DD5B6E" w:rsidRPr="00FA5391" w:rsidRDefault="00DD5B6E" w:rsidP="00DD5B6E">
            <w:pPr>
              <w:ind w:firstLine="0"/>
            </w:pPr>
            <w:proofErr w:type="spellStart"/>
            <w:r w:rsidRPr="00FA5391">
              <w:t>Классные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руководители</w:t>
            </w:r>
            <w:proofErr w:type="spellEnd"/>
            <w:r w:rsidRPr="00FA5391">
              <w:t xml:space="preserve">, </w:t>
            </w:r>
          </w:p>
          <w:p w14:paraId="6253F986" w14:textId="77777777" w:rsidR="00DD5B6E" w:rsidRPr="00FA5391" w:rsidRDefault="00DD5B6E" w:rsidP="00DD5B6E">
            <w:pPr>
              <w:ind w:firstLine="0"/>
            </w:pPr>
            <w:proofErr w:type="gramStart"/>
            <w:r>
              <w:rPr>
                <w:lang w:val="ru-RU"/>
              </w:rPr>
              <w:t>актив  ДО</w:t>
            </w:r>
            <w:proofErr w:type="gramEnd"/>
            <w:r w:rsidRPr="00FA5391">
              <w:t xml:space="preserve"> </w:t>
            </w:r>
          </w:p>
        </w:tc>
      </w:tr>
      <w:tr w:rsidR="00DD5B6E" w:rsidRPr="00842375" w14:paraId="0AB5B0A6" w14:textId="77777777" w:rsidTr="00574958">
        <w:trPr>
          <w:trHeight w:val="962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FC48D" w14:textId="77777777" w:rsidR="00DD5B6E" w:rsidRPr="00FA5391" w:rsidRDefault="00DD5B6E" w:rsidP="00DD5B6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Конкурсная программа «Герой нашего времени»</w:t>
            </w:r>
            <w:r w:rsidRPr="00FA5391">
              <w:rPr>
                <w:lang w:val="ru-RU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432A9" w14:textId="77777777" w:rsidR="00DD5B6E" w:rsidRDefault="00DD5B6E" w:rsidP="00DD5B6E">
            <w:pPr>
              <w:ind w:firstLine="0"/>
            </w:pPr>
            <w:r w:rsidRPr="004D1DC4">
              <w:t xml:space="preserve">10-11 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4447" w14:textId="77777777" w:rsidR="00DD5B6E" w:rsidRPr="00FA5391" w:rsidRDefault="00DD5B6E" w:rsidP="00DD5B6E">
            <w:pPr>
              <w:ind w:firstLine="0"/>
            </w:pPr>
            <w:r>
              <w:rPr>
                <w:lang w:val="ru-RU"/>
              </w:rPr>
              <w:t>До</w:t>
            </w:r>
            <w:r w:rsidRPr="00FA5391">
              <w:t xml:space="preserve"> 23.02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2B31" w14:textId="77777777" w:rsidR="00DD5B6E" w:rsidRPr="00D91FE9" w:rsidRDefault="00DD5B6E" w:rsidP="00DD5B6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D91FE9">
              <w:rPr>
                <w:lang w:val="ru-RU"/>
              </w:rPr>
              <w:t>лассные руковод</w:t>
            </w:r>
            <w:r>
              <w:rPr>
                <w:lang w:val="ru-RU"/>
              </w:rPr>
              <w:t>ители, ИОЗДВР, ст. вожатый</w:t>
            </w:r>
          </w:p>
        </w:tc>
      </w:tr>
    </w:tbl>
    <w:p w14:paraId="77468C78" w14:textId="77777777" w:rsidR="00FA5391" w:rsidRPr="00D91FE9" w:rsidRDefault="00FA5391" w:rsidP="00FA5391">
      <w:pPr>
        <w:rPr>
          <w:lang w:val="ru-RU"/>
        </w:rPr>
      </w:pPr>
    </w:p>
    <w:tbl>
      <w:tblPr>
        <w:tblW w:w="9609" w:type="dxa"/>
        <w:tblInd w:w="-108" w:type="dxa"/>
        <w:tblCellMar>
          <w:top w:w="7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3720"/>
        <w:gridCol w:w="122"/>
        <w:gridCol w:w="1279"/>
        <w:gridCol w:w="200"/>
        <w:gridCol w:w="1791"/>
        <w:gridCol w:w="42"/>
        <w:gridCol w:w="115"/>
        <w:gridCol w:w="2340"/>
      </w:tblGrid>
      <w:tr w:rsidR="00FA5391" w:rsidRPr="00D91FE9" w14:paraId="3D9CA85F" w14:textId="77777777" w:rsidTr="004E0BB1">
        <w:trPr>
          <w:trHeight w:val="516"/>
        </w:trPr>
        <w:tc>
          <w:tcPr>
            <w:tcW w:w="9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D253" w14:textId="77777777" w:rsidR="00FA5391" w:rsidRPr="00D91FE9" w:rsidRDefault="00FA5391" w:rsidP="00FA5391">
            <w:pPr>
              <w:rPr>
                <w:lang w:val="ru-RU"/>
              </w:rPr>
            </w:pPr>
            <w:r w:rsidRPr="00D91FE9">
              <w:rPr>
                <w:b/>
                <w:lang w:val="ru-RU"/>
              </w:rPr>
              <w:t>Профориентация</w:t>
            </w:r>
            <w:r w:rsidRPr="00D91FE9">
              <w:rPr>
                <w:i/>
                <w:lang w:val="ru-RU"/>
              </w:rPr>
              <w:t xml:space="preserve"> </w:t>
            </w:r>
          </w:p>
        </w:tc>
      </w:tr>
      <w:tr w:rsidR="00FA5391" w:rsidRPr="00D91FE9" w14:paraId="654A95B4" w14:textId="77777777" w:rsidTr="007F57EA">
        <w:trPr>
          <w:trHeight w:val="57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425C5" w14:textId="77777777" w:rsidR="00FA5391" w:rsidRPr="00D91FE9" w:rsidRDefault="00FA5391" w:rsidP="007423E1">
            <w:pPr>
              <w:ind w:firstLine="0"/>
              <w:rPr>
                <w:lang w:val="ru-RU"/>
              </w:rPr>
            </w:pPr>
            <w:r w:rsidRPr="00D91FE9">
              <w:rPr>
                <w:lang w:val="ru-RU"/>
              </w:rPr>
              <w:t xml:space="preserve">Дела, события, мероприятия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9C790" w14:textId="77777777" w:rsidR="00FA5391" w:rsidRPr="00D91FE9" w:rsidRDefault="00FA5391" w:rsidP="007423E1">
            <w:pPr>
              <w:ind w:firstLine="0"/>
              <w:rPr>
                <w:lang w:val="ru-RU"/>
              </w:rPr>
            </w:pPr>
            <w:r w:rsidRPr="00D91FE9">
              <w:rPr>
                <w:lang w:val="ru-RU"/>
              </w:rPr>
              <w:t xml:space="preserve">Классы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C6B7" w14:textId="77777777" w:rsidR="00FA5391" w:rsidRPr="00D91FE9" w:rsidRDefault="00FA5391" w:rsidP="007423E1">
            <w:pPr>
              <w:ind w:firstLine="0"/>
              <w:rPr>
                <w:lang w:val="ru-RU"/>
              </w:rPr>
            </w:pPr>
            <w:r w:rsidRPr="00D91FE9">
              <w:rPr>
                <w:lang w:val="ru-RU"/>
              </w:rPr>
              <w:t xml:space="preserve">Сроки 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9276F" w14:textId="77777777" w:rsidR="00FA5391" w:rsidRPr="00D91FE9" w:rsidRDefault="00FA5391" w:rsidP="007423E1">
            <w:pPr>
              <w:ind w:firstLine="0"/>
              <w:rPr>
                <w:lang w:val="ru-RU"/>
              </w:rPr>
            </w:pPr>
            <w:r w:rsidRPr="00D91FE9">
              <w:rPr>
                <w:lang w:val="ru-RU"/>
              </w:rPr>
              <w:t xml:space="preserve">Ответственные </w:t>
            </w:r>
          </w:p>
        </w:tc>
      </w:tr>
      <w:tr w:rsidR="00FA5391" w:rsidRPr="00FA5391" w14:paraId="59B4A9AF" w14:textId="77777777" w:rsidTr="007F57EA">
        <w:trPr>
          <w:trHeight w:val="83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E060F" w14:textId="77777777" w:rsidR="00FA5391" w:rsidRPr="00FA5391" w:rsidRDefault="00FA5391" w:rsidP="007423E1">
            <w:pPr>
              <w:ind w:firstLine="0"/>
            </w:pPr>
            <w:r w:rsidRPr="00FA5391">
              <w:rPr>
                <w:lang w:val="ru-RU"/>
              </w:rPr>
              <w:t xml:space="preserve">Профориентационное мероприятие «Моя профессия. Как выбрать?» </w:t>
            </w:r>
            <w:proofErr w:type="spellStart"/>
            <w:r w:rsidRPr="00FA5391">
              <w:lastRenderedPageBreak/>
              <w:t>Профнавигатор</w:t>
            </w:r>
            <w:proofErr w:type="spellEnd"/>
            <w:r w:rsidRPr="00FA5391">
              <w:t xml:space="preserve">.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6E54" w14:textId="77777777" w:rsidR="00FA5391" w:rsidRPr="00FA5391" w:rsidRDefault="00FA5391" w:rsidP="00E50DED">
            <w:pPr>
              <w:ind w:firstLine="0"/>
            </w:pPr>
            <w:r w:rsidRPr="00FA5391">
              <w:lastRenderedPageBreak/>
              <w:t xml:space="preserve">10-11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4502D" w14:textId="77777777" w:rsidR="00FA5391" w:rsidRPr="00FA5391" w:rsidRDefault="00FA5391" w:rsidP="00E50DED">
            <w:pPr>
              <w:ind w:firstLine="0"/>
            </w:pPr>
            <w:r w:rsidRPr="00FA5391">
              <w:t xml:space="preserve">20.11 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4A903" w14:textId="77777777" w:rsidR="00FA5391" w:rsidRPr="00FA5391" w:rsidRDefault="00FA5391" w:rsidP="00E50DED">
            <w:pPr>
              <w:ind w:firstLine="0"/>
            </w:pPr>
            <w:proofErr w:type="spellStart"/>
            <w:r w:rsidRPr="00FA5391">
              <w:t>Классные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руководители</w:t>
            </w:r>
            <w:proofErr w:type="spellEnd"/>
            <w:r w:rsidRPr="00FA5391">
              <w:t xml:space="preserve">, </w:t>
            </w:r>
            <w:proofErr w:type="spellStart"/>
            <w:r w:rsidR="00E50DED">
              <w:rPr>
                <w:lang w:val="ru-RU"/>
              </w:rPr>
              <w:t>соцпедагог</w:t>
            </w:r>
            <w:proofErr w:type="spellEnd"/>
            <w:r w:rsidRPr="00FA5391">
              <w:t xml:space="preserve"> </w:t>
            </w:r>
          </w:p>
        </w:tc>
      </w:tr>
      <w:tr w:rsidR="00FA5391" w:rsidRPr="00FA5391" w14:paraId="61952EED" w14:textId="77777777" w:rsidTr="007F57EA">
        <w:trPr>
          <w:trHeight w:val="83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975D" w14:textId="77777777" w:rsidR="00FA5391" w:rsidRPr="00FA5391" w:rsidRDefault="00FA5391" w:rsidP="00E50DED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Дни открытых дверей в ВУЗах и ССУЗ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176C5" w14:textId="77777777" w:rsidR="00FA5391" w:rsidRPr="00FA5391" w:rsidRDefault="00FA5391" w:rsidP="00E50DED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2EF3" w14:textId="77777777" w:rsidR="00FA5391" w:rsidRPr="00FA5391" w:rsidRDefault="00FA5391" w:rsidP="00E50DED">
            <w:pPr>
              <w:ind w:firstLine="0"/>
            </w:pPr>
            <w:proofErr w:type="spellStart"/>
            <w:r w:rsidRPr="00FA5391">
              <w:t>По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плану</w:t>
            </w:r>
            <w:proofErr w:type="spellEnd"/>
            <w:r w:rsidRPr="00FA5391">
              <w:t xml:space="preserve"> 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3E06B" w14:textId="77777777" w:rsidR="00FA5391" w:rsidRPr="00FA5391" w:rsidRDefault="00E50DED" w:rsidP="00E50DED">
            <w:pPr>
              <w:ind w:firstLine="0"/>
            </w:pPr>
            <w:r>
              <w:rPr>
                <w:lang w:val="ru-RU"/>
              </w:rPr>
              <w:t>ИО</w:t>
            </w:r>
            <w:r w:rsidR="00FA5391" w:rsidRPr="00FA5391">
              <w:t xml:space="preserve">ЗДВР, </w:t>
            </w:r>
            <w:proofErr w:type="spellStart"/>
            <w:r w:rsidR="00FA5391" w:rsidRPr="00FA5391">
              <w:t>классные</w:t>
            </w:r>
            <w:proofErr w:type="spellEnd"/>
            <w:r w:rsidR="00FA5391" w:rsidRPr="00FA5391">
              <w:t xml:space="preserve"> </w:t>
            </w:r>
            <w:proofErr w:type="spellStart"/>
            <w:r w:rsidR="00FA5391" w:rsidRPr="00FA5391">
              <w:t>руководители</w:t>
            </w:r>
            <w:proofErr w:type="spellEnd"/>
            <w:r w:rsidR="00FA5391" w:rsidRPr="00FA5391">
              <w:t xml:space="preserve"> </w:t>
            </w:r>
          </w:p>
        </w:tc>
      </w:tr>
      <w:tr w:rsidR="00FA5391" w:rsidRPr="00FA5391" w14:paraId="35C76046" w14:textId="77777777" w:rsidTr="007F57EA">
        <w:trPr>
          <w:trHeight w:val="83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33EF" w14:textId="77777777" w:rsidR="00FA5391" w:rsidRPr="00FA5391" w:rsidRDefault="00FA5391" w:rsidP="00E50DED">
            <w:pPr>
              <w:ind w:firstLine="0"/>
            </w:pPr>
            <w:proofErr w:type="spellStart"/>
            <w:r w:rsidRPr="00FA5391">
              <w:t>Ярмарка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профессий</w:t>
            </w:r>
            <w:proofErr w:type="spellEnd"/>
            <w:r w:rsidRPr="00FA5391"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318A3" w14:textId="77777777" w:rsidR="00FA5391" w:rsidRPr="00FA5391" w:rsidRDefault="00FA5391" w:rsidP="00E50DED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5039F" w14:textId="77777777" w:rsidR="00FA5391" w:rsidRPr="00FA5391" w:rsidRDefault="00FA5391" w:rsidP="00E50DED">
            <w:pPr>
              <w:ind w:firstLine="0"/>
            </w:pPr>
            <w:proofErr w:type="spellStart"/>
            <w:r w:rsidRPr="00FA5391">
              <w:t>По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плану</w:t>
            </w:r>
            <w:proofErr w:type="spellEnd"/>
            <w:r w:rsidRPr="00FA5391">
              <w:t xml:space="preserve"> 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E5DE" w14:textId="77777777" w:rsidR="00FA5391" w:rsidRPr="00FA5391" w:rsidRDefault="00E50DED" w:rsidP="00E50DED">
            <w:pPr>
              <w:ind w:firstLine="0"/>
            </w:pPr>
            <w:r>
              <w:rPr>
                <w:lang w:val="ru-RU"/>
              </w:rPr>
              <w:t>ИО</w:t>
            </w:r>
            <w:r w:rsidR="00FA5391" w:rsidRPr="00FA5391">
              <w:t xml:space="preserve">ЗДВР, </w:t>
            </w:r>
            <w:proofErr w:type="spellStart"/>
            <w:r w:rsidR="00FA5391" w:rsidRPr="00FA5391">
              <w:t>классные</w:t>
            </w:r>
            <w:proofErr w:type="spellEnd"/>
            <w:r w:rsidR="00FA5391" w:rsidRPr="00FA5391">
              <w:t xml:space="preserve"> </w:t>
            </w:r>
            <w:proofErr w:type="spellStart"/>
            <w:r w:rsidR="00FA5391" w:rsidRPr="00FA5391">
              <w:t>руководители</w:t>
            </w:r>
            <w:proofErr w:type="spellEnd"/>
            <w:r w:rsidR="00FA5391" w:rsidRPr="00FA5391">
              <w:t xml:space="preserve"> </w:t>
            </w:r>
          </w:p>
        </w:tc>
      </w:tr>
      <w:tr w:rsidR="00FA5391" w:rsidRPr="00FA5391" w14:paraId="22B0E2C6" w14:textId="77777777" w:rsidTr="007F57EA">
        <w:trPr>
          <w:trHeight w:val="83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231D" w14:textId="77777777" w:rsidR="00FA5391" w:rsidRPr="00FA5391" w:rsidRDefault="00FA5391" w:rsidP="00D91FE9">
            <w:pPr>
              <w:ind w:firstLine="0"/>
            </w:pPr>
            <w:proofErr w:type="spellStart"/>
            <w:r w:rsidRPr="00FA5391">
              <w:t>Строим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будущее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Алтая</w:t>
            </w:r>
            <w:proofErr w:type="spellEnd"/>
            <w:r w:rsidRPr="00FA5391"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0E686" w14:textId="77777777" w:rsidR="00FA5391" w:rsidRPr="00FA5391" w:rsidRDefault="00FA5391" w:rsidP="00D91FE9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9E76" w14:textId="77777777" w:rsidR="00FA5391" w:rsidRPr="00FA5391" w:rsidRDefault="00FA5391" w:rsidP="00D91FE9">
            <w:pPr>
              <w:ind w:firstLine="0"/>
            </w:pPr>
            <w:proofErr w:type="spellStart"/>
            <w:r w:rsidRPr="00FA5391">
              <w:t>По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плану</w:t>
            </w:r>
            <w:proofErr w:type="spellEnd"/>
            <w:r w:rsidRPr="00FA5391">
              <w:t xml:space="preserve"> 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F167" w14:textId="77777777" w:rsidR="00FA5391" w:rsidRPr="00FA5391" w:rsidRDefault="00D91FE9" w:rsidP="00D91FE9">
            <w:pPr>
              <w:ind w:firstLine="0"/>
            </w:pPr>
            <w:r>
              <w:rPr>
                <w:lang w:val="ru-RU"/>
              </w:rPr>
              <w:t>ИО</w:t>
            </w:r>
            <w:r w:rsidR="00FA5391" w:rsidRPr="00FA5391">
              <w:t xml:space="preserve">ЗДВР, </w:t>
            </w:r>
            <w:proofErr w:type="spellStart"/>
            <w:r w:rsidR="00FA5391" w:rsidRPr="00FA5391">
              <w:t>классные</w:t>
            </w:r>
            <w:proofErr w:type="spellEnd"/>
            <w:r w:rsidR="00FA5391" w:rsidRPr="00FA5391">
              <w:t xml:space="preserve"> </w:t>
            </w:r>
            <w:proofErr w:type="spellStart"/>
            <w:r w:rsidR="00FA5391" w:rsidRPr="00FA5391">
              <w:t>руководители</w:t>
            </w:r>
            <w:proofErr w:type="spellEnd"/>
            <w:r w:rsidR="00FA5391" w:rsidRPr="00FA5391">
              <w:t xml:space="preserve"> </w:t>
            </w:r>
          </w:p>
        </w:tc>
      </w:tr>
      <w:tr w:rsidR="00FA5391" w:rsidRPr="00FA5391" w14:paraId="5FCAF000" w14:textId="77777777" w:rsidTr="007F57EA">
        <w:trPr>
          <w:trHeight w:val="83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87E33" w14:textId="77777777" w:rsidR="00FA5391" w:rsidRPr="00FA5391" w:rsidRDefault="00FA5391" w:rsidP="00D91FE9">
            <w:pPr>
              <w:ind w:firstLine="0"/>
            </w:pPr>
            <w:proofErr w:type="spellStart"/>
            <w:r w:rsidRPr="00FA5391">
              <w:t>Проект</w:t>
            </w:r>
            <w:proofErr w:type="spellEnd"/>
            <w:r w:rsidRPr="00FA5391">
              <w:t xml:space="preserve"> «</w:t>
            </w:r>
            <w:proofErr w:type="spellStart"/>
            <w:r w:rsidRPr="00FA5391">
              <w:t>Проектория</w:t>
            </w:r>
            <w:proofErr w:type="spellEnd"/>
            <w:r w:rsidRPr="00FA5391">
              <w:t xml:space="preserve">»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542D" w14:textId="77777777" w:rsidR="00FA5391" w:rsidRPr="00FA5391" w:rsidRDefault="00FA5391" w:rsidP="00D91FE9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20AE" w14:textId="77777777" w:rsidR="00FA5391" w:rsidRPr="00FA5391" w:rsidRDefault="00FA5391" w:rsidP="00D91FE9">
            <w:pPr>
              <w:ind w:firstLine="0"/>
            </w:pPr>
            <w:proofErr w:type="spellStart"/>
            <w:r w:rsidRPr="00FA5391">
              <w:t>По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плану</w:t>
            </w:r>
            <w:proofErr w:type="spellEnd"/>
            <w:r w:rsidRPr="00FA5391">
              <w:t xml:space="preserve"> 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A75A" w14:textId="77777777" w:rsidR="00FA5391" w:rsidRPr="00FA5391" w:rsidRDefault="00D91FE9" w:rsidP="00D91FE9">
            <w:pPr>
              <w:ind w:firstLine="0"/>
            </w:pPr>
            <w:r>
              <w:rPr>
                <w:lang w:val="ru-RU"/>
              </w:rPr>
              <w:t>ИО</w:t>
            </w:r>
            <w:r w:rsidR="00FA5391" w:rsidRPr="00FA5391">
              <w:t xml:space="preserve">ЗДВР, </w:t>
            </w:r>
            <w:proofErr w:type="spellStart"/>
            <w:r w:rsidR="00FA5391" w:rsidRPr="00FA5391">
              <w:t>классные</w:t>
            </w:r>
            <w:proofErr w:type="spellEnd"/>
            <w:r w:rsidR="00FA5391" w:rsidRPr="00FA5391">
              <w:t xml:space="preserve"> </w:t>
            </w:r>
            <w:proofErr w:type="spellStart"/>
            <w:r w:rsidR="00FA5391" w:rsidRPr="00FA5391">
              <w:t>руководители</w:t>
            </w:r>
            <w:proofErr w:type="spellEnd"/>
            <w:r w:rsidR="00FA5391" w:rsidRPr="00FA5391">
              <w:t xml:space="preserve"> </w:t>
            </w:r>
          </w:p>
        </w:tc>
      </w:tr>
      <w:tr w:rsidR="00FA5391" w:rsidRPr="00FA5391" w14:paraId="4817948C" w14:textId="77777777" w:rsidTr="007F57EA">
        <w:trPr>
          <w:trHeight w:val="56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14B5" w14:textId="77777777" w:rsidR="00FA5391" w:rsidRPr="00FA5391" w:rsidRDefault="00FA5391" w:rsidP="00D91FE9">
            <w:pPr>
              <w:ind w:firstLine="0"/>
            </w:pPr>
            <w:proofErr w:type="spellStart"/>
            <w:r w:rsidRPr="00FA5391">
              <w:t>Проект</w:t>
            </w:r>
            <w:proofErr w:type="spellEnd"/>
            <w:r w:rsidRPr="00FA5391">
              <w:t xml:space="preserve"> «</w:t>
            </w:r>
            <w:proofErr w:type="spellStart"/>
            <w:r w:rsidRPr="00FA5391">
              <w:t>Билет</w:t>
            </w:r>
            <w:proofErr w:type="spellEnd"/>
            <w:r w:rsidRPr="00FA5391">
              <w:t xml:space="preserve"> в </w:t>
            </w:r>
            <w:proofErr w:type="spellStart"/>
            <w:r w:rsidRPr="00FA5391">
              <w:t>будущее</w:t>
            </w:r>
            <w:proofErr w:type="spellEnd"/>
            <w:r w:rsidRPr="00FA5391">
              <w:t xml:space="preserve">»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1C06" w14:textId="77777777" w:rsidR="00FA5391" w:rsidRPr="00FA5391" w:rsidRDefault="00FA5391" w:rsidP="00D91FE9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0FBD3" w14:textId="77777777" w:rsidR="00FA5391" w:rsidRPr="00FA5391" w:rsidRDefault="00FA5391" w:rsidP="00D91FE9">
            <w:pPr>
              <w:ind w:firstLine="0"/>
            </w:pPr>
            <w:proofErr w:type="spellStart"/>
            <w:r w:rsidRPr="00FA5391">
              <w:t>По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плану</w:t>
            </w:r>
            <w:proofErr w:type="spellEnd"/>
            <w:r w:rsidRPr="00FA5391">
              <w:t xml:space="preserve"> 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D25A" w14:textId="77777777" w:rsidR="00FA5391" w:rsidRPr="00FA5391" w:rsidRDefault="00D91FE9" w:rsidP="00D91FE9">
            <w:pPr>
              <w:ind w:firstLine="0"/>
            </w:pPr>
            <w:r>
              <w:rPr>
                <w:lang w:val="ru-RU"/>
              </w:rPr>
              <w:t>К</w:t>
            </w:r>
            <w:proofErr w:type="spellStart"/>
            <w:r w:rsidR="00FA5391" w:rsidRPr="00FA5391">
              <w:t>лассные</w:t>
            </w:r>
            <w:proofErr w:type="spellEnd"/>
            <w:r w:rsidR="00FA5391" w:rsidRPr="00FA5391">
              <w:t xml:space="preserve"> </w:t>
            </w:r>
            <w:proofErr w:type="spellStart"/>
            <w:r w:rsidR="00FA5391" w:rsidRPr="00FA5391">
              <w:t>руководители</w:t>
            </w:r>
            <w:proofErr w:type="spellEnd"/>
            <w:r w:rsidR="00FA5391" w:rsidRPr="00FA5391">
              <w:t xml:space="preserve"> </w:t>
            </w:r>
          </w:p>
        </w:tc>
      </w:tr>
      <w:tr w:rsidR="006C4F6D" w:rsidRPr="00FA5391" w14:paraId="691B8EEF" w14:textId="77777777" w:rsidTr="00634A88">
        <w:tblPrEx>
          <w:tblCellMar>
            <w:right w:w="48" w:type="dxa"/>
          </w:tblCellMar>
        </w:tblPrEx>
        <w:trPr>
          <w:trHeight w:val="934"/>
        </w:trPr>
        <w:tc>
          <w:tcPr>
            <w:tcW w:w="9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8E22" w14:textId="77777777" w:rsidR="006C4F6D" w:rsidRPr="00DD3057" w:rsidRDefault="006C4F6D" w:rsidP="00634A88">
            <w:pPr>
              <w:rPr>
                <w:lang w:val="ru-RU"/>
              </w:rPr>
            </w:pPr>
            <w:r>
              <w:rPr>
                <w:b/>
                <w:lang w:val="ru-RU"/>
              </w:rPr>
              <w:t>Школьные медиа</w:t>
            </w:r>
          </w:p>
        </w:tc>
      </w:tr>
      <w:tr w:rsidR="006C4F6D" w:rsidRPr="00FA5391" w14:paraId="5A1E8BF2" w14:textId="77777777" w:rsidTr="007F57EA">
        <w:tblPrEx>
          <w:tblCellMar>
            <w:right w:w="48" w:type="dxa"/>
          </w:tblCellMar>
        </w:tblPrEx>
        <w:trPr>
          <w:trHeight w:val="636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745D5" w14:textId="77777777" w:rsidR="006C4F6D" w:rsidRPr="00FA5391" w:rsidRDefault="006C4F6D" w:rsidP="00634A88">
            <w:pPr>
              <w:ind w:firstLine="0"/>
            </w:pPr>
            <w:proofErr w:type="spellStart"/>
            <w:r w:rsidRPr="00FA5391">
              <w:t>Дела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события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мероприятия</w:t>
            </w:r>
            <w:proofErr w:type="spellEnd"/>
            <w:r w:rsidRPr="00FA5391"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EE283" w14:textId="77777777" w:rsidR="006C4F6D" w:rsidRPr="00FA5391" w:rsidRDefault="006C4F6D" w:rsidP="00634A88">
            <w:pPr>
              <w:ind w:firstLine="0"/>
            </w:pPr>
            <w:proofErr w:type="spellStart"/>
            <w:r w:rsidRPr="00FA5391">
              <w:t>Классы</w:t>
            </w:r>
            <w:proofErr w:type="spellEnd"/>
            <w:r w:rsidRPr="00FA5391"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45ECF" w14:textId="77777777" w:rsidR="006C4F6D" w:rsidRPr="00FA5391" w:rsidRDefault="006C4F6D" w:rsidP="00634A88">
            <w:pPr>
              <w:ind w:firstLine="0"/>
            </w:pPr>
            <w:proofErr w:type="spellStart"/>
            <w:r w:rsidRPr="00FA5391">
              <w:t>Сроки</w:t>
            </w:r>
            <w:proofErr w:type="spellEnd"/>
            <w:r w:rsidRPr="00FA5391">
              <w:t xml:space="preserve"> </w:t>
            </w:r>
          </w:p>
        </w:tc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ECEA" w14:textId="77777777" w:rsidR="006C4F6D" w:rsidRPr="00FA5391" w:rsidRDefault="006C4F6D" w:rsidP="00634A88">
            <w:pPr>
              <w:ind w:firstLine="0"/>
            </w:pPr>
            <w:proofErr w:type="spellStart"/>
            <w:r w:rsidRPr="00FA5391">
              <w:t>Ответственные</w:t>
            </w:r>
            <w:proofErr w:type="spellEnd"/>
            <w:r w:rsidRPr="00FA5391">
              <w:t xml:space="preserve"> </w:t>
            </w:r>
          </w:p>
        </w:tc>
      </w:tr>
      <w:tr w:rsidR="004F151F" w:rsidRPr="00FA5391" w14:paraId="2E366073" w14:textId="77777777" w:rsidTr="007F57EA">
        <w:tblPrEx>
          <w:tblCellMar>
            <w:right w:w="48" w:type="dxa"/>
          </w:tblCellMar>
        </w:tblPrEx>
        <w:trPr>
          <w:trHeight w:val="562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2"/>
              <w:gridCol w:w="922"/>
              <w:gridCol w:w="922"/>
              <w:gridCol w:w="922"/>
            </w:tblGrid>
            <w:tr w:rsidR="004F151F" w:rsidRPr="00DD3057" w14:paraId="4D3C4381" w14:textId="77777777" w:rsidTr="00634A88">
              <w:trPr>
                <w:trHeight w:val="98"/>
              </w:trPr>
              <w:tc>
                <w:tcPr>
                  <w:tcW w:w="0" w:type="auto"/>
                  <w:gridSpan w:val="4"/>
                </w:tcPr>
                <w:p w14:paraId="60EBB2EE" w14:textId="77777777" w:rsidR="004F151F" w:rsidRPr="00DD3057" w:rsidRDefault="004F151F" w:rsidP="004F151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lang w:val="ru-RU"/>
                    </w:rPr>
                  </w:pPr>
                  <w:r w:rsidRPr="00DD3057">
                    <w:rPr>
                      <w:rFonts w:eastAsia="Calibri"/>
                      <w:lang w:val="ru-RU"/>
                    </w:rPr>
                    <w:t xml:space="preserve">Проведение уроков </w:t>
                  </w:r>
                  <w:proofErr w:type="spellStart"/>
                  <w:r w:rsidRPr="00DD3057">
                    <w:rPr>
                      <w:rFonts w:eastAsia="Calibri"/>
                      <w:lang w:val="ru-RU"/>
                    </w:rPr>
                    <w:t>медиабезопасности</w:t>
                  </w:r>
                  <w:proofErr w:type="spellEnd"/>
                  <w:r w:rsidRPr="00DD3057">
                    <w:rPr>
                      <w:rFonts w:eastAsia="Calibri"/>
                      <w:lang w:val="ru-RU"/>
                    </w:rPr>
                    <w:t xml:space="preserve"> </w:t>
                  </w:r>
                </w:p>
              </w:tc>
            </w:tr>
            <w:tr w:rsidR="004F151F" w:rsidRPr="00DD3057" w14:paraId="1E7554D1" w14:textId="77777777" w:rsidTr="00634A88">
              <w:trPr>
                <w:trHeight w:val="224"/>
              </w:trPr>
              <w:tc>
                <w:tcPr>
                  <w:tcW w:w="0" w:type="auto"/>
                </w:tcPr>
                <w:p w14:paraId="1BF68D0C" w14:textId="77777777" w:rsidR="004F151F" w:rsidRPr="00DD3057" w:rsidRDefault="004F151F" w:rsidP="004F151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14:paraId="5C8DCF63" w14:textId="77777777" w:rsidR="004F151F" w:rsidRPr="00DD3057" w:rsidRDefault="004F151F" w:rsidP="004F151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14:paraId="4759F47D" w14:textId="77777777" w:rsidR="004F151F" w:rsidRPr="00DD3057" w:rsidRDefault="004F151F" w:rsidP="004F151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14:paraId="61052BFC" w14:textId="77777777" w:rsidR="004F151F" w:rsidRPr="00DD3057" w:rsidRDefault="004F151F" w:rsidP="004F151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</w:tr>
            <w:tr w:rsidR="004F151F" w:rsidRPr="00DD3057" w14:paraId="08C0C429" w14:textId="77777777" w:rsidTr="00634A88">
              <w:trPr>
                <w:trHeight w:val="352"/>
              </w:trPr>
              <w:tc>
                <w:tcPr>
                  <w:tcW w:w="0" w:type="auto"/>
                </w:tcPr>
                <w:p w14:paraId="1643897B" w14:textId="77777777" w:rsidR="004F151F" w:rsidRPr="00DD3057" w:rsidRDefault="004F151F" w:rsidP="004F151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14:paraId="37FDE5F6" w14:textId="77777777" w:rsidR="004F151F" w:rsidRPr="00DD3057" w:rsidRDefault="004F151F" w:rsidP="004F151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14:paraId="226BE3A3" w14:textId="77777777" w:rsidR="004F151F" w:rsidRPr="00DD3057" w:rsidRDefault="004F151F" w:rsidP="004F151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14:paraId="2008B2D1" w14:textId="77777777" w:rsidR="004F151F" w:rsidRPr="00DD3057" w:rsidRDefault="004F151F" w:rsidP="004F151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</w:tr>
          </w:tbl>
          <w:p w14:paraId="66321044" w14:textId="77777777" w:rsidR="004F151F" w:rsidRPr="00FA5391" w:rsidRDefault="004F151F" w:rsidP="004F151F">
            <w:pPr>
              <w:rPr>
                <w:lang w:val="ru-RU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6E376" w14:textId="77777777" w:rsidR="004F151F" w:rsidRDefault="004F151F" w:rsidP="004F151F">
            <w:pPr>
              <w:ind w:firstLine="0"/>
            </w:pPr>
            <w:r w:rsidRPr="005B7E3A">
              <w:t xml:space="preserve">10-11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E8C8" w14:textId="77777777" w:rsidR="004F151F" w:rsidRPr="00DD3057" w:rsidRDefault="004F151F" w:rsidP="004F151F">
            <w:pPr>
              <w:ind w:firstLine="0"/>
              <w:rPr>
                <w:lang w:val="ru-RU"/>
              </w:rPr>
            </w:pPr>
            <w:r w:rsidRPr="00DD3057">
              <w:rPr>
                <w:rFonts w:eastAsia="Calibri"/>
                <w:sz w:val="22"/>
                <w:lang w:val="ru-RU"/>
              </w:rPr>
              <w:t>1 раз в четверть</w:t>
            </w:r>
          </w:p>
        </w:tc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FC00" w14:textId="77777777" w:rsidR="004F151F" w:rsidRPr="00DD3057" w:rsidRDefault="004F151F" w:rsidP="004F151F">
            <w:pPr>
              <w:ind w:firstLine="0"/>
              <w:rPr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ИОЗДВР, к</w:t>
            </w:r>
            <w:proofErr w:type="spellStart"/>
            <w:r w:rsidRPr="00FA5391">
              <w:t>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руководители</w:t>
            </w:r>
            <w:proofErr w:type="spellEnd"/>
          </w:p>
        </w:tc>
      </w:tr>
      <w:tr w:rsidR="004F151F" w:rsidRPr="00FA5391" w14:paraId="7DC675EF" w14:textId="77777777" w:rsidTr="007F57EA">
        <w:tblPrEx>
          <w:tblCellMar>
            <w:right w:w="48" w:type="dxa"/>
          </w:tblCellMar>
        </w:tblPrEx>
        <w:trPr>
          <w:trHeight w:val="564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DB17" w14:textId="77777777" w:rsidR="004F151F" w:rsidRPr="00FA5391" w:rsidRDefault="004F151F" w:rsidP="004F151F">
            <w:proofErr w:type="spellStart"/>
            <w:r w:rsidRPr="00FA5391">
              <w:t>Оформление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классных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уголков</w:t>
            </w:r>
            <w:proofErr w:type="spellEnd"/>
            <w:r w:rsidRPr="00FA5391">
              <w:t xml:space="preserve"> 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EDD9" w14:textId="77777777" w:rsidR="004F151F" w:rsidRDefault="004F151F" w:rsidP="004F151F">
            <w:pPr>
              <w:ind w:firstLine="0"/>
            </w:pPr>
            <w:r w:rsidRPr="005B7E3A">
              <w:t xml:space="preserve">10-11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9EA3" w14:textId="77777777" w:rsidR="004F151F" w:rsidRPr="00FA5391" w:rsidRDefault="004F151F" w:rsidP="004F151F">
            <w:pPr>
              <w:ind w:firstLine="0"/>
            </w:pPr>
            <w:proofErr w:type="spellStart"/>
            <w:r w:rsidRPr="00FA5391">
              <w:t>Тематика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по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плану</w:t>
            </w:r>
            <w:proofErr w:type="spellEnd"/>
            <w:r w:rsidRPr="00FA5391">
              <w:t xml:space="preserve"> </w:t>
            </w:r>
          </w:p>
        </w:tc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8FFC" w14:textId="77777777" w:rsidR="004F151F" w:rsidRPr="00FA5391" w:rsidRDefault="004F151F" w:rsidP="004F151F">
            <w:pPr>
              <w:ind w:firstLine="0"/>
            </w:pPr>
            <w:proofErr w:type="spellStart"/>
            <w:r w:rsidRPr="00FA5391">
              <w:t>Советы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классов</w:t>
            </w:r>
            <w:proofErr w:type="spellEnd"/>
            <w:r w:rsidRPr="00FA5391">
              <w:t xml:space="preserve"> </w:t>
            </w:r>
          </w:p>
        </w:tc>
      </w:tr>
      <w:tr w:rsidR="004F151F" w:rsidRPr="00FA5391" w14:paraId="14CC62E4" w14:textId="77777777" w:rsidTr="007F57EA">
        <w:tblPrEx>
          <w:tblCellMar>
            <w:right w:w="48" w:type="dxa"/>
          </w:tblCellMar>
        </w:tblPrEx>
        <w:trPr>
          <w:trHeight w:val="562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7454A" w14:textId="77777777" w:rsidR="004F151F" w:rsidRPr="00FA5391" w:rsidRDefault="004F151F" w:rsidP="004F151F">
            <w:pPr>
              <w:rPr>
                <w:lang w:val="ru-RU"/>
              </w:rPr>
            </w:pPr>
            <w:r w:rsidRPr="00FA5391">
              <w:rPr>
                <w:lang w:val="ru-RU"/>
              </w:rPr>
              <w:t>Выпуск поздравительных стенгазет</w:t>
            </w:r>
            <w:r>
              <w:rPr>
                <w:lang w:val="ru-RU"/>
              </w:rPr>
              <w:t>, видеороликов</w:t>
            </w:r>
            <w:r w:rsidRPr="00FA5391">
              <w:rPr>
                <w:lang w:val="ru-RU"/>
              </w:rPr>
              <w:t xml:space="preserve"> ко Дню защитника Отечества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9FE46" w14:textId="77777777" w:rsidR="004F151F" w:rsidRDefault="004F151F" w:rsidP="004F151F">
            <w:pPr>
              <w:ind w:firstLine="0"/>
            </w:pPr>
            <w:r w:rsidRPr="005B7E3A">
              <w:t xml:space="preserve">10-11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ADD5" w14:textId="77777777" w:rsidR="004F151F" w:rsidRPr="00FA5391" w:rsidRDefault="004F151F" w:rsidP="004F151F">
            <w:pPr>
              <w:ind w:firstLine="0"/>
            </w:pPr>
            <w:proofErr w:type="spellStart"/>
            <w:r w:rsidRPr="00FA5391">
              <w:t>до</w:t>
            </w:r>
            <w:proofErr w:type="spellEnd"/>
            <w:r w:rsidRPr="00FA5391">
              <w:t xml:space="preserve"> 22.02 </w:t>
            </w:r>
          </w:p>
        </w:tc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7529" w14:textId="77777777" w:rsidR="004F151F" w:rsidRPr="00DD3057" w:rsidRDefault="004F151F" w:rsidP="004F151F">
            <w:pPr>
              <w:ind w:firstLine="0"/>
              <w:rPr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ИОЗДВР, к</w:t>
            </w:r>
            <w:proofErr w:type="spellStart"/>
            <w:r w:rsidRPr="00FA5391">
              <w:t>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руководители</w:t>
            </w:r>
            <w:proofErr w:type="spellEnd"/>
          </w:p>
        </w:tc>
      </w:tr>
      <w:tr w:rsidR="004F151F" w:rsidRPr="00FA5391" w14:paraId="7879A712" w14:textId="77777777" w:rsidTr="007F57EA">
        <w:tblPrEx>
          <w:tblCellMar>
            <w:right w:w="48" w:type="dxa"/>
          </w:tblCellMar>
        </w:tblPrEx>
        <w:trPr>
          <w:trHeight w:val="562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A72C1" w14:textId="77777777" w:rsidR="004F151F" w:rsidRPr="00FA5391" w:rsidRDefault="004F151F" w:rsidP="004F151F">
            <w:pPr>
              <w:rPr>
                <w:lang w:val="ru-RU"/>
              </w:rPr>
            </w:pPr>
            <w:r w:rsidRPr="00FA5391">
              <w:rPr>
                <w:lang w:val="ru-RU"/>
              </w:rPr>
              <w:t>Выпуск поздравительных стенгазет</w:t>
            </w:r>
            <w:r>
              <w:rPr>
                <w:lang w:val="ru-RU"/>
              </w:rPr>
              <w:t>, видеороликов</w:t>
            </w:r>
            <w:r w:rsidRPr="00FA5391">
              <w:rPr>
                <w:lang w:val="ru-RU"/>
              </w:rPr>
              <w:t xml:space="preserve"> ко Дню 8 марта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16394" w14:textId="77777777" w:rsidR="004F151F" w:rsidRDefault="004F151F" w:rsidP="004F151F">
            <w:pPr>
              <w:ind w:firstLine="0"/>
            </w:pPr>
            <w:r w:rsidRPr="005B7E3A">
              <w:t xml:space="preserve">10-11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FC35" w14:textId="77777777" w:rsidR="004F151F" w:rsidRPr="00DD3057" w:rsidRDefault="004F151F" w:rsidP="004F151F">
            <w:pPr>
              <w:ind w:firstLine="0"/>
              <w:rPr>
                <w:lang w:val="ru-RU"/>
              </w:rPr>
            </w:pPr>
            <w:r w:rsidRPr="00DD3057">
              <w:rPr>
                <w:lang w:val="ru-RU"/>
              </w:rPr>
              <w:t xml:space="preserve">до </w:t>
            </w:r>
            <w:r>
              <w:rPr>
                <w:lang w:val="ru-RU"/>
              </w:rPr>
              <w:t>8.03</w:t>
            </w:r>
            <w:r w:rsidRPr="00DD3057">
              <w:rPr>
                <w:lang w:val="ru-RU"/>
              </w:rPr>
              <w:t xml:space="preserve"> </w:t>
            </w:r>
          </w:p>
        </w:tc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9561E" w14:textId="77777777" w:rsidR="004F151F" w:rsidRPr="00DD3057" w:rsidRDefault="004F151F" w:rsidP="004F151F">
            <w:pPr>
              <w:ind w:firstLine="0"/>
              <w:rPr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ИОЗДВР, к</w:t>
            </w:r>
            <w:r w:rsidRPr="00DD3057">
              <w:rPr>
                <w:lang w:val="ru-RU"/>
              </w:rPr>
              <w:t>лассные руководители</w:t>
            </w:r>
          </w:p>
        </w:tc>
      </w:tr>
      <w:tr w:rsidR="006C4F6D" w:rsidRPr="00842375" w14:paraId="418E9C6F" w14:textId="77777777" w:rsidTr="004E0BB1">
        <w:tblPrEx>
          <w:tblCellMar>
            <w:right w:w="48" w:type="dxa"/>
          </w:tblCellMar>
        </w:tblPrEx>
        <w:trPr>
          <w:trHeight w:val="562"/>
        </w:trPr>
        <w:tc>
          <w:tcPr>
            <w:tcW w:w="9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4623" w14:textId="77777777" w:rsidR="006C4F6D" w:rsidRPr="009721C0" w:rsidRDefault="009721C0" w:rsidP="00594B2D">
            <w:pPr>
              <w:ind w:firstLine="0"/>
              <w:rPr>
                <w:b/>
                <w:lang w:val="ru-RU"/>
              </w:rPr>
            </w:pPr>
            <w:proofErr w:type="gramStart"/>
            <w:r w:rsidRPr="009721C0">
              <w:rPr>
                <w:b/>
                <w:lang w:val="ru-RU"/>
              </w:rPr>
              <w:t xml:space="preserve">Взаимодействие </w:t>
            </w:r>
            <w:r w:rsidR="006C4F6D" w:rsidRPr="009721C0">
              <w:rPr>
                <w:lang w:val="ru-RU"/>
              </w:rPr>
              <w:t xml:space="preserve"> </w:t>
            </w:r>
            <w:r w:rsidR="006C4F6D" w:rsidRPr="009721C0">
              <w:rPr>
                <w:b/>
                <w:lang w:val="ru-RU"/>
              </w:rPr>
              <w:t>с</w:t>
            </w:r>
            <w:proofErr w:type="gramEnd"/>
            <w:r w:rsidR="006C4F6D" w:rsidRPr="009721C0">
              <w:rPr>
                <w:lang w:val="ru-RU"/>
              </w:rPr>
              <w:t xml:space="preserve"> </w:t>
            </w:r>
            <w:r w:rsidR="006C4F6D" w:rsidRPr="009721C0">
              <w:rPr>
                <w:b/>
                <w:lang w:val="ru-RU"/>
              </w:rPr>
              <w:t>родителями</w:t>
            </w:r>
            <w:r w:rsidR="006C4F6D" w:rsidRPr="009721C0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 (</w:t>
            </w:r>
            <w:r>
              <w:rPr>
                <w:b/>
                <w:lang w:val="ru-RU"/>
              </w:rPr>
              <w:t>законными представителями)</w:t>
            </w:r>
          </w:p>
        </w:tc>
      </w:tr>
      <w:tr w:rsidR="006C4F6D" w:rsidRPr="00FA5391" w14:paraId="56EAD663" w14:textId="77777777" w:rsidTr="007F57EA">
        <w:tblPrEx>
          <w:tblCellMar>
            <w:right w:w="48" w:type="dxa"/>
          </w:tblCellMar>
        </w:tblPrEx>
        <w:trPr>
          <w:trHeight w:val="636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42193" w14:textId="77777777" w:rsidR="006C4F6D" w:rsidRPr="00FA5391" w:rsidRDefault="006C4F6D" w:rsidP="006C4F6D">
            <w:pPr>
              <w:ind w:firstLine="0"/>
            </w:pPr>
            <w:proofErr w:type="spellStart"/>
            <w:r w:rsidRPr="00FA5391">
              <w:t>Дела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события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мероприятия</w:t>
            </w:r>
            <w:proofErr w:type="spellEnd"/>
            <w:r w:rsidRPr="00FA5391"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B04F" w14:textId="77777777" w:rsidR="006C4F6D" w:rsidRPr="00FA5391" w:rsidRDefault="006C4F6D" w:rsidP="006C4F6D">
            <w:pPr>
              <w:ind w:firstLine="0"/>
            </w:pPr>
            <w:proofErr w:type="spellStart"/>
            <w:r w:rsidRPr="00FA5391">
              <w:t>Классы</w:t>
            </w:r>
            <w:proofErr w:type="spellEnd"/>
            <w:r w:rsidRPr="00FA5391">
              <w:t xml:space="preserve"> 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B179" w14:textId="77777777" w:rsidR="006C4F6D" w:rsidRPr="00FA5391" w:rsidRDefault="006C4F6D" w:rsidP="006C4F6D">
            <w:pPr>
              <w:ind w:firstLine="0"/>
            </w:pPr>
            <w:proofErr w:type="spellStart"/>
            <w:r w:rsidRPr="00FA5391">
              <w:t>Сроки</w:t>
            </w:r>
            <w:proofErr w:type="spellEnd"/>
            <w:r w:rsidRPr="00FA539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42A6" w14:textId="77777777" w:rsidR="006C4F6D" w:rsidRPr="00FA5391" w:rsidRDefault="006C4F6D" w:rsidP="006C4F6D">
            <w:pPr>
              <w:ind w:firstLine="0"/>
            </w:pPr>
            <w:proofErr w:type="spellStart"/>
            <w:r w:rsidRPr="00FA5391">
              <w:t>Ответственные</w:t>
            </w:r>
            <w:proofErr w:type="spellEnd"/>
            <w:r w:rsidRPr="00FA5391">
              <w:t xml:space="preserve"> </w:t>
            </w:r>
          </w:p>
        </w:tc>
      </w:tr>
      <w:tr w:rsidR="004F151F" w:rsidRPr="00FA5391" w14:paraId="2660B673" w14:textId="77777777" w:rsidTr="007F57EA">
        <w:tblPrEx>
          <w:tblCellMar>
            <w:right w:w="48" w:type="dxa"/>
          </w:tblCellMar>
        </w:tblPrEx>
        <w:trPr>
          <w:trHeight w:val="564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F6604" w14:textId="77777777" w:rsidR="004F151F" w:rsidRPr="006C4F6D" w:rsidRDefault="004F151F" w:rsidP="004F151F">
            <w:pPr>
              <w:ind w:firstLine="0"/>
              <w:rPr>
                <w:lang w:val="ru-RU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56F5" w14:textId="77777777" w:rsidR="004F151F" w:rsidRDefault="004F151F" w:rsidP="004F151F">
            <w:pPr>
              <w:tabs>
                <w:tab w:val="left" w:pos="0"/>
              </w:tabs>
              <w:ind w:firstLine="0"/>
            </w:pPr>
            <w:r w:rsidRPr="00286A99">
              <w:t xml:space="preserve">10-11 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9D4FC" w14:textId="77777777" w:rsidR="004F151F" w:rsidRPr="00FA5391" w:rsidRDefault="004F151F" w:rsidP="004F151F">
            <w:pPr>
              <w:ind w:firstLine="0"/>
            </w:pPr>
            <w:r>
              <w:rPr>
                <w:lang w:val="ru-RU"/>
              </w:rPr>
              <w:t>Декабрь, апрель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BB89" w14:textId="77777777" w:rsidR="004F151F" w:rsidRPr="00FA5391" w:rsidRDefault="004F151F" w:rsidP="004F151F">
            <w:pPr>
              <w:ind w:firstLine="0"/>
            </w:pPr>
            <w:proofErr w:type="spellStart"/>
            <w:r w:rsidRPr="00FA5391">
              <w:t>Администрация</w:t>
            </w:r>
            <w:proofErr w:type="spellEnd"/>
            <w:r w:rsidRPr="00FA5391">
              <w:t xml:space="preserve">, </w:t>
            </w:r>
          </w:p>
          <w:p w14:paraId="45A35780" w14:textId="77777777" w:rsidR="004F151F" w:rsidRPr="00FA5391" w:rsidRDefault="004F151F" w:rsidP="004F151F">
            <w:pPr>
              <w:ind w:firstLine="0"/>
            </w:pPr>
            <w:proofErr w:type="spellStart"/>
            <w:r w:rsidRPr="00FA5391">
              <w:t>классные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руков</w:t>
            </w:r>
            <w:r>
              <w:rPr>
                <w:lang w:val="ru-RU"/>
              </w:rPr>
              <w:t>одители</w:t>
            </w:r>
            <w:proofErr w:type="spellEnd"/>
            <w:r w:rsidRPr="00FA5391">
              <w:t xml:space="preserve"> </w:t>
            </w:r>
          </w:p>
        </w:tc>
      </w:tr>
      <w:tr w:rsidR="004F151F" w:rsidRPr="00D16842" w14:paraId="57E51F02" w14:textId="77777777" w:rsidTr="007F57EA">
        <w:tblPrEx>
          <w:tblCellMar>
            <w:right w:w="48" w:type="dxa"/>
          </w:tblCellMar>
        </w:tblPrEx>
        <w:trPr>
          <w:trHeight w:val="564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4114C" w14:textId="77777777" w:rsidR="004F151F" w:rsidRPr="00FA5391" w:rsidRDefault="004F151F" w:rsidP="004F151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Р</w:t>
            </w:r>
            <w:r w:rsidRPr="00FA5391">
              <w:rPr>
                <w:lang w:val="ru-RU"/>
              </w:rPr>
              <w:t xml:space="preserve">одительские собрания по классам </w:t>
            </w:r>
          </w:p>
          <w:p w14:paraId="3958814D" w14:textId="77777777" w:rsidR="004F151F" w:rsidRPr="00FA5391" w:rsidRDefault="004F151F" w:rsidP="004F151F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(вопросы) </w:t>
            </w:r>
          </w:p>
          <w:p w14:paraId="13654802" w14:textId="77777777" w:rsidR="004F151F" w:rsidRDefault="004F151F" w:rsidP="00137970">
            <w:pPr>
              <w:numPr>
                <w:ilvl w:val="0"/>
                <w:numId w:val="11"/>
              </w:numPr>
              <w:rPr>
                <w:lang w:val="ru-RU"/>
              </w:rPr>
            </w:pPr>
            <w:r w:rsidRPr="00FA5391">
              <w:rPr>
                <w:lang w:val="ru-RU"/>
              </w:rPr>
              <w:t xml:space="preserve">«Здоровье питание – гарантия нормального развития ребенка», </w:t>
            </w:r>
          </w:p>
          <w:p w14:paraId="2F8830D2" w14:textId="77777777" w:rsidR="004F151F" w:rsidRPr="00773F3D" w:rsidRDefault="004F151F" w:rsidP="004F151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73F3D">
              <w:rPr>
                <w:lang w:val="ru-RU"/>
              </w:rPr>
              <w:t xml:space="preserve"> Нормативно-правовые документы, </w:t>
            </w:r>
          </w:p>
          <w:p w14:paraId="16C5B5B1" w14:textId="77777777" w:rsidR="004F151F" w:rsidRPr="00773F3D" w:rsidRDefault="004F151F" w:rsidP="004F151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73F3D">
              <w:rPr>
                <w:lang w:val="ru-RU"/>
              </w:rPr>
              <w:t xml:space="preserve">Формирование навыков жизнестойкости, </w:t>
            </w:r>
          </w:p>
          <w:p w14:paraId="39D81321" w14:textId="77777777" w:rsidR="004F151F" w:rsidRPr="00773F3D" w:rsidRDefault="004F151F" w:rsidP="004F151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73F3D">
              <w:rPr>
                <w:lang w:val="ru-RU"/>
              </w:rPr>
              <w:t xml:space="preserve">«Профилактика зависимых </w:t>
            </w:r>
          </w:p>
          <w:p w14:paraId="3162ABEF" w14:textId="77777777" w:rsidR="004F151F" w:rsidRPr="00773F3D" w:rsidRDefault="004F151F" w:rsidP="004F151F">
            <w:pPr>
              <w:ind w:firstLine="0"/>
              <w:rPr>
                <w:lang w:val="ru-RU"/>
              </w:rPr>
            </w:pPr>
            <w:r w:rsidRPr="00773F3D">
              <w:rPr>
                <w:lang w:val="ru-RU"/>
              </w:rPr>
              <w:t xml:space="preserve">состояний»,  </w:t>
            </w:r>
          </w:p>
          <w:p w14:paraId="316ACC96" w14:textId="77777777" w:rsidR="004F151F" w:rsidRPr="00773F3D" w:rsidRDefault="004F151F" w:rsidP="004F151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73F3D">
              <w:rPr>
                <w:lang w:val="ru-RU"/>
              </w:rPr>
              <w:t xml:space="preserve">«Нравственные ценности семьи» </w:t>
            </w:r>
          </w:p>
          <w:p w14:paraId="69376B62" w14:textId="77777777" w:rsidR="004F151F" w:rsidRDefault="004F151F" w:rsidP="004F151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FA5391">
              <w:rPr>
                <w:lang w:val="ru-RU"/>
              </w:rPr>
              <w:t xml:space="preserve">Первые выборы вашего ребенка  </w:t>
            </w:r>
          </w:p>
          <w:p w14:paraId="0E1F8717" w14:textId="77777777" w:rsidR="004F151F" w:rsidRPr="00773F3D" w:rsidRDefault="004F151F" w:rsidP="004F151F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- Участие в митингах, собраниях, демонстрациях и пикетах – ФЗ-54 от </w:t>
            </w:r>
            <w:r w:rsidRPr="00773F3D">
              <w:rPr>
                <w:lang w:val="ru-RU"/>
              </w:rPr>
              <w:t xml:space="preserve">19.06.2004г </w:t>
            </w:r>
          </w:p>
          <w:p w14:paraId="6A8E33D3" w14:textId="77777777" w:rsidR="004F151F" w:rsidRDefault="004F151F" w:rsidP="004F151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FA5391">
              <w:rPr>
                <w:lang w:val="ru-RU"/>
              </w:rPr>
              <w:t xml:space="preserve">Формирование активной жизненной позиции в школе и дома </w:t>
            </w:r>
          </w:p>
          <w:p w14:paraId="6C6727E0" w14:textId="77777777" w:rsidR="004F151F" w:rsidRPr="00773F3D" w:rsidRDefault="004F151F" w:rsidP="004F151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FA5391">
              <w:rPr>
                <w:lang w:val="ru-RU"/>
              </w:rPr>
              <w:t xml:space="preserve"> </w:t>
            </w:r>
            <w:proofErr w:type="gramStart"/>
            <w:r w:rsidRPr="00773F3D">
              <w:rPr>
                <w:lang w:val="ru-RU"/>
              </w:rPr>
              <w:t>Дороги</w:t>
            </w:r>
            <w:proofErr w:type="gramEnd"/>
            <w:r w:rsidRPr="00773F3D">
              <w:rPr>
                <w:lang w:val="ru-RU"/>
              </w:rPr>
              <w:t xml:space="preserve"> которые выбирают наши дети </w:t>
            </w:r>
          </w:p>
          <w:p w14:paraId="4C71B0BD" w14:textId="77777777" w:rsidR="004F151F" w:rsidRPr="00773F3D" w:rsidRDefault="004F151F" w:rsidP="004F151F">
            <w:pPr>
              <w:rPr>
                <w:lang w:val="ru-RU"/>
              </w:rPr>
            </w:pPr>
            <w:r w:rsidRPr="00773F3D">
              <w:rPr>
                <w:lang w:val="ru-RU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61FF2" w14:textId="77777777" w:rsidR="004F151F" w:rsidRDefault="004F151F" w:rsidP="004F151F">
            <w:pPr>
              <w:tabs>
                <w:tab w:val="left" w:pos="0"/>
              </w:tabs>
              <w:ind w:firstLine="0"/>
            </w:pPr>
            <w:r w:rsidRPr="00286A99">
              <w:t xml:space="preserve">10-11 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6639" w14:textId="77777777" w:rsidR="004F151F" w:rsidRPr="00B16AAB" w:rsidRDefault="004F151F" w:rsidP="004F151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Октябрь, </w:t>
            </w:r>
            <w:proofErr w:type="spellStart"/>
            <w:proofErr w:type="gramStart"/>
            <w:r>
              <w:rPr>
                <w:lang w:val="ru-RU"/>
              </w:rPr>
              <w:t>декабрь,март</w:t>
            </w:r>
            <w:proofErr w:type="spellEnd"/>
            <w:proofErr w:type="gramEnd"/>
            <w:r>
              <w:rPr>
                <w:lang w:val="ru-RU"/>
              </w:rPr>
              <w:t>, май</w:t>
            </w:r>
          </w:p>
          <w:p w14:paraId="72E27457" w14:textId="77777777" w:rsidR="004F151F" w:rsidRPr="00773F3D" w:rsidRDefault="004F151F" w:rsidP="004F151F">
            <w:pPr>
              <w:rPr>
                <w:lang w:val="ru-RU"/>
              </w:rPr>
            </w:pPr>
            <w:r w:rsidRPr="00773F3D">
              <w:rPr>
                <w:lang w:val="ru-RU"/>
              </w:rPr>
              <w:t xml:space="preserve"> </w:t>
            </w:r>
          </w:p>
          <w:p w14:paraId="7496336D" w14:textId="77777777" w:rsidR="004F151F" w:rsidRPr="00773F3D" w:rsidRDefault="004F151F" w:rsidP="004F151F">
            <w:pPr>
              <w:rPr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FC652" w14:textId="77777777" w:rsidR="004F151F" w:rsidRPr="00D16842" w:rsidRDefault="004F151F" w:rsidP="004F151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Классные руководители, </w:t>
            </w:r>
            <w:proofErr w:type="spellStart"/>
            <w:r>
              <w:rPr>
                <w:lang w:val="ru-RU"/>
              </w:rPr>
              <w:t>соцпедагог</w:t>
            </w:r>
            <w:proofErr w:type="spellEnd"/>
            <w:r>
              <w:rPr>
                <w:lang w:val="ru-RU"/>
              </w:rPr>
              <w:t>, приглашенные специалисты</w:t>
            </w:r>
          </w:p>
          <w:p w14:paraId="46A81D04" w14:textId="77777777" w:rsidR="004F151F" w:rsidRPr="00D16842" w:rsidRDefault="004F151F" w:rsidP="004F151F">
            <w:pPr>
              <w:rPr>
                <w:lang w:val="ru-RU"/>
              </w:rPr>
            </w:pPr>
            <w:r w:rsidRPr="00D16842">
              <w:rPr>
                <w:lang w:val="ru-RU"/>
              </w:rPr>
              <w:t xml:space="preserve"> </w:t>
            </w:r>
          </w:p>
          <w:p w14:paraId="3A6E0B81" w14:textId="77777777" w:rsidR="004F151F" w:rsidRPr="00D16842" w:rsidRDefault="004F151F" w:rsidP="004F151F">
            <w:pPr>
              <w:rPr>
                <w:lang w:val="ru-RU"/>
              </w:rPr>
            </w:pPr>
            <w:r w:rsidRPr="00D16842">
              <w:rPr>
                <w:lang w:val="ru-RU"/>
              </w:rPr>
              <w:t xml:space="preserve"> </w:t>
            </w:r>
          </w:p>
          <w:p w14:paraId="2ABC20AB" w14:textId="77777777" w:rsidR="004F151F" w:rsidRPr="00D16842" w:rsidRDefault="004F151F" w:rsidP="004F151F">
            <w:pPr>
              <w:rPr>
                <w:lang w:val="ru-RU"/>
              </w:rPr>
            </w:pPr>
            <w:r w:rsidRPr="00D16842">
              <w:rPr>
                <w:lang w:val="ru-RU"/>
              </w:rPr>
              <w:t xml:space="preserve"> </w:t>
            </w:r>
          </w:p>
          <w:p w14:paraId="0E3DFA92" w14:textId="77777777" w:rsidR="004F151F" w:rsidRPr="00D16842" w:rsidRDefault="004F151F" w:rsidP="004F151F">
            <w:pPr>
              <w:rPr>
                <w:lang w:val="ru-RU"/>
              </w:rPr>
            </w:pPr>
            <w:r w:rsidRPr="00D16842">
              <w:rPr>
                <w:lang w:val="ru-RU"/>
              </w:rPr>
              <w:t xml:space="preserve"> </w:t>
            </w:r>
          </w:p>
          <w:p w14:paraId="7AC25A39" w14:textId="77777777" w:rsidR="004F151F" w:rsidRPr="00D16842" w:rsidRDefault="004F151F" w:rsidP="004F151F">
            <w:pPr>
              <w:rPr>
                <w:lang w:val="ru-RU"/>
              </w:rPr>
            </w:pPr>
            <w:r w:rsidRPr="00D16842">
              <w:rPr>
                <w:lang w:val="ru-RU"/>
              </w:rPr>
              <w:t xml:space="preserve"> </w:t>
            </w:r>
          </w:p>
          <w:p w14:paraId="0D0C3CD6" w14:textId="77777777" w:rsidR="004F151F" w:rsidRPr="00D16842" w:rsidRDefault="004F151F" w:rsidP="004F151F">
            <w:pPr>
              <w:rPr>
                <w:lang w:val="ru-RU"/>
              </w:rPr>
            </w:pPr>
            <w:r w:rsidRPr="00D16842">
              <w:rPr>
                <w:lang w:val="ru-RU"/>
              </w:rPr>
              <w:t xml:space="preserve"> </w:t>
            </w:r>
          </w:p>
          <w:p w14:paraId="2986A899" w14:textId="77777777" w:rsidR="004F151F" w:rsidRPr="00D16842" w:rsidRDefault="004F151F" w:rsidP="004F151F">
            <w:pPr>
              <w:rPr>
                <w:lang w:val="ru-RU"/>
              </w:rPr>
            </w:pPr>
            <w:r w:rsidRPr="00D16842">
              <w:rPr>
                <w:lang w:val="ru-RU"/>
              </w:rPr>
              <w:t xml:space="preserve"> </w:t>
            </w:r>
          </w:p>
          <w:p w14:paraId="2DFEBAAB" w14:textId="77777777" w:rsidR="004F151F" w:rsidRPr="00D16842" w:rsidRDefault="004F151F" w:rsidP="004F151F">
            <w:pPr>
              <w:rPr>
                <w:lang w:val="ru-RU"/>
              </w:rPr>
            </w:pPr>
            <w:r w:rsidRPr="00D16842">
              <w:rPr>
                <w:lang w:val="ru-RU"/>
              </w:rPr>
              <w:t xml:space="preserve"> </w:t>
            </w:r>
          </w:p>
          <w:p w14:paraId="204BF7BB" w14:textId="77777777" w:rsidR="004F151F" w:rsidRPr="00D16842" w:rsidRDefault="004F151F" w:rsidP="004F151F">
            <w:pPr>
              <w:rPr>
                <w:lang w:val="ru-RU"/>
              </w:rPr>
            </w:pPr>
            <w:r w:rsidRPr="00D16842">
              <w:rPr>
                <w:lang w:val="ru-RU"/>
              </w:rPr>
              <w:t xml:space="preserve"> </w:t>
            </w:r>
          </w:p>
          <w:p w14:paraId="1D6B90F6" w14:textId="77777777" w:rsidR="004F151F" w:rsidRPr="00D16842" w:rsidRDefault="004F151F" w:rsidP="004F151F">
            <w:pPr>
              <w:rPr>
                <w:lang w:val="ru-RU"/>
              </w:rPr>
            </w:pPr>
            <w:r w:rsidRPr="00D16842">
              <w:rPr>
                <w:lang w:val="ru-RU"/>
              </w:rPr>
              <w:t xml:space="preserve"> </w:t>
            </w:r>
          </w:p>
          <w:p w14:paraId="42A4E08B" w14:textId="77777777" w:rsidR="004F151F" w:rsidRPr="00D16842" w:rsidRDefault="004F151F" w:rsidP="004F151F">
            <w:pPr>
              <w:rPr>
                <w:lang w:val="ru-RU"/>
              </w:rPr>
            </w:pPr>
            <w:r w:rsidRPr="00D16842">
              <w:rPr>
                <w:lang w:val="ru-RU"/>
              </w:rPr>
              <w:t xml:space="preserve"> </w:t>
            </w:r>
          </w:p>
          <w:p w14:paraId="4A4710A8" w14:textId="77777777" w:rsidR="004F151F" w:rsidRPr="00D16842" w:rsidRDefault="004F151F" w:rsidP="004F151F">
            <w:pPr>
              <w:rPr>
                <w:lang w:val="ru-RU"/>
              </w:rPr>
            </w:pPr>
            <w:r w:rsidRPr="00D16842">
              <w:rPr>
                <w:lang w:val="ru-RU"/>
              </w:rPr>
              <w:t xml:space="preserve"> </w:t>
            </w:r>
          </w:p>
          <w:p w14:paraId="2356E6E8" w14:textId="77777777" w:rsidR="004F151F" w:rsidRPr="00D16842" w:rsidRDefault="004F151F" w:rsidP="004F151F">
            <w:pPr>
              <w:rPr>
                <w:lang w:val="ru-RU"/>
              </w:rPr>
            </w:pPr>
          </w:p>
        </w:tc>
      </w:tr>
      <w:tr w:rsidR="006C4F6D" w:rsidRPr="00FA5391" w14:paraId="6716D513" w14:textId="77777777" w:rsidTr="007F57EA">
        <w:tblPrEx>
          <w:tblCellMar>
            <w:right w:w="48" w:type="dxa"/>
          </w:tblCellMar>
        </w:tblPrEx>
        <w:trPr>
          <w:trHeight w:val="562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6992" w14:textId="77777777" w:rsidR="006C4F6D" w:rsidRPr="00D16842" w:rsidRDefault="007F57EA" w:rsidP="000D16C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Лекторий для родителей в рамка</w:t>
            </w:r>
            <w:r w:rsidR="000D16CA">
              <w:rPr>
                <w:lang w:val="ru-RU"/>
              </w:rPr>
              <w:t>х</w:t>
            </w:r>
            <w:r w:rsidR="006C4F6D" w:rsidRPr="00D16842">
              <w:rPr>
                <w:lang w:val="ru-RU"/>
              </w:rPr>
              <w:t xml:space="preserve"> ШОР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5B159" w14:textId="77777777" w:rsidR="006C4F6D" w:rsidRPr="00D16842" w:rsidRDefault="004F151F" w:rsidP="007F57E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10-</w:t>
            </w:r>
            <w:r w:rsidR="006C4F6D" w:rsidRPr="00D16842">
              <w:rPr>
                <w:lang w:val="ru-RU"/>
              </w:rPr>
              <w:t xml:space="preserve">11 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7CB9" w14:textId="77777777" w:rsidR="006C4F6D" w:rsidRPr="00D16842" w:rsidRDefault="007F57EA" w:rsidP="007F57E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A9370" w14:textId="77777777" w:rsidR="006C4F6D" w:rsidRPr="00FA5391" w:rsidRDefault="007F57EA" w:rsidP="00FA5391">
            <w:r>
              <w:rPr>
                <w:lang w:val="ru-RU"/>
              </w:rPr>
              <w:t>ИОЗДВР</w:t>
            </w:r>
            <w:r w:rsidR="006C4F6D" w:rsidRPr="00FA5391">
              <w:t xml:space="preserve"> </w:t>
            </w:r>
          </w:p>
        </w:tc>
      </w:tr>
      <w:tr w:rsidR="006C4F6D" w:rsidRPr="00FA5391" w14:paraId="701B423D" w14:textId="77777777" w:rsidTr="007F57EA">
        <w:tblPrEx>
          <w:tblCellMar>
            <w:right w:w="48" w:type="dxa"/>
          </w:tblCellMar>
        </w:tblPrEx>
        <w:trPr>
          <w:trHeight w:val="562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92C3D" w14:textId="77777777" w:rsidR="006C4F6D" w:rsidRPr="00FA5391" w:rsidRDefault="006C4F6D" w:rsidP="007F57EA">
            <w:pPr>
              <w:ind w:firstLine="0"/>
            </w:pPr>
            <w:r w:rsidRPr="00FA5391">
              <w:rPr>
                <w:lang w:val="ru-RU"/>
              </w:rPr>
              <w:t>Акция «</w:t>
            </w:r>
            <w:proofErr w:type="gramStart"/>
            <w:r w:rsidRPr="00FA5391">
              <w:rPr>
                <w:lang w:val="ru-RU"/>
              </w:rPr>
              <w:t>Сообщи</w:t>
            </w:r>
            <w:proofErr w:type="gramEnd"/>
            <w:r w:rsidRPr="00FA5391">
              <w:rPr>
                <w:lang w:val="ru-RU"/>
              </w:rPr>
              <w:t xml:space="preserve"> где торгуют смертью» </w:t>
            </w:r>
            <w:proofErr w:type="spellStart"/>
            <w:r w:rsidRPr="00FA5391">
              <w:t>Защитим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наших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детей</w:t>
            </w:r>
            <w:proofErr w:type="spellEnd"/>
            <w:r w:rsidRPr="00FA5391">
              <w:t xml:space="preserve">.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32767" w14:textId="77777777" w:rsidR="006C4F6D" w:rsidRPr="00FA5391" w:rsidRDefault="006C4F6D" w:rsidP="007F57EA">
            <w:pPr>
              <w:ind w:firstLine="0"/>
            </w:pPr>
            <w:proofErr w:type="spellStart"/>
            <w:r w:rsidRPr="00FA5391">
              <w:t>родители</w:t>
            </w:r>
            <w:proofErr w:type="spellEnd"/>
            <w:r w:rsidRPr="00FA5391">
              <w:t xml:space="preserve"> 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9561" w14:textId="77777777" w:rsidR="006C4F6D" w:rsidRPr="00FA5391" w:rsidRDefault="006C4F6D" w:rsidP="007F57EA">
            <w:pPr>
              <w:ind w:firstLine="0"/>
            </w:pPr>
            <w:proofErr w:type="spellStart"/>
            <w:r w:rsidRPr="00FA5391">
              <w:t>март</w:t>
            </w:r>
            <w:proofErr w:type="spellEnd"/>
            <w:r w:rsidRPr="00FA539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E6091" w14:textId="77777777" w:rsidR="006C4F6D" w:rsidRPr="00FA5391" w:rsidRDefault="006C4F6D" w:rsidP="007F57EA">
            <w:pPr>
              <w:ind w:firstLine="0"/>
            </w:pPr>
            <w:proofErr w:type="spellStart"/>
            <w:r w:rsidRPr="00FA5391">
              <w:t>соцпедагог</w:t>
            </w:r>
            <w:proofErr w:type="spellEnd"/>
            <w:r w:rsidRPr="00FA5391">
              <w:t xml:space="preserve"> </w:t>
            </w:r>
          </w:p>
        </w:tc>
      </w:tr>
      <w:tr w:rsidR="006C4F6D" w:rsidRPr="00FA5391" w14:paraId="697092AD" w14:textId="77777777" w:rsidTr="007F57EA">
        <w:tblPrEx>
          <w:tblCellMar>
            <w:right w:w="48" w:type="dxa"/>
          </w:tblCellMar>
        </w:tblPrEx>
        <w:trPr>
          <w:trHeight w:val="425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90B65" w14:textId="77777777" w:rsidR="006C4F6D" w:rsidRPr="00FA5391" w:rsidRDefault="006C4F6D" w:rsidP="007F57EA">
            <w:pPr>
              <w:ind w:firstLine="0"/>
            </w:pPr>
            <w:proofErr w:type="spellStart"/>
            <w:r w:rsidRPr="00FA5391">
              <w:t>День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открытых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дверей</w:t>
            </w:r>
            <w:proofErr w:type="spellEnd"/>
            <w:r w:rsidRPr="00FA5391"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0C51" w14:textId="77777777" w:rsidR="006C4F6D" w:rsidRPr="00FA5391" w:rsidRDefault="006C4F6D" w:rsidP="007F57EA">
            <w:pPr>
              <w:ind w:firstLine="0"/>
            </w:pPr>
            <w:r w:rsidRPr="00FA5391">
              <w:t>10</w:t>
            </w:r>
            <w:r w:rsidR="007F57EA">
              <w:rPr>
                <w:lang w:val="ru-RU"/>
              </w:rPr>
              <w:t>-11</w:t>
            </w:r>
            <w:r w:rsidRPr="00FA5391">
              <w:t xml:space="preserve"> 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0451C" w14:textId="77777777" w:rsidR="006C4F6D" w:rsidRPr="00FA5391" w:rsidRDefault="006C4F6D" w:rsidP="007F57EA">
            <w:pPr>
              <w:ind w:firstLine="0"/>
            </w:pPr>
            <w:proofErr w:type="spellStart"/>
            <w:r w:rsidRPr="00FA5391">
              <w:t>Март</w:t>
            </w:r>
            <w:proofErr w:type="spellEnd"/>
            <w:r w:rsidRPr="00FA539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81A2A" w14:textId="77777777" w:rsidR="006C4F6D" w:rsidRPr="00FA5391" w:rsidRDefault="006C4F6D" w:rsidP="007F57EA">
            <w:pPr>
              <w:ind w:firstLine="0"/>
            </w:pPr>
            <w:proofErr w:type="spellStart"/>
            <w:r w:rsidRPr="00FA5391">
              <w:t>администрация</w:t>
            </w:r>
            <w:proofErr w:type="spellEnd"/>
            <w:r w:rsidRPr="00FA5391">
              <w:t xml:space="preserve"> </w:t>
            </w:r>
          </w:p>
        </w:tc>
      </w:tr>
      <w:tr w:rsidR="006C4F6D" w:rsidRPr="00FA5391" w14:paraId="00CAD094" w14:textId="77777777" w:rsidTr="007F57EA">
        <w:tblPrEx>
          <w:tblCellMar>
            <w:right w:w="48" w:type="dxa"/>
          </w:tblCellMar>
        </w:tblPrEx>
        <w:trPr>
          <w:trHeight w:val="838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D363" w14:textId="77777777" w:rsidR="006C4F6D" w:rsidRPr="00FA5391" w:rsidRDefault="006C4F6D" w:rsidP="007F57EA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Участие родителей в благоустройстве пришкольной </w:t>
            </w:r>
          </w:p>
          <w:p w14:paraId="0D353CF5" w14:textId="77777777" w:rsidR="006C4F6D" w:rsidRPr="00FA5391" w:rsidRDefault="00594B2D" w:rsidP="00594B2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территории, </w:t>
            </w:r>
            <w:r w:rsidR="006C4F6D" w:rsidRPr="00FA5391">
              <w:rPr>
                <w:lang w:val="ru-RU"/>
              </w:rPr>
              <w:t xml:space="preserve">проект «Озеленение» 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03B20" w14:textId="77777777" w:rsidR="006C4F6D" w:rsidRPr="00FA5391" w:rsidRDefault="007F57EA" w:rsidP="00594B2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10-11</w:t>
            </w:r>
            <w:r w:rsidR="006C4F6D" w:rsidRPr="00FA5391">
              <w:rPr>
                <w:lang w:val="ru-RU"/>
              </w:rPr>
              <w:t xml:space="preserve"> 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91656" w14:textId="77777777" w:rsidR="006C4F6D" w:rsidRPr="00FA5391" w:rsidRDefault="007F57EA" w:rsidP="007F57EA">
            <w:pPr>
              <w:ind w:firstLine="0"/>
            </w:pPr>
            <w:r>
              <w:rPr>
                <w:lang w:val="ru-RU"/>
              </w:rPr>
              <w:t>апрель</w:t>
            </w:r>
            <w:r w:rsidR="006C4F6D" w:rsidRPr="00FA539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C7AC" w14:textId="77777777" w:rsidR="006C4F6D" w:rsidRPr="00FA5391" w:rsidRDefault="006C4F6D" w:rsidP="007F57EA">
            <w:pPr>
              <w:ind w:firstLine="0"/>
            </w:pPr>
            <w:proofErr w:type="spellStart"/>
            <w:r w:rsidRPr="00FA5391">
              <w:t>Администрация</w:t>
            </w:r>
            <w:proofErr w:type="spellEnd"/>
            <w:r w:rsidRPr="00FA5391">
              <w:t xml:space="preserve">, </w:t>
            </w:r>
            <w:proofErr w:type="spellStart"/>
            <w:r w:rsidRPr="00FA5391">
              <w:t>классные</w:t>
            </w:r>
            <w:proofErr w:type="spellEnd"/>
            <w:r w:rsidRPr="00FA5391">
              <w:t xml:space="preserve"> </w:t>
            </w:r>
            <w:proofErr w:type="spellStart"/>
            <w:r w:rsidRPr="00FA5391">
              <w:t>рук</w:t>
            </w:r>
            <w:r w:rsidR="007F57EA">
              <w:rPr>
                <w:lang w:val="ru-RU"/>
              </w:rPr>
              <w:t>оводители</w:t>
            </w:r>
            <w:proofErr w:type="spellEnd"/>
            <w:r w:rsidRPr="00FA5391">
              <w:t xml:space="preserve"> </w:t>
            </w:r>
          </w:p>
        </w:tc>
      </w:tr>
    </w:tbl>
    <w:p w14:paraId="7FB06EFD" w14:textId="77777777" w:rsidR="00FA5391" w:rsidRPr="00FA5391" w:rsidRDefault="00FA5391" w:rsidP="00FA5391">
      <w:r w:rsidRPr="00FA5391">
        <w:t xml:space="preserve"> </w:t>
      </w:r>
    </w:p>
    <w:tbl>
      <w:tblPr>
        <w:tblW w:w="9617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730"/>
        <w:gridCol w:w="2119"/>
        <w:gridCol w:w="2282"/>
        <w:gridCol w:w="2486"/>
      </w:tblGrid>
      <w:tr w:rsidR="002D1C61" w:rsidRPr="00842375" w14:paraId="09FB27D1" w14:textId="77777777" w:rsidTr="00745B89">
        <w:trPr>
          <w:trHeight w:val="996"/>
        </w:trPr>
        <w:tc>
          <w:tcPr>
            <w:tcW w:w="9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EED14" w14:textId="77777777" w:rsidR="002D1C61" w:rsidRPr="00685B01" w:rsidRDefault="009721C0" w:rsidP="00634A88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Учебная </w:t>
            </w:r>
            <w:proofErr w:type="gramStart"/>
            <w:r>
              <w:rPr>
                <w:b/>
                <w:lang w:val="ru-RU"/>
              </w:rPr>
              <w:t>деятельность</w:t>
            </w:r>
            <w:r w:rsidR="002D1C61" w:rsidRPr="00685B01">
              <w:rPr>
                <w:lang w:val="ru-RU"/>
              </w:rPr>
              <w:t xml:space="preserve">  </w:t>
            </w:r>
            <w:r w:rsidR="000D16CA">
              <w:rPr>
                <w:lang w:val="ru-RU"/>
              </w:rPr>
              <w:t>1</w:t>
            </w:r>
            <w:r w:rsidR="004F151F">
              <w:rPr>
                <w:lang w:val="ru-RU"/>
              </w:rPr>
              <w:t>0</w:t>
            </w:r>
            <w:proofErr w:type="gramEnd"/>
            <w:r w:rsidR="000D16CA">
              <w:rPr>
                <w:lang w:val="ru-RU"/>
              </w:rPr>
              <w:t>-11</w:t>
            </w:r>
            <w:r w:rsidR="002D1C61" w:rsidRPr="00685B01">
              <w:rPr>
                <w:lang w:val="ru-RU"/>
              </w:rPr>
              <w:t xml:space="preserve"> классы)</w:t>
            </w:r>
          </w:p>
          <w:p w14:paraId="21F9DF60" w14:textId="77777777"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(согласно индивидуальным планам работы учителей-предметников, с включением мероприятий программы по формированию навыков жизнестойкости </w:t>
            </w:r>
            <w:r w:rsidRPr="00685B01">
              <w:rPr>
                <w:lang w:val="ru-RU"/>
              </w:rPr>
              <w:lastRenderedPageBreak/>
              <w:t xml:space="preserve">учащихся) </w:t>
            </w:r>
          </w:p>
        </w:tc>
      </w:tr>
      <w:tr w:rsidR="002D1C61" w:rsidRPr="00685B01" w14:paraId="2F276E91" w14:textId="77777777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32A69" w14:textId="77777777" w:rsidR="002D1C61" w:rsidRPr="00685B01" w:rsidRDefault="002D1C61" w:rsidP="00634A88">
            <w:proofErr w:type="spellStart"/>
            <w:r w:rsidRPr="00685B01">
              <w:lastRenderedPageBreak/>
              <w:t>Дела</w:t>
            </w:r>
            <w:proofErr w:type="spellEnd"/>
            <w:r w:rsidRPr="00685B01">
              <w:t xml:space="preserve">, </w:t>
            </w:r>
            <w:proofErr w:type="spellStart"/>
            <w:r w:rsidRPr="00685B01">
              <w:t>события</w:t>
            </w:r>
            <w:proofErr w:type="spellEnd"/>
            <w:r w:rsidRPr="00685B01">
              <w:t xml:space="preserve">, </w:t>
            </w:r>
            <w:proofErr w:type="spellStart"/>
            <w:r w:rsidRPr="00685B01">
              <w:t>мероприятия</w:t>
            </w:r>
            <w:proofErr w:type="spellEnd"/>
            <w:r w:rsidRPr="00685B01"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BB6F" w14:textId="77777777" w:rsidR="002D1C61" w:rsidRPr="00685B01" w:rsidRDefault="002D1C61" w:rsidP="00634A88">
            <w:proofErr w:type="spellStart"/>
            <w:r w:rsidRPr="00685B01">
              <w:t>Классы</w:t>
            </w:r>
            <w:proofErr w:type="spellEnd"/>
            <w:r w:rsidRPr="00685B01"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817E" w14:textId="77777777" w:rsidR="002D1C61" w:rsidRPr="00685B01" w:rsidRDefault="002D1C61" w:rsidP="00634A88">
            <w:proofErr w:type="spellStart"/>
            <w:r w:rsidRPr="00685B01">
              <w:t>Сроки</w:t>
            </w:r>
            <w:proofErr w:type="spellEnd"/>
            <w:r w:rsidRPr="00685B01"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AC65" w14:textId="77777777" w:rsidR="002D1C61" w:rsidRPr="00685B01" w:rsidRDefault="002D1C61" w:rsidP="00634A88">
            <w:pPr>
              <w:ind w:firstLine="0"/>
            </w:pPr>
            <w:proofErr w:type="spellStart"/>
            <w:r w:rsidRPr="00685B01">
              <w:t>Ответственные</w:t>
            </w:r>
            <w:proofErr w:type="spellEnd"/>
            <w:r w:rsidRPr="00685B01">
              <w:t xml:space="preserve"> </w:t>
            </w:r>
          </w:p>
        </w:tc>
      </w:tr>
      <w:tr w:rsidR="002D1C61" w:rsidRPr="00685B01" w14:paraId="58B9A85A" w14:textId="77777777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97C48" w14:textId="77777777"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Урок Знаний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19432" w14:textId="77777777" w:rsidR="002D1C61" w:rsidRPr="00685B01" w:rsidRDefault="002D1C61" w:rsidP="00634A8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6E8">
              <w:rPr>
                <w:lang w:val="ru-RU"/>
              </w:rPr>
              <w:t>0</w:t>
            </w:r>
            <w:r>
              <w:rPr>
                <w:lang w:val="ru-RU"/>
              </w:rPr>
              <w:t>-11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F2B4B" w14:textId="77777777"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01.09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C89A8" w14:textId="77777777" w:rsidR="002D1C61" w:rsidRPr="00685B01" w:rsidRDefault="002D1C61" w:rsidP="00634A88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2D1C61" w:rsidRPr="00685B01" w14:paraId="62992B97" w14:textId="77777777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C78FB" w14:textId="77777777"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</w:t>
            </w:r>
          </w:p>
          <w:p w14:paraId="733A31C9" w14:textId="77777777"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День окончания Второй мировой войны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4EED9" w14:textId="77777777" w:rsidR="002D1C61" w:rsidRPr="00685B01" w:rsidRDefault="002D1C61" w:rsidP="00634A88">
            <w:r>
              <w:rPr>
                <w:lang w:val="ru-RU"/>
              </w:rPr>
              <w:t>1</w:t>
            </w:r>
            <w:r w:rsidR="000276E8">
              <w:rPr>
                <w:lang w:val="ru-RU"/>
              </w:rPr>
              <w:t>0</w:t>
            </w:r>
            <w:r>
              <w:rPr>
                <w:lang w:val="ru-RU"/>
              </w:rPr>
              <w:t>-11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B400" w14:textId="77777777"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сентябрь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548C" w14:textId="77777777"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истории</w:t>
            </w:r>
          </w:p>
        </w:tc>
      </w:tr>
      <w:tr w:rsidR="000276E8" w:rsidRPr="00685B01" w14:paraId="3EA7310B" w14:textId="77777777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2A8E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 в библиотеке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F563D" w14:textId="77777777" w:rsidR="000276E8" w:rsidRDefault="000276E8" w:rsidP="000276E8">
            <w:r w:rsidRPr="00130180">
              <w:t xml:space="preserve">10-11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C3508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По плану библиотеки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49B2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Библиотекарь</w:t>
            </w:r>
          </w:p>
        </w:tc>
      </w:tr>
      <w:tr w:rsidR="000276E8" w:rsidRPr="00685B01" w14:paraId="4D43478F" w14:textId="77777777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144BF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Неделя безопасности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70D62" w14:textId="77777777" w:rsidR="000276E8" w:rsidRDefault="000276E8" w:rsidP="000276E8">
            <w:r w:rsidRPr="00130180">
              <w:t xml:space="preserve">10-11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932B6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1 неделя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B15E2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ОБЖ</w:t>
            </w:r>
          </w:p>
        </w:tc>
      </w:tr>
      <w:tr w:rsidR="000276E8" w:rsidRPr="00685B01" w14:paraId="6227A5D2" w14:textId="77777777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D053A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Всероссийский урок МЧС (урок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каникул).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5876" w14:textId="77777777" w:rsidR="000276E8" w:rsidRDefault="000276E8" w:rsidP="000276E8">
            <w:r w:rsidRPr="00130180">
              <w:t xml:space="preserve">10-11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9145" w14:textId="77777777" w:rsidR="000276E8" w:rsidRPr="00685B01" w:rsidRDefault="000276E8" w:rsidP="000276E8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Сентябрь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B4D7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ОБЖ</w:t>
            </w:r>
          </w:p>
        </w:tc>
      </w:tr>
      <w:tr w:rsidR="000276E8" w:rsidRPr="00685B01" w14:paraId="17808E00" w14:textId="77777777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6419" w14:textId="77777777" w:rsidR="000276E8" w:rsidRPr="00685B01" w:rsidRDefault="000276E8" w:rsidP="000276E8">
            <w:proofErr w:type="spellStart"/>
            <w:r w:rsidRPr="00685B01">
              <w:t>Всемирный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день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моря</w:t>
            </w:r>
            <w:proofErr w:type="spellEnd"/>
            <w:r w:rsidRPr="00685B01"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9E1C3" w14:textId="77777777" w:rsidR="000276E8" w:rsidRDefault="000276E8" w:rsidP="000276E8">
            <w:r w:rsidRPr="00C74125">
              <w:t xml:space="preserve">10-11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9EAD" w14:textId="77777777" w:rsidR="000276E8" w:rsidRPr="00685B01" w:rsidRDefault="000276E8" w:rsidP="000276E8">
            <w:pPr>
              <w:ind w:firstLine="0"/>
            </w:pPr>
            <w:r w:rsidRPr="00685B01">
              <w:t xml:space="preserve">28.09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2C77" w14:textId="77777777" w:rsidR="000276E8" w:rsidRPr="00685B01" w:rsidRDefault="000276E8" w:rsidP="000276E8">
            <w:proofErr w:type="spellStart"/>
            <w:r w:rsidRPr="00685B01">
              <w:t>Учителя-предметники</w:t>
            </w:r>
            <w:proofErr w:type="spellEnd"/>
            <w:r w:rsidRPr="00685B01">
              <w:t xml:space="preserve"> </w:t>
            </w:r>
          </w:p>
        </w:tc>
      </w:tr>
      <w:tr w:rsidR="000276E8" w:rsidRPr="00685B01" w14:paraId="3A5A24F8" w14:textId="77777777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5564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Уроки по Календарю знаменательных событий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CAA6E" w14:textId="77777777" w:rsidR="000276E8" w:rsidRDefault="000276E8" w:rsidP="000276E8">
            <w:r w:rsidRPr="00C74125">
              <w:t xml:space="preserve">10-11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31448" w14:textId="77777777" w:rsidR="000276E8" w:rsidRPr="00685B01" w:rsidRDefault="000276E8" w:rsidP="000276E8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В течение года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CB3A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2D1C61" w:rsidRPr="00842375" w14:paraId="2386ADB8" w14:textId="77777777" w:rsidTr="00745B89">
        <w:trPr>
          <w:trHeight w:val="566"/>
        </w:trPr>
        <w:tc>
          <w:tcPr>
            <w:tcW w:w="9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92113" w14:textId="77777777" w:rsidR="002D1C61" w:rsidRPr="00685B01" w:rsidRDefault="002D1C61" w:rsidP="000276E8">
            <w:pPr>
              <w:rPr>
                <w:lang w:val="ru-RU"/>
              </w:rPr>
            </w:pPr>
            <w:r w:rsidRPr="00685B01">
              <w:rPr>
                <w:b/>
                <w:i/>
                <w:iCs/>
                <w:lang w:val="ru-RU"/>
              </w:rPr>
              <w:t>Октябрь 202</w:t>
            </w:r>
            <w:r w:rsidR="000276E8">
              <w:rPr>
                <w:b/>
                <w:i/>
                <w:iCs/>
                <w:lang w:val="ru-RU"/>
              </w:rPr>
              <w:t>2</w:t>
            </w:r>
            <w:r w:rsidRPr="00685B01">
              <w:rPr>
                <w:b/>
                <w:i/>
                <w:iCs/>
                <w:lang w:val="ru-RU"/>
              </w:rPr>
              <w:t xml:space="preserve"> года — месячник экологических знаний и Пожилого человека.</w:t>
            </w:r>
          </w:p>
        </w:tc>
      </w:tr>
      <w:tr w:rsidR="000276E8" w:rsidRPr="00685B01" w14:paraId="3A2EEDA5" w14:textId="77777777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4131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Всероссийский урок "Экология и энергосбережение" в </w:t>
            </w:r>
            <w:r w:rsidRPr="00685B01">
              <w:rPr>
                <w:lang w:val="ru-RU"/>
              </w:rPr>
              <w:lastRenderedPageBreak/>
              <w:t>рамках Всероссийского фестиваля энергосбережения #ВместеЯрче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A401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lastRenderedPageBreak/>
              <w:t>16.10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8A4D7" w14:textId="77777777" w:rsidR="000276E8" w:rsidRDefault="000276E8" w:rsidP="000276E8">
            <w:r w:rsidRPr="006173BF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8F51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0276E8" w:rsidRPr="00685B01" w14:paraId="5F7F2E3B" w14:textId="77777777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F96E7" w14:textId="77777777" w:rsidR="000276E8" w:rsidRPr="00685B01" w:rsidRDefault="000276E8" w:rsidP="000276E8">
            <w:proofErr w:type="spellStart"/>
            <w:r w:rsidRPr="00685B01">
              <w:t>Всемирный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день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защиты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животных</w:t>
            </w:r>
            <w:proofErr w:type="spellEnd"/>
            <w:r w:rsidRPr="00685B01"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EC18" w14:textId="77777777" w:rsidR="000276E8" w:rsidRPr="00685B01" w:rsidRDefault="000276E8" w:rsidP="000276E8">
            <w:r w:rsidRPr="00685B01">
              <w:t xml:space="preserve">4.10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15D4" w14:textId="77777777" w:rsidR="000276E8" w:rsidRDefault="000276E8" w:rsidP="000276E8">
            <w:r w:rsidRPr="006173BF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604D" w14:textId="77777777" w:rsidR="000276E8" w:rsidRPr="00685B01" w:rsidRDefault="000276E8" w:rsidP="000276E8">
            <w:proofErr w:type="spellStart"/>
            <w:r w:rsidRPr="00685B01">
              <w:t>Учителя-предметники</w:t>
            </w:r>
            <w:proofErr w:type="spellEnd"/>
            <w:r w:rsidRPr="00685B01">
              <w:t xml:space="preserve"> </w:t>
            </w:r>
          </w:p>
        </w:tc>
      </w:tr>
      <w:tr w:rsidR="000276E8" w:rsidRPr="00685B01" w14:paraId="304F3783" w14:textId="77777777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D797B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Всероссийский урок «Экология и энергосбережение»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3AAC" w14:textId="77777777" w:rsidR="000276E8" w:rsidRPr="00685B01" w:rsidRDefault="000276E8" w:rsidP="000276E8">
            <w:r w:rsidRPr="00685B01">
              <w:t xml:space="preserve">16.10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9D445" w14:textId="77777777" w:rsidR="000276E8" w:rsidRDefault="000276E8" w:rsidP="000276E8">
            <w:r w:rsidRPr="006173BF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1113E" w14:textId="77777777" w:rsidR="000276E8" w:rsidRPr="00685B01" w:rsidRDefault="000276E8" w:rsidP="000276E8">
            <w:pPr>
              <w:rPr>
                <w:lang w:val="ru-RU"/>
              </w:rPr>
            </w:pPr>
            <w:proofErr w:type="spellStart"/>
            <w:r w:rsidRPr="00685B01">
              <w:t>Учитель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биологии</w:t>
            </w:r>
            <w:proofErr w:type="spellEnd"/>
          </w:p>
        </w:tc>
      </w:tr>
      <w:tr w:rsidR="000276E8" w:rsidRPr="00685B01" w14:paraId="2EF06962" w14:textId="77777777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17B12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B639D" w14:textId="4CE005D0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04.10.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6476" w14:textId="77777777" w:rsidR="000276E8" w:rsidRDefault="000276E8" w:rsidP="000276E8">
            <w:r w:rsidRPr="006173BF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FE853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ОБЖ</w:t>
            </w:r>
          </w:p>
        </w:tc>
      </w:tr>
      <w:tr w:rsidR="000276E8" w:rsidRPr="00685B01" w14:paraId="6D6BFDEF" w14:textId="77777777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7950A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 - Урок памяти (День памяти политических репрессий)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D8291" w14:textId="494BD2CE" w:rsidR="000276E8" w:rsidRPr="00685B01" w:rsidRDefault="000276E8" w:rsidP="000276E8">
            <w:pPr>
              <w:rPr>
                <w:i/>
                <w:lang w:val="ru-RU"/>
              </w:rPr>
            </w:pPr>
            <w:r w:rsidRPr="00685B01">
              <w:rPr>
                <w:iCs/>
                <w:lang w:val="ru-RU"/>
              </w:rPr>
              <w:t>30.10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6B7A9" w14:textId="77777777" w:rsidR="000276E8" w:rsidRDefault="000276E8" w:rsidP="000276E8">
            <w:r w:rsidRPr="006173BF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B712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истории</w:t>
            </w:r>
          </w:p>
        </w:tc>
      </w:tr>
      <w:tr w:rsidR="000276E8" w:rsidRPr="00685B01" w14:paraId="71DC9B0D" w14:textId="77777777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9B634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 в библиотеке Международный день школьных библиотек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D6D0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четвертый</w:t>
            </w:r>
          </w:p>
          <w:p w14:paraId="6070AEF2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понедельник</w:t>
            </w:r>
          </w:p>
          <w:p w14:paraId="5DF45B65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октября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1799" w14:textId="77777777" w:rsidR="000276E8" w:rsidRDefault="000276E8" w:rsidP="000276E8">
            <w:r w:rsidRPr="006173BF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FD42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Библиотекарь</w:t>
            </w:r>
          </w:p>
        </w:tc>
      </w:tr>
      <w:tr w:rsidR="000276E8" w:rsidRPr="00685B01" w14:paraId="505D1E8A" w14:textId="77777777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53CE8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Всероссийский урок безопасности в сети интернет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E5B70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28-30 октября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69247" w14:textId="77777777" w:rsidR="000276E8" w:rsidRDefault="000276E8" w:rsidP="000276E8">
            <w:r w:rsidRPr="006173BF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AFA5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информатики и ИКТ</w:t>
            </w:r>
          </w:p>
        </w:tc>
      </w:tr>
      <w:tr w:rsidR="002D1C61" w:rsidRPr="00842375" w14:paraId="299027EF" w14:textId="77777777" w:rsidTr="00745B89">
        <w:trPr>
          <w:trHeight w:val="566"/>
        </w:trPr>
        <w:tc>
          <w:tcPr>
            <w:tcW w:w="9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9668E" w14:textId="77777777"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b/>
                <w:i/>
                <w:iCs/>
                <w:lang w:val="ru-RU"/>
              </w:rPr>
              <w:t>Ноябрь 2021 года - месячник правовых знаний</w:t>
            </w:r>
            <w:r w:rsidRPr="00685B01">
              <w:rPr>
                <w:i/>
                <w:iCs/>
                <w:lang w:val="ru-RU"/>
              </w:rPr>
              <w:t>.</w:t>
            </w:r>
          </w:p>
        </w:tc>
      </w:tr>
      <w:tr w:rsidR="002D1C61" w:rsidRPr="00685B01" w14:paraId="5BCFC645" w14:textId="77777777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8C734" w14:textId="77777777"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уроки. День народного единства (4 ноября)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EE563" w14:textId="7CE3054B" w:rsidR="002D1C61" w:rsidRPr="00685B01" w:rsidRDefault="002D1C61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 До 04.11.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FC74" w14:textId="77777777" w:rsidR="002D1C61" w:rsidRDefault="000276E8" w:rsidP="00634A88">
            <w:r w:rsidRPr="00FA5391"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BC0C9" w14:textId="77777777"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2D1C61" w:rsidRPr="00685B01" w14:paraId="531D3174" w14:textId="77777777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62A72" w14:textId="77777777"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Урок в библиотеке 22 </w:t>
            </w:r>
            <w:r w:rsidRPr="00685B01">
              <w:rPr>
                <w:lang w:val="ru-RU"/>
              </w:rPr>
              <w:lastRenderedPageBreak/>
              <w:t>ноября - День словаря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7280A" w14:textId="77777777" w:rsidR="002D1C61" w:rsidRPr="00685B01" w:rsidRDefault="002D1C61" w:rsidP="000276E8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lastRenderedPageBreak/>
              <w:t>По</w:t>
            </w:r>
            <w:r w:rsidR="000276E8">
              <w:rPr>
                <w:lang w:val="ru-RU"/>
              </w:rPr>
              <w:t xml:space="preserve"> </w:t>
            </w:r>
            <w:r w:rsidRPr="00685B01">
              <w:rPr>
                <w:lang w:val="ru-RU"/>
              </w:rPr>
              <w:t>плану</w:t>
            </w:r>
          </w:p>
          <w:p w14:paraId="6557CC31" w14:textId="77777777" w:rsidR="002D1C61" w:rsidRPr="00685B01" w:rsidRDefault="002D1C61" w:rsidP="000276E8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библиотеки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1555B" w14:textId="77777777" w:rsidR="002D1C61" w:rsidRDefault="000276E8" w:rsidP="00634A88">
            <w:r w:rsidRPr="00FA5391"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70EF" w14:textId="77777777"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Библиотекарь</w:t>
            </w:r>
          </w:p>
        </w:tc>
      </w:tr>
      <w:tr w:rsidR="002D1C61" w:rsidRPr="00842375" w14:paraId="4F5EBE7C" w14:textId="77777777" w:rsidTr="00745B89">
        <w:trPr>
          <w:trHeight w:val="566"/>
        </w:trPr>
        <w:tc>
          <w:tcPr>
            <w:tcW w:w="9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0490" w14:textId="77777777" w:rsidR="002D1C61" w:rsidRPr="00685B01" w:rsidRDefault="002D1C61" w:rsidP="00634A88">
            <w:pPr>
              <w:rPr>
                <w:b/>
                <w:lang w:val="ru-RU"/>
              </w:rPr>
            </w:pPr>
            <w:r w:rsidRPr="00685B01">
              <w:rPr>
                <w:b/>
                <w:i/>
                <w:iCs/>
                <w:lang w:val="ru-RU"/>
              </w:rPr>
              <w:t xml:space="preserve">Декабрь 2021 года </w:t>
            </w:r>
            <w:proofErr w:type="gramStart"/>
            <w:r w:rsidRPr="00685B01">
              <w:rPr>
                <w:b/>
                <w:i/>
                <w:iCs/>
                <w:lang w:val="ru-RU"/>
              </w:rPr>
              <w:t>-  продолжение</w:t>
            </w:r>
            <w:proofErr w:type="gramEnd"/>
            <w:r w:rsidRPr="00685B01">
              <w:rPr>
                <w:b/>
                <w:i/>
                <w:iCs/>
                <w:lang w:val="ru-RU"/>
              </w:rPr>
              <w:t xml:space="preserve"> месячника правовых знаний</w:t>
            </w:r>
          </w:p>
        </w:tc>
      </w:tr>
      <w:tr w:rsidR="000276E8" w:rsidRPr="00685B01" w14:paraId="075ECBCC" w14:textId="77777777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8167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Всемирный урок борьбы со СПИДом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7048B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01.12.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5FDD9" w14:textId="77777777" w:rsidR="000276E8" w:rsidRDefault="000276E8" w:rsidP="000276E8">
            <w:r w:rsidRPr="00434742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3966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0276E8" w:rsidRPr="00685B01" w14:paraId="1C53F4A3" w14:textId="77777777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D02B6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</w:t>
            </w:r>
          </w:p>
          <w:p w14:paraId="201DE366" w14:textId="77777777" w:rsidR="000276E8" w:rsidRPr="00685B01" w:rsidRDefault="000276E8" w:rsidP="00137970">
            <w:pPr>
              <w:numPr>
                <w:ilvl w:val="0"/>
                <w:numId w:val="12"/>
              </w:numPr>
              <w:rPr>
                <w:lang w:val="ru-RU"/>
              </w:rPr>
            </w:pPr>
            <w:r w:rsidRPr="00685B01">
              <w:rPr>
                <w:lang w:val="ru-RU"/>
              </w:rPr>
              <w:t>День неизвестного солдата</w:t>
            </w:r>
          </w:p>
          <w:p w14:paraId="35A98D62" w14:textId="77777777" w:rsidR="000276E8" w:rsidRPr="00685B01" w:rsidRDefault="000276E8" w:rsidP="00137970">
            <w:pPr>
              <w:numPr>
                <w:ilvl w:val="0"/>
                <w:numId w:val="12"/>
              </w:numPr>
              <w:rPr>
                <w:lang w:val="ru-RU"/>
              </w:rPr>
            </w:pPr>
            <w:r w:rsidRPr="00685B01">
              <w:rPr>
                <w:lang w:val="ru-RU"/>
              </w:rPr>
              <w:t>День Героев Отечества</w:t>
            </w:r>
          </w:p>
          <w:p w14:paraId="44A1AD76" w14:textId="77777777" w:rsidR="000276E8" w:rsidRPr="00685B01" w:rsidRDefault="000276E8" w:rsidP="00137970">
            <w:pPr>
              <w:numPr>
                <w:ilvl w:val="0"/>
                <w:numId w:val="12"/>
              </w:numPr>
              <w:rPr>
                <w:lang w:val="ru-RU"/>
              </w:rPr>
            </w:pPr>
            <w:r w:rsidRPr="00685B01">
              <w:rPr>
                <w:lang w:val="ru-RU"/>
              </w:rPr>
              <w:t>День Конституции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85EF0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По календарю знаменательных дат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ED336" w14:textId="77777777" w:rsidR="000276E8" w:rsidRDefault="000276E8" w:rsidP="000276E8">
            <w:r w:rsidRPr="00434742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99709" w14:textId="77777777"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руководители, учитель истории</w:t>
            </w:r>
          </w:p>
        </w:tc>
      </w:tr>
      <w:tr w:rsidR="002D1C61" w:rsidRPr="00685B01" w14:paraId="4E2604CE" w14:textId="77777777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CC5D0" w14:textId="77777777"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Всероссийская акция «Час кода», тематический урок информатики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B589" w14:textId="77777777"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A1965" w14:textId="77777777" w:rsidR="002D1C61" w:rsidRDefault="002D1C61" w:rsidP="00634A88">
            <w:r w:rsidRPr="00F542AD">
              <w:rPr>
                <w:lang w:val="ru-RU"/>
              </w:rPr>
              <w:t>1</w:t>
            </w:r>
            <w:r w:rsidR="000276E8">
              <w:rPr>
                <w:lang w:val="ru-RU"/>
              </w:rPr>
              <w:t>0</w:t>
            </w:r>
            <w:r w:rsidRPr="00F542AD">
              <w:rPr>
                <w:lang w:val="ru-RU"/>
              </w:rPr>
              <w:t>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CFC40" w14:textId="77777777"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информатики и ИКТ</w:t>
            </w:r>
          </w:p>
        </w:tc>
      </w:tr>
      <w:tr w:rsidR="002D1C61" w:rsidRPr="00685B01" w14:paraId="0C4E69F0" w14:textId="77777777" w:rsidTr="00745B89">
        <w:trPr>
          <w:trHeight w:val="566"/>
        </w:trPr>
        <w:tc>
          <w:tcPr>
            <w:tcW w:w="9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33FB5" w14:textId="77777777"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b/>
                <w:bCs/>
                <w:i/>
                <w:iCs/>
                <w:lang w:val="ru-RU"/>
              </w:rPr>
              <w:t>Январь, февраль 2022 г. - Месячник военно-патриотического воспитания молодёжи.</w:t>
            </w:r>
          </w:p>
          <w:p w14:paraId="62FFD9AB" w14:textId="77777777"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b/>
                <w:bCs/>
                <w:i/>
                <w:iCs/>
                <w:lang w:val="ru-RU"/>
              </w:rPr>
              <w:t>(25.01. - 23.02.)</w:t>
            </w:r>
          </w:p>
        </w:tc>
      </w:tr>
      <w:tr w:rsidR="00720DE9" w:rsidRPr="00685B01" w14:paraId="34D9CD11" w14:textId="77777777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D67C" w14:textId="77777777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 «Блокада Ленинграда»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12AA" w14:textId="2C4F13FF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27.01.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7BF68" w14:textId="77777777" w:rsidR="00720DE9" w:rsidRDefault="00720DE9" w:rsidP="00720DE9">
            <w:r w:rsidRPr="004722D4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69C5F" w14:textId="77777777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руководители, учитель истории</w:t>
            </w:r>
          </w:p>
        </w:tc>
      </w:tr>
      <w:tr w:rsidR="00720DE9" w:rsidRPr="00685B01" w14:paraId="101B1168" w14:textId="77777777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CE157" w14:textId="77777777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Уроки мужества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8A1D" w14:textId="70BED9F4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До 23.02.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6DA0" w14:textId="77777777" w:rsidR="00720DE9" w:rsidRDefault="00720DE9" w:rsidP="00720DE9">
            <w:r w:rsidRPr="004722D4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26CF6" w14:textId="77777777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руководители, учитель истории</w:t>
            </w:r>
          </w:p>
        </w:tc>
      </w:tr>
      <w:tr w:rsidR="00720DE9" w:rsidRPr="00685B01" w14:paraId="36BCBEC2" w14:textId="77777777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775F4" w14:textId="77777777" w:rsidR="00720DE9" w:rsidRPr="00685B01" w:rsidRDefault="00720DE9" w:rsidP="00720DE9">
            <w:proofErr w:type="spellStart"/>
            <w:r w:rsidRPr="00685B01">
              <w:t>День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заповедников</w:t>
            </w:r>
            <w:proofErr w:type="spellEnd"/>
            <w:r w:rsidRPr="00685B01"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142A" w14:textId="77777777" w:rsidR="00720DE9" w:rsidRPr="00685B01" w:rsidRDefault="00720DE9" w:rsidP="00720DE9">
            <w:proofErr w:type="spellStart"/>
            <w:r w:rsidRPr="00685B01">
              <w:t>январь</w:t>
            </w:r>
            <w:proofErr w:type="spellEnd"/>
            <w:r w:rsidRPr="00685B01"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37948" w14:textId="77777777" w:rsidR="00720DE9" w:rsidRDefault="00720DE9" w:rsidP="00720DE9">
            <w:r w:rsidRPr="004722D4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99E6" w14:textId="77777777" w:rsidR="00720DE9" w:rsidRPr="00685B01" w:rsidRDefault="00720DE9" w:rsidP="00720DE9">
            <w:proofErr w:type="spellStart"/>
            <w:r w:rsidRPr="00685B01">
              <w:t>Учителя-предметники</w:t>
            </w:r>
            <w:proofErr w:type="spellEnd"/>
            <w:r w:rsidRPr="00685B01">
              <w:t xml:space="preserve"> </w:t>
            </w:r>
          </w:p>
        </w:tc>
      </w:tr>
      <w:tr w:rsidR="00720DE9" w:rsidRPr="00685B01" w14:paraId="6937A34C" w14:textId="77777777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EE6C8" w14:textId="77777777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685B01">
              <w:rPr>
                <w:lang w:val="ru-RU"/>
              </w:rPr>
              <w:t>Проектория</w:t>
            </w:r>
            <w:proofErr w:type="spellEnd"/>
            <w:r w:rsidRPr="00685B01">
              <w:rPr>
                <w:lang w:val="ru-RU"/>
              </w:rPr>
              <w:t>»</w:t>
            </w:r>
            <w:r w:rsidRPr="00685B01">
              <w:rPr>
                <w:lang w:val="ru-RU"/>
              </w:rPr>
              <w:tab/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3304" w14:textId="77777777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В течение года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9E850" w14:textId="77777777" w:rsidR="00720DE9" w:rsidRDefault="00720DE9" w:rsidP="00720DE9">
            <w:r w:rsidRPr="004722D4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216F6" w14:textId="77777777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720DE9" w:rsidRPr="00685B01" w14:paraId="368F2C6F" w14:textId="77777777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082D6" w14:textId="77777777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Февраль 2022 года - Месячник Молодого избирателя. Единый урок по </w:t>
            </w:r>
            <w:r w:rsidRPr="00685B01">
              <w:rPr>
                <w:lang w:val="ru-RU"/>
              </w:rPr>
              <w:lastRenderedPageBreak/>
              <w:t>избирательному праву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8189E" w14:textId="77777777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lastRenderedPageBreak/>
              <w:t>По календарю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54D2D" w14:textId="77777777" w:rsidR="00720DE9" w:rsidRDefault="00720DE9" w:rsidP="00720DE9">
            <w:r w:rsidRPr="004722D4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80C6" w14:textId="77777777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обществознания, классные руководители</w:t>
            </w:r>
          </w:p>
        </w:tc>
      </w:tr>
      <w:tr w:rsidR="00720DE9" w:rsidRPr="00685B01" w14:paraId="0E0D3B18" w14:textId="77777777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86595" w14:textId="77777777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Месячник военно-патриотического воспитания молодёжи. 15 февраля - День памяти о россиянах, исполнявших служебный долг за пределами Отечества</w:t>
            </w:r>
          </w:p>
          <w:p w14:paraId="304DD501" w14:textId="77777777" w:rsidR="00720DE9" w:rsidRPr="00685B01" w:rsidRDefault="00720DE9" w:rsidP="00720DE9">
            <w:pPr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152F8" w14:textId="64BC47F2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15.02.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8B223" w14:textId="77777777" w:rsidR="00720DE9" w:rsidRDefault="00720DE9" w:rsidP="00720DE9">
            <w:r w:rsidRPr="006A5683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AB7A" w14:textId="77777777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720DE9" w:rsidRPr="00685B01" w14:paraId="65FE388A" w14:textId="77777777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0BE0B" w14:textId="77777777" w:rsidR="00720DE9" w:rsidRPr="00685B01" w:rsidRDefault="00720DE9" w:rsidP="00720DE9">
            <w:proofErr w:type="spellStart"/>
            <w:r w:rsidRPr="00685B01">
              <w:t>День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родного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языка</w:t>
            </w:r>
            <w:proofErr w:type="spellEnd"/>
            <w:r w:rsidRPr="00685B01"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79EC" w14:textId="77777777" w:rsidR="00720DE9" w:rsidRPr="00685B01" w:rsidRDefault="00720DE9" w:rsidP="00720DE9">
            <w:r w:rsidRPr="00685B01">
              <w:t>19.02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D28FB" w14:textId="77777777" w:rsidR="00720DE9" w:rsidRDefault="00720DE9" w:rsidP="00720DE9">
            <w:r w:rsidRPr="006A5683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DB48" w14:textId="77777777" w:rsidR="00720DE9" w:rsidRPr="00685B01" w:rsidRDefault="00720DE9" w:rsidP="00720DE9">
            <w:proofErr w:type="spellStart"/>
            <w:r w:rsidRPr="00685B01">
              <w:t>Учителя-предметники</w:t>
            </w:r>
            <w:proofErr w:type="spellEnd"/>
            <w:r w:rsidRPr="00685B01">
              <w:t xml:space="preserve"> </w:t>
            </w:r>
          </w:p>
        </w:tc>
      </w:tr>
      <w:tr w:rsidR="002D1C61" w:rsidRPr="00685B01" w14:paraId="5C37A195" w14:textId="77777777" w:rsidTr="00745B89">
        <w:trPr>
          <w:trHeight w:val="1271"/>
        </w:trPr>
        <w:tc>
          <w:tcPr>
            <w:tcW w:w="9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BE8BD" w14:textId="77777777" w:rsidR="002D1C61" w:rsidRPr="00685B01" w:rsidRDefault="002D1C61" w:rsidP="00634A88">
            <w:pPr>
              <w:rPr>
                <w:b/>
                <w:i/>
                <w:lang w:val="ru-RU"/>
              </w:rPr>
            </w:pPr>
            <w:r w:rsidRPr="00685B01">
              <w:rPr>
                <w:b/>
                <w:i/>
                <w:lang w:val="ru-RU"/>
              </w:rPr>
              <w:t>Март 202</w:t>
            </w:r>
            <w:r w:rsidR="00720DE9">
              <w:rPr>
                <w:b/>
                <w:i/>
                <w:lang w:val="ru-RU"/>
              </w:rPr>
              <w:t>3</w:t>
            </w:r>
            <w:r w:rsidRPr="00685B01">
              <w:rPr>
                <w:b/>
                <w:i/>
                <w:lang w:val="ru-RU"/>
              </w:rPr>
              <w:t xml:space="preserve"> </w:t>
            </w:r>
            <w:proofErr w:type="gramStart"/>
            <w:r w:rsidRPr="00685B01">
              <w:rPr>
                <w:b/>
                <w:i/>
                <w:lang w:val="ru-RU"/>
              </w:rPr>
              <w:t>года  -</w:t>
            </w:r>
            <w:proofErr w:type="gramEnd"/>
            <w:r w:rsidRPr="00685B01">
              <w:rPr>
                <w:b/>
                <w:i/>
                <w:lang w:val="ru-RU"/>
              </w:rPr>
              <w:t xml:space="preserve">  месячник профориентации</w:t>
            </w:r>
          </w:p>
          <w:p w14:paraId="7DAC75FF" w14:textId="77777777" w:rsidR="002D1C61" w:rsidRPr="00685B01" w:rsidRDefault="002D1C61" w:rsidP="00634A88">
            <w:pPr>
              <w:rPr>
                <w:lang w:val="ru-RU"/>
              </w:rPr>
            </w:pPr>
          </w:p>
        </w:tc>
      </w:tr>
      <w:tr w:rsidR="00720DE9" w:rsidRPr="00685B01" w14:paraId="41B31A93" w14:textId="77777777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CB56" w14:textId="77777777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ab/>
              <w:t>Урок по вопросам сбережения лесов, охрана их от пожаров, бережного отношения к природе.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85E5" w14:textId="77777777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3 неделя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C925C" w14:textId="77777777" w:rsidR="00720DE9" w:rsidRDefault="00720DE9" w:rsidP="00720DE9">
            <w:r w:rsidRPr="000260F8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AA0A" w14:textId="77777777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720DE9" w:rsidRPr="00685B01" w14:paraId="38CC1D26" w14:textId="77777777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442F" w14:textId="77777777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 здорового питания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77D30" w14:textId="77777777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8A88" w14:textId="77777777" w:rsidR="00720DE9" w:rsidRDefault="00720DE9" w:rsidP="00720DE9">
            <w:r w:rsidRPr="000260F8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530F" w14:textId="77777777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720DE9" w:rsidRPr="00685B01" w14:paraId="4A9D3E8B" w14:textId="77777777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70536" w14:textId="77777777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685B01">
              <w:rPr>
                <w:lang w:val="ru-RU"/>
              </w:rPr>
              <w:t>Проектория</w:t>
            </w:r>
            <w:proofErr w:type="spellEnd"/>
            <w:r w:rsidRPr="00685B01">
              <w:rPr>
                <w:lang w:val="ru-RU"/>
              </w:rPr>
              <w:t>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FAA42" w14:textId="77777777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5DF2" w14:textId="77777777" w:rsidR="00720DE9" w:rsidRDefault="00720DE9" w:rsidP="00720DE9">
            <w:r w:rsidRPr="000260F8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010E" w14:textId="77777777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720DE9" w:rsidRPr="00685B01" w14:paraId="1D73428F" w14:textId="77777777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526C7" w14:textId="77777777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Единый урок «Россия и Крым - общая судьба»;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D5052" w14:textId="2620F4BE" w:rsidR="00720DE9" w:rsidRDefault="00720DE9" w:rsidP="00720DE9">
            <w:pPr>
              <w:rPr>
                <w:lang w:val="ru-RU"/>
              </w:rPr>
            </w:pPr>
            <w:r>
              <w:rPr>
                <w:lang w:val="ru-RU"/>
              </w:rPr>
              <w:t>18.03.</w:t>
            </w:r>
          </w:p>
          <w:p w14:paraId="30DF4430" w14:textId="77777777" w:rsidR="00364C92" w:rsidRPr="00685B01" w:rsidRDefault="00364C92" w:rsidP="00720DE9">
            <w:pPr>
              <w:rPr>
                <w:lang w:val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BC95" w14:textId="77777777" w:rsidR="00720DE9" w:rsidRDefault="00720DE9" w:rsidP="00720DE9">
            <w:r w:rsidRPr="000260F8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A5D1F" w14:textId="77777777"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2D1C61" w:rsidRPr="007E1392" w14:paraId="00C6A68D" w14:textId="77777777" w:rsidTr="00745B89">
        <w:trPr>
          <w:trHeight w:val="955"/>
        </w:trPr>
        <w:tc>
          <w:tcPr>
            <w:tcW w:w="9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3712" w14:textId="6A82F7EA" w:rsidR="002D1C61" w:rsidRPr="00685B01" w:rsidRDefault="002D1C61" w:rsidP="00364C92">
            <w:pPr>
              <w:rPr>
                <w:b/>
                <w:i/>
                <w:lang w:val="ru-RU"/>
              </w:rPr>
            </w:pPr>
            <w:r w:rsidRPr="00685B01">
              <w:rPr>
                <w:b/>
                <w:i/>
                <w:lang w:val="ru-RU"/>
              </w:rPr>
              <w:t>Апрель 202</w:t>
            </w:r>
            <w:r w:rsidR="007E1392">
              <w:rPr>
                <w:b/>
                <w:i/>
                <w:lang w:val="ru-RU"/>
              </w:rPr>
              <w:t>5</w:t>
            </w:r>
            <w:r w:rsidRPr="00685B01">
              <w:rPr>
                <w:b/>
                <w:i/>
                <w:lang w:val="ru-RU"/>
              </w:rPr>
              <w:t xml:space="preserve"> года - Месячник Здорового Образа Жизни. Месячник санитарной очистки</w:t>
            </w:r>
          </w:p>
        </w:tc>
      </w:tr>
      <w:tr w:rsidR="00364C92" w:rsidRPr="00685B01" w14:paraId="13C28829" w14:textId="77777777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0301C" w14:textId="77777777" w:rsidR="00364C92" w:rsidRPr="00685B01" w:rsidRDefault="00364C92" w:rsidP="00364C92">
            <w:pPr>
              <w:rPr>
                <w:lang w:val="ru-RU"/>
              </w:rPr>
            </w:pPr>
            <w:r w:rsidRPr="00685B01">
              <w:rPr>
                <w:lang w:val="ru-RU"/>
              </w:rPr>
              <w:lastRenderedPageBreak/>
              <w:t xml:space="preserve"> «Музейные уроки» (6</w:t>
            </w:r>
            <w:r>
              <w:rPr>
                <w:lang w:val="ru-RU"/>
              </w:rPr>
              <w:t>2</w:t>
            </w:r>
            <w:r w:rsidRPr="00685B01">
              <w:rPr>
                <w:lang w:val="ru-RU"/>
              </w:rPr>
              <w:t xml:space="preserve"> год</w:t>
            </w:r>
            <w:r>
              <w:rPr>
                <w:lang w:val="ru-RU"/>
              </w:rPr>
              <w:t>а</w:t>
            </w:r>
            <w:r w:rsidRPr="00685B01">
              <w:rPr>
                <w:lang w:val="ru-RU"/>
              </w:rPr>
              <w:t xml:space="preserve"> со дня полёта Ю. А. Гагарина в космос (1961)</w:t>
            </w:r>
            <w:r w:rsidRPr="00685B01">
              <w:rPr>
                <w:lang w:val="ru-RU"/>
              </w:rPr>
              <w:tab/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2878E" w14:textId="3D6DAFD0" w:rsidR="00364C92" w:rsidRPr="00685B01" w:rsidRDefault="00364C92" w:rsidP="00364C92">
            <w:pPr>
              <w:rPr>
                <w:lang w:val="ru-RU"/>
              </w:rPr>
            </w:pPr>
            <w:r w:rsidRPr="00685B01">
              <w:rPr>
                <w:lang w:val="ru-RU"/>
              </w:rPr>
              <w:t>1</w:t>
            </w:r>
            <w:r>
              <w:rPr>
                <w:lang w:val="ru-RU"/>
              </w:rPr>
              <w:t>2.04.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7084F" w14:textId="77777777" w:rsidR="00364C92" w:rsidRDefault="00364C92" w:rsidP="00364C92">
            <w:r w:rsidRPr="009D1504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6A19B" w14:textId="77777777" w:rsidR="00364C92" w:rsidRPr="00685B01" w:rsidRDefault="00364C92" w:rsidP="00364C92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Классные руководители </w:t>
            </w:r>
          </w:p>
        </w:tc>
      </w:tr>
      <w:tr w:rsidR="00364C92" w:rsidRPr="00685B01" w14:paraId="68F8E069" w14:textId="77777777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E3FFF" w14:textId="77777777" w:rsidR="00364C92" w:rsidRPr="00685B01" w:rsidRDefault="00364C92" w:rsidP="00364C92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 «Весенняя неделя добра»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EED4" w14:textId="77777777" w:rsidR="00364C92" w:rsidRPr="00685B01" w:rsidRDefault="00364C92" w:rsidP="00364C92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C2903" w14:textId="77777777" w:rsidR="00364C92" w:rsidRDefault="00364C92" w:rsidP="00364C92">
            <w:r w:rsidRPr="009D1504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E2471" w14:textId="77777777" w:rsidR="00364C92" w:rsidRPr="00685B01" w:rsidRDefault="00364C92" w:rsidP="00364C92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Классные руководители </w:t>
            </w:r>
          </w:p>
        </w:tc>
      </w:tr>
      <w:tr w:rsidR="00364C92" w:rsidRPr="00685B01" w14:paraId="19238BAA" w14:textId="77777777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6026C" w14:textId="77777777" w:rsidR="00364C92" w:rsidRPr="00685B01" w:rsidRDefault="00364C92" w:rsidP="00364C92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Всероссийский урок, посвящённый Дню пожарной охраны.</w:t>
            </w:r>
          </w:p>
          <w:p w14:paraId="7D57C0BF" w14:textId="77777777" w:rsidR="00364C92" w:rsidRPr="00685B01" w:rsidRDefault="00364C92" w:rsidP="00364C92">
            <w:pPr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6596" w14:textId="77777777" w:rsidR="00364C92" w:rsidRPr="00685B01" w:rsidRDefault="00364C92" w:rsidP="00364C92">
            <w:pPr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7EB42" w14:textId="77777777" w:rsidR="00364C92" w:rsidRDefault="00364C92" w:rsidP="00364C92">
            <w:r w:rsidRPr="00D42567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0C8F" w14:textId="77777777" w:rsidR="00364C92" w:rsidRPr="00685B01" w:rsidRDefault="00364C92" w:rsidP="00364C92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ОБЖ</w:t>
            </w:r>
          </w:p>
        </w:tc>
      </w:tr>
      <w:tr w:rsidR="00364C92" w:rsidRPr="00685B01" w14:paraId="5C4EC736" w14:textId="77777777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1B7B4" w14:textId="77777777" w:rsidR="00364C92" w:rsidRPr="00685B01" w:rsidRDefault="00364C92" w:rsidP="00364C92">
            <w:pPr>
              <w:rPr>
                <w:lang w:val="ru-RU"/>
              </w:rPr>
            </w:pPr>
            <w:r w:rsidRPr="00685B01">
              <w:rPr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17AE" w14:textId="33FE964E" w:rsidR="00364C92" w:rsidRPr="00685B01" w:rsidRDefault="00364C92" w:rsidP="00364C92">
            <w:pPr>
              <w:rPr>
                <w:lang w:val="ru-RU"/>
              </w:rPr>
            </w:pPr>
            <w:r>
              <w:rPr>
                <w:lang w:val="ru-RU"/>
              </w:rPr>
              <w:t>18.04.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65D40" w14:textId="77777777" w:rsidR="00364C92" w:rsidRDefault="00364C92" w:rsidP="00364C92">
            <w:r w:rsidRPr="00D42567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67CB" w14:textId="77777777" w:rsidR="00364C92" w:rsidRPr="00685B01" w:rsidRDefault="00364C92" w:rsidP="00364C92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ИЗО. библиотекарь</w:t>
            </w:r>
          </w:p>
        </w:tc>
      </w:tr>
      <w:tr w:rsidR="002D1C61" w:rsidRPr="00842375" w14:paraId="2CF9BB80" w14:textId="77777777" w:rsidTr="00745B89">
        <w:trPr>
          <w:trHeight w:val="536"/>
        </w:trPr>
        <w:tc>
          <w:tcPr>
            <w:tcW w:w="9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552E" w14:textId="66C195FA" w:rsidR="002D1C61" w:rsidRPr="00685B01" w:rsidRDefault="002D1C61" w:rsidP="00634A88">
            <w:pPr>
              <w:rPr>
                <w:b/>
                <w:i/>
                <w:lang w:val="ru-RU"/>
              </w:rPr>
            </w:pPr>
            <w:r w:rsidRPr="00685B01">
              <w:rPr>
                <w:b/>
                <w:i/>
                <w:lang w:val="ru-RU"/>
              </w:rPr>
              <w:t>Май 202</w:t>
            </w:r>
            <w:r w:rsidR="007E1392">
              <w:rPr>
                <w:b/>
                <w:i/>
                <w:lang w:val="ru-RU"/>
              </w:rPr>
              <w:t>5</w:t>
            </w:r>
            <w:r w:rsidRPr="00685B01">
              <w:rPr>
                <w:b/>
                <w:i/>
                <w:lang w:val="ru-RU"/>
              </w:rPr>
              <w:t xml:space="preserve"> года — </w:t>
            </w:r>
            <w:r w:rsidR="007E1392">
              <w:rPr>
                <w:b/>
                <w:i/>
                <w:lang w:val="ru-RU"/>
              </w:rPr>
              <w:t xml:space="preserve">80 </w:t>
            </w:r>
            <w:r w:rsidRPr="00685B01">
              <w:rPr>
                <w:b/>
                <w:i/>
                <w:lang w:val="ru-RU"/>
              </w:rPr>
              <w:t>годовщина ВЕЛИКОИ ПОБЕДЫ</w:t>
            </w:r>
          </w:p>
        </w:tc>
      </w:tr>
      <w:tr w:rsidR="002D1C61" w:rsidRPr="00685B01" w14:paraId="0D75B2A5" w14:textId="77777777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AE5A9" w14:textId="77777777"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Уроки мужества «Мы этой памяти верны»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934CC" w14:textId="58722A5A" w:rsidR="002D1C61" w:rsidRPr="00685B01" w:rsidRDefault="002D1C61" w:rsidP="00364C92">
            <w:pPr>
              <w:rPr>
                <w:lang w:val="ru-RU"/>
              </w:rPr>
            </w:pPr>
            <w:r w:rsidRPr="00685B01">
              <w:rPr>
                <w:lang w:val="ru-RU"/>
              </w:rPr>
              <w:t>До 09.05.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5CFD" w14:textId="77777777" w:rsidR="002D1C61" w:rsidRPr="00685B01" w:rsidRDefault="00364C92" w:rsidP="00634A88">
            <w:pPr>
              <w:rPr>
                <w:lang w:val="ru-RU"/>
              </w:rPr>
            </w:pPr>
            <w:r w:rsidRPr="00364C92">
              <w:rPr>
                <w:lang w:val="ru-RU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1872" w14:textId="77777777"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2D1C61" w:rsidRPr="00685B01" w14:paraId="64A3786B" w14:textId="77777777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326A0" w14:textId="77777777"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DBB4A" w14:textId="77777777" w:rsidR="002D1C61" w:rsidRPr="00685B01" w:rsidRDefault="00364C92" w:rsidP="00634A88">
            <w:r w:rsidRPr="00FA5391">
              <w:t>10-11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E6C3" w14:textId="77777777" w:rsidR="002D1C61" w:rsidRPr="00685B01" w:rsidRDefault="002D1C61" w:rsidP="00634A88">
            <w:r w:rsidRPr="00685B01">
              <w:t xml:space="preserve">В </w:t>
            </w:r>
            <w:proofErr w:type="spellStart"/>
            <w:r w:rsidRPr="00685B01">
              <w:t>течение</w:t>
            </w:r>
            <w:proofErr w:type="spellEnd"/>
            <w:r w:rsidRPr="00685B01">
              <w:t xml:space="preserve"> </w:t>
            </w:r>
            <w:proofErr w:type="spellStart"/>
            <w:r w:rsidRPr="00685B01">
              <w:t>года</w:t>
            </w:r>
            <w:proofErr w:type="spellEnd"/>
            <w:r w:rsidRPr="00685B01"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C1BA" w14:textId="77777777" w:rsidR="002D1C61" w:rsidRPr="00685B01" w:rsidRDefault="002D1C61" w:rsidP="00634A88">
            <w:proofErr w:type="spellStart"/>
            <w:r w:rsidRPr="00685B01">
              <w:t>Педагоги</w:t>
            </w:r>
            <w:proofErr w:type="spellEnd"/>
            <w:r w:rsidRPr="00685B01">
              <w:rPr>
                <w:lang w:val="ru-RU"/>
              </w:rPr>
              <w:t>,</w:t>
            </w:r>
            <w:r w:rsidRPr="00685B01">
              <w:t xml:space="preserve"> </w:t>
            </w:r>
            <w:proofErr w:type="spellStart"/>
            <w:r w:rsidRPr="00685B01">
              <w:t>соцпедагог</w:t>
            </w:r>
            <w:proofErr w:type="spellEnd"/>
            <w:r w:rsidRPr="00685B01">
              <w:t xml:space="preserve"> </w:t>
            </w:r>
          </w:p>
          <w:p w14:paraId="5447ABD9" w14:textId="77777777" w:rsidR="002D1C61" w:rsidRPr="00685B01" w:rsidRDefault="002D1C61" w:rsidP="00634A88">
            <w:r w:rsidRPr="00685B01">
              <w:t xml:space="preserve"> </w:t>
            </w:r>
          </w:p>
          <w:p w14:paraId="5C989546" w14:textId="77777777" w:rsidR="002D1C61" w:rsidRPr="00685B01" w:rsidRDefault="002D1C61" w:rsidP="00634A88">
            <w:r w:rsidRPr="00685B01">
              <w:t xml:space="preserve"> </w:t>
            </w:r>
          </w:p>
        </w:tc>
      </w:tr>
      <w:tr w:rsidR="002D1C61" w:rsidRPr="00685B01" w14:paraId="5800C875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07A" w14:textId="77777777" w:rsidR="002D1C61" w:rsidRPr="00685B01" w:rsidRDefault="002D1C61" w:rsidP="00634A88">
            <w:pPr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BFD4" w14:textId="77777777" w:rsidR="002D1C61" w:rsidRPr="00685B01" w:rsidRDefault="002D1C61" w:rsidP="00634A88">
            <w:pPr>
              <w:rPr>
                <w:lang w:val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1D6D" w14:textId="77777777" w:rsidR="002D1C61" w:rsidRPr="00685B01" w:rsidRDefault="002D1C61" w:rsidP="00634A88">
            <w:pPr>
              <w:rPr>
                <w:lang w:val="ru-RU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D0B7" w14:textId="77777777" w:rsidR="002D1C61" w:rsidRPr="00685B01" w:rsidRDefault="002D1C61" w:rsidP="00634A88">
            <w:pPr>
              <w:rPr>
                <w:lang w:val="ru-RU"/>
              </w:rPr>
            </w:pPr>
          </w:p>
        </w:tc>
      </w:tr>
      <w:tr w:rsidR="002D1C61" w:rsidRPr="00685B01" w14:paraId="1F5C3D3B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1163" w14:textId="77777777" w:rsidR="002D1C61" w:rsidRPr="00685B01" w:rsidRDefault="002D1C61" w:rsidP="00634A88">
            <w:pPr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2D77C" w14:textId="77777777" w:rsidR="002D1C61" w:rsidRPr="00685B01" w:rsidRDefault="002D1C61" w:rsidP="00634A88">
            <w:pPr>
              <w:rPr>
                <w:lang w:val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85B0" w14:textId="77777777" w:rsidR="002D1C61" w:rsidRPr="00685B01" w:rsidRDefault="002D1C61" w:rsidP="00634A88">
            <w:pPr>
              <w:rPr>
                <w:lang w:val="ru-RU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2A261" w14:textId="77777777" w:rsidR="002D1C61" w:rsidRPr="00685B01" w:rsidRDefault="002D1C61" w:rsidP="00634A88">
            <w:pPr>
              <w:rPr>
                <w:lang w:val="ru-RU"/>
              </w:rPr>
            </w:pPr>
          </w:p>
        </w:tc>
      </w:tr>
      <w:tr w:rsidR="002D1C61" w:rsidRPr="00685B01" w14:paraId="4AFFB655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5B9AE" w14:textId="77777777" w:rsidR="002D1C61" w:rsidRPr="00685B01" w:rsidRDefault="002D1C61" w:rsidP="00634A88">
            <w:pPr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195B" w14:textId="77777777" w:rsidR="002D1C61" w:rsidRPr="00685B01" w:rsidRDefault="002D1C61" w:rsidP="00634A88">
            <w:pPr>
              <w:rPr>
                <w:lang w:val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AD65" w14:textId="77777777" w:rsidR="002D1C61" w:rsidRPr="00685B01" w:rsidRDefault="002D1C61" w:rsidP="00634A88">
            <w:pPr>
              <w:rPr>
                <w:lang w:val="ru-RU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E6C3" w14:textId="77777777" w:rsidR="002D1C61" w:rsidRPr="00685B01" w:rsidRDefault="002D1C61" w:rsidP="00634A88">
            <w:pPr>
              <w:rPr>
                <w:lang w:val="ru-RU"/>
              </w:rPr>
            </w:pPr>
          </w:p>
        </w:tc>
      </w:tr>
      <w:tr w:rsidR="002D1C61" w:rsidRPr="00685B01" w14:paraId="25B9060E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BF82" w14:textId="77777777" w:rsidR="002D1C61" w:rsidRPr="00685B01" w:rsidRDefault="002D1C61" w:rsidP="00634A88">
            <w:pPr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9B5E5" w14:textId="77777777" w:rsidR="002D1C61" w:rsidRPr="00685B01" w:rsidRDefault="002D1C61" w:rsidP="00634A88">
            <w:pPr>
              <w:rPr>
                <w:lang w:val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3D999" w14:textId="77777777" w:rsidR="002D1C61" w:rsidRPr="00685B01" w:rsidRDefault="002D1C61" w:rsidP="00634A88">
            <w:pPr>
              <w:rPr>
                <w:lang w:val="ru-RU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FA064" w14:textId="77777777" w:rsidR="002D1C61" w:rsidRPr="00685B01" w:rsidRDefault="002D1C61" w:rsidP="00634A88">
            <w:pPr>
              <w:rPr>
                <w:lang w:val="ru-RU"/>
              </w:rPr>
            </w:pPr>
          </w:p>
        </w:tc>
      </w:tr>
      <w:tr w:rsidR="00ED0ABA" w:rsidRPr="00685B01" w14:paraId="55332453" w14:textId="77777777" w:rsidTr="00745B89">
        <w:trPr>
          <w:trHeight w:val="632"/>
        </w:trPr>
        <w:tc>
          <w:tcPr>
            <w:tcW w:w="9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05F3" w14:textId="77777777" w:rsidR="00ED0ABA" w:rsidRPr="00ED0ABA" w:rsidRDefault="00ED0ABA" w:rsidP="00634A88">
            <w:pPr>
              <w:rPr>
                <w:b/>
                <w:lang w:val="ru-RU"/>
              </w:rPr>
            </w:pPr>
            <w:r w:rsidRPr="00ED0ABA">
              <w:rPr>
                <w:b/>
                <w:lang w:val="ru-RU"/>
              </w:rPr>
              <w:t>Профилактика и безопасность</w:t>
            </w:r>
          </w:p>
        </w:tc>
      </w:tr>
      <w:tr w:rsidR="00ED0ABA" w14:paraId="7D1355C1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57752" w14:textId="77777777" w:rsidR="00ED0ABA" w:rsidRDefault="00ED0ABA" w:rsidP="00ED0ABA">
            <w:proofErr w:type="spellStart"/>
            <w:r w:rsidRPr="00ED0ABA">
              <w:rPr>
                <w:rStyle w:val="213pt0"/>
                <w:b w:val="0"/>
                <w:bCs w:val="0"/>
                <w:sz w:val="24"/>
                <w:szCs w:val="22"/>
                <w:shd w:val="clear" w:color="auto" w:fill="auto"/>
                <w:lang w:val="en-US" w:eastAsia="en-US" w:bidi="ar-SA"/>
              </w:rPr>
              <w:t>Дела</w:t>
            </w:r>
            <w:proofErr w:type="spellEnd"/>
            <w:r w:rsidRPr="00ED0ABA">
              <w:rPr>
                <w:rStyle w:val="213pt0"/>
                <w:b w:val="0"/>
                <w:bCs w:val="0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ED0ABA">
              <w:rPr>
                <w:rStyle w:val="213pt0"/>
                <w:b w:val="0"/>
                <w:bCs w:val="0"/>
                <w:sz w:val="24"/>
                <w:szCs w:val="22"/>
                <w:shd w:val="clear" w:color="auto" w:fill="auto"/>
                <w:lang w:val="en-US" w:eastAsia="en-US" w:bidi="ar-SA"/>
              </w:rPr>
              <w:t>события</w:t>
            </w:r>
            <w:proofErr w:type="spellEnd"/>
            <w:r w:rsidRPr="00ED0ABA">
              <w:rPr>
                <w:rStyle w:val="213pt0"/>
                <w:b w:val="0"/>
                <w:bCs w:val="0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ED0ABA">
              <w:rPr>
                <w:rStyle w:val="213pt0"/>
                <w:b w:val="0"/>
                <w:bCs w:val="0"/>
                <w:sz w:val="24"/>
                <w:szCs w:val="22"/>
                <w:shd w:val="clear" w:color="auto" w:fill="auto"/>
                <w:lang w:val="en-US" w:eastAsia="en-US" w:bidi="ar-SA"/>
              </w:rPr>
              <w:t>Мероприятия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3F3C" w14:textId="77777777" w:rsidR="00ED0ABA" w:rsidRDefault="00ED0ABA" w:rsidP="00ED0ABA">
            <w:proofErr w:type="spellStart"/>
            <w:r w:rsidRPr="00ED0ABA">
              <w:rPr>
                <w:rStyle w:val="213pt0"/>
                <w:b w:val="0"/>
                <w:bCs w:val="0"/>
                <w:sz w:val="24"/>
                <w:szCs w:val="22"/>
                <w:shd w:val="clear" w:color="auto" w:fill="auto"/>
                <w:lang w:val="en-US" w:eastAsia="en-US" w:bidi="ar-SA"/>
              </w:rPr>
              <w:t>классы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9AE59" w14:textId="77777777" w:rsidR="00ED0ABA" w:rsidRDefault="00ED0ABA" w:rsidP="00ED0ABA">
            <w:proofErr w:type="spellStart"/>
            <w:r w:rsidRPr="00ED0ABA">
              <w:rPr>
                <w:rStyle w:val="213pt0"/>
                <w:b w:val="0"/>
                <w:bCs w:val="0"/>
                <w:sz w:val="24"/>
                <w:szCs w:val="22"/>
                <w:shd w:val="clear" w:color="auto" w:fill="auto"/>
                <w:lang w:val="en-US" w:eastAsia="en-US" w:bidi="ar-SA"/>
              </w:rPr>
              <w:t>Ориентировочное</w:t>
            </w:r>
            <w:proofErr w:type="spellEnd"/>
          </w:p>
          <w:p w14:paraId="00D2661A" w14:textId="77777777" w:rsidR="00ED0ABA" w:rsidRDefault="00ED0ABA" w:rsidP="00ED0ABA">
            <w:proofErr w:type="spellStart"/>
            <w:r w:rsidRPr="00ED0ABA">
              <w:rPr>
                <w:rStyle w:val="213pt0"/>
                <w:b w:val="0"/>
                <w:bCs w:val="0"/>
                <w:sz w:val="24"/>
                <w:szCs w:val="22"/>
                <w:shd w:val="clear" w:color="auto" w:fill="auto"/>
                <w:lang w:val="en-US" w:eastAsia="en-US" w:bidi="ar-SA"/>
              </w:rPr>
              <w:t>время</w:t>
            </w:r>
            <w:proofErr w:type="spellEnd"/>
          </w:p>
          <w:p w14:paraId="22A397CA" w14:textId="77777777" w:rsidR="00ED0ABA" w:rsidRDefault="00ED0ABA" w:rsidP="00ED0ABA">
            <w:proofErr w:type="spellStart"/>
            <w:r w:rsidRPr="00ED0ABA">
              <w:rPr>
                <w:rStyle w:val="213pt0"/>
                <w:b w:val="0"/>
                <w:bCs w:val="0"/>
                <w:sz w:val="24"/>
                <w:szCs w:val="22"/>
                <w:shd w:val="clear" w:color="auto" w:fill="auto"/>
                <w:lang w:val="en-US" w:eastAsia="en-US" w:bidi="ar-SA"/>
              </w:rPr>
              <w:t>проведение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D787" w14:textId="77777777" w:rsidR="00ED0ABA" w:rsidRDefault="00ED0ABA" w:rsidP="00ED0ABA">
            <w:proofErr w:type="spellStart"/>
            <w:r w:rsidRPr="00ED0ABA">
              <w:rPr>
                <w:rStyle w:val="213pt0"/>
                <w:b w:val="0"/>
                <w:bCs w:val="0"/>
                <w:sz w:val="24"/>
                <w:szCs w:val="22"/>
                <w:shd w:val="clear" w:color="auto" w:fill="auto"/>
                <w:lang w:val="en-US" w:eastAsia="en-US" w:bidi="ar-SA"/>
              </w:rPr>
              <w:t>ответственные</w:t>
            </w:r>
            <w:proofErr w:type="spellEnd"/>
          </w:p>
        </w:tc>
      </w:tr>
      <w:tr w:rsidR="00ED0ABA" w14:paraId="6EB7FF1F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CDD182" w14:textId="77777777" w:rsidR="00ED0ABA" w:rsidRDefault="00ED0ABA" w:rsidP="00ED0ABA">
            <w:proofErr w:type="spellStart"/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Систематическое</w:t>
            </w:r>
            <w:proofErr w:type="spellEnd"/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заседание</w:t>
            </w:r>
            <w:proofErr w:type="spellEnd"/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Совета</w:t>
            </w:r>
            <w:proofErr w:type="spellEnd"/>
          </w:p>
          <w:p w14:paraId="17EB66EF" w14:textId="77777777" w:rsidR="00ED0ABA" w:rsidRDefault="00ED0ABA" w:rsidP="00ED0ABA">
            <w:proofErr w:type="spellStart"/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Профилактики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89838" w14:textId="77777777" w:rsidR="00ED0ABA" w:rsidRDefault="00ED0ABA" w:rsidP="00ED0ABA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-11 </w:t>
            </w:r>
            <w:proofErr w:type="spellStart"/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классы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7B6D" w14:textId="77777777" w:rsidR="00ED0ABA" w:rsidRDefault="00ED0ABA" w:rsidP="00ED0ABA">
            <w:r w:rsidRPr="00ED0ABA">
              <w:rPr>
                <w:rStyle w:val="213pt"/>
                <w:sz w:val="24"/>
              </w:rPr>
              <w:t>По отдельному плану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F1B2" w14:textId="77777777" w:rsidR="00ED0ABA" w:rsidRDefault="00ED0ABA" w:rsidP="00ED0ABA">
            <w:r>
              <w:rPr>
                <w:rStyle w:val="213pt"/>
              </w:rPr>
              <w:t>ИО ЗДПВР</w:t>
            </w:r>
          </w:p>
        </w:tc>
      </w:tr>
      <w:tr w:rsidR="00ED0ABA" w14:paraId="28B8495C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330B7" w14:textId="77777777" w:rsidR="00ED0ABA" w:rsidRPr="00ED0ABA" w:rsidRDefault="00ED0ABA" w:rsidP="00ED0ABA">
            <w:pPr>
              <w:rPr>
                <w:lang w:val="ru-RU"/>
              </w:rPr>
            </w:pPr>
            <w:r w:rsidRPr="00ED0ABA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Выступления на родительских собраниях на темы профилактики вредных привычек и привития ЗОЖ: «Здоровый ребенок - здоровое общество», «Признаки употребления токсических веществ», «Атмосфера жизни семьи как фактор физического и психологического здоровья подростка», «Влияние употребления психоактивных веществ на развитие организма подростка», «Здоровые родители </w:t>
            </w:r>
            <w:r w:rsidRPr="00ED0ABA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-здоровый ребенок»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980D" w14:textId="77777777" w:rsidR="00ED0ABA" w:rsidRDefault="00ED0ABA" w:rsidP="00ED0ABA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10</w:t>
            </w:r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-11 </w:t>
            </w:r>
            <w:proofErr w:type="spellStart"/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классы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5EDB5" w14:textId="77777777" w:rsidR="00ED0ABA" w:rsidRDefault="00ED0ABA" w:rsidP="00ED0ABA"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1 </w:t>
            </w:r>
            <w:proofErr w:type="spellStart"/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раз</w:t>
            </w:r>
            <w:proofErr w:type="spellEnd"/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в </w:t>
            </w:r>
            <w:proofErr w:type="spellStart"/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четверть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216E" w14:textId="77777777" w:rsidR="00ED0ABA" w:rsidRDefault="00ED0ABA" w:rsidP="00ED0ABA">
            <w:proofErr w:type="spellStart"/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социальный</w:t>
            </w:r>
            <w:proofErr w:type="spellEnd"/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педагог</w:t>
            </w:r>
            <w:proofErr w:type="spellEnd"/>
          </w:p>
        </w:tc>
      </w:tr>
      <w:tr w:rsidR="00ED0ABA" w:rsidRPr="00ED0ABA" w14:paraId="1ED03A95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32471" w14:textId="77777777" w:rsidR="00ED0ABA" w:rsidRPr="00ED0ABA" w:rsidRDefault="00ED0ABA" w:rsidP="00ED0ABA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Беседа с инспектором </w:t>
            </w:r>
            <w:r w:rsidRPr="00ED0ABA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ПДН на тему: «Право и закон»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9CA9B" w14:textId="77777777" w:rsidR="00ED0ABA" w:rsidRDefault="00ED0ABA" w:rsidP="00ED0ABA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-11 </w:t>
            </w:r>
            <w:proofErr w:type="spellStart"/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классы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880E" w14:textId="77777777" w:rsidR="00ED0ABA" w:rsidRDefault="00ED0ABA" w:rsidP="00ED0ABA">
            <w:proofErr w:type="spellStart"/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Декабрь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6291" w14:textId="77777777" w:rsidR="00ED0ABA" w:rsidRPr="00ED0ABA" w:rsidRDefault="00ED0ABA" w:rsidP="00ED0ABA">
            <w:pPr>
              <w:rPr>
                <w:lang w:val="ru-RU"/>
              </w:rPr>
            </w:pPr>
            <w:r>
              <w:rPr>
                <w:rStyle w:val="213pt"/>
              </w:rPr>
              <w:t>ИО ЗДПВР</w:t>
            </w:r>
          </w:p>
        </w:tc>
      </w:tr>
      <w:tr w:rsidR="00ED0ABA" w14:paraId="708DAAA1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1ACE" w14:textId="77777777" w:rsidR="00ED0ABA" w:rsidRPr="00ED0ABA" w:rsidRDefault="00ED0ABA" w:rsidP="00ED0ABA">
            <w:pPr>
              <w:rPr>
                <w:lang w:val="ru-RU"/>
              </w:rPr>
            </w:pPr>
            <w:r w:rsidRPr="00ED0ABA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 часы «Устав школы - закон для ученика» «Человек, государство, закон»</w:t>
            </w:r>
          </w:p>
          <w:p w14:paraId="5C651EE9" w14:textId="77777777" w:rsidR="00ED0ABA" w:rsidRPr="00ED0ABA" w:rsidRDefault="00ED0ABA" w:rsidP="00ED0ABA">
            <w:pPr>
              <w:rPr>
                <w:lang w:val="ru-RU"/>
              </w:rPr>
            </w:pPr>
            <w:r w:rsidRPr="00ED0ABA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, «Уголовная ответственность несовершеннолетних» «Права ребенка в современном мире.</w:t>
            </w:r>
          </w:p>
          <w:p w14:paraId="2E5FB4D3" w14:textId="77777777" w:rsidR="00ED0ABA" w:rsidRPr="00ED0ABA" w:rsidRDefault="00504E3E" w:rsidP="00ED0ABA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Г</w:t>
            </w:r>
            <w:r w:rsidR="00ED0ABA" w:rsidRPr="00ED0ABA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арантии прав ребенка», «Подросток в обществе»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8D6E0" w14:textId="77777777" w:rsidR="00ED0ABA" w:rsidRDefault="00504E3E" w:rsidP="00ED0ABA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="00ED0ABA"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-11 </w:t>
            </w:r>
            <w:proofErr w:type="spellStart"/>
            <w:r w:rsidR="00ED0ABA"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классы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0924" w14:textId="77777777" w:rsidR="00ED0ABA" w:rsidRDefault="00ED0ABA" w:rsidP="00ED0ABA">
            <w:proofErr w:type="spellStart"/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сентябрь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3AC02" w14:textId="77777777" w:rsidR="00ED0ABA" w:rsidRDefault="00ED0ABA" w:rsidP="00ED0ABA">
            <w:proofErr w:type="spellStart"/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Классные</w:t>
            </w:r>
            <w:proofErr w:type="spellEnd"/>
          </w:p>
          <w:p w14:paraId="3A3A7B01" w14:textId="77777777" w:rsidR="00ED0ABA" w:rsidRDefault="00ED0ABA" w:rsidP="00ED0ABA">
            <w:proofErr w:type="spellStart"/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руководители</w:t>
            </w:r>
            <w:proofErr w:type="spellEnd"/>
          </w:p>
        </w:tc>
      </w:tr>
      <w:tr w:rsidR="00ED0ABA" w14:paraId="2977B70F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7D775" w14:textId="77777777" w:rsidR="00ED0ABA" w:rsidRPr="00504E3E" w:rsidRDefault="00ED0ABA" w:rsidP="00ED0ABA">
            <w:pPr>
              <w:rPr>
                <w:lang w:val="ru-RU"/>
              </w:rPr>
            </w:pPr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Просветительские</w:t>
            </w:r>
            <w:r w:rsidR="00504E3E"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беседы: «Ваши права, дети», «Можно ли быть свободными без ответственности», «Знание -сила»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14572" w14:textId="77777777" w:rsidR="00ED0ABA" w:rsidRDefault="00504E3E" w:rsidP="00ED0ABA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="00ED0ABA"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-11 </w:t>
            </w:r>
            <w:proofErr w:type="spellStart"/>
            <w:r w:rsidR="00ED0ABA"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классы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20B1E" w14:textId="77777777" w:rsidR="00ED0ABA" w:rsidRDefault="00ED0ABA" w:rsidP="00ED0ABA">
            <w:proofErr w:type="spellStart"/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По</w:t>
            </w:r>
            <w:proofErr w:type="spellEnd"/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отдельному</w:t>
            </w:r>
            <w:proofErr w:type="spellEnd"/>
            <w:r w:rsidR="00504E3E"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="00504E3E"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плану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15C88" w14:textId="77777777" w:rsidR="00ED0ABA" w:rsidRDefault="00ED0ABA" w:rsidP="00ED0ABA">
            <w:proofErr w:type="spellStart"/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Классные</w:t>
            </w:r>
            <w:proofErr w:type="spellEnd"/>
            <w:r w:rsidR="00504E3E"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="00504E3E"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руководители</w:t>
            </w:r>
            <w:proofErr w:type="spellEnd"/>
            <w:r w:rsidR="00504E3E"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="00504E3E"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социальный</w:t>
            </w:r>
            <w:proofErr w:type="spellEnd"/>
            <w:r w:rsidR="00504E3E"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="00504E3E"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педагог</w:t>
            </w:r>
            <w:proofErr w:type="spellEnd"/>
          </w:p>
        </w:tc>
      </w:tr>
      <w:tr w:rsidR="00504E3E" w14:paraId="780F3396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7245" w14:textId="77777777" w:rsidR="00504E3E" w:rsidRPr="00504E3E" w:rsidRDefault="00504E3E" w:rsidP="00504E3E">
            <w:pPr>
              <w:rPr>
                <w:lang w:val="ru-RU"/>
              </w:rPr>
            </w:pPr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Анкетирование: «Мои права и обязанности»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AA745" w14:textId="77777777" w:rsidR="00504E3E" w:rsidRDefault="00504E3E" w:rsidP="00504E3E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-11 </w:t>
            </w:r>
            <w:proofErr w:type="spellStart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классы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D29E" w14:textId="77777777" w:rsidR="00504E3E" w:rsidRDefault="00504E3E" w:rsidP="00504E3E">
            <w:proofErr w:type="spellStart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декабрь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FB4FE" w14:textId="77777777" w:rsidR="00504E3E" w:rsidRDefault="00504E3E" w:rsidP="00504E3E">
            <w:proofErr w:type="spellStart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социальный</w:t>
            </w:r>
            <w:proofErr w:type="spellEnd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педагог</w:t>
            </w:r>
            <w:proofErr w:type="spellEnd"/>
          </w:p>
        </w:tc>
      </w:tr>
      <w:tr w:rsidR="00504E3E" w14:paraId="067876DE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AEDFC" w14:textId="77777777" w:rsidR="00504E3E" w:rsidRPr="00504E3E" w:rsidRDefault="00504E3E" w:rsidP="00504E3E">
            <w:pPr>
              <w:rPr>
                <w:lang w:val="ru-RU"/>
              </w:rPr>
            </w:pPr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Профилактическая беседа с элементами психологического упражнения на тему </w:t>
            </w:r>
            <w:proofErr w:type="gramStart"/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 СПИД</w:t>
            </w:r>
            <w:proofErr w:type="gramEnd"/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- не признаёт границ».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DD59" w14:textId="77777777" w:rsidR="00504E3E" w:rsidRDefault="00504E3E" w:rsidP="00504E3E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-11 </w:t>
            </w:r>
            <w:proofErr w:type="spellStart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классы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08276" w14:textId="77777777" w:rsidR="00504E3E" w:rsidRDefault="00504E3E" w:rsidP="00504E3E">
            <w:proofErr w:type="spellStart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декабрь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9CE9F" w14:textId="77777777" w:rsidR="00504E3E" w:rsidRDefault="00504E3E" w:rsidP="00504E3E">
            <w:proofErr w:type="spellStart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социальный</w:t>
            </w:r>
            <w:proofErr w:type="spellEnd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педагог</w:t>
            </w:r>
            <w:proofErr w:type="spellEnd"/>
          </w:p>
        </w:tc>
      </w:tr>
      <w:tr w:rsidR="00504E3E" w:rsidRPr="00504E3E" w14:paraId="5456747B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4D29A" w14:textId="77777777" w:rsidR="00504E3E" w:rsidRPr="00504E3E" w:rsidRDefault="00504E3E" w:rsidP="00504E3E">
            <w:pPr>
              <w:rPr>
                <w:lang w:val="ru-RU"/>
              </w:rPr>
            </w:pPr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Профилактическое мероприятие, акция «Неделя </w:t>
            </w:r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здоровья школьника»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4160" w14:textId="77777777" w:rsidR="00504E3E" w:rsidRDefault="00504E3E" w:rsidP="00504E3E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10</w:t>
            </w:r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-11 </w:t>
            </w:r>
            <w:proofErr w:type="spellStart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классы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8DB24" w14:textId="77777777" w:rsidR="00504E3E" w:rsidRDefault="00504E3E" w:rsidP="00504E3E">
            <w:proofErr w:type="spellStart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февраль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BB0B2" w14:textId="77777777" w:rsidR="00504E3E" w:rsidRPr="00504E3E" w:rsidRDefault="00504E3E" w:rsidP="00504E3E">
            <w:pPr>
              <w:rPr>
                <w:lang w:val="ru-RU"/>
              </w:rPr>
            </w:pPr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Социальный педагог, 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волонтерский 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отряд</w:t>
            </w:r>
          </w:p>
        </w:tc>
      </w:tr>
      <w:tr w:rsidR="00504E3E" w:rsidRPr="00504E3E" w14:paraId="1A5357F6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6808" w14:textId="77777777" w:rsidR="00504E3E" w:rsidRPr="00504E3E" w:rsidRDefault="00504E3E" w:rsidP="00504E3E">
            <w:pPr>
              <w:rPr>
                <w:lang w:val="ru-RU"/>
              </w:rPr>
            </w:pPr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Кинолекторий с элементами профилактической беседы для девушек «Тайны женской природы»».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6AA1D" w14:textId="77777777" w:rsidR="00504E3E" w:rsidRDefault="00C93B9C" w:rsidP="00504E3E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="00504E3E"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-11 </w:t>
            </w:r>
            <w:proofErr w:type="spellStart"/>
            <w:r w:rsidR="00504E3E"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классы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8DEA5" w14:textId="77777777" w:rsidR="00504E3E" w:rsidRDefault="00504E3E" w:rsidP="00504E3E">
            <w:proofErr w:type="spellStart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март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3E0D" w14:textId="77777777" w:rsidR="00504E3E" w:rsidRPr="00504E3E" w:rsidRDefault="00C93B9C" w:rsidP="00504E3E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ИО ЗДПВР</w:t>
            </w:r>
            <w:r w:rsidR="00504E3E"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, классный руководитель</w:t>
            </w:r>
          </w:p>
        </w:tc>
      </w:tr>
      <w:tr w:rsidR="00504E3E" w14:paraId="77C3F594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26AD" w14:textId="77777777" w:rsidR="00504E3E" w:rsidRPr="00504E3E" w:rsidRDefault="00504E3E" w:rsidP="00504E3E">
            <w:pPr>
              <w:rPr>
                <w:lang w:val="ru-RU"/>
              </w:rPr>
            </w:pPr>
            <w:proofErr w:type="spellStart"/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Социально</w:t>
            </w:r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softHyphen/>
              <w:t>психологическая</w:t>
            </w:r>
            <w:proofErr w:type="spellEnd"/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, командная, пошаговая, ролевая игра «Интуиция».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27810" w14:textId="77777777" w:rsidR="00504E3E" w:rsidRDefault="0051400F" w:rsidP="00504E3E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="00504E3E"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-11 </w:t>
            </w:r>
            <w:proofErr w:type="spellStart"/>
            <w:r w:rsidR="00504E3E"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классы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E703" w14:textId="77777777" w:rsidR="00504E3E" w:rsidRDefault="00504E3E" w:rsidP="00504E3E">
            <w:proofErr w:type="spellStart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Апрель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F38D5" w14:textId="77777777" w:rsidR="00504E3E" w:rsidRDefault="00504E3E" w:rsidP="00504E3E">
            <w:proofErr w:type="spellStart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социальный</w:t>
            </w:r>
            <w:proofErr w:type="spellEnd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педагог</w:t>
            </w:r>
            <w:proofErr w:type="spellEnd"/>
          </w:p>
        </w:tc>
      </w:tr>
      <w:tr w:rsidR="00504E3E" w:rsidRPr="00504E3E" w14:paraId="348F2860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1236E" w14:textId="77777777" w:rsidR="00504E3E" w:rsidRDefault="00504E3E" w:rsidP="00504E3E"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Профилактическая беседа на тему «Причины возникновения </w:t>
            </w:r>
            <w:proofErr w:type="spellStart"/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аддиктивного</w:t>
            </w:r>
            <w:proofErr w:type="spellEnd"/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поведения у подростков. </w:t>
            </w:r>
            <w:proofErr w:type="spellStart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Методы</w:t>
            </w:r>
            <w:proofErr w:type="spellEnd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профилактики</w:t>
            </w:r>
            <w:proofErr w:type="spellEnd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и </w:t>
            </w:r>
            <w:proofErr w:type="spellStart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лечения</w:t>
            </w:r>
            <w:proofErr w:type="spellEnd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05C2" w14:textId="77777777" w:rsidR="00504E3E" w:rsidRDefault="00504E3E" w:rsidP="00504E3E">
            <w:proofErr w:type="spellStart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Родители</w:t>
            </w:r>
            <w:proofErr w:type="spellEnd"/>
          </w:p>
          <w:p w14:paraId="484EB24D" w14:textId="77777777" w:rsidR="00504E3E" w:rsidRDefault="00504E3E" w:rsidP="00504E3E">
            <w:proofErr w:type="spellStart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учащихся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B111D" w14:textId="77777777" w:rsidR="00504E3E" w:rsidRDefault="00504E3E" w:rsidP="00504E3E">
            <w:proofErr w:type="spellStart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По</w:t>
            </w:r>
            <w:proofErr w:type="spellEnd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отдельному</w:t>
            </w:r>
            <w:proofErr w:type="spellEnd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плану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308B" w14:textId="77777777" w:rsidR="00504E3E" w:rsidRPr="00504E3E" w:rsidRDefault="0051400F" w:rsidP="00504E3E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ИО ЗДПВР</w:t>
            </w:r>
            <w:r w:rsidR="00504E3E"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, социальный педагог</w:t>
            </w:r>
          </w:p>
        </w:tc>
      </w:tr>
      <w:tr w:rsidR="00504E3E" w14:paraId="726C634E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CC995" w14:textId="77777777" w:rsidR="00EF4519" w:rsidRPr="00EF4519" w:rsidRDefault="00504E3E" w:rsidP="00EF4519">
            <w:pPr>
              <w:rPr>
                <w:lang w:val="ru-RU"/>
              </w:rPr>
            </w:pPr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Организация и проведение встреч с</w:t>
            </w:r>
            <w:r w:rsidR="00EF4519"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сотрудниками</w:t>
            </w:r>
          </w:p>
          <w:p w14:paraId="4C9E49BF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правоохранительных</w:t>
            </w:r>
          </w:p>
          <w:p w14:paraId="6F7FFE86" w14:textId="77777777" w:rsidR="00504E3E" w:rsidRPr="00504E3E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органов.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483A" w14:textId="77777777" w:rsidR="00504E3E" w:rsidRDefault="00EF4519" w:rsidP="00504E3E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="00504E3E"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-11 </w:t>
            </w:r>
            <w:proofErr w:type="spellStart"/>
            <w:r w:rsidR="00504E3E"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классы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A220" w14:textId="77777777" w:rsidR="00504E3E" w:rsidRDefault="00EF4519" w:rsidP="00504E3E">
            <w:r>
              <w:rPr>
                <w:rStyle w:val="213pt"/>
              </w:rPr>
              <w:t>По отдельному плану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8349" w14:textId="77777777" w:rsidR="00504E3E" w:rsidRDefault="000D0D23" w:rsidP="00504E3E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ИО ЗДПВР</w:t>
            </w:r>
          </w:p>
        </w:tc>
      </w:tr>
      <w:tr w:rsidR="00EF4519" w:rsidRPr="00EF4519" w14:paraId="4C6ACE3F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A94BB" w14:textId="77777777" w:rsidR="00EF4519" w:rsidRPr="00EF4519" w:rsidRDefault="00EF4519" w:rsidP="00EF4519">
            <w:pPr>
              <w:rPr>
                <w:lang w:val="ru-RU"/>
              </w:rPr>
            </w:pPr>
            <w:r>
              <w:rPr>
                <w:rStyle w:val="213pt"/>
              </w:rPr>
              <w:t>СПТ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8AB44" w14:textId="77777777" w:rsidR="00EF4519" w:rsidRDefault="00EF4519" w:rsidP="00EF4519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-11 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классы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27AC" w14:textId="77777777" w:rsidR="00EF4519" w:rsidRDefault="00EF4519" w:rsidP="00EF4519"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По</w:t>
            </w:r>
            <w:proofErr w:type="spellEnd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графику</w:t>
            </w:r>
            <w:proofErr w:type="spellEnd"/>
          </w:p>
          <w:p w14:paraId="4BD1AE67" w14:textId="77777777" w:rsidR="00EF4519" w:rsidRDefault="00EF4519" w:rsidP="00EF4519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C72BE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 педагог</w:t>
            </w:r>
          </w:p>
        </w:tc>
      </w:tr>
      <w:tr w:rsidR="00EF4519" w14:paraId="21522DAA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71DF4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Классные часы по привитию ЗОЖ: «Укрепляй здоровье с 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молоду</w:t>
            </w:r>
            <w:proofErr w:type="spellEnd"/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», «Здоровая нация - здорова вся планета», «Ущерб, нанесенный алкоголем», «Кто кого, или подросток а 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мире вредных привычек».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F607" w14:textId="77777777" w:rsidR="00EF4519" w:rsidRDefault="00EF4519" w:rsidP="00EF4519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10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-11 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классы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42F5" w14:textId="77777777" w:rsidR="00EF4519" w:rsidRDefault="00EF4519" w:rsidP="00EF4519"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1раз в 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четверть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97BB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</w:t>
            </w:r>
          </w:p>
          <w:p w14:paraId="16C1BBE6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руководители</w:t>
            </w:r>
          </w:p>
        </w:tc>
      </w:tr>
      <w:tr w:rsidR="00EF4519" w14:paraId="1C7F12A4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94B1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Проектная деятельность на темы</w:t>
            </w:r>
          </w:p>
          <w:p w14:paraId="0C8B4483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«Мой выбор - ЗОЖ», </w:t>
            </w:r>
            <w:proofErr w:type="gramStart"/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 Жить</w:t>
            </w:r>
            <w:proofErr w:type="gramEnd"/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здоровым- здорово»,</w:t>
            </w:r>
          </w:p>
          <w:p w14:paraId="55D012E1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«Зависимость для слабых»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131E8" w14:textId="77777777" w:rsidR="00EF4519" w:rsidRDefault="00EF4519" w:rsidP="00EF4519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10-11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классы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67E6" w14:textId="77777777" w:rsidR="00EF4519" w:rsidRDefault="00EF4519" w:rsidP="00EF4519"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ноябрь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BB7E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</w:t>
            </w:r>
          </w:p>
          <w:p w14:paraId="09BFC1EB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руководители</w:t>
            </w:r>
          </w:p>
        </w:tc>
      </w:tr>
      <w:tr w:rsidR="00EF4519" w14:paraId="660432D4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ACEE1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Месячник</w:t>
            </w:r>
          </w:p>
          <w:p w14:paraId="1DDF7B83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профилактики вредных привычек.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080A" w14:textId="77777777" w:rsidR="00EF4519" w:rsidRDefault="00EF4519" w:rsidP="00EF4519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-11 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классы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B2AFD" w14:textId="77777777" w:rsidR="00EF4519" w:rsidRDefault="00EF4519" w:rsidP="00EF4519"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Ноябрь</w:t>
            </w:r>
            <w:proofErr w:type="spellEnd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(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по</w:t>
            </w:r>
            <w:proofErr w:type="spellEnd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отдельному</w:t>
            </w:r>
            <w:proofErr w:type="spellEnd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плану</w:t>
            </w:r>
            <w:proofErr w:type="spellEnd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D376E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Социальный педагог, 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волонтерский отряд</w:t>
            </w:r>
          </w:p>
        </w:tc>
      </w:tr>
      <w:tr w:rsidR="00EF4519" w:rsidRPr="00842375" w14:paraId="1592CA84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CDE0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Участие в акциях:</w:t>
            </w:r>
          </w:p>
          <w:p w14:paraId="1ACCE291" w14:textId="77777777" w:rsidR="00EF4519" w:rsidRPr="00EF4519" w:rsidRDefault="00EF4519" w:rsidP="00EF4519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221"/>
              </w:tabs>
              <w:spacing w:line="322" w:lineRule="exact"/>
              <w:rPr>
                <w:color w:val="000000"/>
                <w:sz w:val="24"/>
                <w:szCs w:val="22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«В нашей школе не курят»;</w:t>
            </w:r>
          </w:p>
          <w:p w14:paraId="411CA67F" w14:textId="77777777" w:rsidR="00EF4519" w:rsidRPr="00EF4519" w:rsidRDefault="00EF4519" w:rsidP="00EF4519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221"/>
              </w:tabs>
              <w:spacing w:line="322" w:lineRule="exact"/>
              <w:rPr>
                <w:color w:val="000000"/>
                <w:sz w:val="24"/>
                <w:szCs w:val="22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«Сообщи, где торгуют смертью»</w:t>
            </w:r>
          </w:p>
          <w:p w14:paraId="032C3D78" w14:textId="77777777" w:rsidR="00EF4519" w:rsidRPr="00EF4519" w:rsidRDefault="00EF4519" w:rsidP="00EF4519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216"/>
              </w:tabs>
              <w:spacing w:line="322" w:lineRule="exact"/>
              <w:rPr>
                <w:color w:val="000000"/>
                <w:sz w:val="24"/>
                <w:szCs w:val="22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«Всемирный день борьбы со СПИДом»</w:t>
            </w:r>
          </w:p>
          <w:p w14:paraId="533EC436" w14:textId="77777777" w:rsidR="00EF4519" w:rsidRPr="00EF4519" w:rsidRDefault="00EF4519" w:rsidP="00EF4519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221"/>
              </w:tabs>
              <w:spacing w:line="322" w:lineRule="exact"/>
              <w:rPr>
                <w:color w:val="000000"/>
                <w:sz w:val="24"/>
                <w:szCs w:val="22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«День борьбы с наркотиками и наркобизнесом»;</w:t>
            </w:r>
          </w:p>
          <w:p w14:paraId="29FA3E7C" w14:textId="77777777" w:rsidR="00EF4519" w:rsidRPr="00EF4519" w:rsidRDefault="00EF4519" w:rsidP="00EF4519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293"/>
              </w:tabs>
              <w:spacing w:line="322" w:lineRule="exact"/>
              <w:rPr>
                <w:color w:val="000000"/>
                <w:sz w:val="24"/>
                <w:szCs w:val="22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«Неделя здоровья школьника Кубани»</w:t>
            </w:r>
          </w:p>
          <w:p w14:paraId="003BF6FD" w14:textId="77777777" w:rsidR="00EF4519" w:rsidRPr="00EF4519" w:rsidRDefault="00EF4519" w:rsidP="00EF4519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216"/>
              </w:tabs>
              <w:spacing w:line="322" w:lineRule="exact"/>
              <w:jc w:val="both"/>
              <w:rPr>
                <w:color w:val="000000"/>
                <w:sz w:val="24"/>
                <w:szCs w:val="22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«Телефон Доверия»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F685" w14:textId="77777777" w:rsidR="00EF4519" w:rsidRDefault="00EF4519" w:rsidP="00EF4519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-11 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классы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3FF0A" w14:textId="77777777" w:rsidR="00EF4519" w:rsidRDefault="00EF4519" w:rsidP="00EF4519"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Ноябрь</w:t>
            </w:r>
            <w:proofErr w:type="spellEnd"/>
          </w:p>
          <w:p w14:paraId="061C3015" w14:textId="77777777" w:rsidR="00EF4519" w:rsidRDefault="00EF4519" w:rsidP="00EF4519"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Ноябрь</w:t>
            </w:r>
            <w:proofErr w:type="spellEnd"/>
          </w:p>
          <w:p w14:paraId="026D4EA7" w14:textId="77777777" w:rsidR="00EF4519" w:rsidRDefault="00EF4519" w:rsidP="00EF4519"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1 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Декабря</w:t>
            </w:r>
            <w:proofErr w:type="spellEnd"/>
          </w:p>
          <w:p w14:paraId="366F18E9" w14:textId="77777777" w:rsidR="00EF4519" w:rsidRDefault="00EF4519" w:rsidP="00EF4519"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1 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Марта</w:t>
            </w:r>
            <w:proofErr w:type="spellEnd"/>
          </w:p>
          <w:p w14:paraId="5F1B7DFC" w14:textId="77777777" w:rsidR="00EF4519" w:rsidRDefault="00EF4519" w:rsidP="00EF4519"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Апрель</w:t>
            </w:r>
            <w:proofErr w:type="spellEnd"/>
          </w:p>
          <w:p w14:paraId="3CBD0723" w14:textId="77777777" w:rsidR="00EF4519" w:rsidRDefault="00EF4519" w:rsidP="00EF4519"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Май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79458" w14:textId="77777777" w:rsidR="00EF4519" w:rsidRPr="00EF4519" w:rsidRDefault="00EF4519" w:rsidP="00EF451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ИО ЗДПВР,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социальный педагог, классные руководители, </w:t>
            </w:r>
          </w:p>
        </w:tc>
      </w:tr>
      <w:tr w:rsidR="00EF4519" w:rsidRPr="00EF4519" w14:paraId="258701C3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FD590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Организация лекций, мероприятий представителями здравоохранения.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0C436" w14:textId="77777777" w:rsidR="00EF4519" w:rsidRDefault="00EF4519" w:rsidP="00EF4519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10-11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классы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42FB9" w14:textId="77777777" w:rsidR="00EF4519" w:rsidRDefault="00EF4519" w:rsidP="00EF4519"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по</w:t>
            </w:r>
            <w:proofErr w:type="spellEnd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отдельному</w:t>
            </w:r>
            <w:proofErr w:type="spellEnd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плану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79976" w14:textId="77777777" w:rsidR="00EF4519" w:rsidRPr="00EF4519" w:rsidRDefault="00EF4519" w:rsidP="00EF451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ИО ЗДПВР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, социальный педагог</w:t>
            </w:r>
          </w:p>
        </w:tc>
      </w:tr>
      <w:tr w:rsidR="00EF4519" w:rsidRPr="00EF4519" w14:paraId="7E49E577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4AAA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Организация лекций, мероприятий о формировании ЗОЖ с представителями МВД.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37C6" w14:textId="77777777" w:rsidR="00EF4519" w:rsidRPr="00EF4519" w:rsidRDefault="00EF4519" w:rsidP="00EF451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45C81" w14:textId="77777777" w:rsidR="00EF4519" w:rsidRDefault="00EF4519" w:rsidP="00EF4519"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по</w:t>
            </w:r>
            <w:proofErr w:type="spellEnd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отдельному</w:t>
            </w:r>
            <w:proofErr w:type="spellEnd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плану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95D6" w14:textId="77777777" w:rsidR="00EF4519" w:rsidRPr="00EF4519" w:rsidRDefault="00EF4519" w:rsidP="00EF451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ИО ЗДПВР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, социальный педагог</w:t>
            </w:r>
          </w:p>
        </w:tc>
      </w:tr>
      <w:tr w:rsidR="00EF4519" w:rsidRPr="00EF4519" w14:paraId="551742E6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5054F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Проведение компьютерного 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социально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softHyphen/>
              <w:t>психологического</w:t>
            </w:r>
            <w:proofErr w:type="spellEnd"/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тестирования на предмет зависимости от табакокурения и ПАВ учащихся старше 14 лет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98F7A" w14:textId="77777777" w:rsidR="00EF4519" w:rsidRPr="00EF4519" w:rsidRDefault="00EF4519" w:rsidP="00EF451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10-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204D3" w14:textId="77777777" w:rsidR="00EF4519" w:rsidRDefault="00EF4519" w:rsidP="00EF4519"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сентябрь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FF3C3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 педагог</w:t>
            </w:r>
          </w:p>
        </w:tc>
      </w:tr>
      <w:tr w:rsidR="00EF4519" w14:paraId="60F0B96C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E6132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Анкетирование старшеклассников об отношении к табакокурению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3ADBB" w14:textId="77777777" w:rsidR="00EF4519" w:rsidRPr="00EF4519" w:rsidRDefault="00EF4519" w:rsidP="00EF451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CAE6E" w14:textId="77777777" w:rsidR="00EF4519" w:rsidRDefault="00EF4519" w:rsidP="00EF4519"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Ноябрь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A772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 педагог</w:t>
            </w:r>
          </w:p>
        </w:tc>
      </w:tr>
      <w:tr w:rsidR="00EF4519" w14:paraId="5A8A6BC1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64B90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Выставка плакатов о ЗОЖ «Я </w:t>
            </w:r>
            <w:proofErr w:type="gramStart"/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голосую За</w:t>
            </w:r>
            <w:proofErr w:type="gramEnd"/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здоровый образ жизни»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994C" w14:textId="77777777" w:rsidR="00EF4519" w:rsidRPr="00EF4519" w:rsidRDefault="00EF4519" w:rsidP="00EF451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C51D" w14:textId="77777777" w:rsidR="00EF4519" w:rsidRDefault="00EF4519" w:rsidP="00EF4519"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Ноябрь</w:t>
            </w:r>
            <w:proofErr w:type="spellEnd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март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AE78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</w:t>
            </w:r>
          </w:p>
          <w:p w14:paraId="535E0FA1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руководители</w:t>
            </w:r>
          </w:p>
        </w:tc>
      </w:tr>
      <w:tr w:rsidR="00EF4519" w14:paraId="201C3235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A3E8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Изготовление рекламных листовок «Альтернатива вредным привычкам» «Мы за чистый воздух» (профилактика табакокурения, ЗОЖ -2 листовки от класса).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0B81F" w14:textId="77777777" w:rsidR="00EF4519" w:rsidRPr="00EF4519" w:rsidRDefault="00EF4519" w:rsidP="00EF451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469FD" w14:textId="77777777" w:rsidR="00EF4519" w:rsidRDefault="00EF4519" w:rsidP="00EF4519"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Ноябрь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2B186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</w:t>
            </w:r>
          </w:p>
          <w:p w14:paraId="0A815EBD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руководители</w:t>
            </w:r>
          </w:p>
        </w:tc>
      </w:tr>
      <w:tr w:rsidR="00EF4519" w:rsidRPr="00EF4519" w14:paraId="7CC83494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EE1E9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Просмотр Интернет - видео-урока «</w:t>
            </w:r>
          </w:p>
          <w:p w14:paraId="59ED8C7F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Правовые и социальные последствия незаконного оборота наркотиков»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3D0DD" w14:textId="77777777" w:rsidR="00EF4519" w:rsidRPr="00EF4519" w:rsidRDefault="00745B89" w:rsidP="00EF451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="00EF4519"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050E7" w14:textId="77777777" w:rsidR="00EF4519" w:rsidRDefault="00EF4519" w:rsidP="00EF4519"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ноябрь</w:t>
            </w:r>
            <w:proofErr w:type="spellEnd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декабрь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C849C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 руководители, социальный педагог</w:t>
            </w:r>
          </w:p>
        </w:tc>
      </w:tr>
      <w:tr w:rsidR="00EF4519" w:rsidRPr="00842375" w14:paraId="219264D5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5FECA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Проведение акции «Спорт -альтернатива пагубным привычкам»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49F3" w14:textId="77777777" w:rsidR="00EF4519" w:rsidRPr="00EF4519" w:rsidRDefault="00745B89" w:rsidP="00EF451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="00EF4519"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BC74" w14:textId="77777777" w:rsidR="00EF4519" w:rsidRDefault="00EF4519" w:rsidP="00EF4519"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По</w:t>
            </w:r>
            <w:proofErr w:type="spellEnd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отдельному</w:t>
            </w:r>
            <w:proofErr w:type="spellEnd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плану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38B6D" w14:textId="77777777" w:rsidR="00EF4519" w:rsidRPr="00EF4519" w:rsidRDefault="00EF4519" w:rsidP="00EF4519">
            <w:pPr>
              <w:rPr>
                <w:lang w:val="ru-RU"/>
              </w:rPr>
            </w:pP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Отвественный</w:t>
            </w:r>
            <w:proofErr w:type="spellEnd"/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по</w:t>
            </w:r>
          </w:p>
          <w:p w14:paraId="3088B3E8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спортивно-массовой</w:t>
            </w:r>
          </w:p>
          <w:p w14:paraId="076AA6EC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работе</w:t>
            </w:r>
          </w:p>
        </w:tc>
      </w:tr>
      <w:tr w:rsidR="00EF4519" w14:paraId="6E9C802D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0298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Неделя правового просвещения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3213" w14:textId="77777777" w:rsidR="00EF4519" w:rsidRPr="00EF4519" w:rsidRDefault="00745B89" w:rsidP="00EF451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="00EF4519"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8C6DD" w14:textId="77777777" w:rsidR="00EF4519" w:rsidRDefault="00EF4519" w:rsidP="00EF4519"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Декабрь</w:t>
            </w:r>
            <w:proofErr w:type="spellEnd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(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по</w:t>
            </w:r>
            <w:proofErr w:type="spellEnd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отдельному</w:t>
            </w:r>
            <w:proofErr w:type="spellEnd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плану</w:t>
            </w:r>
            <w:proofErr w:type="spellEnd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DC75" w14:textId="77777777" w:rsidR="00745B89" w:rsidRPr="00EF4519" w:rsidRDefault="00745B89" w:rsidP="00745B8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ИО ЗДПВР</w:t>
            </w:r>
          </w:p>
          <w:p w14:paraId="12735BFC" w14:textId="77777777" w:rsidR="00EF4519" w:rsidRPr="00EF4519" w:rsidRDefault="00EF4519" w:rsidP="00EF4519">
            <w:pPr>
              <w:rPr>
                <w:lang w:val="ru-RU"/>
              </w:rPr>
            </w:pPr>
          </w:p>
        </w:tc>
      </w:tr>
      <w:tr w:rsidR="00EF4519" w14:paraId="545C55E5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E2FF1" w14:textId="77777777"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Декада профилактики вредных привычек.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1F21D" w14:textId="77777777" w:rsidR="00EF4519" w:rsidRPr="00EF4519" w:rsidRDefault="00745B89" w:rsidP="00EF451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="00EF4519"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219E8" w14:textId="77777777" w:rsidR="00EF4519" w:rsidRDefault="00EF4519" w:rsidP="00EF4519"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март</w:t>
            </w:r>
            <w:proofErr w:type="spellEnd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(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по</w:t>
            </w:r>
            <w:proofErr w:type="spellEnd"/>
          </w:p>
          <w:p w14:paraId="36C884D1" w14:textId="77777777" w:rsidR="00EF4519" w:rsidRDefault="00EF4519" w:rsidP="00EF4519"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отдельному</w:t>
            </w:r>
            <w:proofErr w:type="spellEnd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плану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0DDB" w14:textId="77777777" w:rsidR="00745B89" w:rsidRPr="00EF4519" w:rsidRDefault="00745B89" w:rsidP="00745B8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ИО ЗДПВР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,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социальный педагог</w:t>
            </w:r>
          </w:p>
          <w:p w14:paraId="0ECC72CA" w14:textId="77777777" w:rsidR="00EF4519" w:rsidRPr="00EF4519" w:rsidRDefault="00EF4519" w:rsidP="00EF4519">
            <w:pPr>
              <w:rPr>
                <w:lang w:val="ru-RU"/>
              </w:rPr>
            </w:pPr>
          </w:p>
        </w:tc>
      </w:tr>
      <w:tr w:rsidR="00745B89" w:rsidRPr="00842375" w14:paraId="386E51C2" w14:textId="77777777" w:rsidTr="006E4346">
        <w:trPr>
          <w:trHeight w:val="2524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819F7" w14:textId="77777777"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Организация спортивно - массовых мероприятий школы, участие в Спартакиаде школьников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0886" w14:textId="77777777" w:rsidR="00745B89" w:rsidRPr="00745B89" w:rsidRDefault="00745B89" w:rsidP="00745B8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8D6D2" w14:textId="77777777" w:rsidR="00745B89" w:rsidRDefault="00745B89" w:rsidP="00745B89">
            <w:proofErr w:type="spellStart"/>
            <w:r w:rsidRPr="00745B8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По</w:t>
            </w:r>
            <w:proofErr w:type="spellEnd"/>
            <w:r w:rsidRPr="00745B8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745B8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плану</w:t>
            </w:r>
            <w:proofErr w:type="spellEnd"/>
            <w:r w:rsidRPr="00745B8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745B8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администрации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5FD79" w14:textId="77777777"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ответственный за</w:t>
            </w:r>
          </w:p>
          <w:p w14:paraId="6FE9D3DC" w14:textId="77777777"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спортивно-массовой</w:t>
            </w:r>
          </w:p>
          <w:p w14:paraId="78719501" w14:textId="77777777"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работу.</w:t>
            </w:r>
          </w:p>
        </w:tc>
      </w:tr>
      <w:tr w:rsidR="00745B89" w14:paraId="6711E8AB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45D5" w14:textId="77777777"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Выявление учащихся из неполных, малообеспеченных, многодетных семей, опекаемых, учащихся из семей, находящихся в ТЖС, СОП учащихся, требующих особого педагогического внимания.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EBB9" w14:textId="77777777" w:rsidR="00745B89" w:rsidRPr="00745B89" w:rsidRDefault="00745B89" w:rsidP="00745B8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10-</w:t>
            </w: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1EF0D" w14:textId="77777777" w:rsidR="00745B89" w:rsidRDefault="00745B89" w:rsidP="00745B89">
            <w:r>
              <w:rPr>
                <w:rStyle w:val="213pt"/>
              </w:rPr>
              <w:t>ИО ЗДПВР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C8D34" w14:textId="77777777"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 педагог, классные руководители</w:t>
            </w:r>
          </w:p>
        </w:tc>
      </w:tr>
      <w:tr w:rsidR="00745B89" w:rsidRPr="00842375" w14:paraId="67E5672C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CDCD" w14:textId="77777777"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Вовлечение в кружки и секции, учащихся из семей, находящихся в ТЖС, СОП учащихся, требующих особого педагогического внимания.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EF79A" w14:textId="77777777" w:rsidR="00745B89" w:rsidRPr="00745B89" w:rsidRDefault="00745B89" w:rsidP="00745B8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DCFC0" w14:textId="77777777" w:rsidR="00745B89" w:rsidRDefault="00745B89" w:rsidP="00745B89">
            <w:r w:rsidRPr="00745B8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В </w:t>
            </w:r>
            <w:proofErr w:type="spellStart"/>
            <w:r w:rsidRPr="00745B8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течение</w:t>
            </w:r>
            <w:proofErr w:type="spellEnd"/>
            <w:r w:rsidRPr="00745B8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745B8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года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7B584" w14:textId="77777777" w:rsidR="00745B89" w:rsidRPr="00745B89" w:rsidRDefault="006E4346" w:rsidP="00745B8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ИО ЗДПВР</w:t>
            </w:r>
            <w:r w:rsidR="00745B89"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,</w:t>
            </w:r>
          </w:p>
          <w:p w14:paraId="68CB6EB4" w14:textId="77777777"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</w:t>
            </w:r>
          </w:p>
          <w:p w14:paraId="5F62E2DB" w14:textId="77777777"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руководители,</w:t>
            </w:r>
          </w:p>
          <w:p w14:paraId="6FA5C1E0" w14:textId="77777777"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</w:t>
            </w:r>
          </w:p>
          <w:p w14:paraId="450B91CE" w14:textId="77777777"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педагог.</w:t>
            </w:r>
          </w:p>
        </w:tc>
      </w:tr>
      <w:tr w:rsidR="00745B89" w:rsidRPr="00745B89" w14:paraId="33F95C4B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3ECEE" w14:textId="77777777"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Проведение индивидуальных профилактических бесед о вреде пагубных привычек с учащимися, состоящими на профилактических учетах.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6085" w14:textId="77777777" w:rsidR="00745B89" w:rsidRPr="00745B89" w:rsidRDefault="00745B89" w:rsidP="00745B8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</w:t>
            </w:r>
            <w:r w:rsid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</w:t>
            </w: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4A409" w14:textId="77777777" w:rsidR="00745B89" w:rsidRDefault="00745B89" w:rsidP="00745B89">
            <w:r w:rsidRPr="00745B8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1 </w:t>
            </w:r>
            <w:proofErr w:type="spellStart"/>
            <w:r w:rsidRPr="00745B8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раз</w:t>
            </w:r>
            <w:proofErr w:type="spellEnd"/>
            <w:r w:rsidRPr="00745B8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в </w:t>
            </w:r>
            <w:proofErr w:type="spellStart"/>
            <w:r w:rsidRPr="00745B8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месяц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BF52" w14:textId="77777777"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Социальный 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педагог, классные руководители</w:t>
            </w:r>
          </w:p>
        </w:tc>
      </w:tr>
      <w:tr w:rsidR="00745B89" w:rsidRPr="00842375" w14:paraId="664454F5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6893C" w14:textId="77777777"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Проведение дней Здоровья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B6A10" w14:textId="77777777" w:rsidR="00745B89" w:rsidRPr="00745B89" w:rsidRDefault="00745B89" w:rsidP="00745B8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0A230" w14:textId="77777777"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 отдельному плану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ABA07" w14:textId="77777777"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Ответственный по</w:t>
            </w:r>
          </w:p>
          <w:p w14:paraId="551F591E" w14:textId="77777777"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спортивно-массовой</w:t>
            </w:r>
          </w:p>
          <w:p w14:paraId="2EAAB73C" w14:textId="77777777"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работе</w:t>
            </w:r>
          </w:p>
        </w:tc>
      </w:tr>
      <w:tr w:rsidR="006E4346" w:rsidRPr="00842375" w14:paraId="09784403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C24E0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Просмотр видеофильмов по профилактике алкоголизма, токсикомании, наркомании среди учащихся на уроках ОБЖ и биологии.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9877" w14:textId="77777777" w:rsidR="006E4346" w:rsidRPr="006E4346" w:rsidRDefault="006E4346" w:rsidP="006E4346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</w:t>
            </w: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8E711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В течение года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56F36" w14:textId="77777777" w:rsidR="006E4346" w:rsidRPr="006E4346" w:rsidRDefault="006E4346" w:rsidP="006E4346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ИО </w:t>
            </w:r>
            <w:proofErr w:type="spellStart"/>
            <w:proofErr w:type="gramStart"/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ЗДПВР</w:t>
            </w: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,социальный</w:t>
            </w:r>
            <w:proofErr w:type="spellEnd"/>
            <w:proofErr w:type="gramEnd"/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педагог, классные руководители</w:t>
            </w:r>
          </w:p>
        </w:tc>
      </w:tr>
      <w:tr w:rsidR="006E4346" w:rsidRPr="006E4346" w14:paraId="7E19AFE1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5CEF3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Учет каникулярной занятости учащихся учетных категорий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13264" w14:textId="77777777" w:rsidR="006E4346" w:rsidRPr="006E4346" w:rsidRDefault="006E4346" w:rsidP="006E4346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718AB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За 10 дней до каникул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A3901" w14:textId="77777777" w:rsidR="006E4346" w:rsidRPr="006E4346" w:rsidRDefault="006E4346" w:rsidP="006E4346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ИО ЗДПВР</w:t>
            </w: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, социальный педагог</w:t>
            </w:r>
          </w:p>
        </w:tc>
      </w:tr>
      <w:tr w:rsidR="006E4346" w14:paraId="7EC04D5F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46BF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Анализ</w:t>
            </w:r>
          </w:p>
          <w:p w14:paraId="730FD889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профилактической</w:t>
            </w:r>
          </w:p>
          <w:p w14:paraId="41F30717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работы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3D8FF" w14:textId="77777777" w:rsidR="006E4346" w:rsidRPr="006E4346" w:rsidRDefault="006E4346" w:rsidP="006E4346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867BB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Декабрь, май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05A82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</w:t>
            </w:r>
          </w:p>
          <w:p w14:paraId="0C9D0472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педагог</w:t>
            </w:r>
          </w:p>
        </w:tc>
      </w:tr>
      <w:tr w:rsidR="006E4346" w14:paraId="6783A3A5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2C0D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Организация летнего отдыха учащихся, состоящих на профилактических учетах.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AFFC" w14:textId="77777777" w:rsidR="006E4346" w:rsidRPr="006E4346" w:rsidRDefault="006E4346" w:rsidP="006E4346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3867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май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BA9F2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 педагог, классный руководитель</w:t>
            </w:r>
          </w:p>
        </w:tc>
      </w:tr>
      <w:tr w:rsidR="006E4346" w14:paraId="5AEE2858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DF29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Анкетирование старшеклассников об отношении к табакокурению.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30927" w14:textId="77777777" w:rsidR="006E4346" w:rsidRPr="006E4346" w:rsidRDefault="006E4346" w:rsidP="006E4346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2EE2A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октябрь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7A8A9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 педагог</w:t>
            </w:r>
          </w:p>
        </w:tc>
      </w:tr>
      <w:tr w:rsidR="006E4346" w:rsidRPr="006E4346" w14:paraId="2F54C389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EA6B6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Показ видеофильма «Правовые и социальные последствия незаконного оборота наркотиков», слайд-презентаций о вреде пагубных привычек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E7FCA" w14:textId="77777777" w:rsidR="006E4346" w:rsidRPr="006E4346" w:rsidRDefault="006E4346" w:rsidP="006E4346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942F9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 раз в четверть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B1516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Классные руководители, </w:t>
            </w:r>
          </w:p>
        </w:tc>
      </w:tr>
      <w:tr w:rsidR="006E4346" w14:paraId="390EF450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30BD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Конкурс творческих работ «Письмо курильщику»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B7ED" w14:textId="77777777" w:rsidR="006E4346" w:rsidRPr="006E4346" w:rsidRDefault="006E4346" w:rsidP="006E4346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BCD7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Ноябрь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5515A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 педагог</w:t>
            </w:r>
          </w:p>
        </w:tc>
      </w:tr>
      <w:tr w:rsidR="006E4346" w14:paraId="2303BBE5" w14:textId="77777777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F7C67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Проектная деятельность на темы</w:t>
            </w:r>
          </w:p>
          <w:p w14:paraId="06143F02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«Мой выбор - ЗОЖ», </w:t>
            </w:r>
            <w:proofErr w:type="gramStart"/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 Жить</w:t>
            </w:r>
            <w:proofErr w:type="gramEnd"/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здоровым-здорово», «Зависимость для слабых»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DD0F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5E2C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ноябрь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69AA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</w:t>
            </w:r>
          </w:p>
          <w:p w14:paraId="0DE19AFE" w14:textId="77777777"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руководители</w:t>
            </w:r>
          </w:p>
        </w:tc>
      </w:tr>
    </w:tbl>
    <w:p w14:paraId="614C0DD1" w14:textId="77777777" w:rsidR="00FA5391" w:rsidRPr="00EF4519" w:rsidRDefault="00FA5391" w:rsidP="00FA5391">
      <w:pPr>
        <w:rPr>
          <w:lang w:val="ru-RU"/>
        </w:rPr>
      </w:pPr>
      <w:r w:rsidRPr="00EF4519">
        <w:rPr>
          <w:lang w:val="ru-RU"/>
        </w:rPr>
        <w:t xml:space="preserve"> </w:t>
      </w:r>
    </w:p>
    <w:p w14:paraId="3DBAEBA9" w14:textId="77777777" w:rsidR="00FA5391" w:rsidRPr="00EF4519" w:rsidRDefault="00FA5391" w:rsidP="00FA5391">
      <w:pPr>
        <w:rPr>
          <w:lang w:val="ru-RU"/>
        </w:rPr>
      </w:pPr>
      <w:r w:rsidRPr="00EF4519">
        <w:rPr>
          <w:lang w:val="ru-RU"/>
        </w:rPr>
        <w:t xml:space="preserve"> </w:t>
      </w:r>
    </w:p>
    <w:p w14:paraId="46EF78FA" w14:textId="77777777" w:rsidR="00FA5391" w:rsidRPr="00EF4519" w:rsidRDefault="00FA5391" w:rsidP="00FA5391">
      <w:pPr>
        <w:rPr>
          <w:lang w:val="ru-RU"/>
        </w:rPr>
      </w:pPr>
      <w:r w:rsidRPr="00EF4519">
        <w:rPr>
          <w:lang w:val="ru-RU"/>
        </w:rPr>
        <w:t xml:space="preserve"> </w:t>
      </w:r>
    </w:p>
    <w:p w14:paraId="6C00ECB4" w14:textId="77777777" w:rsidR="00FA5391" w:rsidRPr="00EF4519" w:rsidRDefault="00FA5391" w:rsidP="00FA5391">
      <w:pPr>
        <w:rPr>
          <w:lang w:val="ru-RU"/>
        </w:rPr>
      </w:pPr>
      <w:r w:rsidRPr="00EF4519">
        <w:rPr>
          <w:lang w:val="ru-RU"/>
        </w:rPr>
        <w:t xml:space="preserve"> </w:t>
      </w:r>
    </w:p>
    <w:p w14:paraId="7A85A614" w14:textId="77777777" w:rsidR="00FA5391" w:rsidRPr="00EF4519" w:rsidRDefault="00FA5391" w:rsidP="00FA5391">
      <w:pPr>
        <w:rPr>
          <w:lang w:val="ru-RU"/>
        </w:rPr>
      </w:pPr>
      <w:r w:rsidRPr="00EF4519">
        <w:rPr>
          <w:lang w:val="ru-RU"/>
        </w:rPr>
        <w:t xml:space="preserve"> </w:t>
      </w:r>
    </w:p>
    <w:p w14:paraId="744154A8" w14:textId="77777777" w:rsidR="00FA5391" w:rsidRPr="00EF4519" w:rsidRDefault="00FA5391" w:rsidP="00FA5391">
      <w:pPr>
        <w:rPr>
          <w:lang w:val="ru-RU"/>
        </w:rPr>
      </w:pPr>
      <w:r w:rsidRPr="00EF4519">
        <w:rPr>
          <w:lang w:val="ru-RU"/>
        </w:rPr>
        <w:t xml:space="preserve"> </w:t>
      </w:r>
    </w:p>
    <w:p w14:paraId="0959B9EE" w14:textId="77777777" w:rsidR="00FA5391" w:rsidRPr="00EF4519" w:rsidRDefault="00FA5391" w:rsidP="00FA5391">
      <w:pPr>
        <w:rPr>
          <w:lang w:val="ru-RU"/>
        </w:rPr>
      </w:pPr>
      <w:r w:rsidRPr="00EF4519">
        <w:rPr>
          <w:lang w:val="ru-RU"/>
        </w:rPr>
        <w:t xml:space="preserve"> </w:t>
      </w:r>
    </w:p>
    <w:p w14:paraId="523E8D8B" w14:textId="77777777" w:rsidR="00FA5391" w:rsidRPr="00EF4519" w:rsidRDefault="00FA5391" w:rsidP="00FA5391">
      <w:pPr>
        <w:rPr>
          <w:lang w:val="ru-RU"/>
        </w:rPr>
      </w:pPr>
      <w:r w:rsidRPr="00EF4519">
        <w:rPr>
          <w:lang w:val="ru-RU"/>
        </w:rPr>
        <w:t xml:space="preserve"> </w:t>
      </w:r>
    </w:p>
    <w:p w14:paraId="44C8DC2C" w14:textId="77777777" w:rsidR="00BC164A" w:rsidRDefault="00BC164A" w:rsidP="00C55511">
      <w:pPr>
        <w:rPr>
          <w:lang w:val="ru-RU"/>
        </w:rPr>
      </w:pPr>
    </w:p>
    <w:sectPr w:rsidR="00BC164A" w:rsidSect="00C81ED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9116" w14:textId="77777777" w:rsidR="00E54231" w:rsidRDefault="00E54231" w:rsidP="00F97E3D">
      <w:pPr>
        <w:spacing w:after="0" w:line="240" w:lineRule="auto"/>
      </w:pPr>
      <w:r>
        <w:separator/>
      </w:r>
    </w:p>
  </w:endnote>
  <w:endnote w:type="continuationSeparator" w:id="0">
    <w:p w14:paraId="685B8061" w14:textId="77777777" w:rsidR="00E54231" w:rsidRDefault="00E54231" w:rsidP="00F9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241888"/>
      <w:docPartObj>
        <w:docPartGallery w:val="Page Numbers (Bottom of Page)"/>
        <w:docPartUnique/>
      </w:docPartObj>
    </w:sdtPr>
    <w:sdtContent>
      <w:p w14:paraId="7C1FB362" w14:textId="77777777" w:rsidR="00EF4C16" w:rsidRDefault="00EF4C1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D59" w:rsidRPr="00426D59">
          <w:rPr>
            <w:noProof/>
            <w:lang w:val="ru-RU"/>
          </w:rPr>
          <w:t>34</w:t>
        </w:r>
        <w:r>
          <w:fldChar w:fldCharType="end"/>
        </w:r>
      </w:p>
    </w:sdtContent>
  </w:sdt>
  <w:p w14:paraId="6731B740" w14:textId="77777777" w:rsidR="00EF4C16" w:rsidRDefault="00EF4C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2AB4" w14:textId="77777777" w:rsidR="00E54231" w:rsidRDefault="00E54231" w:rsidP="00F97E3D">
      <w:pPr>
        <w:spacing w:after="0" w:line="240" w:lineRule="auto"/>
      </w:pPr>
      <w:r>
        <w:separator/>
      </w:r>
    </w:p>
  </w:footnote>
  <w:footnote w:type="continuationSeparator" w:id="0">
    <w:p w14:paraId="5761A535" w14:textId="77777777" w:rsidR="00E54231" w:rsidRDefault="00E54231" w:rsidP="00F97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E54"/>
    <w:multiLevelType w:val="multilevel"/>
    <w:tmpl w:val="A2542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1485C"/>
    <w:multiLevelType w:val="hybridMultilevel"/>
    <w:tmpl w:val="9202BBA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C906A026">
      <w:numFmt w:val="bullet"/>
      <w:lvlText w:val="•"/>
      <w:lvlJc w:val="left"/>
      <w:pPr>
        <w:ind w:left="2769" w:hanging="9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3A01C22"/>
    <w:multiLevelType w:val="hybridMultilevel"/>
    <w:tmpl w:val="D410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356C1"/>
    <w:multiLevelType w:val="hybridMultilevel"/>
    <w:tmpl w:val="71428B80"/>
    <w:lvl w:ilvl="0" w:tplc="4AB68C40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7892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426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C61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CDA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03D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26F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2846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AB5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28BA2790"/>
    <w:multiLevelType w:val="hybridMultilevel"/>
    <w:tmpl w:val="CF2C8010"/>
    <w:lvl w:ilvl="0" w:tplc="5664AF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2FF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006D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014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6DC5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019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2E4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9ED4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40A4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B63624"/>
    <w:multiLevelType w:val="hybridMultilevel"/>
    <w:tmpl w:val="EDC42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73360"/>
    <w:multiLevelType w:val="hybridMultilevel"/>
    <w:tmpl w:val="16F4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D558A"/>
    <w:multiLevelType w:val="hybridMultilevel"/>
    <w:tmpl w:val="B0649EC0"/>
    <w:lvl w:ilvl="0" w:tplc="96F6EA0A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6046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9677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E6C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01C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CDB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AD6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5CFD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EE36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160C29"/>
    <w:multiLevelType w:val="multilevel"/>
    <w:tmpl w:val="491AC3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E86E71"/>
    <w:multiLevelType w:val="hybridMultilevel"/>
    <w:tmpl w:val="150CE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C041F"/>
    <w:multiLevelType w:val="multilevel"/>
    <w:tmpl w:val="9FC61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1C05FD"/>
    <w:multiLevelType w:val="hybridMultilevel"/>
    <w:tmpl w:val="B2643136"/>
    <w:lvl w:ilvl="0" w:tplc="5A828DA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240540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C4E4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E5BF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8506E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89FD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251DA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6647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A4C5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6435B5"/>
    <w:multiLevelType w:val="hybridMultilevel"/>
    <w:tmpl w:val="3536C018"/>
    <w:lvl w:ilvl="0" w:tplc="CA942DA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A4DE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9A5E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A17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81D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4607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CE44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857F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676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940375"/>
    <w:multiLevelType w:val="hybridMultilevel"/>
    <w:tmpl w:val="30242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D47B3"/>
    <w:multiLevelType w:val="hybridMultilevel"/>
    <w:tmpl w:val="FE6AB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14D93"/>
    <w:multiLevelType w:val="hybridMultilevel"/>
    <w:tmpl w:val="7504939A"/>
    <w:lvl w:ilvl="0" w:tplc="F94A3E5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FCEAC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E2D10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06F89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2E0BAE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960E5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ACDCC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A2704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A0B24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706E0644"/>
    <w:multiLevelType w:val="hybridMultilevel"/>
    <w:tmpl w:val="1F7051C0"/>
    <w:lvl w:ilvl="0" w:tplc="8DD6B65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E1060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C463A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8C9616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2321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673B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8A11C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902EB0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F0D410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FA3B5A"/>
    <w:multiLevelType w:val="hybridMultilevel"/>
    <w:tmpl w:val="C972A09E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7B041057"/>
    <w:multiLevelType w:val="hybridMultilevel"/>
    <w:tmpl w:val="030A0AE2"/>
    <w:lvl w:ilvl="0" w:tplc="F0AA701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433C0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0580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74900A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4A57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6201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6438A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DC5D00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A6D68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761E3F"/>
    <w:multiLevelType w:val="hybridMultilevel"/>
    <w:tmpl w:val="0C0A4940"/>
    <w:lvl w:ilvl="0" w:tplc="7A66174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4D544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26CAA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0B758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CC6392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1262D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E248C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4C7ABE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203A2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94153B"/>
    <w:multiLevelType w:val="hybridMultilevel"/>
    <w:tmpl w:val="44388DEC"/>
    <w:lvl w:ilvl="0" w:tplc="1E0884A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2687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0CE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CA7D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4AF0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CCC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29C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96FD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461B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2917477">
    <w:abstractNumId w:val="1"/>
  </w:num>
  <w:num w:numId="2" w16cid:durableId="57369103">
    <w:abstractNumId w:val="3"/>
  </w:num>
  <w:num w:numId="3" w16cid:durableId="398401201">
    <w:abstractNumId w:val="16"/>
  </w:num>
  <w:num w:numId="4" w16cid:durableId="2084139046">
    <w:abstractNumId w:val="12"/>
  </w:num>
  <w:num w:numId="5" w16cid:durableId="28918870">
    <w:abstractNumId w:val="22"/>
  </w:num>
  <w:num w:numId="6" w16cid:durableId="1449741370">
    <w:abstractNumId w:val="8"/>
  </w:num>
  <w:num w:numId="7" w16cid:durableId="320083977">
    <w:abstractNumId w:val="20"/>
  </w:num>
  <w:num w:numId="8" w16cid:durableId="955600648">
    <w:abstractNumId w:val="13"/>
  </w:num>
  <w:num w:numId="9" w16cid:durableId="917859191">
    <w:abstractNumId w:val="18"/>
  </w:num>
  <w:num w:numId="10" w16cid:durableId="587034129">
    <w:abstractNumId w:val="21"/>
  </w:num>
  <w:num w:numId="11" w16cid:durableId="652956176">
    <w:abstractNumId w:val="5"/>
  </w:num>
  <w:num w:numId="12" w16cid:durableId="326632369">
    <w:abstractNumId w:val="9"/>
  </w:num>
  <w:num w:numId="13" w16cid:durableId="836964796">
    <w:abstractNumId w:val="17"/>
  </w:num>
  <w:num w:numId="14" w16cid:durableId="310865921">
    <w:abstractNumId w:val="4"/>
  </w:num>
  <w:num w:numId="15" w16cid:durableId="529416264">
    <w:abstractNumId w:val="10"/>
  </w:num>
  <w:num w:numId="16" w16cid:durableId="346100308">
    <w:abstractNumId w:val="15"/>
  </w:num>
  <w:num w:numId="17" w16cid:durableId="373501567">
    <w:abstractNumId w:val="19"/>
  </w:num>
  <w:num w:numId="18" w16cid:durableId="1642031224">
    <w:abstractNumId w:val="2"/>
  </w:num>
  <w:num w:numId="19" w16cid:durableId="908853859">
    <w:abstractNumId w:val="7"/>
  </w:num>
  <w:num w:numId="20" w16cid:durableId="1486042817">
    <w:abstractNumId w:val="6"/>
  </w:num>
  <w:num w:numId="21" w16cid:durableId="596718073">
    <w:abstractNumId w:val="14"/>
  </w:num>
  <w:num w:numId="22" w16cid:durableId="1587231406">
    <w:abstractNumId w:val="0"/>
  </w:num>
  <w:num w:numId="23" w16cid:durableId="1897083733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12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DFA"/>
    <w:rsid w:val="0001206D"/>
    <w:rsid w:val="000201D4"/>
    <w:rsid w:val="000202B7"/>
    <w:rsid w:val="000276E8"/>
    <w:rsid w:val="00033953"/>
    <w:rsid w:val="00044399"/>
    <w:rsid w:val="00044DF9"/>
    <w:rsid w:val="00051D3A"/>
    <w:rsid w:val="00056051"/>
    <w:rsid w:val="00061248"/>
    <w:rsid w:val="00061C79"/>
    <w:rsid w:val="00082692"/>
    <w:rsid w:val="00087137"/>
    <w:rsid w:val="000875D1"/>
    <w:rsid w:val="00092273"/>
    <w:rsid w:val="00092FBE"/>
    <w:rsid w:val="000A349D"/>
    <w:rsid w:val="000C5294"/>
    <w:rsid w:val="000D0D23"/>
    <w:rsid w:val="000D14B2"/>
    <w:rsid w:val="000D16CA"/>
    <w:rsid w:val="000D3F1E"/>
    <w:rsid w:val="000F2D6E"/>
    <w:rsid w:val="00103FDA"/>
    <w:rsid w:val="00111100"/>
    <w:rsid w:val="00114286"/>
    <w:rsid w:val="00137970"/>
    <w:rsid w:val="001404AA"/>
    <w:rsid w:val="00146535"/>
    <w:rsid w:val="001502F2"/>
    <w:rsid w:val="00151D9B"/>
    <w:rsid w:val="00167E0F"/>
    <w:rsid w:val="001741AF"/>
    <w:rsid w:val="00175B20"/>
    <w:rsid w:val="0019133F"/>
    <w:rsid w:val="001B0A84"/>
    <w:rsid w:val="001B139F"/>
    <w:rsid w:val="001B1597"/>
    <w:rsid w:val="001B4204"/>
    <w:rsid w:val="001C1E78"/>
    <w:rsid w:val="001E49BB"/>
    <w:rsid w:val="001F179F"/>
    <w:rsid w:val="001F203D"/>
    <w:rsid w:val="00201721"/>
    <w:rsid w:val="00205394"/>
    <w:rsid w:val="00211D8B"/>
    <w:rsid w:val="00222D88"/>
    <w:rsid w:val="002252DD"/>
    <w:rsid w:val="0023395C"/>
    <w:rsid w:val="00237DCD"/>
    <w:rsid w:val="00240B6A"/>
    <w:rsid w:val="002450CD"/>
    <w:rsid w:val="002457FE"/>
    <w:rsid w:val="00283A9A"/>
    <w:rsid w:val="002A1220"/>
    <w:rsid w:val="002B593A"/>
    <w:rsid w:val="002D1C61"/>
    <w:rsid w:val="002E5B0F"/>
    <w:rsid w:val="002F2EB2"/>
    <w:rsid w:val="002F4695"/>
    <w:rsid w:val="002F5BFE"/>
    <w:rsid w:val="0030211B"/>
    <w:rsid w:val="00307F35"/>
    <w:rsid w:val="003107B5"/>
    <w:rsid w:val="00331B32"/>
    <w:rsid w:val="003419DF"/>
    <w:rsid w:val="00364C92"/>
    <w:rsid w:val="003674BD"/>
    <w:rsid w:val="0038182C"/>
    <w:rsid w:val="00386051"/>
    <w:rsid w:val="00395F40"/>
    <w:rsid w:val="00396971"/>
    <w:rsid w:val="003C19AF"/>
    <w:rsid w:val="003D0A01"/>
    <w:rsid w:val="003D2A53"/>
    <w:rsid w:val="00411F84"/>
    <w:rsid w:val="00425EA5"/>
    <w:rsid w:val="00426D59"/>
    <w:rsid w:val="004512D0"/>
    <w:rsid w:val="00473573"/>
    <w:rsid w:val="004777AF"/>
    <w:rsid w:val="00477874"/>
    <w:rsid w:val="004779B5"/>
    <w:rsid w:val="004A6DCF"/>
    <w:rsid w:val="004B32D3"/>
    <w:rsid w:val="004B7BC0"/>
    <w:rsid w:val="004C1B22"/>
    <w:rsid w:val="004D3134"/>
    <w:rsid w:val="004D7F13"/>
    <w:rsid w:val="004E0BB1"/>
    <w:rsid w:val="004E222D"/>
    <w:rsid w:val="004E36F0"/>
    <w:rsid w:val="004F151F"/>
    <w:rsid w:val="004F1539"/>
    <w:rsid w:val="004F441E"/>
    <w:rsid w:val="00504E3E"/>
    <w:rsid w:val="00507FC7"/>
    <w:rsid w:val="0051400F"/>
    <w:rsid w:val="005247CC"/>
    <w:rsid w:val="00530ED7"/>
    <w:rsid w:val="005401FE"/>
    <w:rsid w:val="005629B3"/>
    <w:rsid w:val="005656B0"/>
    <w:rsid w:val="00574958"/>
    <w:rsid w:val="00593E69"/>
    <w:rsid w:val="00594B2D"/>
    <w:rsid w:val="005A54F0"/>
    <w:rsid w:val="005B2B29"/>
    <w:rsid w:val="006147E2"/>
    <w:rsid w:val="00634A88"/>
    <w:rsid w:val="006611F5"/>
    <w:rsid w:val="00662D90"/>
    <w:rsid w:val="0066497E"/>
    <w:rsid w:val="0067568D"/>
    <w:rsid w:val="006809FD"/>
    <w:rsid w:val="00681B9F"/>
    <w:rsid w:val="00685B01"/>
    <w:rsid w:val="00694751"/>
    <w:rsid w:val="006B0374"/>
    <w:rsid w:val="006B1566"/>
    <w:rsid w:val="006C4F6D"/>
    <w:rsid w:val="006D7514"/>
    <w:rsid w:val="006E1218"/>
    <w:rsid w:val="006E2D14"/>
    <w:rsid w:val="006E4346"/>
    <w:rsid w:val="006E7132"/>
    <w:rsid w:val="006E73DA"/>
    <w:rsid w:val="00706531"/>
    <w:rsid w:val="0071238D"/>
    <w:rsid w:val="007141FB"/>
    <w:rsid w:val="00720DE9"/>
    <w:rsid w:val="00722AEE"/>
    <w:rsid w:val="0074149C"/>
    <w:rsid w:val="007423E1"/>
    <w:rsid w:val="00745B89"/>
    <w:rsid w:val="00773F3D"/>
    <w:rsid w:val="00782D3F"/>
    <w:rsid w:val="007917DA"/>
    <w:rsid w:val="007961DE"/>
    <w:rsid w:val="007A661A"/>
    <w:rsid w:val="007B21F5"/>
    <w:rsid w:val="007B6055"/>
    <w:rsid w:val="007C514A"/>
    <w:rsid w:val="007E10CF"/>
    <w:rsid w:val="007E1392"/>
    <w:rsid w:val="007F57EA"/>
    <w:rsid w:val="00804773"/>
    <w:rsid w:val="00817585"/>
    <w:rsid w:val="00842375"/>
    <w:rsid w:val="008546A5"/>
    <w:rsid w:val="008816D9"/>
    <w:rsid w:val="00893FA0"/>
    <w:rsid w:val="00895E3B"/>
    <w:rsid w:val="00896FB4"/>
    <w:rsid w:val="008A045F"/>
    <w:rsid w:val="008A4848"/>
    <w:rsid w:val="008C5411"/>
    <w:rsid w:val="008D601F"/>
    <w:rsid w:val="008F7B93"/>
    <w:rsid w:val="009234F8"/>
    <w:rsid w:val="0094723D"/>
    <w:rsid w:val="00947AF4"/>
    <w:rsid w:val="00953271"/>
    <w:rsid w:val="009568CD"/>
    <w:rsid w:val="00957AA5"/>
    <w:rsid w:val="009721C0"/>
    <w:rsid w:val="00975D84"/>
    <w:rsid w:val="009815FE"/>
    <w:rsid w:val="00993BAA"/>
    <w:rsid w:val="009A0693"/>
    <w:rsid w:val="009B5D8F"/>
    <w:rsid w:val="009B679D"/>
    <w:rsid w:val="009B74F3"/>
    <w:rsid w:val="009C2A19"/>
    <w:rsid w:val="009C726D"/>
    <w:rsid w:val="009C736A"/>
    <w:rsid w:val="009D0B42"/>
    <w:rsid w:val="009D29BB"/>
    <w:rsid w:val="00A10CCE"/>
    <w:rsid w:val="00A11F56"/>
    <w:rsid w:val="00A14A67"/>
    <w:rsid w:val="00A171AD"/>
    <w:rsid w:val="00A35B25"/>
    <w:rsid w:val="00A522A9"/>
    <w:rsid w:val="00A56498"/>
    <w:rsid w:val="00A5687A"/>
    <w:rsid w:val="00A71A0E"/>
    <w:rsid w:val="00A80DF9"/>
    <w:rsid w:val="00A82651"/>
    <w:rsid w:val="00A827F6"/>
    <w:rsid w:val="00A95B27"/>
    <w:rsid w:val="00AA68FD"/>
    <w:rsid w:val="00AB479A"/>
    <w:rsid w:val="00AC10F4"/>
    <w:rsid w:val="00AC72BB"/>
    <w:rsid w:val="00AD4824"/>
    <w:rsid w:val="00AE18C9"/>
    <w:rsid w:val="00AE1D06"/>
    <w:rsid w:val="00AE643E"/>
    <w:rsid w:val="00AF5C4F"/>
    <w:rsid w:val="00B01E1A"/>
    <w:rsid w:val="00B16AAB"/>
    <w:rsid w:val="00B325AC"/>
    <w:rsid w:val="00B4471E"/>
    <w:rsid w:val="00B74E8B"/>
    <w:rsid w:val="00B8022A"/>
    <w:rsid w:val="00B85460"/>
    <w:rsid w:val="00B8643B"/>
    <w:rsid w:val="00B92FEE"/>
    <w:rsid w:val="00BA171F"/>
    <w:rsid w:val="00BA78B0"/>
    <w:rsid w:val="00BB1EC7"/>
    <w:rsid w:val="00BC164A"/>
    <w:rsid w:val="00BC3C14"/>
    <w:rsid w:val="00BD5DFA"/>
    <w:rsid w:val="00BE393E"/>
    <w:rsid w:val="00BF2A45"/>
    <w:rsid w:val="00BF47C4"/>
    <w:rsid w:val="00C00C4C"/>
    <w:rsid w:val="00C31279"/>
    <w:rsid w:val="00C31981"/>
    <w:rsid w:val="00C3358B"/>
    <w:rsid w:val="00C373DE"/>
    <w:rsid w:val="00C55511"/>
    <w:rsid w:val="00C56432"/>
    <w:rsid w:val="00C81ED5"/>
    <w:rsid w:val="00C915EB"/>
    <w:rsid w:val="00C93B9C"/>
    <w:rsid w:val="00C956D3"/>
    <w:rsid w:val="00CA4E6B"/>
    <w:rsid w:val="00CA56F3"/>
    <w:rsid w:val="00CB5D50"/>
    <w:rsid w:val="00CC746B"/>
    <w:rsid w:val="00CD7981"/>
    <w:rsid w:val="00CF1C9A"/>
    <w:rsid w:val="00D100D3"/>
    <w:rsid w:val="00D16842"/>
    <w:rsid w:val="00D332DF"/>
    <w:rsid w:val="00D91FE9"/>
    <w:rsid w:val="00D94B43"/>
    <w:rsid w:val="00D94D35"/>
    <w:rsid w:val="00D96DFE"/>
    <w:rsid w:val="00DA5713"/>
    <w:rsid w:val="00DB57F0"/>
    <w:rsid w:val="00DD3057"/>
    <w:rsid w:val="00DD5B6E"/>
    <w:rsid w:val="00DF0CF8"/>
    <w:rsid w:val="00DF0F89"/>
    <w:rsid w:val="00E273E0"/>
    <w:rsid w:val="00E44971"/>
    <w:rsid w:val="00E453B9"/>
    <w:rsid w:val="00E50DED"/>
    <w:rsid w:val="00E54231"/>
    <w:rsid w:val="00E6627D"/>
    <w:rsid w:val="00E73414"/>
    <w:rsid w:val="00E87984"/>
    <w:rsid w:val="00EC1A2B"/>
    <w:rsid w:val="00ED0ABA"/>
    <w:rsid w:val="00ED2A38"/>
    <w:rsid w:val="00EE3590"/>
    <w:rsid w:val="00EF3B9E"/>
    <w:rsid w:val="00EF4519"/>
    <w:rsid w:val="00EF4C16"/>
    <w:rsid w:val="00F04A78"/>
    <w:rsid w:val="00F33383"/>
    <w:rsid w:val="00F567C5"/>
    <w:rsid w:val="00F635F8"/>
    <w:rsid w:val="00F65AC5"/>
    <w:rsid w:val="00F95AE1"/>
    <w:rsid w:val="00F97E3D"/>
    <w:rsid w:val="00FA08E5"/>
    <w:rsid w:val="00FA5391"/>
    <w:rsid w:val="00FC26AD"/>
    <w:rsid w:val="00FC3BBF"/>
    <w:rsid w:val="00FC4D70"/>
    <w:rsid w:val="00FC6CBB"/>
    <w:rsid w:val="00FD430D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8"/>
    <o:shapelayout v:ext="edit">
      <o:idmap v:ext="edit" data="2"/>
      <o:rules v:ext="edit">
        <o:r id="V:Rule1" type="connector" idref="#_s2120">
          <o:proxy start="" idref="#_s2122" connectloc="0"/>
          <o:proxy end="" idref="#_s2121" connectloc="2"/>
        </o:r>
        <o:r id="V:Rule2" type="connector" idref="#_s2119">
          <o:proxy start="" idref="#_s2123" connectloc="0"/>
          <o:proxy end="" idref="#_s2121" connectloc="2"/>
        </o:r>
        <o:r id="V:Rule3" type="connector" idref="#_s2118">
          <o:proxy start="" idref="#_s2124" connectloc="0"/>
          <o:proxy end="" idref="#_s2121" connectloc="2"/>
        </o:r>
        <o:r id="V:Rule4" type="connector" idref="#_s2117">
          <o:proxy start="" idref="#_s2125" connectloc="0"/>
          <o:proxy end="" idref="#_s2121" connectloc="2"/>
        </o:r>
        <o:r id="V:Rule5" type="connector" idref="#_s2116">
          <o:proxy start="" idref="#_s2126" connectloc="0"/>
          <o:proxy end="" idref="#_s2121" connectloc="2"/>
        </o:r>
        <o:r id="V:Rule6" type="connector" idref="#_x0000_s2127">
          <o:proxy start="" idref="#_s2123" connectloc="2"/>
        </o:r>
      </o:rules>
    </o:shapelayout>
  </w:shapeDefaults>
  <w:decimalSymbol w:val=","/>
  <w:listSeparator w:val=";"/>
  <w14:docId w14:val="05E77019"/>
  <w15:docId w15:val="{49184EE1-5260-4158-BEE4-BE2DE774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0CD"/>
    <w:pPr>
      <w:spacing w:after="14" w:line="304" w:lineRule="auto"/>
      <w:ind w:right="335" w:firstLine="72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2450CD"/>
    <w:pPr>
      <w:keepNext/>
      <w:keepLines/>
      <w:spacing w:after="4" w:line="271" w:lineRule="auto"/>
      <w:ind w:left="10" w:right="3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FA5391"/>
    <w:pPr>
      <w:keepNext/>
      <w:keepLines/>
      <w:spacing w:after="31" w:line="270" w:lineRule="auto"/>
      <w:ind w:left="10" w:right="34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871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0CD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3">
    <w:name w:val="List Paragraph"/>
    <w:basedOn w:val="a"/>
    <w:link w:val="a4"/>
    <w:uiPriority w:val="99"/>
    <w:qFormat/>
    <w:rsid w:val="00593E6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A5391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FA5391"/>
    <w:pPr>
      <w:spacing w:after="0" w:line="217" w:lineRule="auto"/>
      <w:ind w:firstLine="739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FA5391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FA539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FA5391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D3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6CA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7">
    <w:name w:val="Table Grid"/>
    <w:basedOn w:val="a1"/>
    <w:uiPriority w:val="59"/>
    <w:rsid w:val="0011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87137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paragraph" w:styleId="a8">
    <w:name w:val="header"/>
    <w:basedOn w:val="a"/>
    <w:link w:val="a9"/>
    <w:uiPriority w:val="99"/>
    <w:unhideWhenUsed/>
    <w:rsid w:val="00F9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7E3D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a">
    <w:name w:val="footer"/>
    <w:basedOn w:val="a"/>
    <w:link w:val="ab"/>
    <w:uiPriority w:val="99"/>
    <w:unhideWhenUsed/>
    <w:rsid w:val="00F9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7E3D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c">
    <w:name w:val="TOC Heading"/>
    <w:basedOn w:val="1"/>
    <w:next w:val="a"/>
    <w:uiPriority w:val="39"/>
    <w:unhideWhenUsed/>
    <w:qFormat/>
    <w:rsid w:val="005629B3"/>
    <w:pPr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5629B3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5629B3"/>
    <w:pPr>
      <w:spacing w:after="100"/>
      <w:ind w:left="480"/>
    </w:pPr>
  </w:style>
  <w:style w:type="character" w:styleId="ad">
    <w:name w:val="Hyperlink"/>
    <w:basedOn w:val="a0"/>
    <w:uiPriority w:val="99"/>
    <w:unhideWhenUsed/>
    <w:rsid w:val="005629B3"/>
    <w:rPr>
      <w:color w:val="0000FF" w:themeColor="hyperlink"/>
      <w:u w:val="single"/>
    </w:rPr>
  </w:style>
  <w:style w:type="character" w:customStyle="1" w:styleId="CharAttribute512">
    <w:name w:val="CharAttribute512"/>
    <w:rsid w:val="006D7514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722AEE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21">
    <w:name w:val="Основной текст (2)_"/>
    <w:basedOn w:val="a0"/>
    <w:link w:val="22"/>
    <w:rsid w:val="006611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pt">
    <w:name w:val="Основной текст (2) + 13 pt"/>
    <w:basedOn w:val="21"/>
    <w:rsid w:val="006611F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611F5"/>
    <w:pPr>
      <w:widowControl w:val="0"/>
      <w:shd w:val="clear" w:color="auto" w:fill="FFFFFF"/>
      <w:spacing w:after="0" w:line="240" w:lineRule="auto"/>
      <w:ind w:right="0" w:firstLine="0"/>
      <w:jc w:val="left"/>
    </w:pPr>
    <w:rPr>
      <w:color w:val="auto"/>
      <w:sz w:val="20"/>
      <w:szCs w:val="20"/>
      <w:lang w:val="ru-RU"/>
    </w:rPr>
  </w:style>
  <w:style w:type="character" w:customStyle="1" w:styleId="213pt0">
    <w:name w:val="Основной текст (2) + 13 pt;Полужирный"/>
    <w:basedOn w:val="21"/>
    <w:rsid w:val="00DF0F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21"/>
    <w:rsid w:val="00796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A4098-185C-46F4-B3F1-CEFAFBD9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100</Pages>
  <Words>22517</Words>
  <Characters>128348</Characters>
  <Application>Microsoft Office Word</Application>
  <DocSecurity>0</DocSecurity>
  <Lines>1069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Надя</dc:creator>
  <cp:lastModifiedBy>Надя Павлова</cp:lastModifiedBy>
  <cp:revision>95</cp:revision>
  <cp:lastPrinted>2021-09-24T06:35:00Z</cp:lastPrinted>
  <dcterms:created xsi:type="dcterms:W3CDTF">2021-08-24T12:56:00Z</dcterms:created>
  <dcterms:modified xsi:type="dcterms:W3CDTF">2025-04-24T14:03:00Z</dcterms:modified>
</cp:coreProperties>
</file>