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3F" w:rsidRDefault="00AA43B8" w:rsidP="00AA43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УТВЕРЖДАЮ</w:t>
      </w:r>
    </w:p>
    <w:p w:rsidR="00AA43B8" w:rsidRDefault="00AA43B8" w:rsidP="00AA43B8">
      <w:pPr>
        <w:jc w:val="right"/>
        <w:rPr>
          <w:rFonts w:ascii="Times New Roman" w:hAnsi="Times New Roman" w:cs="Times New Roman"/>
          <w:sz w:val="28"/>
          <w:szCs w:val="28"/>
        </w:rPr>
      </w:pPr>
      <w:r w:rsidRPr="00AA43B8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AA43B8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Pr="00AA43B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A43B8" w:rsidRDefault="00AA43B8" w:rsidP="00AA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_______________М.В. Борщева</w:t>
      </w:r>
    </w:p>
    <w:p w:rsidR="00AA43B8" w:rsidRPr="00AA43B8" w:rsidRDefault="00AA43B8" w:rsidP="00AA4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B52FA">
        <w:rPr>
          <w:rFonts w:ascii="Times New Roman" w:hAnsi="Times New Roman" w:cs="Times New Roman"/>
          <w:sz w:val="28"/>
          <w:szCs w:val="28"/>
        </w:rPr>
        <w:t xml:space="preserve">           «___» __________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46723F" w:rsidRPr="00B87FD2" w:rsidRDefault="00B87FD2" w:rsidP="00B87FD2">
      <w:pPr>
        <w:jc w:val="center"/>
        <w:rPr>
          <w:rFonts w:ascii="Times New Roman" w:hAnsi="Times New Roman" w:cs="Times New Roman"/>
          <w:sz w:val="40"/>
          <w:szCs w:val="24"/>
        </w:rPr>
      </w:pPr>
      <w:r w:rsidRPr="00B87FD2">
        <w:rPr>
          <w:rFonts w:ascii="Times New Roman" w:hAnsi="Times New Roman" w:cs="Times New Roman"/>
          <w:sz w:val="40"/>
          <w:szCs w:val="24"/>
        </w:rPr>
        <w:t>План</w:t>
      </w:r>
    </w:p>
    <w:p w:rsidR="0046723F" w:rsidRPr="00AA43B8" w:rsidRDefault="0046723F" w:rsidP="00AA43B8">
      <w:pPr>
        <w:jc w:val="center"/>
        <w:rPr>
          <w:rFonts w:ascii="Times New Roman" w:hAnsi="Times New Roman" w:cs="Times New Roman"/>
          <w:sz w:val="36"/>
          <w:szCs w:val="36"/>
        </w:rPr>
      </w:pPr>
      <w:r w:rsidRPr="00AA43B8">
        <w:rPr>
          <w:rFonts w:ascii="Times New Roman" w:hAnsi="Times New Roman" w:cs="Times New Roman"/>
          <w:sz w:val="36"/>
          <w:szCs w:val="36"/>
        </w:rPr>
        <w:t>Совет</w:t>
      </w:r>
      <w:r w:rsidR="00B87FD2" w:rsidRPr="00AA43B8">
        <w:rPr>
          <w:rFonts w:ascii="Times New Roman" w:hAnsi="Times New Roman" w:cs="Times New Roman"/>
          <w:sz w:val="36"/>
          <w:szCs w:val="36"/>
        </w:rPr>
        <w:t>а</w:t>
      </w:r>
      <w:r w:rsidRPr="00AA43B8">
        <w:rPr>
          <w:rFonts w:ascii="Times New Roman" w:hAnsi="Times New Roman" w:cs="Times New Roman"/>
          <w:sz w:val="36"/>
          <w:szCs w:val="36"/>
        </w:rPr>
        <w:t xml:space="preserve"> профилактики</w:t>
      </w:r>
      <w:r w:rsidR="00B87FD2" w:rsidRPr="00AA43B8">
        <w:rPr>
          <w:rFonts w:ascii="Times New Roman" w:hAnsi="Times New Roman" w:cs="Times New Roman"/>
          <w:sz w:val="36"/>
          <w:szCs w:val="36"/>
        </w:rPr>
        <w:t xml:space="preserve"> правонарушений</w:t>
      </w:r>
      <w:r w:rsidR="00AA43B8" w:rsidRPr="00AA43B8">
        <w:rPr>
          <w:rFonts w:ascii="Times New Roman" w:hAnsi="Times New Roman" w:cs="Times New Roman"/>
          <w:sz w:val="36"/>
          <w:szCs w:val="36"/>
        </w:rPr>
        <w:t xml:space="preserve"> и безнадзорности среди несовершеннолетних</w:t>
      </w:r>
    </w:p>
    <w:p w:rsidR="0046723F" w:rsidRPr="00AA43B8" w:rsidRDefault="0046723F" w:rsidP="00AA43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</w:p>
    <w:p w:rsidR="00E904A2" w:rsidRPr="00B87FD2" w:rsidRDefault="00E904A2" w:rsidP="00B87FD2">
      <w:pPr>
        <w:rPr>
          <w:rFonts w:ascii="Times New Roman" w:hAnsi="Times New Roman" w:cs="Times New Roman"/>
          <w:sz w:val="24"/>
          <w:szCs w:val="24"/>
        </w:rPr>
      </w:pPr>
    </w:p>
    <w:p w:rsidR="00B87FD2" w:rsidRDefault="00E904A2" w:rsidP="00B87FD2">
      <w:pPr>
        <w:rPr>
          <w:rFonts w:ascii="Times New Roman" w:hAnsi="Times New Roman" w:cs="Times New Roman"/>
          <w:sz w:val="32"/>
          <w:szCs w:val="24"/>
        </w:rPr>
      </w:pPr>
      <w:r w:rsidRPr="00B87FD2">
        <w:rPr>
          <w:rFonts w:ascii="Times New Roman" w:hAnsi="Times New Roman" w:cs="Times New Roman"/>
          <w:sz w:val="32"/>
          <w:szCs w:val="24"/>
        </w:rPr>
        <w:t xml:space="preserve">                                             </w:t>
      </w:r>
      <w:r w:rsidR="0046723F" w:rsidRPr="00B87FD2">
        <w:rPr>
          <w:rFonts w:ascii="Times New Roman" w:hAnsi="Times New Roman" w:cs="Times New Roman"/>
          <w:sz w:val="32"/>
          <w:szCs w:val="24"/>
        </w:rPr>
        <w:t xml:space="preserve">      п. </w:t>
      </w:r>
      <w:proofErr w:type="spellStart"/>
      <w:r w:rsidR="0046723F" w:rsidRPr="00B87FD2">
        <w:rPr>
          <w:rFonts w:ascii="Times New Roman" w:hAnsi="Times New Roman" w:cs="Times New Roman"/>
          <w:sz w:val="32"/>
          <w:szCs w:val="24"/>
        </w:rPr>
        <w:t>Линевский</w:t>
      </w:r>
      <w:proofErr w:type="spellEnd"/>
      <w:r w:rsidR="00B87FD2">
        <w:rPr>
          <w:rFonts w:ascii="Times New Roman" w:hAnsi="Times New Roman" w:cs="Times New Roman"/>
          <w:sz w:val="32"/>
          <w:szCs w:val="24"/>
        </w:rPr>
        <w:t xml:space="preserve">, </w:t>
      </w:r>
    </w:p>
    <w:p w:rsidR="0046723F" w:rsidRPr="00B87FD2" w:rsidRDefault="002B52FA" w:rsidP="00B87FD2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2024</w:t>
      </w:r>
      <w:r w:rsidR="0046723F" w:rsidRPr="00B87FD2">
        <w:rPr>
          <w:rFonts w:ascii="Times New Roman" w:hAnsi="Times New Roman" w:cs="Times New Roman"/>
          <w:sz w:val="32"/>
          <w:szCs w:val="24"/>
        </w:rPr>
        <w:t xml:space="preserve"> г</w:t>
      </w:r>
      <w:r w:rsidR="00B87FD2">
        <w:rPr>
          <w:rFonts w:ascii="Times New Roman" w:hAnsi="Times New Roman" w:cs="Times New Roman"/>
          <w:sz w:val="32"/>
          <w:szCs w:val="24"/>
        </w:rPr>
        <w:t>од</w:t>
      </w:r>
    </w:p>
    <w:p w:rsidR="00AF5E44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87FD2" w:rsidRDefault="00B87FD2" w:rsidP="00B87FD2">
      <w:pPr>
        <w:rPr>
          <w:rFonts w:ascii="Times New Roman" w:hAnsi="Times New Roman" w:cs="Times New Roman"/>
          <w:sz w:val="24"/>
          <w:szCs w:val="24"/>
        </w:rPr>
      </w:pPr>
    </w:p>
    <w:p w:rsidR="00B87FD2" w:rsidRDefault="00B87FD2" w:rsidP="00B87FD2">
      <w:pPr>
        <w:rPr>
          <w:rFonts w:ascii="Times New Roman" w:hAnsi="Times New Roman" w:cs="Times New Roman"/>
          <w:sz w:val="24"/>
          <w:szCs w:val="24"/>
        </w:rPr>
      </w:pPr>
    </w:p>
    <w:p w:rsidR="00B87FD2" w:rsidRDefault="00B87FD2" w:rsidP="00B87FD2">
      <w:pPr>
        <w:rPr>
          <w:rFonts w:ascii="Times New Roman" w:hAnsi="Times New Roman" w:cs="Times New Roman"/>
          <w:sz w:val="24"/>
          <w:szCs w:val="24"/>
        </w:rPr>
      </w:pPr>
    </w:p>
    <w:p w:rsidR="0046723F" w:rsidRPr="00B87FD2" w:rsidRDefault="0046723F" w:rsidP="00B87FD2">
      <w:pPr>
        <w:jc w:val="right"/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8349A7" w:rsidRPr="00B87FD2" w:rsidRDefault="0046723F" w:rsidP="00B87FD2">
      <w:pPr>
        <w:jc w:val="right"/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349A7" w:rsidRPr="00B87FD2"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</w:p>
    <w:p w:rsidR="008349A7" w:rsidRPr="00B87FD2" w:rsidRDefault="008349A7" w:rsidP="00B87FD2">
      <w:pPr>
        <w:jc w:val="right"/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    </w:t>
      </w:r>
      <w:proofErr w:type="spellStart"/>
      <w:r w:rsidR="00B87FD2">
        <w:rPr>
          <w:rFonts w:ascii="Times New Roman" w:hAnsi="Times New Roman" w:cs="Times New Roman"/>
          <w:sz w:val="24"/>
          <w:szCs w:val="24"/>
        </w:rPr>
        <w:t>Н.С.Павлова</w:t>
      </w:r>
      <w:proofErr w:type="spellEnd"/>
    </w:p>
    <w:p w:rsidR="0046723F" w:rsidRPr="00B87FD2" w:rsidRDefault="0046723F" w:rsidP="00B87FD2">
      <w:pPr>
        <w:jc w:val="right"/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B52FA">
        <w:rPr>
          <w:rFonts w:ascii="Times New Roman" w:hAnsi="Times New Roman" w:cs="Times New Roman"/>
          <w:sz w:val="24"/>
          <w:szCs w:val="24"/>
        </w:rPr>
        <w:t>«_____» ____________ 2024</w:t>
      </w:r>
      <w:r w:rsidR="00B87FD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723F" w:rsidRPr="00B87FD2" w:rsidRDefault="0046723F" w:rsidP="00B87FD2">
      <w:pPr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A56EA" w:rsidRPr="00B87FD2" w:rsidRDefault="004A56EA" w:rsidP="00B87F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D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C36EE" w:rsidRDefault="004A56EA" w:rsidP="00CC36E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>Оказание своевременной и квалифицированной помощи детям, подросткам  и (или) их семьям, попавшим в сложные социальные, семейные, педагогические ситуации.</w:t>
      </w:r>
    </w:p>
    <w:p w:rsidR="00CC36EE" w:rsidRDefault="004A56EA" w:rsidP="00CC36EE">
      <w:pPr>
        <w:spacing w:after="0"/>
        <w:ind w:left="357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 xml:space="preserve"> </w:t>
      </w:r>
      <w:r w:rsidR="00CC36EE">
        <w:rPr>
          <w:rFonts w:ascii="Times New Roman" w:hAnsi="Times New Roman" w:cs="Times New Roman"/>
          <w:sz w:val="24"/>
          <w:szCs w:val="24"/>
        </w:rPr>
        <w:t>П</w:t>
      </w:r>
      <w:r w:rsidR="00CC36EE" w:rsidRPr="00CC36EE">
        <w:rPr>
          <w:rFonts w:ascii="Times New Roman" w:hAnsi="Times New Roman" w:cs="Times New Roman"/>
          <w:sz w:val="24"/>
          <w:szCs w:val="24"/>
        </w:rPr>
        <w:t>редупреждение  противоправного поведения  учащихся школы, а также создание условий для получения  ими полноце</w:t>
      </w:r>
      <w:r w:rsidR="00CC36EE">
        <w:rPr>
          <w:rFonts w:ascii="Times New Roman" w:hAnsi="Times New Roman" w:cs="Times New Roman"/>
          <w:sz w:val="24"/>
          <w:szCs w:val="24"/>
        </w:rPr>
        <w:t>нного качественного образования.</w:t>
      </w:r>
    </w:p>
    <w:p w:rsidR="004A56EA" w:rsidRPr="00B87FD2" w:rsidRDefault="00CC36EE" w:rsidP="00CC36EE">
      <w:pPr>
        <w:spacing w:after="0"/>
        <w:ind w:left="357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36EE">
        <w:rPr>
          <w:rFonts w:ascii="Times New Roman" w:hAnsi="Times New Roman" w:cs="Times New Roman"/>
          <w:sz w:val="24"/>
          <w:szCs w:val="24"/>
        </w:rPr>
        <w:t>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CC36EE" w:rsidRDefault="00CC36EE" w:rsidP="00B87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EA" w:rsidRPr="00CC36EE" w:rsidRDefault="004A56EA" w:rsidP="00B87F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6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56EA" w:rsidRPr="00B87FD2" w:rsidRDefault="004A56EA" w:rsidP="00B87FD2">
      <w:pPr>
        <w:jc w:val="both"/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>- организовать  взаимодействи</w:t>
      </w:r>
      <w:r w:rsidR="00CC36EE">
        <w:rPr>
          <w:rFonts w:ascii="Times New Roman" w:hAnsi="Times New Roman" w:cs="Times New Roman"/>
          <w:sz w:val="24"/>
          <w:szCs w:val="24"/>
        </w:rPr>
        <w:t>е</w:t>
      </w:r>
      <w:r w:rsidRPr="00B87FD2">
        <w:rPr>
          <w:rFonts w:ascii="Times New Roman" w:hAnsi="Times New Roman" w:cs="Times New Roman"/>
          <w:sz w:val="24"/>
          <w:szCs w:val="24"/>
        </w:rPr>
        <w:t xml:space="preserve"> социально-педагогических и прочих структур в решении проблем несовершеннолетних; </w:t>
      </w:r>
    </w:p>
    <w:p w:rsidR="00CC36EE" w:rsidRDefault="004A56EA" w:rsidP="00B87FD2">
      <w:pPr>
        <w:jc w:val="both"/>
        <w:rPr>
          <w:rFonts w:ascii="Times New Roman" w:hAnsi="Times New Roman" w:cs="Times New Roman"/>
          <w:sz w:val="24"/>
          <w:szCs w:val="24"/>
        </w:rPr>
      </w:pPr>
      <w:r w:rsidRPr="00B87FD2">
        <w:rPr>
          <w:rFonts w:ascii="Times New Roman" w:hAnsi="Times New Roman" w:cs="Times New Roman"/>
          <w:sz w:val="24"/>
          <w:szCs w:val="24"/>
        </w:rPr>
        <w:t>- создать условия для успешной социальной адаптации несовершеннолетних, раскрытия их творческого потенциа</w:t>
      </w:r>
      <w:r w:rsidR="00CC36EE">
        <w:rPr>
          <w:rFonts w:ascii="Times New Roman" w:hAnsi="Times New Roman" w:cs="Times New Roman"/>
          <w:sz w:val="24"/>
          <w:szCs w:val="24"/>
        </w:rPr>
        <w:t>ла и жизненного самоопределения;</w:t>
      </w:r>
    </w:p>
    <w:p w:rsidR="00CC36EE" w:rsidRDefault="00CC36EE" w:rsidP="00CC36EE">
      <w:pPr>
        <w:jc w:val="both"/>
        <w:rPr>
          <w:rFonts w:ascii="Times New Roman" w:hAnsi="Times New Roman" w:cs="Times New Roman"/>
          <w:szCs w:val="24"/>
        </w:rPr>
      </w:pPr>
      <w:r w:rsidRPr="00CC36E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-обеспечить целенаправленное  педагогическое, психологическое, правовое влияние на поведение и деятельность детей и подростков образовательного учреждения.</w:t>
      </w:r>
    </w:p>
    <w:p w:rsidR="00CC36EE" w:rsidRDefault="00CC36EE" w:rsidP="00CC36EE">
      <w:pPr>
        <w:jc w:val="both"/>
        <w:rPr>
          <w:rFonts w:ascii="Times New Roman" w:hAnsi="Times New Roman" w:cs="Times New Roman"/>
          <w:szCs w:val="24"/>
        </w:rPr>
      </w:pPr>
    </w:p>
    <w:p w:rsidR="0053378E" w:rsidRPr="00CC36EE" w:rsidRDefault="0046723F" w:rsidP="00CC36EE">
      <w:pPr>
        <w:jc w:val="both"/>
        <w:rPr>
          <w:rFonts w:ascii="Times New Roman" w:hAnsi="Times New Roman" w:cs="Times New Roman"/>
          <w:b/>
          <w:szCs w:val="24"/>
        </w:rPr>
      </w:pPr>
      <w:r w:rsidRPr="00CC36E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2126"/>
      </w:tblGrid>
      <w:tr w:rsidR="0053378E" w:rsidRPr="00B87FD2" w:rsidTr="00B16E30">
        <w:tc>
          <w:tcPr>
            <w:tcW w:w="1242" w:type="dxa"/>
          </w:tcPr>
          <w:p w:rsidR="0053378E" w:rsidRPr="00CC36EE" w:rsidRDefault="0053378E" w:rsidP="00CC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53378E" w:rsidRPr="00CC36EE" w:rsidRDefault="00CC36EE" w:rsidP="00CC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53378E" w:rsidRPr="00CC36EE" w:rsidRDefault="00B87FD2" w:rsidP="00CC3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6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CC36EE" w:rsidRPr="00CC3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FE29E1" w:rsidRPr="00B87FD2" w:rsidTr="00B16E30">
        <w:trPr>
          <w:trHeight w:val="1423"/>
        </w:trPr>
        <w:tc>
          <w:tcPr>
            <w:tcW w:w="1242" w:type="dxa"/>
          </w:tcPr>
          <w:p w:rsidR="00FE29E1" w:rsidRPr="00B87FD2" w:rsidRDefault="00B16E30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</w:tcPr>
          <w:p w:rsidR="00FE29E1" w:rsidRPr="00B87FD2" w:rsidRDefault="00FE29E1" w:rsidP="00D47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досуга детей: рейды по местам общественного отдыха и точкам продажи спиртных напитков и табака</w:t>
            </w:r>
          </w:p>
        </w:tc>
        <w:tc>
          <w:tcPr>
            <w:tcW w:w="2126" w:type="dxa"/>
          </w:tcPr>
          <w:p w:rsidR="00B16E30" w:rsidRPr="00B16E30" w:rsidRDefault="00B16E30" w:rsidP="00B1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 w:rsidR="00CA53ED"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29E1" w:rsidRPr="00B87FD2" w:rsidRDefault="00B16E30" w:rsidP="00B1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лены Совета профилактики</w:t>
            </w:r>
          </w:p>
        </w:tc>
      </w:tr>
      <w:tr w:rsidR="00FE29E1" w:rsidRPr="00B87FD2" w:rsidTr="00B16E30">
        <w:tc>
          <w:tcPr>
            <w:tcW w:w="1242" w:type="dxa"/>
          </w:tcPr>
          <w:p w:rsidR="00FE29E1" w:rsidRPr="00B87FD2" w:rsidRDefault="00B16E30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</w:tcPr>
          <w:p w:rsidR="00FE29E1" w:rsidRPr="00B87FD2" w:rsidRDefault="00B16E30" w:rsidP="00D47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FE29E1" w:rsidRPr="00B87FD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 </w:t>
            </w:r>
            <w:r w:rsidR="00FE29E1" w:rsidRPr="00B87FD2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 с указанием единого телефона доверия, контактных телефонов заинтересованных служб и ведомств</w:t>
            </w:r>
          </w:p>
        </w:tc>
        <w:tc>
          <w:tcPr>
            <w:tcW w:w="2126" w:type="dxa"/>
          </w:tcPr>
          <w:p w:rsidR="00FE29E1" w:rsidRPr="00B87FD2" w:rsidRDefault="00D47469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 w:rsidR="00CA53ED"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</w:t>
            </w:r>
            <w:r w:rsidR="00CA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ВР)</w:t>
            </w:r>
          </w:p>
        </w:tc>
      </w:tr>
      <w:tr w:rsidR="00FE29E1" w:rsidRPr="00B87FD2" w:rsidTr="00B16E30">
        <w:tc>
          <w:tcPr>
            <w:tcW w:w="1242" w:type="dxa"/>
          </w:tcPr>
          <w:p w:rsidR="00FE29E1" w:rsidRPr="00B87FD2" w:rsidRDefault="00D47469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521" w:type="dxa"/>
          </w:tcPr>
          <w:p w:rsidR="00FE29E1" w:rsidRPr="00B87FD2" w:rsidRDefault="00FE29E1" w:rsidP="00D47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="00D4746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</w:t>
            </w: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69">
              <w:rPr>
                <w:rFonts w:ascii="Times New Roman" w:hAnsi="Times New Roman" w:cs="Times New Roman"/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2126" w:type="dxa"/>
          </w:tcPr>
          <w:p w:rsidR="00FE29E1" w:rsidRPr="00B87FD2" w:rsidRDefault="00D47469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001C0A" w:rsidRPr="00B87FD2" w:rsidTr="00B16E30">
        <w:tc>
          <w:tcPr>
            <w:tcW w:w="1242" w:type="dxa"/>
          </w:tcPr>
          <w:p w:rsidR="00001C0A" w:rsidRPr="00B87FD2" w:rsidRDefault="00D47469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</w:tcPr>
          <w:p w:rsidR="00001C0A" w:rsidRPr="00B87FD2" w:rsidRDefault="00001C0A" w:rsidP="00D47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="00D47469">
              <w:rPr>
                <w:rFonts w:ascii="Times New Roman" w:hAnsi="Times New Roman" w:cs="Times New Roman"/>
                <w:sz w:val="24"/>
                <w:szCs w:val="24"/>
              </w:rPr>
              <w:t xml:space="preserve">и корректировка </w:t>
            </w: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 xml:space="preserve">списков </w:t>
            </w:r>
            <w:r w:rsidR="00D47469" w:rsidRPr="00B87FD2">
              <w:rPr>
                <w:rFonts w:ascii="Times New Roman" w:hAnsi="Times New Roman" w:cs="Times New Roman"/>
                <w:sz w:val="24"/>
                <w:szCs w:val="24"/>
              </w:rPr>
              <w:t xml:space="preserve">семей и </w:t>
            </w: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учащихся, нуждающихся в особом педагогическом внимании, склонных к противоправным действиям, суициду, уходу из дома</w:t>
            </w:r>
          </w:p>
        </w:tc>
        <w:tc>
          <w:tcPr>
            <w:tcW w:w="2126" w:type="dxa"/>
          </w:tcPr>
          <w:p w:rsidR="00D47469" w:rsidRPr="00B16E30" w:rsidRDefault="00D47469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 w:rsidR="00CA53ED"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1C0A" w:rsidRPr="00B87FD2" w:rsidRDefault="00D47469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лены Совета профилактики</w:t>
            </w:r>
          </w:p>
        </w:tc>
      </w:tr>
      <w:tr w:rsidR="00A83362" w:rsidRPr="00B87FD2" w:rsidTr="00B16E30">
        <w:tc>
          <w:tcPr>
            <w:tcW w:w="1242" w:type="dxa"/>
          </w:tcPr>
          <w:p w:rsidR="00A83362" w:rsidRPr="00B87FD2" w:rsidRDefault="00D47469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</w:tcPr>
          <w:p w:rsidR="002B1D3D" w:rsidRPr="002B1D3D" w:rsidRDefault="002B1D3D" w:rsidP="002B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3D">
              <w:rPr>
                <w:rFonts w:ascii="Times New Roman" w:hAnsi="Times New Roman" w:cs="Times New Roman"/>
                <w:sz w:val="24"/>
                <w:szCs w:val="24"/>
              </w:rPr>
              <w:t>Работа по выявлению учащихся, не посещающих школу по неуважительной причине.</w:t>
            </w:r>
          </w:p>
          <w:p w:rsidR="00A83362" w:rsidRPr="00B87FD2" w:rsidRDefault="002B1D3D" w:rsidP="002B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47469" w:rsidRPr="00B16E30" w:rsidRDefault="00D47469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 w:rsidR="00CA53ED"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3362" w:rsidRPr="00B87FD2" w:rsidRDefault="00D47469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лены Совета профилактики</w:t>
            </w:r>
          </w:p>
        </w:tc>
      </w:tr>
      <w:tr w:rsidR="002B1D3D" w:rsidRPr="00B87FD2" w:rsidTr="00B16E30">
        <w:tc>
          <w:tcPr>
            <w:tcW w:w="1242" w:type="dxa"/>
          </w:tcPr>
          <w:p w:rsidR="002B1D3D" w:rsidRPr="00D47469" w:rsidRDefault="002B1D3D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</w:tcPr>
          <w:p w:rsidR="002B1D3D" w:rsidRPr="002B1D3D" w:rsidRDefault="002B1D3D" w:rsidP="002B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3D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детьми группы «риска»</w:t>
            </w:r>
          </w:p>
        </w:tc>
        <w:tc>
          <w:tcPr>
            <w:tcW w:w="2126" w:type="dxa"/>
          </w:tcPr>
          <w:p w:rsidR="002B1D3D" w:rsidRPr="00B16E30" w:rsidRDefault="002B1D3D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AA" w:rsidRPr="00B87FD2" w:rsidTr="00B16E30">
        <w:tc>
          <w:tcPr>
            <w:tcW w:w="1242" w:type="dxa"/>
          </w:tcPr>
          <w:p w:rsidR="00FF20AA" w:rsidRPr="00B87FD2" w:rsidRDefault="00D47469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</w:tcPr>
          <w:p w:rsidR="00FF20AA" w:rsidRPr="00B87FD2" w:rsidRDefault="00FF20AA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 с учащимися, состоящи</w:t>
            </w:r>
            <w:r w:rsidR="00D4746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риска</w:t>
            </w:r>
          </w:p>
        </w:tc>
        <w:tc>
          <w:tcPr>
            <w:tcW w:w="2126" w:type="dxa"/>
          </w:tcPr>
          <w:p w:rsidR="00D47469" w:rsidRPr="00B16E30" w:rsidRDefault="00D47469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 w:rsidR="00CA53ED"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20AA" w:rsidRPr="00B87FD2" w:rsidRDefault="00D47469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лены Совета профилактики</w:t>
            </w:r>
          </w:p>
        </w:tc>
      </w:tr>
      <w:tr w:rsidR="007B4B66" w:rsidRPr="00B87FD2" w:rsidTr="00B16E30">
        <w:tc>
          <w:tcPr>
            <w:tcW w:w="1242" w:type="dxa"/>
          </w:tcPr>
          <w:p w:rsidR="007B4B66" w:rsidRPr="00B87FD2" w:rsidRDefault="00D47469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</w:tcPr>
          <w:p w:rsidR="007B4B66" w:rsidRPr="00B87FD2" w:rsidRDefault="007B4B66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</w:t>
            </w:r>
          </w:p>
        </w:tc>
        <w:tc>
          <w:tcPr>
            <w:tcW w:w="2126" w:type="dxa"/>
          </w:tcPr>
          <w:p w:rsidR="007B4B66" w:rsidRPr="00B87FD2" w:rsidRDefault="00D47469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 w:rsidR="00CA53ED"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</w:t>
            </w:r>
          </w:p>
        </w:tc>
      </w:tr>
      <w:tr w:rsidR="00A83071" w:rsidRPr="00B87FD2" w:rsidTr="00B16E30">
        <w:tc>
          <w:tcPr>
            <w:tcW w:w="1242" w:type="dxa"/>
          </w:tcPr>
          <w:p w:rsidR="00A83071" w:rsidRPr="00B87FD2" w:rsidRDefault="00D47469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</w:tcPr>
          <w:p w:rsidR="00A83071" w:rsidRPr="00B87FD2" w:rsidRDefault="00A83071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Заслушивание обучающихся, нарушивших Устав</w:t>
            </w:r>
            <w:r w:rsidR="00D47469"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proofErr w:type="spellStart"/>
            <w:r w:rsidR="00D47469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="00D4746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 w:rsidR="00474F84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2126" w:type="dxa"/>
          </w:tcPr>
          <w:p w:rsidR="00D47469" w:rsidRPr="00B16E30" w:rsidRDefault="00D47469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CA53ED"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профилактики, </w:t>
            </w:r>
          </w:p>
          <w:p w:rsidR="00A83071" w:rsidRPr="00B87FD2" w:rsidRDefault="00D47469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лены Совета профилактики</w:t>
            </w:r>
          </w:p>
        </w:tc>
      </w:tr>
      <w:tr w:rsidR="00CC2196" w:rsidRPr="00B87FD2" w:rsidTr="00B16E30">
        <w:tc>
          <w:tcPr>
            <w:tcW w:w="1242" w:type="dxa"/>
          </w:tcPr>
          <w:p w:rsidR="00CC2196" w:rsidRPr="00D47469" w:rsidRDefault="00CC2196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</w:tcPr>
          <w:p w:rsidR="00CC2196" w:rsidRPr="00B87FD2" w:rsidRDefault="00CC2196" w:rsidP="00CC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детском дорожно-транспортном травматизме на сайте школы</w:t>
            </w:r>
          </w:p>
        </w:tc>
        <w:tc>
          <w:tcPr>
            <w:tcW w:w="2126" w:type="dxa"/>
          </w:tcPr>
          <w:p w:rsidR="00CC2196" w:rsidRPr="00B16E30" w:rsidRDefault="00CC2196" w:rsidP="00D4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C36EE" w:rsidRPr="00B87FD2" w:rsidTr="00B16E30">
        <w:tc>
          <w:tcPr>
            <w:tcW w:w="1242" w:type="dxa"/>
          </w:tcPr>
          <w:p w:rsidR="00CC36EE" w:rsidRPr="00B87FD2" w:rsidRDefault="00CC36EE" w:rsidP="00C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EE" w:rsidRPr="00B87FD2" w:rsidRDefault="003211D9" w:rsidP="00C8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36EE" w:rsidRPr="00B87FD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6521" w:type="dxa"/>
          </w:tcPr>
          <w:p w:rsidR="00CC36EE" w:rsidRDefault="002B1D3D" w:rsidP="00C80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D3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 1</w:t>
            </w:r>
          </w:p>
          <w:p w:rsidR="002B1D3D" w:rsidRPr="002B1D3D" w:rsidRDefault="002B1D3D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1D3D">
              <w:rPr>
                <w:rFonts w:ascii="Times New Roman" w:hAnsi="Times New Roman" w:cs="Times New Roman"/>
                <w:sz w:val="24"/>
                <w:szCs w:val="24"/>
              </w:rPr>
              <w:t xml:space="preserve">Выбор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Pr="002B1D3D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 на новый учебный год.</w:t>
            </w:r>
          </w:p>
          <w:p w:rsidR="002B1D3D" w:rsidRPr="002B1D3D" w:rsidRDefault="002B1D3D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3D">
              <w:rPr>
                <w:rFonts w:ascii="Times New Roman" w:hAnsi="Times New Roman" w:cs="Times New Roman"/>
                <w:sz w:val="24"/>
                <w:szCs w:val="24"/>
              </w:rPr>
              <w:t>2. Ознакомление с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5DB">
              <w:rPr>
                <w:rFonts w:ascii="Times New Roman" w:hAnsi="Times New Roman" w:cs="Times New Roman"/>
                <w:sz w:val="24"/>
                <w:szCs w:val="24"/>
              </w:rPr>
              <w:t>Совета профилактики.</w:t>
            </w:r>
          </w:p>
          <w:p w:rsidR="002B1D3D" w:rsidRPr="002B1D3D" w:rsidRDefault="002B1D3D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1D3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</w:t>
            </w:r>
            <w:r w:rsidR="008B49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65DB">
              <w:rPr>
                <w:rFonts w:ascii="Times New Roman" w:hAnsi="Times New Roman" w:cs="Times New Roman"/>
                <w:sz w:val="24"/>
                <w:szCs w:val="24"/>
              </w:rPr>
              <w:t>овета профилактики на новый 2024-2025</w:t>
            </w:r>
            <w:r w:rsidRPr="002B1D3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C36EE" w:rsidRPr="002B1D3D" w:rsidRDefault="002B1D3D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6EE" w:rsidRPr="002B1D3D">
              <w:rPr>
                <w:rFonts w:ascii="Times New Roman" w:hAnsi="Times New Roman" w:cs="Times New Roman"/>
                <w:sz w:val="24"/>
                <w:szCs w:val="24"/>
              </w:rPr>
              <w:t>. Социально-психологическая диагностика семей учащихся.</w:t>
            </w:r>
          </w:p>
          <w:p w:rsidR="00CC36EE" w:rsidRDefault="002B1D3D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6EE" w:rsidRPr="002B1D3D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картотеки детей группы «риска». </w:t>
            </w:r>
          </w:p>
          <w:p w:rsidR="00451725" w:rsidRDefault="00451725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Информация по организации внеурочной деятельности, занятости обучающихся в кружках и секциях школы.</w:t>
            </w:r>
          </w:p>
          <w:p w:rsidR="00451725" w:rsidRPr="002B1D3D" w:rsidRDefault="00451725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Сведения о занятости учащихся «группы риска» и детей, состоящих на ВШУ и других видах учёта.</w:t>
            </w:r>
          </w:p>
          <w:p w:rsidR="00CC36EE" w:rsidRPr="00B87FD2" w:rsidRDefault="00CC36EE" w:rsidP="00C8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3D" w:rsidRPr="00B16E30" w:rsidRDefault="002B1D3D" w:rsidP="002B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профилактики</w:t>
            </w:r>
            <w:r w:rsidR="00CA53ED"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36EE" w:rsidRPr="00B87FD2" w:rsidRDefault="002B1D3D" w:rsidP="002B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лены Совета профилактики</w:t>
            </w:r>
          </w:p>
        </w:tc>
      </w:tr>
      <w:tr w:rsidR="00CC36EE" w:rsidRPr="00B87FD2" w:rsidTr="00B16E30">
        <w:tc>
          <w:tcPr>
            <w:tcW w:w="1242" w:type="dxa"/>
          </w:tcPr>
          <w:p w:rsidR="00CC36EE" w:rsidRPr="00B87FD2" w:rsidRDefault="002B1D3D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6521" w:type="dxa"/>
          </w:tcPr>
          <w:p w:rsidR="00CC36EE" w:rsidRPr="00B87FD2" w:rsidRDefault="00CC36EE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Единый урок « 3 сентября - День солидарности в борьбе с терроризмом»</w:t>
            </w:r>
          </w:p>
        </w:tc>
        <w:tc>
          <w:tcPr>
            <w:tcW w:w="2126" w:type="dxa"/>
          </w:tcPr>
          <w:p w:rsidR="00CC36EE" w:rsidRPr="00B87FD2" w:rsidRDefault="002B1D3D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C36EE" w:rsidRPr="00B87FD2" w:rsidTr="00B16E30">
        <w:tc>
          <w:tcPr>
            <w:tcW w:w="1242" w:type="dxa"/>
          </w:tcPr>
          <w:p w:rsidR="00CC36EE" w:rsidRPr="00B87FD2" w:rsidRDefault="002B1D3D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</w:tcPr>
          <w:p w:rsidR="00CC36EE" w:rsidRPr="00B87FD2" w:rsidRDefault="00CC36EE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теме  «Противодействие распространению заведомо ложных сведений об акте </w:t>
            </w:r>
            <w:proofErr w:type="spellStart"/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терорризма</w:t>
            </w:r>
            <w:proofErr w:type="spellEnd"/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C36EE" w:rsidRPr="00B87FD2" w:rsidRDefault="002B1D3D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C36EE" w:rsidRPr="00B87FD2" w:rsidTr="00B16E30">
        <w:tc>
          <w:tcPr>
            <w:tcW w:w="1242" w:type="dxa"/>
          </w:tcPr>
          <w:p w:rsidR="00CC36EE" w:rsidRPr="00B87FD2" w:rsidRDefault="00CC2196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</w:tcPr>
          <w:p w:rsidR="00CC36EE" w:rsidRPr="00B87FD2" w:rsidRDefault="00CC36EE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 «Единый урок безопасности в сети Интернет»</w:t>
            </w:r>
          </w:p>
        </w:tc>
        <w:tc>
          <w:tcPr>
            <w:tcW w:w="2126" w:type="dxa"/>
          </w:tcPr>
          <w:p w:rsidR="00CC36EE" w:rsidRPr="00B87FD2" w:rsidRDefault="00CA53ED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CC36EE" w:rsidRPr="00B8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6EE" w:rsidRPr="00B87FD2" w:rsidTr="00B16E30">
        <w:tc>
          <w:tcPr>
            <w:tcW w:w="1242" w:type="dxa"/>
          </w:tcPr>
          <w:p w:rsidR="00CC36EE" w:rsidRPr="00B87FD2" w:rsidRDefault="00CA53ED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</w:tcPr>
          <w:p w:rsidR="00CC36EE" w:rsidRPr="00B87FD2" w:rsidRDefault="00CC36EE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FD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безопасности обучающихся, в том числе предупреждения детского дорожно-транспортного травматизма</w:t>
            </w:r>
          </w:p>
        </w:tc>
        <w:tc>
          <w:tcPr>
            <w:tcW w:w="2126" w:type="dxa"/>
          </w:tcPr>
          <w:p w:rsidR="00CC36EE" w:rsidRPr="00B87FD2" w:rsidRDefault="00CA53ED" w:rsidP="00B8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ВР), классные руководители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</w:tcPr>
          <w:p w:rsidR="004D1551" w:rsidRPr="00B403B0" w:rsidRDefault="004D1551" w:rsidP="00F4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F3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беседы с обучающимися, неус</w:t>
            </w:r>
            <w:r w:rsidRPr="00544AF3">
              <w:rPr>
                <w:rFonts w:ascii="Times New Roman" w:hAnsi="Times New Roman" w:cs="Times New Roman"/>
                <w:sz w:val="24"/>
                <w:szCs w:val="24"/>
              </w:rPr>
              <w:t>певающими по итогам I четверти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3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индивидуальной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1551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ВР), классные руководители, учителя предметники, классные руководители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</w:tcPr>
          <w:p w:rsidR="004D1551" w:rsidRPr="00652C60" w:rsidRDefault="004D1551" w:rsidP="006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60">
              <w:rPr>
                <w:rFonts w:ascii="Times New Roman" w:hAnsi="Times New Roman" w:cs="Times New Roman"/>
                <w:sz w:val="24"/>
                <w:szCs w:val="24"/>
              </w:rPr>
              <w:t>Единый профилактический день</w:t>
            </w:r>
          </w:p>
          <w:p w:rsidR="004D1551" w:rsidRPr="00B403B0" w:rsidRDefault="004D1551" w:rsidP="0065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2C60">
              <w:rPr>
                <w:rFonts w:ascii="Times New Roman" w:hAnsi="Times New Roman" w:cs="Times New Roman"/>
                <w:sz w:val="24"/>
                <w:szCs w:val="24"/>
              </w:rPr>
              <w:t>роведение бесед о правилах безопасного поведения во время осенних каникул</w:t>
            </w:r>
          </w:p>
        </w:tc>
        <w:tc>
          <w:tcPr>
            <w:tcW w:w="2126" w:type="dxa"/>
          </w:tcPr>
          <w:p w:rsidR="004D1551" w:rsidRPr="00652C60" w:rsidRDefault="004D1551" w:rsidP="0083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1551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310" w:rsidRPr="00AF5E44" w:rsidTr="00B16E30">
        <w:tc>
          <w:tcPr>
            <w:tcW w:w="1242" w:type="dxa"/>
          </w:tcPr>
          <w:p w:rsidR="00BC3310" w:rsidRDefault="00C7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</w:tcPr>
          <w:p w:rsidR="00BC3310" w:rsidRDefault="00BC3310" w:rsidP="00BC3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1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51725">
              <w:rPr>
                <w:rFonts w:ascii="Times New Roman" w:hAnsi="Times New Roman" w:cs="Times New Roman"/>
                <w:b/>
                <w:sz w:val="24"/>
                <w:szCs w:val="24"/>
              </w:rPr>
              <w:t>аседание Совета профилактики № 2</w:t>
            </w:r>
          </w:p>
          <w:p w:rsidR="00A115B2" w:rsidRDefault="00A115B2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Подведение итогов работы с учащимися, проведенной во время осенних каникул.</w:t>
            </w:r>
          </w:p>
          <w:p w:rsidR="00A115B2" w:rsidRDefault="00A115B2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C3310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и учащимися, неуспевающими по итогам 1 четверти (если требуется)</w:t>
            </w:r>
          </w:p>
          <w:p w:rsidR="00BC3310" w:rsidRPr="00BC3310" w:rsidRDefault="00A115B2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3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3310" w:rsidRPr="00BC3310">
              <w:rPr>
                <w:rFonts w:ascii="Times New Roman" w:hAnsi="Times New Roman" w:cs="Times New Roman"/>
                <w:sz w:val="24"/>
                <w:szCs w:val="24"/>
              </w:rPr>
              <w:t>«Безоп</w:t>
            </w:r>
            <w:r w:rsidR="00BC3310">
              <w:rPr>
                <w:rFonts w:ascii="Times New Roman" w:hAnsi="Times New Roman" w:cs="Times New Roman"/>
                <w:sz w:val="24"/>
                <w:szCs w:val="24"/>
              </w:rPr>
              <w:t xml:space="preserve">асная зима» - планирование профилактической </w:t>
            </w:r>
            <w:r w:rsidR="00BC3310" w:rsidRPr="00BC3310">
              <w:rPr>
                <w:rFonts w:ascii="Times New Roman" w:hAnsi="Times New Roman" w:cs="Times New Roman"/>
                <w:sz w:val="24"/>
                <w:szCs w:val="24"/>
              </w:rPr>
              <w:t>работы по безопасности</w:t>
            </w:r>
            <w:r w:rsidR="00BC3310">
              <w:rPr>
                <w:rFonts w:ascii="Times New Roman" w:hAnsi="Times New Roman" w:cs="Times New Roman"/>
                <w:sz w:val="24"/>
                <w:szCs w:val="24"/>
              </w:rPr>
              <w:t xml:space="preserve"> детей в зимний период</w:t>
            </w:r>
          </w:p>
          <w:p w:rsidR="00C7363A" w:rsidRPr="00652C60" w:rsidRDefault="000F3254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36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363A" w:rsidRPr="00C7363A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работы по формированию и пропаганде здоров</w:t>
            </w:r>
            <w:r w:rsidR="00C7363A">
              <w:rPr>
                <w:rFonts w:ascii="Times New Roman" w:hAnsi="Times New Roman" w:cs="Times New Roman"/>
                <w:sz w:val="24"/>
                <w:szCs w:val="24"/>
              </w:rPr>
              <w:t>ого образа жизни среди учащихся, п</w:t>
            </w:r>
            <w:r w:rsidR="00C7363A" w:rsidRPr="00C7363A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 w:rsidR="00C736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363A" w:rsidRPr="00C7363A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привычек </w:t>
            </w:r>
            <w:r w:rsidR="00C7363A">
              <w:rPr>
                <w:rFonts w:ascii="Times New Roman" w:hAnsi="Times New Roman" w:cs="Times New Roman"/>
                <w:sz w:val="24"/>
                <w:szCs w:val="24"/>
              </w:rPr>
              <w:t>в ходе акции «Мы выбираем будущее».</w:t>
            </w:r>
          </w:p>
        </w:tc>
        <w:tc>
          <w:tcPr>
            <w:tcW w:w="2126" w:type="dxa"/>
          </w:tcPr>
          <w:p w:rsidR="00BC3310" w:rsidRPr="004D1551" w:rsidRDefault="00BC3310" w:rsidP="00BC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 (ИО заместителя директора по ВР), </w:t>
            </w:r>
          </w:p>
          <w:p w:rsidR="00BC3310" w:rsidRPr="00652C60" w:rsidRDefault="00BC3310" w:rsidP="00BC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1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6521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1" w:rsidRPr="00AF5E44" w:rsidRDefault="004D1551" w:rsidP="0083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лекторий. Выступление </w:t>
            </w:r>
            <w:r w:rsidR="000F3254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агрессивного поведения подростков»</w:t>
            </w:r>
          </w:p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1" w:rsidRPr="00AF5E44" w:rsidRDefault="0016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D1551" w:rsidRPr="00AF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</w:tcPr>
          <w:p w:rsidR="004D1551" w:rsidRPr="00AF5E44" w:rsidRDefault="004D1551" w:rsidP="0083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6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  <w:r w:rsidRPr="00652C60">
              <w:rPr>
                <w:rFonts w:ascii="Times New Roman" w:hAnsi="Times New Roman" w:cs="Times New Roman"/>
                <w:sz w:val="24"/>
                <w:szCs w:val="24"/>
              </w:rPr>
              <w:t>, посвященный развитию толерантности и профилактики экстремистских явлений на почве национальной нетерпимости</w:t>
            </w:r>
          </w:p>
        </w:tc>
        <w:tc>
          <w:tcPr>
            <w:tcW w:w="2126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521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2126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521" w:type="dxa"/>
          </w:tcPr>
          <w:p w:rsidR="004D1551" w:rsidRPr="00AF5E44" w:rsidRDefault="004D1551" w:rsidP="0083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FE">
              <w:rPr>
                <w:rFonts w:ascii="Times New Roman" w:hAnsi="Times New Roman" w:cs="Times New Roman"/>
                <w:sz w:val="24"/>
                <w:szCs w:val="24"/>
              </w:rPr>
              <w:t>Месяч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профилактики правонарушений </w:t>
            </w:r>
            <w:r w:rsidRPr="003260FE">
              <w:rPr>
                <w:rFonts w:ascii="Times New Roman" w:hAnsi="Times New Roman" w:cs="Times New Roman"/>
                <w:sz w:val="24"/>
                <w:szCs w:val="24"/>
              </w:rPr>
              <w:t>несовершеннолетних с привлечением  сотрудников различных органов системы профилактики</w:t>
            </w:r>
          </w:p>
        </w:tc>
        <w:tc>
          <w:tcPr>
            <w:tcW w:w="2126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ВР), учитель обществознания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D1551" w:rsidRPr="003260FE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E1">
              <w:rPr>
                <w:rFonts w:ascii="Times New Roman" w:hAnsi="Times New Roman" w:cs="Times New Roman"/>
                <w:sz w:val="24"/>
                <w:szCs w:val="24"/>
              </w:rPr>
              <w:t>Беседа «Закон на защите детства».</w:t>
            </w:r>
          </w:p>
        </w:tc>
        <w:tc>
          <w:tcPr>
            <w:tcW w:w="2126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D1551" w:rsidRPr="00F374E1" w:rsidRDefault="004D1551" w:rsidP="0083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правоведения на уроках обществознания в течение месячника</w:t>
            </w:r>
          </w:p>
        </w:tc>
        <w:tc>
          <w:tcPr>
            <w:tcW w:w="2126" w:type="dxa"/>
          </w:tcPr>
          <w:p w:rsidR="004D1551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D736FB" w:rsidRPr="00AF5E44" w:rsidTr="009710F5">
        <w:trPr>
          <w:trHeight w:val="3874"/>
        </w:trPr>
        <w:tc>
          <w:tcPr>
            <w:tcW w:w="1242" w:type="dxa"/>
          </w:tcPr>
          <w:p w:rsidR="00D736FB" w:rsidRPr="00AF5E44" w:rsidRDefault="00D7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D736FB" w:rsidRPr="00AF5E44" w:rsidRDefault="00D736FB" w:rsidP="004D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736FB" w:rsidRPr="00B7490D" w:rsidRDefault="00D736FB" w:rsidP="00B7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ЗОЖ «Мы выбираем будущее».</w:t>
            </w:r>
          </w:p>
          <w:p w:rsidR="00D736FB" w:rsidRPr="00B7490D" w:rsidRDefault="00D736FB" w:rsidP="00B7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490D">
              <w:rPr>
                <w:rFonts w:ascii="Times New Roman" w:hAnsi="Times New Roman" w:cs="Times New Roman"/>
                <w:sz w:val="24"/>
              </w:rPr>
              <w:t xml:space="preserve">Уроки здоровья </w:t>
            </w:r>
          </w:p>
          <w:p w:rsidR="00D736FB" w:rsidRPr="00B7490D" w:rsidRDefault="00D736FB" w:rsidP="00B7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490D">
              <w:rPr>
                <w:rFonts w:ascii="Times New Roman" w:hAnsi="Times New Roman" w:cs="Times New Roman"/>
                <w:sz w:val="24"/>
              </w:rPr>
              <w:t xml:space="preserve">Акция «Спорт вместо наркотиков». </w:t>
            </w:r>
          </w:p>
          <w:p w:rsidR="00D736FB" w:rsidRPr="00B7490D" w:rsidRDefault="00D736FB" w:rsidP="00B7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490D">
              <w:rPr>
                <w:rFonts w:ascii="Times New Roman" w:hAnsi="Times New Roman" w:cs="Times New Roman"/>
                <w:sz w:val="24"/>
              </w:rPr>
              <w:t>Выпуск листовок «Мы выбираем жизнь»</w:t>
            </w:r>
          </w:p>
          <w:p w:rsidR="00DA0C6E" w:rsidRDefault="00DA0C6E" w:rsidP="00B7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Выставка-к</w:t>
            </w:r>
            <w:r w:rsidR="00D736FB" w:rsidRPr="00B7490D">
              <w:rPr>
                <w:rFonts w:ascii="Times New Roman" w:hAnsi="Times New Roman" w:cs="Times New Roman"/>
                <w:sz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</w:rPr>
              <w:t>социального плаката «Жить здоровым-здорово» (5-11 классы).</w:t>
            </w:r>
          </w:p>
          <w:p w:rsidR="00DA0C6E" w:rsidRPr="00B7490D" w:rsidRDefault="00DA0C6E" w:rsidP="00B7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Выставка-конкурс детского рисунка «Папа, мама, я-здоровая семья!»</w:t>
            </w:r>
          </w:p>
          <w:p w:rsidR="00D736FB" w:rsidRPr="00B7490D" w:rsidRDefault="00D736FB" w:rsidP="00B7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490D">
              <w:rPr>
                <w:rFonts w:ascii="Times New Roman" w:hAnsi="Times New Roman" w:cs="Times New Roman"/>
                <w:sz w:val="24"/>
              </w:rPr>
              <w:t>3. Индивидуальные семейные консультации с                   родителями учащихся, находящихся в социально-опасном положении.</w:t>
            </w:r>
          </w:p>
          <w:p w:rsidR="00D736FB" w:rsidRPr="00B7490D" w:rsidRDefault="00DA0C6E" w:rsidP="00B7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Участие в акции «По</w:t>
            </w:r>
            <w:r w:rsidR="00D736FB" w:rsidRPr="00B7490D">
              <w:rPr>
                <w:rFonts w:ascii="Times New Roman" w:hAnsi="Times New Roman" w:cs="Times New Roman"/>
                <w:sz w:val="24"/>
              </w:rPr>
              <w:t xml:space="preserve">лиция и дети». </w:t>
            </w:r>
          </w:p>
          <w:p w:rsidR="00D736FB" w:rsidRPr="00B7490D" w:rsidRDefault="00D736FB" w:rsidP="00B74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490D">
              <w:rPr>
                <w:rFonts w:ascii="Times New Roman" w:hAnsi="Times New Roman" w:cs="Times New Roman"/>
                <w:sz w:val="24"/>
              </w:rPr>
              <w:t>5. Планирование работы с учащимися на зимних каникулах</w:t>
            </w:r>
          </w:p>
          <w:p w:rsidR="00D736FB" w:rsidRPr="003260FE" w:rsidRDefault="00D736FB" w:rsidP="00B74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0D">
              <w:rPr>
                <w:rFonts w:ascii="Times New Roman" w:hAnsi="Times New Roman" w:cs="Times New Roman"/>
                <w:sz w:val="24"/>
              </w:rPr>
              <w:t>6. Диспут «Конституция – основной закон жизни»</w:t>
            </w:r>
          </w:p>
        </w:tc>
        <w:tc>
          <w:tcPr>
            <w:tcW w:w="2126" w:type="dxa"/>
          </w:tcPr>
          <w:p w:rsidR="00D736FB" w:rsidRPr="00AF5E44" w:rsidRDefault="00D7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ВР), учителя физкультуры</w:t>
            </w:r>
          </w:p>
          <w:p w:rsidR="00D736FB" w:rsidRPr="00AF5E44" w:rsidRDefault="00D73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FB" w:rsidRPr="00AF5E44" w:rsidRDefault="00D736FB" w:rsidP="00971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51" w:rsidRPr="00AF5E44" w:rsidTr="00B16E30">
        <w:tc>
          <w:tcPr>
            <w:tcW w:w="1242" w:type="dxa"/>
          </w:tcPr>
          <w:p w:rsidR="004D1551" w:rsidRDefault="00D736FB" w:rsidP="004D1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1551" w:rsidRPr="00AF5E4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6521" w:type="dxa"/>
          </w:tcPr>
          <w:p w:rsidR="004D1551" w:rsidRPr="00B7490D" w:rsidRDefault="004D1551" w:rsidP="004D15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490D">
              <w:rPr>
                <w:rFonts w:ascii="Times New Roman" w:hAnsi="Times New Roman" w:cs="Times New Roman"/>
                <w:sz w:val="24"/>
              </w:rPr>
              <w:t xml:space="preserve">Классные родительские собрания «Проблемы семейного воспитания». </w:t>
            </w:r>
          </w:p>
          <w:p w:rsidR="004D1551" w:rsidRDefault="004D1551" w:rsidP="00B7490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4D1551" w:rsidRPr="00B16E30" w:rsidRDefault="004D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7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6521" w:type="dxa"/>
          </w:tcPr>
          <w:p w:rsidR="004D1551" w:rsidRPr="00774480" w:rsidRDefault="00774480" w:rsidP="00774480">
            <w:pPr>
              <w:jc w:val="both"/>
              <w:rPr>
                <w:rFonts w:ascii="Times New Roman" w:hAnsi="Times New Roman" w:cs="Times New Roman"/>
              </w:rPr>
            </w:pPr>
            <w:r w:rsidRPr="00774480">
              <w:rPr>
                <w:rFonts w:ascii="Times New Roman" w:hAnsi="Times New Roman" w:cs="Times New Roman"/>
                <w:sz w:val="24"/>
              </w:rPr>
              <w:t>Оформление</w:t>
            </w:r>
            <w:r w:rsidR="004D1551" w:rsidRPr="00774480">
              <w:rPr>
                <w:rFonts w:ascii="Times New Roman" w:hAnsi="Times New Roman" w:cs="Times New Roman"/>
                <w:sz w:val="24"/>
              </w:rPr>
              <w:t xml:space="preserve"> стенда</w:t>
            </w:r>
            <w:r w:rsidRPr="007744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«Права и ответственность </w:t>
            </w:r>
            <w:r w:rsidR="004D1551" w:rsidRPr="00774480">
              <w:rPr>
                <w:rFonts w:ascii="Times New Roman" w:hAnsi="Times New Roman" w:cs="Times New Roman"/>
                <w:sz w:val="24"/>
              </w:rPr>
              <w:t>несовершеннолетних»</w:t>
            </w:r>
          </w:p>
        </w:tc>
        <w:tc>
          <w:tcPr>
            <w:tcW w:w="2126" w:type="dxa"/>
          </w:tcPr>
          <w:p w:rsidR="004D1551" w:rsidRPr="00AF5E44" w:rsidRDefault="007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3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(ИО заместителя директора по ВР)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7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6521" w:type="dxa"/>
          </w:tcPr>
          <w:p w:rsidR="004D1551" w:rsidRDefault="004D15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2126" w:type="dxa"/>
          </w:tcPr>
          <w:p w:rsidR="004D1551" w:rsidRPr="00AF5E44" w:rsidRDefault="007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7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6521" w:type="dxa"/>
          </w:tcPr>
          <w:p w:rsidR="004D1551" w:rsidRDefault="004D155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2126" w:type="dxa"/>
          </w:tcPr>
          <w:p w:rsidR="004D1551" w:rsidRPr="00AF5E44" w:rsidRDefault="007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7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6521" w:type="dxa"/>
          </w:tcPr>
          <w:p w:rsidR="004D1551" w:rsidRDefault="004D1551" w:rsidP="0077448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2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беседа с обучающимися «Мои зимние каникулы»</w:t>
            </w:r>
          </w:p>
        </w:tc>
        <w:tc>
          <w:tcPr>
            <w:tcW w:w="2126" w:type="dxa"/>
          </w:tcPr>
          <w:p w:rsidR="004D1551" w:rsidRPr="00AF5E44" w:rsidRDefault="0077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3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6521" w:type="dxa"/>
          </w:tcPr>
          <w:p w:rsidR="004D1551" w:rsidRPr="00BC3310" w:rsidRDefault="004D1551" w:rsidP="003875E5">
            <w:pPr>
              <w:rPr>
                <w:rFonts w:ascii="Times New Roman" w:hAnsi="Times New Roman" w:cs="Times New Roman"/>
                <w:sz w:val="24"/>
              </w:rPr>
            </w:pPr>
            <w:r w:rsidRPr="00BC3310">
              <w:rPr>
                <w:rFonts w:ascii="Times New Roman" w:hAnsi="Times New Roman" w:cs="Times New Roman"/>
                <w:sz w:val="24"/>
              </w:rPr>
              <w:t>Организация инди</w:t>
            </w:r>
            <w:r w:rsidR="003875E5">
              <w:rPr>
                <w:rFonts w:ascii="Times New Roman" w:hAnsi="Times New Roman" w:cs="Times New Roman"/>
                <w:sz w:val="24"/>
              </w:rPr>
              <w:t>видуальной помощи неуспевающим во 2 четверти.</w:t>
            </w:r>
          </w:p>
        </w:tc>
        <w:tc>
          <w:tcPr>
            <w:tcW w:w="2126" w:type="dxa"/>
          </w:tcPr>
          <w:p w:rsidR="004D1551" w:rsidRPr="00AF5E44" w:rsidRDefault="003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 Классные руководители</w:t>
            </w:r>
          </w:p>
        </w:tc>
      </w:tr>
      <w:tr w:rsidR="004D1551" w:rsidRPr="00AF5E44" w:rsidTr="00B16E30">
        <w:tc>
          <w:tcPr>
            <w:tcW w:w="1242" w:type="dxa"/>
          </w:tcPr>
          <w:p w:rsidR="004D1551" w:rsidRPr="00AF5E44" w:rsidRDefault="003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5E4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6521" w:type="dxa"/>
          </w:tcPr>
          <w:p w:rsidR="004D1551" w:rsidRPr="00AF5E44" w:rsidRDefault="004D1551" w:rsidP="003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A9">
              <w:rPr>
                <w:rFonts w:ascii="Times New Roman" w:hAnsi="Times New Roman" w:cs="Times New Roman"/>
                <w:sz w:val="24"/>
                <w:szCs w:val="24"/>
              </w:rPr>
              <w:t>Беседа «Молодежные субкультуры и их виды»</w:t>
            </w:r>
          </w:p>
        </w:tc>
        <w:tc>
          <w:tcPr>
            <w:tcW w:w="2126" w:type="dxa"/>
          </w:tcPr>
          <w:p w:rsidR="004D1551" w:rsidRPr="00AF5E44" w:rsidRDefault="0016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4263E" w:rsidRPr="00AF5E44" w:rsidTr="00B16E30">
        <w:tc>
          <w:tcPr>
            <w:tcW w:w="1242" w:type="dxa"/>
          </w:tcPr>
          <w:p w:rsidR="0044263E" w:rsidRDefault="0016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</w:tcPr>
          <w:p w:rsidR="0044263E" w:rsidRDefault="0044263E" w:rsidP="0038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Совета </w:t>
            </w:r>
            <w:r w:rsidR="00164EF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4EF1" w:rsidRPr="00D07A69" w:rsidRDefault="00164EF1" w:rsidP="007E6C4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D0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44263E" w:rsidRDefault="00164EF1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4263E" w:rsidRPr="00164EF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</w:t>
            </w:r>
            <w:r w:rsidR="0044263E" w:rsidRPr="00164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контроль за ребенком. </w:t>
            </w:r>
          </w:p>
          <w:p w:rsidR="00164EF1" w:rsidRPr="00164EF1" w:rsidRDefault="00164EF1" w:rsidP="007E6C4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анализа работы по подготовке к ГИА. Планирование работы с учащимися по профилактике проблемы низких показателей ГИА.</w:t>
            </w:r>
          </w:p>
          <w:p w:rsidR="0044263E" w:rsidRPr="0044263E" w:rsidRDefault="00164EF1" w:rsidP="007E6C4F">
            <w:pPr>
              <w:pStyle w:val="a6"/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63E" w:rsidRPr="0044263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</w:tc>
        <w:tc>
          <w:tcPr>
            <w:tcW w:w="2126" w:type="dxa"/>
          </w:tcPr>
          <w:p w:rsidR="0044263E" w:rsidRPr="00D07A69" w:rsidRDefault="0044263E" w:rsidP="0024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профилактики (ИО заместителя директора по ВР), </w:t>
            </w:r>
          </w:p>
          <w:p w:rsidR="0044263E" w:rsidRDefault="0044263E" w:rsidP="0024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учителя-предметники</w:t>
            </w:r>
          </w:p>
        </w:tc>
      </w:tr>
      <w:tr w:rsidR="008C28D2" w:rsidRPr="00AF5E44" w:rsidTr="00B16E30">
        <w:tc>
          <w:tcPr>
            <w:tcW w:w="1242" w:type="dxa"/>
          </w:tcPr>
          <w:p w:rsidR="008C28D2" w:rsidRDefault="008C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521" w:type="dxa"/>
          </w:tcPr>
          <w:p w:rsidR="008C28D2" w:rsidRPr="00F50698" w:rsidRDefault="00F50698" w:rsidP="00F5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98">
              <w:rPr>
                <w:rFonts w:ascii="Times New Roman" w:hAnsi="Times New Roman" w:cs="Times New Roman"/>
                <w:sz w:val="24"/>
                <w:szCs w:val="24"/>
              </w:rPr>
              <w:t>Беседа «Как противостоять влиянию подростковых антиобщественных группировок»</w:t>
            </w:r>
          </w:p>
        </w:tc>
        <w:tc>
          <w:tcPr>
            <w:tcW w:w="2126" w:type="dxa"/>
          </w:tcPr>
          <w:p w:rsidR="008C28D2" w:rsidRPr="00D07A69" w:rsidRDefault="00164EF1" w:rsidP="0024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F4A94" w:rsidRPr="00AF5E44" w:rsidTr="00B16E30">
        <w:tc>
          <w:tcPr>
            <w:tcW w:w="1242" w:type="dxa"/>
          </w:tcPr>
          <w:p w:rsidR="00DF4A94" w:rsidRDefault="00DF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</w:tcPr>
          <w:p w:rsidR="00DF4A94" w:rsidRDefault="00DF4A94" w:rsidP="00DF4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94">
              <w:rPr>
                <w:rFonts w:ascii="Times New Roman" w:hAnsi="Times New Roman" w:cs="Times New Roman"/>
                <w:sz w:val="24"/>
                <w:szCs w:val="24"/>
              </w:rPr>
              <w:t>Беседа «Интернет как средство распространения материалов экстремистской направленности».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федеральным  списком  экстремистских материалов.</w:t>
            </w:r>
          </w:p>
        </w:tc>
        <w:tc>
          <w:tcPr>
            <w:tcW w:w="2126" w:type="dxa"/>
          </w:tcPr>
          <w:p w:rsidR="00DF4A94" w:rsidRDefault="00DF4A94" w:rsidP="0024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DF4A94" w:rsidRDefault="00DF4A94" w:rsidP="0024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98" w:rsidRPr="008C28D2" w:rsidTr="00B16E30">
        <w:tc>
          <w:tcPr>
            <w:tcW w:w="1242" w:type="dxa"/>
          </w:tcPr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8C28D2">
              <w:rPr>
                <w:rFonts w:ascii="Times New Roman" w:hAnsi="Times New Roman" w:cs="Times New Roman"/>
                <w:sz w:val="24"/>
              </w:rPr>
              <w:t>арт</w:t>
            </w:r>
          </w:p>
        </w:tc>
        <w:tc>
          <w:tcPr>
            <w:tcW w:w="6521" w:type="dxa"/>
          </w:tcPr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  <w:r w:rsidRPr="008C28D2">
              <w:rPr>
                <w:rFonts w:ascii="Times New Roman" w:hAnsi="Times New Roman" w:cs="Times New Roman"/>
                <w:sz w:val="24"/>
              </w:rPr>
              <w:t>Семинар-практикум для классных руководителей «Современные технологии профилактики вредных привычек»</w:t>
            </w:r>
          </w:p>
        </w:tc>
        <w:tc>
          <w:tcPr>
            <w:tcW w:w="2126" w:type="dxa"/>
          </w:tcPr>
          <w:p w:rsidR="00F50698" w:rsidRPr="00D07A69" w:rsidRDefault="00F50698" w:rsidP="002B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6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 (ИО заместителя директора по ВР),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психолог</w:t>
            </w:r>
          </w:p>
        </w:tc>
      </w:tr>
      <w:tr w:rsidR="00F50698" w:rsidRPr="008C28D2" w:rsidTr="00B16E30">
        <w:tc>
          <w:tcPr>
            <w:tcW w:w="1242" w:type="dxa"/>
          </w:tcPr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- апрель</w:t>
            </w:r>
          </w:p>
        </w:tc>
        <w:tc>
          <w:tcPr>
            <w:tcW w:w="6521" w:type="dxa"/>
          </w:tcPr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профориентации</w:t>
            </w:r>
          </w:p>
        </w:tc>
        <w:tc>
          <w:tcPr>
            <w:tcW w:w="2126" w:type="dxa"/>
          </w:tcPr>
          <w:p w:rsidR="00ED6322" w:rsidRPr="00D07A69" w:rsidRDefault="00ED6322" w:rsidP="00ED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6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 (ИО заместителя директора по ВР), </w:t>
            </w:r>
          </w:p>
          <w:p w:rsidR="00F50698" w:rsidRPr="008C28D2" w:rsidRDefault="00ED6322" w:rsidP="000F325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07A6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D07A69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3254">
              <w:rPr>
                <w:rFonts w:ascii="Times New Roman" w:hAnsi="Times New Roman" w:cs="Times New Roman"/>
                <w:sz w:val="24"/>
                <w:szCs w:val="24"/>
              </w:rPr>
              <w:t>социальный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классные руководители</w:t>
            </w:r>
          </w:p>
        </w:tc>
      </w:tr>
      <w:tr w:rsidR="00F50698" w:rsidRPr="008C28D2" w:rsidTr="00B16E30">
        <w:tc>
          <w:tcPr>
            <w:tcW w:w="1242" w:type="dxa"/>
          </w:tcPr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</w:p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</w:p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  <w:r w:rsidRPr="008C28D2">
              <w:rPr>
                <w:rFonts w:ascii="Times New Roman" w:hAnsi="Times New Roman" w:cs="Times New Roman"/>
                <w:sz w:val="24"/>
              </w:rPr>
              <w:t xml:space="preserve">Конференция старшеклассников «Жизнь с </w:t>
            </w:r>
            <w:r w:rsidR="00ED6322">
              <w:rPr>
                <w:rFonts w:ascii="Times New Roman" w:hAnsi="Times New Roman" w:cs="Times New Roman"/>
                <w:sz w:val="24"/>
              </w:rPr>
              <w:t>достоинством – что это значит?»</w:t>
            </w:r>
          </w:p>
        </w:tc>
        <w:tc>
          <w:tcPr>
            <w:tcW w:w="2126" w:type="dxa"/>
          </w:tcPr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</w:p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  <w:r w:rsidRPr="008C28D2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F50698" w:rsidRPr="008C28D2" w:rsidTr="00B16E30">
        <w:tc>
          <w:tcPr>
            <w:tcW w:w="1242" w:type="dxa"/>
          </w:tcPr>
          <w:p w:rsidR="00F50698" w:rsidRPr="008C28D2" w:rsidRDefault="00B21C04" w:rsidP="008C28D2">
            <w:pPr>
              <w:rPr>
                <w:rFonts w:ascii="Times New Roman" w:hAnsi="Times New Roman" w:cs="Times New Roman"/>
                <w:sz w:val="24"/>
              </w:rPr>
            </w:pPr>
            <w:r w:rsidRPr="00B21C04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6521" w:type="dxa"/>
          </w:tcPr>
          <w:p w:rsidR="00B21C04" w:rsidRPr="00B21C04" w:rsidRDefault="00B21C04" w:rsidP="00B21C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C04">
              <w:rPr>
                <w:rFonts w:ascii="Times New Roman" w:hAnsi="Times New Roman" w:cs="Times New Roman"/>
                <w:b/>
                <w:sz w:val="24"/>
              </w:rPr>
              <w:t>Заседание Совета профилактики</w:t>
            </w:r>
            <w:r w:rsidR="00CD22B7">
              <w:rPr>
                <w:rFonts w:ascii="Times New Roman" w:hAnsi="Times New Roman" w:cs="Times New Roman"/>
                <w:b/>
                <w:sz w:val="24"/>
              </w:rPr>
              <w:t xml:space="preserve"> № 4</w:t>
            </w:r>
          </w:p>
          <w:p w:rsidR="00F50698" w:rsidRDefault="00CD22B7" w:rsidP="003D5F27">
            <w:pPr>
              <w:pStyle w:val="a6"/>
              <w:numPr>
                <w:ilvl w:val="0"/>
                <w:numId w:val="16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предварительных итогов за 4 четверть и за год. Выявление неуспевающих и планирование работы с ними.</w:t>
            </w:r>
          </w:p>
          <w:p w:rsidR="00CD22B7" w:rsidRDefault="00CD22B7" w:rsidP="003D5F27">
            <w:pPr>
              <w:pStyle w:val="a6"/>
              <w:numPr>
                <w:ilvl w:val="0"/>
                <w:numId w:val="16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 обсуждение итогов пробных экзаменов в 9 классе. Ознакомление родителей с результатами.</w:t>
            </w:r>
          </w:p>
          <w:p w:rsidR="00CD22B7" w:rsidRDefault="003D5F27" w:rsidP="003D5F27">
            <w:pPr>
              <w:pStyle w:val="a6"/>
              <w:numPr>
                <w:ilvl w:val="0"/>
                <w:numId w:val="16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работы Совета профилактики</w:t>
            </w:r>
          </w:p>
          <w:p w:rsidR="003D5F27" w:rsidRPr="00EE4586" w:rsidRDefault="003D5F27" w:rsidP="003D5F27">
            <w:pPr>
              <w:pStyle w:val="a6"/>
              <w:numPr>
                <w:ilvl w:val="0"/>
                <w:numId w:val="16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</w:rPr>
            </w:pPr>
            <w:r w:rsidRPr="00EE4586">
              <w:rPr>
                <w:rFonts w:ascii="Times New Roman" w:hAnsi="Times New Roman" w:cs="Times New Roman"/>
                <w:sz w:val="24"/>
              </w:rPr>
              <w:t xml:space="preserve">Отчеты классных руководителей по индивидуальной работе с «трудными» учащимися. </w:t>
            </w:r>
          </w:p>
          <w:p w:rsidR="003D5F27" w:rsidRPr="00702146" w:rsidRDefault="003D5F27" w:rsidP="003D5F27">
            <w:pPr>
              <w:pStyle w:val="a6"/>
              <w:numPr>
                <w:ilvl w:val="0"/>
                <w:numId w:val="16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летней занятости учащихся с целью проведения полезного досуга. Выявление намерения детей «группы риска» участвовать в трудовой деятельности.</w:t>
            </w:r>
          </w:p>
        </w:tc>
        <w:tc>
          <w:tcPr>
            <w:tcW w:w="2126" w:type="dxa"/>
          </w:tcPr>
          <w:p w:rsidR="00F50698" w:rsidRPr="008C28D2" w:rsidRDefault="00ED6322" w:rsidP="008C28D2">
            <w:pPr>
              <w:rPr>
                <w:rFonts w:ascii="Times New Roman" w:hAnsi="Times New Roman" w:cs="Times New Roman"/>
                <w:sz w:val="24"/>
              </w:rPr>
            </w:pPr>
            <w:r w:rsidRPr="00D07A6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 (ИО заместителя директора по ВР)</w:t>
            </w:r>
          </w:p>
        </w:tc>
      </w:tr>
      <w:tr w:rsidR="00F50698" w:rsidRPr="008C28D2" w:rsidTr="00B16E30">
        <w:tc>
          <w:tcPr>
            <w:tcW w:w="1242" w:type="dxa"/>
          </w:tcPr>
          <w:p w:rsidR="00F50698" w:rsidRPr="008C28D2" w:rsidRDefault="00B31ABE" w:rsidP="008C28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6521" w:type="dxa"/>
          </w:tcPr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  <w:r w:rsidRPr="008C28D2">
              <w:rPr>
                <w:rFonts w:ascii="Times New Roman" w:hAnsi="Times New Roman" w:cs="Times New Roman"/>
                <w:sz w:val="24"/>
              </w:rPr>
              <w:t>Проведение общешкольного и классных родительских собраний. «Что такое дисциплина?»</w:t>
            </w:r>
          </w:p>
        </w:tc>
        <w:tc>
          <w:tcPr>
            <w:tcW w:w="2126" w:type="dxa"/>
          </w:tcPr>
          <w:p w:rsidR="00F50698" w:rsidRPr="008C28D2" w:rsidRDefault="00B31ABE" w:rsidP="008C28D2">
            <w:pPr>
              <w:rPr>
                <w:rFonts w:ascii="Times New Roman" w:hAnsi="Times New Roman" w:cs="Times New Roman"/>
                <w:sz w:val="24"/>
              </w:rPr>
            </w:pPr>
            <w:r w:rsidRPr="00D07A6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 (ИО заместителя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50698" w:rsidRPr="008C28D2" w:rsidTr="00B16E30">
        <w:tc>
          <w:tcPr>
            <w:tcW w:w="1242" w:type="dxa"/>
          </w:tcPr>
          <w:p w:rsidR="00F50698" w:rsidRPr="008C28D2" w:rsidRDefault="00A72A07" w:rsidP="008C28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6521" w:type="dxa"/>
          </w:tcPr>
          <w:p w:rsidR="00F50698" w:rsidRPr="008C28D2" w:rsidRDefault="00F50698" w:rsidP="008C28D2">
            <w:pPr>
              <w:rPr>
                <w:rFonts w:ascii="Times New Roman" w:hAnsi="Times New Roman" w:cs="Times New Roman"/>
                <w:sz w:val="24"/>
              </w:rPr>
            </w:pPr>
            <w:r w:rsidRPr="008C28D2">
              <w:rPr>
                <w:rFonts w:ascii="Times New Roman" w:hAnsi="Times New Roman" w:cs="Times New Roman"/>
                <w:sz w:val="24"/>
              </w:rPr>
              <w:t>Беседа «Безопасное лето».</w:t>
            </w:r>
          </w:p>
        </w:tc>
        <w:tc>
          <w:tcPr>
            <w:tcW w:w="2126" w:type="dxa"/>
          </w:tcPr>
          <w:p w:rsidR="00F50698" w:rsidRPr="008C28D2" w:rsidRDefault="00A72A07" w:rsidP="008C28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</w:tbl>
    <w:p w:rsidR="004A616A" w:rsidRDefault="004A616A" w:rsidP="008C28D2">
      <w:pPr>
        <w:rPr>
          <w:rFonts w:ascii="Times New Roman" w:hAnsi="Times New Roman" w:cs="Times New Roman"/>
          <w:sz w:val="24"/>
        </w:rPr>
      </w:pPr>
    </w:p>
    <w:p w:rsidR="0001366B" w:rsidRPr="008C28D2" w:rsidRDefault="0001366B" w:rsidP="008C28D2">
      <w:pPr>
        <w:rPr>
          <w:rFonts w:ascii="Times New Roman" w:hAnsi="Times New Roman" w:cs="Times New Roman"/>
          <w:sz w:val="24"/>
        </w:rPr>
      </w:pPr>
      <w:r w:rsidRPr="0001366B">
        <w:rPr>
          <w:rFonts w:ascii="Times New Roman" w:hAnsi="Times New Roman" w:cs="Times New Roman"/>
          <w:sz w:val="24"/>
        </w:rPr>
        <w:t>Примечание: перспективный план работы</w:t>
      </w:r>
      <w:r>
        <w:rPr>
          <w:rFonts w:ascii="Times New Roman" w:hAnsi="Times New Roman" w:cs="Times New Roman"/>
          <w:sz w:val="24"/>
        </w:rPr>
        <w:t xml:space="preserve"> Совета профилактики </w:t>
      </w:r>
      <w:r w:rsidRPr="0001366B">
        <w:rPr>
          <w:rFonts w:ascii="Times New Roman" w:hAnsi="Times New Roman" w:cs="Times New Roman"/>
          <w:sz w:val="24"/>
        </w:rPr>
        <w:t xml:space="preserve"> может корректироваться и дополняться в течение учебного года.</w:t>
      </w:r>
    </w:p>
    <w:p w:rsidR="006C633E" w:rsidRPr="00AF5E44" w:rsidRDefault="00FF34A1" w:rsidP="008C28D2">
      <w:r>
        <w:rPr>
          <w:rFonts w:ascii="Times New Roman" w:hAnsi="Times New Roman" w:cs="Times New Roman"/>
          <w:sz w:val="24"/>
        </w:rPr>
        <w:t>ИО заместителя</w:t>
      </w:r>
      <w:r w:rsidR="006C633E" w:rsidRPr="008C28D2">
        <w:rPr>
          <w:rFonts w:ascii="Times New Roman" w:hAnsi="Times New Roman" w:cs="Times New Roman"/>
          <w:sz w:val="24"/>
        </w:rPr>
        <w:t xml:space="preserve"> директора </w:t>
      </w:r>
      <w:r w:rsidR="00BB1829" w:rsidRPr="008C28D2">
        <w:rPr>
          <w:rFonts w:ascii="Times New Roman" w:hAnsi="Times New Roman" w:cs="Times New Roman"/>
          <w:sz w:val="24"/>
        </w:rPr>
        <w:t xml:space="preserve">по ВР:    </w:t>
      </w:r>
      <w:r w:rsidR="00BB1829" w:rsidRPr="00FF34A1">
        <w:rPr>
          <w:rFonts w:ascii="Times New Roman" w:hAnsi="Times New Roman" w:cs="Times New Roman"/>
          <w:sz w:val="24"/>
        </w:rPr>
        <w:t xml:space="preserve">______________   </w:t>
      </w:r>
      <w:r w:rsidRPr="00FF34A1">
        <w:rPr>
          <w:rFonts w:ascii="Times New Roman" w:hAnsi="Times New Roman" w:cs="Times New Roman"/>
        </w:rPr>
        <w:t>Н.С. Павлова</w:t>
      </w:r>
    </w:p>
    <w:p w:rsidR="006C633E" w:rsidRPr="00AF5E44" w:rsidRDefault="006C633E">
      <w:pPr>
        <w:rPr>
          <w:rFonts w:ascii="Times New Roman" w:hAnsi="Times New Roman" w:cs="Times New Roman"/>
          <w:sz w:val="24"/>
          <w:szCs w:val="24"/>
        </w:rPr>
      </w:pPr>
    </w:p>
    <w:p w:rsidR="006C633E" w:rsidRPr="00AF5E44" w:rsidRDefault="006C633E">
      <w:pPr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>
      <w:pPr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>
      <w:pPr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>
      <w:pPr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>
      <w:pPr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>
      <w:pPr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>
      <w:pPr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>
      <w:pPr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>
      <w:pPr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>
      <w:pPr>
        <w:rPr>
          <w:rFonts w:ascii="Times New Roman" w:hAnsi="Times New Roman" w:cs="Times New Roman"/>
          <w:sz w:val="24"/>
          <w:szCs w:val="24"/>
        </w:rPr>
      </w:pPr>
    </w:p>
    <w:p w:rsidR="00995B02" w:rsidRPr="00AF5E44" w:rsidRDefault="00995B02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B02" w:rsidRPr="00AF5E44" w:rsidRDefault="00995B02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B02" w:rsidRPr="00AF5E44" w:rsidRDefault="00995B02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B02" w:rsidRPr="00AF5E44" w:rsidRDefault="00995B02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B02" w:rsidRPr="00AF5E44" w:rsidRDefault="00995B02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B02" w:rsidRPr="00AF5E44" w:rsidRDefault="00995B02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BB1829" w:rsidP="00BB1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AE5" w:rsidRDefault="001C0AE5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1C0AE5" w:rsidP="001C0A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B1829" w:rsidRPr="00AF5E4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B1829" w:rsidRPr="00AF5E44" w:rsidRDefault="00BB1829" w:rsidP="00BB1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МБОУ «Линевская средняя                    </w:t>
      </w:r>
    </w:p>
    <w:p w:rsidR="00BB1829" w:rsidRPr="00AF5E44" w:rsidRDefault="00BB1829" w:rsidP="00BB1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общеобразовательная школа»</w:t>
      </w:r>
    </w:p>
    <w:p w:rsidR="00BB1829" w:rsidRPr="00AF5E44" w:rsidRDefault="00BB1829" w:rsidP="00BB1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 М.В. Борщева</w:t>
      </w:r>
    </w:p>
    <w:p w:rsidR="00BB1829" w:rsidRPr="00AF5E44" w:rsidRDefault="00BB1829" w:rsidP="00BB1829">
      <w:pPr>
        <w:pStyle w:val="a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«_____» ________</w:t>
      </w:r>
      <w:r w:rsidR="00B4295B">
        <w:rPr>
          <w:rFonts w:ascii="Times New Roman" w:hAnsi="Times New Roman" w:cs="Times New Roman"/>
          <w:sz w:val="24"/>
          <w:szCs w:val="24"/>
        </w:rPr>
        <w:t>_____ 2024</w:t>
      </w:r>
      <w:r w:rsidRPr="00AF5E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1829" w:rsidRPr="00AF5E44" w:rsidRDefault="00BB1829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 w:rsidP="00BB1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1829" w:rsidRPr="00AF5E44" w:rsidRDefault="00BB1829" w:rsidP="00BB18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5E44">
        <w:rPr>
          <w:rFonts w:ascii="Times New Roman" w:hAnsi="Times New Roman" w:cs="Times New Roman"/>
          <w:sz w:val="28"/>
          <w:szCs w:val="28"/>
        </w:rPr>
        <w:t>Состав совета профилактики</w:t>
      </w:r>
    </w:p>
    <w:p w:rsidR="00BB1829" w:rsidRPr="00AF5E44" w:rsidRDefault="00BB1829" w:rsidP="00BB18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5E44">
        <w:rPr>
          <w:rFonts w:ascii="Times New Roman" w:hAnsi="Times New Roman" w:cs="Times New Roman"/>
          <w:sz w:val="28"/>
          <w:szCs w:val="28"/>
        </w:rPr>
        <w:t>правонарушений, наркомании, бродяжничества</w:t>
      </w:r>
    </w:p>
    <w:p w:rsidR="00BB1829" w:rsidRPr="00AF5E44" w:rsidRDefault="00BB1829" w:rsidP="00BB18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829" w:rsidRPr="00AF5E44" w:rsidRDefault="00BB1829" w:rsidP="00BB182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F5E44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8C4476">
        <w:rPr>
          <w:rFonts w:ascii="Times New Roman" w:hAnsi="Times New Roman" w:cs="Times New Roman"/>
          <w:sz w:val="28"/>
          <w:szCs w:val="28"/>
        </w:rPr>
        <w:t>Павлова Н.С</w:t>
      </w:r>
      <w:r w:rsidRPr="00AF5E44">
        <w:rPr>
          <w:rFonts w:ascii="Times New Roman" w:hAnsi="Times New Roman" w:cs="Times New Roman"/>
          <w:sz w:val="28"/>
          <w:szCs w:val="28"/>
        </w:rPr>
        <w:t xml:space="preserve">., </w:t>
      </w:r>
      <w:r w:rsidR="008C4476">
        <w:rPr>
          <w:rFonts w:ascii="Times New Roman" w:hAnsi="Times New Roman" w:cs="Times New Roman"/>
          <w:sz w:val="28"/>
          <w:szCs w:val="28"/>
        </w:rPr>
        <w:t xml:space="preserve"> ИО </w:t>
      </w:r>
      <w:r w:rsidRPr="00AF5E44">
        <w:rPr>
          <w:rFonts w:ascii="Times New Roman" w:hAnsi="Times New Roman" w:cs="Times New Roman"/>
          <w:sz w:val="28"/>
          <w:szCs w:val="28"/>
        </w:rPr>
        <w:t>заместител</w:t>
      </w:r>
      <w:r w:rsidR="008C4476">
        <w:rPr>
          <w:rFonts w:ascii="Times New Roman" w:hAnsi="Times New Roman" w:cs="Times New Roman"/>
          <w:sz w:val="28"/>
          <w:szCs w:val="28"/>
        </w:rPr>
        <w:t>я</w:t>
      </w:r>
      <w:r w:rsidRPr="00AF5E44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</w:t>
      </w:r>
    </w:p>
    <w:p w:rsidR="00BB1829" w:rsidRPr="00AF5E44" w:rsidRDefault="00BB1829" w:rsidP="00BB182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F5E44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4F6A98">
        <w:rPr>
          <w:rFonts w:ascii="Times New Roman" w:hAnsi="Times New Roman" w:cs="Times New Roman"/>
          <w:sz w:val="28"/>
          <w:szCs w:val="28"/>
        </w:rPr>
        <w:t>Обогрелова Н.Н., социальный педагог.</w:t>
      </w:r>
    </w:p>
    <w:p w:rsidR="00BB1829" w:rsidRPr="00AF5E44" w:rsidRDefault="00BB1829" w:rsidP="00BB182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F5E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B1829" w:rsidRPr="00AF5E44" w:rsidRDefault="00BB1829" w:rsidP="00BB182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F5E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1798" w:rsidRPr="00AF5E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5E44">
        <w:rPr>
          <w:rFonts w:ascii="Times New Roman" w:hAnsi="Times New Roman" w:cs="Times New Roman"/>
          <w:sz w:val="28"/>
          <w:szCs w:val="28"/>
        </w:rPr>
        <w:t>Члены:</w:t>
      </w:r>
    </w:p>
    <w:p w:rsidR="00BB1829" w:rsidRPr="00AF5E44" w:rsidRDefault="00BB1829" w:rsidP="00BB18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E44">
        <w:rPr>
          <w:rFonts w:ascii="Times New Roman" w:hAnsi="Times New Roman" w:cs="Times New Roman"/>
          <w:sz w:val="28"/>
          <w:szCs w:val="28"/>
        </w:rPr>
        <w:t>Неудахина</w:t>
      </w:r>
      <w:proofErr w:type="spellEnd"/>
      <w:r w:rsidRPr="00AF5E44">
        <w:rPr>
          <w:rFonts w:ascii="Times New Roman" w:hAnsi="Times New Roman" w:cs="Times New Roman"/>
          <w:sz w:val="28"/>
          <w:szCs w:val="28"/>
        </w:rPr>
        <w:t xml:space="preserve"> О.К. – общественный инспектор охраны прав детства</w:t>
      </w:r>
      <w:r w:rsidR="005432C0">
        <w:rPr>
          <w:rFonts w:ascii="Times New Roman" w:hAnsi="Times New Roman" w:cs="Times New Roman"/>
          <w:sz w:val="28"/>
          <w:szCs w:val="28"/>
        </w:rPr>
        <w:t>.</w:t>
      </w:r>
    </w:p>
    <w:p w:rsidR="005432C0" w:rsidRDefault="005432C0" w:rsidP="00BB18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Первухина К.Е.-</w:t>
      </w:r>
      <w:r w:rsidR="000F3254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2C0" w:rsidRDefault="005432C0" w:rsidP="00BB18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Сутормина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Е.С.-представитель родительского комитета.</w:t>
      </w:r>
    </w:p>
    <w:p w:rsidR="00BB1829" w:rsidRPr="00AF5E44" w:rsidRDefault="00B4295B" w:rsidP="00BB18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И.В.</w:t>
      </w:r>
      <w:r w:rsidR="005432C0">
        <w:rPr>
          <w:rFonts w:ascii="Times New Roman" w:hAnsi="Times New Roman" w:cs="Times New Roman"/>
          <w:sz w:val="28"/>
          <w:szCs w:val="28"/>
        </w:rPr>
        <w:t xml:space="preserve">-инспектор ПДН ОВД Смоленского района. </w:t>
      </w:r>
    </w:p>
    <w:p w:rsidR="00BB1829" w:rsidRPr="00AF5E44" w:rsidRDefault="00BB1829">
      <w:p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>
      <w:pPr>
        <w:rPr>
          <w:rFonts w:ascii="Times New Roman" w:hAnsi="Times New Roman" w:cs="Times New Roman"/>
          <w:sz w:val="24"/>
          <w:szCs w:val="24"/>
        </w:rPr>
      </w:pPr>
    </w:p>
    <w:p w:rsidR="00D6496E" w:rsidRPr="00AF5E44" w:rsidRDefault="00D6496E">
      <w:pPr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 w:rsidP="000817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5E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УТВЕРЖДАЮ</w:t>
      </w:r>
    </w:p>
    <w:p w:rsidR="00081798" w:rsidRPr="00AF5E44" w:rsidRDefault="00081798" w:rsidP="00081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МБОУ «Линевская средняя</w:t>
      </w:r>
    </w:p>
    <w:p w:rsidR="00081798" w:rsidRPr="00AF5E44" w:rsidRDefault="00081798" w:rsidP="00081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общеобразовательная школа»</w:t>
      </w:r>
    </w:p>
    <w:p w:rsidR="00081798" w:rsidRPr="00AF5E44" w:rsidRDefault="00081798" w:rsidP="00081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   М.В. Борщева</w:t>
      </w:r>
    </w:p>
    <w:p w:rsidR="00081798" w:rsidRPr="00AF5E44" w:rsidRDefault="00081798" w:rsidP="00081798">
      <w:pPr>
        <w:pStyle w:val="a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«______» ___________ 2013 г.</w:t>
      </w:r>
    </w:p>
    <w:p w:rsidR="00081798" w:rsidRPr="00AF5E44" w:rsidRDefault="00081798" w:rsidP="000817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1798" w:rsidRPr="00AF5E44" w:rsidRDefault="00081798" w:rsidP="000817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1798" w:rsidRPr="00AF5E44" w:rsidRDefault="00081798" w:rsidP="0008179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5E44">
        <w:rPr>
          <w:rFonts w:ascii="Times New Roman" w:hAnsi="Times New Roman" w:cs="Times New Roman"/>
          <w:b/>
          <w:sz w:val="24"/>
          <w:szCs w:val="24"/>
        </w:rPr>
        <w:t xml:space="preserve">                                ПОЛОЖЕНИЕ О СОВЕТЕ ПРОФИЛАКТИКИ</w:t>
      </w:r>
    </w:p>
    <w:p w:rsidR="000E64A5" w:rsidRPr="00AF5E44" w:rsidRDefault="000E64A5" w:rsidP="0008179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0E64A5" w:rsidRPr="00AF5E44" w:rsidRDefault="009B373B" w:rsidP="009B373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F5E44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9B373B" w:rsidRPr="00AF5E44" w:rsidRDefault="009B373B" w:rsidP="009B373B">
      <w:pPr>
        <w:pStyle w:val="a4"/>
        <w:ind w:left="3105"/>
        <w:rPr>
          <w:rFonts w:ascii="Times New Roman" w:hAnsi="Times New Roman" w:cs="Times New Roman"/>
          <w:i/>
          <w:sz w:val="24"/>
          <w:szCs w:val="24"/>
        </w:rPr>
      </w:pPr>
    </w:p>
    <w:p w:rsidR="00424F06" w:rsidRPr="00AF5E44" w:rsidRDefault="00F3685E" w:rsidP="00F3685E">
      <w:pPr>
        <w:pStyle w:val="a4"/>
        <w:numPr>
          <w:ilvl w:val="1"/>
          <w:numId w:val="8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</w:t>
      </w:r>
      <w:r w:rsidR="00424F06" w:rsidRPr="00AF5E4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основе Конституции РФ, </w:t>
      </w:r>
      <w:r w:rsidR="00D6496E" w:rsidRPr="00AF5E44">
        <w:rPr>
          <w:rFonts w:ascii="Times New Roman" w:hAnsi="Times New Roman" w:cs="Times New Roman"/>
          <w:sz w:val="24"/>
          <w:szCs w:val="24"/>
        </w:rPr>
        <w:t xml:space="preserve"> </w:t>
      </w:r>
      <w:r w:rsidR="00424F06" w:rsidRPr="00AF5E44">
        <w:rPr>
          <w:rFonts w:ascii="Times New Roman" w:hAnsi="Times New Roman" w:cs="Times New Roman"/>
          <w:sz w:val="24"/>
          <w:szCs w:val="24"/>
        </w:rPr>
        <w:t>Федерал</w:t>
      </w:r>
      <w:r w:rsidRPr="00AF5E44">
        <w:rPr>
          <w:rFonts w:ascii="Times New Roman" w:hAnsi="Times New Roman" w:cs="Times New Roman"/>
          <w:sz w:val="24"/>
          <w:szCs w:val="24"/>
        </w:rPr>
        <w:t>ь</w:t>
      </w:r>
      <w:r w:rsidR="00424F06" w:rsidRPr="00AF5E44">
        <w:rPr>
          <w:rFonts w:ascii="Times New Roman" w:hAnsi="Times New Roman" w:cs="Times New Roman"/>
          <w:sz w:val="24"/>
          <w:szCs w:val="24"/>
        </w:rPr>
        <w:t xml:space="preserve">ного закона </w:t>
      </w:r>
      <w:r w:rsidRPr="00AF5E44">
        <w:rPr>
          <w:rFonts w:ascii="Times New Roman" w:hAnsi="Times New Roman" w:cs="Times New Roman"/>
          <w:sz w:val="24"/>
          <w:szCs w:val="24"/>
        </w:rPr>
        <w:t xml:space="preserve">    «О</w:t>
      </w:r>
      <w:r w:rsidR="00424F06" w:rsidRPr="00AF5E44">
        <w:rPr>
          <w:rFonts w:ascii="Times New Roman" w:hAnsi="Times New Roman" w:cs="Times New Roman"/>
          <w:sz w:val="24"/>
          <w:szCs w:val="24"/>
        </w:rPr>
        <w:t>б основных гарантиях прав ребенка в Российской Федерации», Конвенции о правах ребенка, ФЗ «Об образовании», ФЗ РФ «Об основах системы профилактики безнадзорности и правонарушений среди несовершеннолетних», Устава школы и локальных актов, регулирующих учебную и внеурочную деятельность учащихся, в целях защиты прав и законных интересов учащихся ОУ, оказания педагогической, психологической помощи обучающимся, попавшим в сложную жизненную ситуацию</w:t>
      </w:r>
      <w:r w:rsidR="008349A7" w:rsidRPr="00AF5E44">
        <w:rPr>
          <w:rFonts w:ascii="Times New Roman" w:hAnsi="Times New Roman" w:cs="Times New Roman"/>
          <w:sz w:val="24"/>
          <w:szCs w:val="24"/>
        </w:rPr>
        <w:t>, разработки и реализации эффективных правовых норм по профилактике безнадзорности и правонарушений несовершеннолетних, разработки системы мер на оказание помощи проблемным семьям.</w:t>
      </w:r>
    </w:p>
    <w:p w:rsidR="00F3685E" w:rsidRPr="00AF5E44" w:rsidRDefault="00F3685E" w:rsidP="00F3685E">
      <w:pPr>
        <w:pStyle w:val="a4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8349A7" w:rsidRPr="00AF5E44" w:rsidRDefault="00F3685E" w:rsidP="00F3685E">
      <w:pPr>
        <w:pStyle w:val="a4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</w:t>
      </w:r>
      <w:r w:rsidR="008349A7" w:rsidRPr="00AF5E44">
        <w:rPr>
          <w:rFonts w:ascii="Times New Roman" w:hAnsi="Times New Roman" w:cs="Times New Roman"/>
          <w:sz w:val="24"/>
          <w:szCs w:val="24"/>
        </w:rPr>
        <w:t>Совет профилактики создан в МБОУ «Линевская СОШ» и является его постоянно действующим органом. Председателем совета профилактики является заместитель директора по воспитательной работе. Свою деятельность совет профилактики осуществляет в соответствии с планом работы, утвержденным председателем совета профилактики.</w:t>
      </w:r>
    </w:p>
    <w:p w:rsidR="00F3685E" w:rsidRPr="00AF5E44" w:rsidRDefault="00F3685E" w:rsidP="00F3685E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F3685E" w:rsidRPr="00AF5E44" w:rsidRDefault="00F3685E" w:rsidP="00F3685E">
      <w:pPr>
        <w:pStyle w:val="a4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</w:t>
      </w:r>
      <w:r w:rsidR="008349A7" w:rsidRPr="00AF5E44">
        <w:rPr>
          <w:rFonts w:ascii="Times New Roman" w:hAnsi="Times New Roman" w:cs="Times New Roman"/>
          <w:sz w:val="24"/>
          <w:szCs w:val="24"/>
        </w:rPr>
        <w:t>При рассмотрении различных материалов на несовершеннолетних и их родителей (законных представителе) советом профилактики ведется протокол</w:t>
      </w:r>
      <w:r w:rsidR="00195E94" w:rsidRPr="00AF5E44">
        <w:rPr>
          <w:rFonts w:ascii="Times New Roman" w:hAnsi="Times New Roman" w:cs="Times New Roman"/>
          <w:sz w:val="24"/>
          <w:szCs w:val="24"/>
        </w:rPr>
        <w:t>, который подписывается председателем и секретарем совета профилактики.</w:t>
      </w:r>
    </w:p>
    <w:p w:rsidR="00F3685E" w:rsidRPr="00AF5E44" w:rsidRDefault="00F3685E" w:rsidP="00F368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5E94" w:rsidRPr="00AF5E44" w:rsidRDefault="00F3685E" w:rsidP="00F3685E">
      <w:pPr>
        <w:pStyle w:val="a4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</w:t>
      </w:r>
      <w:r w:rsidR="00195E94" w:rsidRPr="00AF5E44">
        <w:rPr>
          <w:rFonts w:ascii="Times New Roman" w:hAnsi="Times New Roman" w:cs="Times New Roman"/>
          <w:sz w:val="24"/>
          <w:szCs w:val="24"/>
        </w:rPr>
        <w:t xml:space="preserve">Индивидуально-профилактическая работа в отношении несовершеннолетних, родителей (законных представителей) проводится в сроки, необходимые для оказания им специальной или иной помощи, </w:t>
      </w:r>
      <w:r w:rsidR="00D6496E" w:rsidRPr="00AF5E44">
        <w:rPr>
          <w:rFonts w:ascii="Times New Roman" w:hAnsi="Times New Roman" w:cs="Times New Roman"/>
          <w:sz w:val="24"/>
          <w:szCs w:val="24"/>
        </w:rPr>
        <w:t xml:space="preserve"> </w:t>
      </w:r>
      <w:r w:rsidR="00195E94" w:rsidRPr="00AF5E44">
        <w:rPr>
          <w:rFonts w:ascii="Times New Roman" w:hAnsi="Times New Roman" w:cs="Times New Roman"/>
          <w:sz w:val="24"/>
          <w:szCs w:val="24"/>
        </w:rPr>
        <w:t xml:space="preserve">до устранения причин и условий, способствовавших безнадзорности, беспризорности, правонарушениям, </w:t>
      </w:r>
      <w:r w:rsidR="00D6496E" w:rsidRPr="00AF5E44">
        <w:rPr>
          <w:rFonts w:ascii="Times New Roman" w:hAnsi="Times New Roman" w:cs="Times New Roman"/>
          <w:sz w:val="24"/>
          <w:szCs w:val="24"/>
        </w:rPr>
        <w:t xml:space="preserve"> </w:t>
      </w:r>
      <w:r w:rsidR="00195E94" w:rsidRPr="00AF5E44">
        <w:rPr>
          <w:rFonts w:ascii="Times New Roman" w:hAnsi="Times New Roman" w:cs="Times New Roman"/>
          <w:sz w:val="24"/>
          <w:szCs w:val="24"/>
        </w:rPr>
        <w:t>др. антиобщественным дей</w:t>
      </w:r>
      <w:r w:rsidRPr="00AF5E44">
        <w:rPr>
          <w:rFonts w:ascii="Times New Roman" w:hAnsi="Times New Roman" w:cs="Times New Roman"/>
          <w:sz w:val="24"/>
          <w:szCs w:val="24"/>
        </w:rPr>
        <w:t>ствиям несовершеннолетних из ОУ.</w:t>
      </w:r>
    </w:p>
    <w:p w:rsidR="00F3685E" w:rsidRPr="00AF5E44" w:rsidRDefault="00F3685E" w:rsidP="00F368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5E94" w:rsidRPr="00AF5E44" w:rsidRDefault="00F3685E" w:rsidP="00F3685E">
      <w:pPr>
        <w:pStyle w:val="a4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</w:t>
      </w:r>
      <w:r w:rsidR="00195E94" w:rsidRPr="00AF5E44">
        <w:rPr>
          <w:rFonts w:ascii="Times New Roman" w:hAnsi="Times New Roman" w:cs="Times New Roman"/>
          <w:sz w:val="24"/>
          <w:szCs w:val="24"/>
        </w:rPr>
        <w:t>Совет профилактики осуществляет рассмотрение материалов на несовершеннолетних только в присутствии их родителей (законных представителей)</w:t>
      </w:r>
    </w:p>
    <w:p w:rsidR="00F3685E" w:rsidRPr="00AF5E44" w:rsidRDefault="00F3685E" w:rsidP="00F368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5E94" w:rsidRPr="00AF5E44" w:rsidRDefault="00F3685E" w:rsidP="00F3685E">
      <w:pPr>
        <w:pStyle w:val="a4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</w:t>
      </w:r>
      <w:r w:rsidR="00195E94" w:rsidRPr="00AF5E44">
        <w:rPr>
          <w:rFonts w:ascii="Times New Roman" w:hAnsi="Times New Roman" w:cs="Times New Roman"/>
          <w:sz w:val="24"/>
          <w:szCs w:val="24"/>
        </w:rPr>
        <w:t>Председатель совета профилактики и его заместитель несут персональную ответственность за организацию работы совета профилактики, принятые решения и контроль за их исполнением.</w:t>
      </w:r>
    </w:p>
    <w:p w:rsidR="00E8397D" w:rsidRPr="00AF5E44" w:rsidRDefault="00E8397D" w:rsidP="00E8397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3685E" w:rsidRPr="00AF5E44" w:rsidRDefault="00F3685E" w:rsidP="00E8397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3685E" w:rsidRPr="00AF5E44" w:rsidRDefault="00F3685E" w:rsidP="00E8397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3685E" w:rsidRPr="00AF5E44" w:rsidRDefault="00F3685E" w:rsidP="00E8397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3685E" w:rsidRPr="00AF5E44" w:rsidRDefault="00F3685E" w:rsidP="00E8397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3685E" w:rsidRPr="00AF5E44" w:rsidRDefault="00F3685E" w:rsidP="00E8397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E8397D" w:rsidRPr="00AF5E44" w:rsidRDefault="009B373B" w:rsidP="009B373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F5E44">
        <w:rPr>
          <w:rFonts w:ascii="Times New Roman" w:hAnsi="Times New Roman" w:cs="Times New Roman"/>
          <w:b/>
          <w:i/>
          <w:sz w:val="24"/>
          <w:szCs w:val="24"/>
        </w:rPr>
        <w:t>ЗАДАЧИ СОВЕТА ПР</w:t>
      </w:r>
      <w:r w:rsidR="00F3685E" w:rsidRPr="00AF5E4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F5E44">
        <w:rPr>
          <w:rFonts w:ascii="Times New Roman" w:hAnsi="Times New Roman" w:cs="Times New Roman"/>
          <w:b/>
          <w:i/>
          <w:sz w:val="24"/>
          <w:szCs w:val="24"/>
        </w:rPr>
        <w:t>ФИЛАКТИКИ.</w:t>
      </w:r>
    </w:p>
    <w:p w:rsidR="00F3685E" w:rsidRPr="00AF5E44" w:rsidRDefault="00F3685E" w:rsidP="00F3685E">
      <w:pPr>
        <w:pStyle w:val="a4"/>
        <w:ind w:left="2685"/>
        <w:rPr>
          <w:rFonts w:ascii="Times New Roman" w:hAnsi="Times New Roman" w:cs="Times New Roman"/>
          <w:sz w:val="24"/>
          <w:szCs w:val="24"/>
        </w:rPr>
      </w:pPr>
    </w:p>
    <w:p w:rsidR="00E8397D" w:rsidRPr="00AF5E44" w:rsidRDefault="00F3685E" w:rsidP="00F3685E">
      <w:pPr>
        <w:pStyle w:val="a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2.1.  </w:t>
      </w:r>
      <w:r w:rsidR="000E64A5" w:rsidRPr="00AF5E44">
        <w:rPr>
          <w:rFonts w:ascii="Times New Roman" w:hAnsi="Times New Roman" w:cs="Times New Roman"/>
          <w:sz w:val="24"/>
          <w:szCs w:val="24"/>
        </w:rPr>
        <w:t xml:space="preserve">Выявляет учащихся «группы риска» и определяет направления работы и меры </w:t>
      </w:r>
      <w:r w:rsidRPr="00AF5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85E" w:rsidRPr="00AF5E44" w:rsidRDefault="00F3685E" w:rsidP="00F3685E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помощи.</w:t>
      </w:r>
    </w:p>
    <w:p w:rsidR="00D03686" w:rsidRPr="00AF5E44" w:rsidRDefault="00D03686" w:rsidP="00F3685E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0E64A5" w:rsidRPr="00AF5E44" w:rsidRDefault="00D03686" w:rsidP="00D03686">
      <w:pPr>
        <w:pStyle w:val="a4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</w:t>
      </w:r>
      <w:r w:rsidR="000E64A5" w:rsidRPr="00AF5E44">
        <w:rPr>
          <w:rFonts w:ascii="Times New Roman" w:hAnsi="Times New Roman" w:cs="Times New Roman"/>
          <w:sz w:val="24"/>
          <w:szCs w:val="24"/>
        </w:rPr>
        <w:t>Оказывает помощь несовершеннолетним в защите и восстановлении нарушенных прав и законных интересов во всех сферах жизнедеятельности.</w:t>
      </w:r>
    </w:p>
    <w:p w:rsidR="00D03686" w:rsidRPr="00AF5E44" w:rsidRDefault="00D03686" w:rsidP="00D036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4A5" w:rsidRPr="00AF5E44" w:rsidRDefault="00D03686" w:rsidP="00D03686">
      <w:pPr>
        <w:pStyle w:val="a4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</w:t>
      </w:r>
      <w:r w:rsidR="000E64A5" w:rsidRPr="00AF5E44">
        <w:rPr>
          <w:rFonts w:ascii="Times New Roman" w:hAnsi="Times New Roman" w:cs="Times New Roman"/>
          <w:sz w:val="24"/>
          <w:szCs w:val="24"/>
        </w:rPr>
        <w:t>Осуществляет контроль в пределах предоставленных полномочий за условиями воспитания и обращения с несовершеннолетними в ОУ и семье.</w:t>
      </w:r>
    </w:p>
    <w:p w:rsidR="00D03686" w:rsidRPr="00AF5E44" w:rsidRDefault="00D03686" w:rsidP="00D036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4A5" w:rsidRPr="00AF5E44" w:rsidRDefault="00D03686" w:rsidP="00D03686">
      <w:pPr>
        <w:pStyle w:val="a4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</w:t>
      </w:r>
      <w:r w:rsidR="000E64A5" w:rsidRPr="00AF5E44">
        <w:rPr>
          <w:rFonts w:ascii="Times New Roman" w:hAnsi="Times New Roman" w:cs="Times New Roman"/>
          <w:sz w:val="24"/>
          <w:szCs w:val="24"/>
        </w:rPr>
        <w:t>Разрабатывает и осуществляет меры по социально – педагогической реабилитации несовершеннолетних, находящихся в социально – опасном положении.</w:t>
      </w:r>
    </w:p>
    <w:p w:rsidR="00D03686" w:rsidRPr="00AF5E44" w:rsidRDefault="00D03686" w:rsidP="00D036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4A5" w:rsidRPr="00AF5E44" w:rsidRDefault="00D03686" w:rsidP="00D03686">
      <w:pPr>
        <w:pStyle w:val="a4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</w:t>
      </w:r>
      <w:r w:rsidR="000E64A5" w:rsidRPr="00AF5E44">
        <w:rPr>
          <w:rFonts w:ascii="Times New Roman" w:hAnsi="Times New Roman" w:cs="Times New Roman"/>
          <w:sz w:val="24"/>
          <w:szCs w:val="24"/>
        </w:rPr>
        <w:t>Проводит анализ состояния, причин, условий правонарушений, злоупотребления наркотическими, токсическими веществами, спиртными напитками среди учащихся ОУ.</w:t>
      </w:r>
    </w:p>
    <w:p w:rsidR="00D03686" w:rsidRPr="00AF5E44" w:rsidRDefault="00D03686" w:rsidP="00D0368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3686" w:rsidRPr="00AF5E44" w:rsidRDefault="00D03686" w:rsidP="00D03686">
      <w:pPr>
        <w:pStyle w:val="a4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Обеспечивает взаимодействие между ОУ и социумом,  составляющими систему профилактики безнадзорности, беспризорности, наркомании и правонарушений среди несовершеннолетних.</w:t>
      </w:r>
    </w:p>
    <w:p w:rsidR="00D03686" w:rsidRPr="00AF5E44" w:rsidRDefault="00D03686" w:rsidP="00D0368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D03686" w:rsidRPr="00AF5E44" w:rsidRDefault="00D03686" w:rsidP="00D03686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E44">
        <w:rPr>
          <w:rFonts w:ascii="Times New Roman" w:hAnsi="Times New Roman" w:cs="Times New Roman"/>
          <w:b/>
          <w:i/>
          <w:sz w:val="24"/>
          <w:szCs w:val="24"/>
        </w:rPr>
        <w:t>ПРИНЦИПЫ ДЕЯТЕЛЬНОСТИ СОВЕТА ПРОФИЛАКТИКИ</w:t>
      </w:r>
    </w:p>
    <w:p w:rsidR="00D03686" w:rsidRPr="00AF5E44" w:rsidRDefault="00D03686" w:rsidP="00D036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3686" w:rsidRPr="00AF5E44" w:rsidRDefault="00D03686" w:rsidP="006A23AF">
      <w:pPr>
        <w:pStyle w:val="a4"/>
        <w:numPr>
          <w:ilvl w:val="1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Деятельность совета профилактики основывается на принципах:</w:t>
      </w:r>
    </w:p>
    <w:p w:rsidR="00D03686" w:rsidRPr="00AF5E44" w:rsidRDefault="00D03686" w:rsidP="00D03686">
      <w:pPr>
        <w:pStyle w:val="a6"/>
        <w:numPr>
          <w:ilvl w:val="2"/>
          <w:numId w:val="3"/>
        </w:numPr>
        <w:ind w:firstLine="19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Законности, демократизма</w:t>
      </w:r>
    </w:p>
    <w:p w:rsidR="00D03686" w:rsidRPr="00AF5E44" w:rsidRDefault="00D03686" w:rsidP="00D03686">
      <w:pPr>
        <w:pStyle w:val="a6"/>
        <w:numPr>
          <w:ilvl w:val="2"/>
          <w:numId w:val="3"/>
        </w:numPr>
        <w:ind w:firstLine="19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Гуманного отношения к несовершеннолетним</w:t>
      </w:r>
    </w:p>
    <w:p w:rsidR="00D03686" w:rsidRPr="00AF5E44" w:rsidRDefault="00D03686" w:rsidP="00D03686">
      <w:pPr>
        <w:pStyle w:val="a6"/>
        <w:numPr>
          <w:ilvl w:val="2"/>
          <w:numId w:val="3"/>
        </w:numPr>
        <w:ind w:firstLine="19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Конфиденциальности</w:t>
      </w:r>
    </w:p>
    <w:p w:rsidR="00D03686" w:rsidRPr="00AF5E44" w:rsidRDefault="00D03686" w:rsidP="00D03686">
      <w:pPr>
        <w:pStyle w:val="a6"/>
        <w:numPr>
          <w:ilvl w:val="2"/>
          <w:numId w:val="3"/>
        </w:numPr>
        <w:ind w:firstLine="19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Поддержки семьи и взаимодействия с ней.</w:t>
      </w:r>
    </w:p>
    <w:p w:rsidR="00D03686" w:rsidRPr="00AF5E44" w:rsidRDefault="00D03686" w:rsidP="00D03686">
      <w:pPr>
        <w:pStyle w:val="a6"/>
        <w:numPr>
          <w:ilvl w:val="2"/>
          <w:numId w:val="3"/>
        </w:numPr>
        <w:ind w:firstLine="19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Индивидуального подхода к личности каждого несовершеннолетнего.</w:t>
      </w:r>
    </w:p>
    <w:p w:rsidR="00D03686" w:rsidRPr="00AF5E44" w:rsidRDefault="00D03686" w:rsidP="00D03686">
      <w:pPr>
        <w:pStyle w:val="a6"/>
        <w:ind w:left="1276"/>
        <w:rPr>
          <w:rFonts w:ascii="Times New Roman" w:hAnsi="Times New Roman" w:cs="Times New Roman"/>
          <w:sz w:val="24"/>
          <w:szCs w:val="24"/>
        </w:rPr>
      </w:pPr>
    </w:p>
    <w:p w:rsidR="00D03686" w:rsidRPr="00AF5E44" w:rsidRDefault="00D03686" w:rsidP="00D03686">
      <w:pPr>
        <w:pStyle w:val="a6"/>
        <w:ind w:left="1276"/>
        <w:rPr>
          <w:rFonts w:ascii="Times New Roman" w:hAnsi="Times New Roman" w:cs="Times New Roman"/>
          <w:b/>
          <w:i/>
          <w:sz w:val="24"/>
          <w:szCs w:val="24"/>
        </w:rPr>
      </w:pPr>
    </w:p>
    <w:p w:rsidR="006A23AF" w:rsidRPr="00AF5E44" w:rsidRDefault="00D03686" w:rsidP="006A23AF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E44">
        <w:rPr>
          <w:rFonts w:ascii="Times New Roman" w:hAnsi="Times New Roman" w:cs="Times New Roman"/>
          <w:b/>
          <w:i/>
          <w:sz w:val="24"/>
          <w:szCs w:val="24"/>
        </w:rPr>
        <w:t>ПРАВА СОВЕТА ПРОФИЛАКТИКИ</w:t>
      </w:r>
    </w:p>
    <w:p w:rsidR="006A23AF" w:rsidRPr="00AF5E44" w:rsidRDefault="006A23AF" w:rsidP="006A23AF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6A23AF" w:rsidRPr="00AF5E44" w:rsidRDefault="006A23AF" w:rsidP="006A23AF">
      <w:pPr>
        <w:pStyle w:val="a6"/>
        <w:numPr>
          <w:ilvl w:val="1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Совет профилактики имеет право:</w:t>
      </w:r>
    </w:p>
    <w:p w:rsidR="006A23AF" w:rsidRPr="00AF5E44" w:rsidRDefault="006A23AF" w:rsidP="006A23AF">
      <w:pPr>
        <w:pStyle w:val="a6"/>
        <w:numPr>
          <w:ilvl w:val="2"/>
          <w:numId w:val="3"/>
        </w:numPr>
        <w:ind w:firstLine="196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Производить обследование жилищно-бытовых условий проживания </w:t>
      </w:r>
    </w:p>
    <w:p w:rsidR="00D03686" w:rsidRPr="00AF5E44" w:rsidRDefault="006A23AF" w:rsidP="006A23AF">
      <w:pPr>
        <w:pStyle w:val="a6"/>
        <w:ind w:left="2127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несовершеннолетних в семье совместно с представителями правоохранительных органов.</w:t>
      </w:r>
    </w:p>
    <w:p w:rsidR="00490FE4" w:rsidRPr="00AF5E44" w:rsidRDefault="00490FE4" w:rsidP="006A23AF">
      <w:pPr>
        <w:pStyle w:val="a6"/>
        <w:ind w:left="2127"/>
        <w:rPr>
          <w:rFonts w:ascii="Times New Roman" w:hAnsi="Times New Roman" w:cs="Times New Roman"/>
          <w:sz w:val="24"/>
          <w:szCs w:val="24"/>
        </w:rPr>
      </w:pPr>
    </w:p>
    <w:p w:rsidR="006A23AF" w:rsidRPr="00AF5E44" w:rsidRDefault="00490FE4" w:rsidP="00490FE4">
      <w:pPr>
        <w:pStyle w:val="a6"/>
        <w:ind w:left="2127" w:hanging="851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4.1.2.   </w:t>
      </w:r>
      <w:r w:rsidR="006A23AF" w:rsidRPr="00AF5E44">
        <w:rPr>
          <w:rFonts w:ascii="Times New Roman" w:hAnsi="Times New Roman" w:cs="Times New Roman"/>
          <w:sz w:val="24"/>
          <w:szCs w:val="24"/>
        </w:rPr>
        <w:t>Производить личный прием несовершеннолетних, род</w:t>
      </w:r>
      <w:r w:rsidRPr="00AF5E44">
        <w:rPr>
          <w:rFonts w:ascii="Times New Roman" w:hAnsi="Times New Roman" w:cs="Times New Roman"/>
          <w:sz w:val="24"/>
          <w:szCs w:val="24"/>
        </w:rPr>
        <w:t xml:space="preserve">ителей         </w:t>
      </w:r>
      <w:r w:rsidR="006A23AF" w:rsidRPr="00AF5E44">
        <w:rPr>
          <w:rFonts w:ascii="Times New Roman" w:hAnsi="Times New Roman" w:cs="Times New Roman"/>
          <w:sz w:val="24"/>
          <w:szCs w:val="24"/>
        </w:rPr>
        <w:t xml:space="preserve">(законных представителей). Рассматривать жалобы, заявления, </w:t>
      </w:r>
      <w:r w:rsidRPr="00AF5E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23AF" w:rsidRPr="00AF5E44">
        <w:rPr>
          <w:rFonts w:ascii="Times New Roman" w:hAnsi="Times New Roman" w:cs="Times New Roman"/>
          <w:sz w:val="24"/>
          <w:szCs w:val="24"/>
        </w:rPr>
        <w:t>просьбы несовершеннолетних, родителей (законных представителей) и принимать по ним решения в пределах своей компетенции.</w:t>
      </w:r>
    </w:p>
    <w:p w:rsidR="006A23AF" w:rsidRPr="00AF5E44" w:rsidRDefault="00490FE4" w:rsidP="00490FE4">
      <w:pPr>
        <w:pStyle w:val="a6"/>
        <w:ind w:left="2127" w:hanging="851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4.1.3.   </w:t>
      </w:r>
      <w:r w:rsidR="006A23AF" w:rsidRPr="00AF5E44">
        <w:rPr>
          <w:rFonts w:ascii="Times New Roman" w:hAnsi="Times New Roman" w:cs="Times New Roman"/>
          <w:sz w:val="24"/>
          <w:szCs w:val="24"/>
        </w:rPr>
        <w:t>Обращаться в соответствующие органы районной системы профилактики для принятия мер к нарушителям законных прав и интересов несовершеннолетних.</w:t>
      </w:r>
    </w:p>
    <w:p w:rsidR="00490FE4" w:rsidRPr="00AF5E44" w:rsidRDefault="00490FE4" w:rsidP="00490FE4">
      <w:pPr>
        <w:pStyle w:val="a6"/>
        <w:ind w:left="2127" w:hanging="851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lastRenderedPageBreak/>
        <w:t xml:space="preserve">4.1.4.    Вносить в совет профилактики вопросы защиты нарушенных прав и законных интересов несовершеннолетних учащихся школы от учебы, поведения, уклонения родителей (законных представителей) от воспитания и обучения своих детей, перевода несовершеннолетних в специальные коррекционные учреждения для детей с </w:t>
      </w:r>
      <w:proofErr w:type="spellStart"/>
      <w:r w:rsidRPr="00AF5E44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AF5E44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490FE4" w:rsidRPr="00AF5E44" w:rsidRDefault="00490FE4" w:rsidP="00490FE4">
      <w:pPr>
        <w:pStyle w:val="a6"/>
        <w:ind w:left="2127" w:hanging="851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4.1.5.    Вносит предложения в план воспитательной работы с несовершеннолетними.</w:t>
      </w:r>
    </w:p>
    <w:p w:rsidR="00490FE4" w:rsidRPr="00AF5E44" w:rsidRDefault="00490FE4" w:rsidP="00490FE4">
      <w:pPr>
        <w:pStyle w:val="a6"/>
        <w:ind w:left="2127" w:hanging="851"/>
        <w:rPr>
          <w:rFonts w:ascii="Times New Roman" w:hAnsi="Times New Roman" w:cs="Times New Roman"/>
          <w:sz w:val="24"/>
          <w:szCs w:val="24"/>
        </w:rPr>
      </w:pPr>
    </w:p>
    <w:p w:rsidR="00490FE4" w:rsidRPr="00AF5E44" w:rsidRDefault="00A6535A" w:rsidP="00A6535A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E44">
        <w:rPr>
          <w:rFonts w:ascii="Times New Roman" w:hAnsi="Times New Roman" w:cs="Times New Roman"/>
          <w:b/>
          <w:i/>
          <w:sz w:val="24"/>
          <w:szCs w:val="24"/>
        </w:rPr>
        <w:t>СОСТАВ СОВЕТА ПРОФИЛАКТИКИ.</w:t>
      </w:r>
    </w:p>
    <w:p w:rsidR="006A23AF" w:rsidRPr="00AF5E44" w:rsidRDefault="006A23AF" w:rsidP="00490FE4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A23AF" w:rsidRPr="00AF5E44" w:rsidRDefault="00A6535A" w:rsidP="00A6535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В состав совета профилактики входят: председатель совета профилактики – заместитель директора по воспитательной работе, секретарь, члены совета профилактики (заместитель директора по учебно-воспитательной работе, психолог, инспектор по охране прав детства, классные руководители, представители родительской общественности). Количественный состав совета профилактики нечетный. </w:t>
      </w:r>
    </w:p>
    <w:p w:rsidR="00A6535A" w:rsidRPr="00AF5E44" w:rsidRDefault="00A6535A" w:rsidP="00A6535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При необходимости выяснения обстоятельств, причин, мотивов, поступков, действий несовершеннолетних, родителей (законных представителей) на заседание совета профилактики приглашаются классные руководители, педагоги – предметники, представители школьного самоуправления, общественности.</w:t>
      </w:r>
    </w:p>
    <w:p w:rsidR="00A6535A" w:rsidRPr="00AF5E44" w:rsidRDefault="00A6535A" w:rsidP="00A6535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535A" w:rsidRPr="00AF5E44" w:rsidRDefault="00A6535A" w:rsidP="00A6535A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E44">
        <w:rPr>
          <w:rFonts w:ascii="Times New Roman" w:hAnsi="Times New Roman" w:cs="Times New Roman"/>
          <w:b/>
          <w:i/>
          <w:sz w:val="24"/>
          <w:szCs w:val="24"/>
        </w:rPr>
        <w:t>ПОРЯДОК РАБОТЫ СОВЕТА ПРОФИЛАКТИКИ.</w:t>
      </w:r>
    </w:p>
    <w:p w:rsidR="006A23AF" w:rsidRPr="00AF5E44" w:rsidRDefault="006A23AF" w:rsidP="006A23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535A" w:rsidRPr="00AF5E44" w:rsidRDefault="00A6535A" w:rsidP="00A6535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Совет профилактики проводится один раз в месяц.</w:t>
      </w:r>
    </w:p>
    <w:p w:rsidR="00A6535A" w:rsidRPr="00AF5E44" w:rsidRDefault="00A6535A" w:rsidP="00A6535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На совет профилактики приглашаются:</w:t>
      </w:r>
    </w:p>
    <w:p w:rsidR="00A6535A" w:rsidRPr="00AF5E44" w:rsidRDefault="00EB44B8" w:rsidP="00EB44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Учащиеся, совершившие правонарушения</w:t>
      </w:r>
    </w:p>
    <w:p w:rsidR="00EB44B8" w:rsidRPr="00AF5E44" w:rsidRDefault="00EB44B8" w:rsidP="00EB44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Родители, уклоняющиеся от воспитания детей</w:t>
      </w:r>
    </w:p>
    <w:p w:rsidR="00EB44B8" w:rsidRPr="00AF5E44" w:rsidRDefault="00EB44B8" w:rsidP="00EB44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Учащиеся «группы риска» с целью предупреждения противоправных действий.</w:t>
      </w:r>
    </w:p>
    <w:p w:rsidR="00EB44B8" w:rsidRPr="00AF5E44" w:rsidRDefault="00EB44B8" w:rsidP="00EB44B8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Направление на совет профилактики может дать классный руководитель после проведенной систематической индивидуальной работы, не давшей положительного результата.</w:t>
      </w:r>
    </w:p>
    <w:p w:rsidR="00EB44B8" w:rsidRPr="00AF5E44" w:rsidRDefault="00EB44B8" w:rsidP="00EB44B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44B8" w:rsidRPr="00AF5E44" w:rsidRDefault="00EB44B8" w:rsidP="00EB44B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44B8" w:rsidRPr="00AF5E44" w:rsidRDefault="00EB44B8" w:rsidP="00EB44B8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E44">
        <w:rPr>
          <w:rFonts w:ascii="Times New Roman" w:hAnsi="Times New Roman" w:cs="Times New Roman"/>
          <w:b/>
          <w:i/>
          <w:sz w:val="24"/>
          <w:szCs w:val="24"/>
        </w:rPr>
        <w:t>ЗАСЕДАНИЯ СОВЕТА ПРОФИЛАКТИКИ.</w:t>
      </w:r>
    </w:p>
    <w:p w:rsidR="00EB44B8" w:rsidRPr="00AF5E44" w:rsidRDefault="00EB44B8" w:rsidP="00EB44B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B44B8" w:rsidRPr="00AF5E44" w:rsidRDefault="00EB44B8" w:rsidP="00EB44B8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Заседание совета профилактики является правомочным при наличии не менее половины его постоянного состава.</w:t>
      </w:r>
    </w:p>
    <w:p w:rsidR="00EB44B8" w:rsidRPr="00AF5E44" w:rsidRDefault="00EB44B8" w:rsidP="00EB44B8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Работа совета профилактики строится в форме плановых и оперативных заседаний.</w:t>
      </w:r>
    </w:p>
    <w:p w:rsidR="008C4476" w:rsidRDefault="00EB44B8" w:rsidP="008C4476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При рассмотрении различных материалов, ведется протокол, в котором указывается дата и место заседания, состав присутствующих, повестка дня, сведения о явке лиц, участвующих в рассмотрении материалов, краткая запись объяснений приглашенных лиц, сведения о принятом решении</w:t>
      </w:r>
      <w:r w:rsidR="00B4719D" w:rsidRPr="00AF5E44">
        <w:rPr>
          <w:rFonts w:ascii="Times New Roman" w:hAnsi="Times New Roman" w:cs="Times New Roman"/>
          <w:sz w:val="24"/>
          <w:szCs w:val="24"/>
        </w:rPr>
        <w:t xml:space="preserve">, исполнителях и сроках его исполнения, другие данные. </w:t>
      </w:r>
    </w:p>
    <w:p w:rsidR="008C4476" w:rsidRPr="008C4476" w:rsidRDefault="008C4476" w:rsidP="008C447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4719D" w:rsidRPr="00AF5E44" w:rsidRDefault="00B4719D" w:rsidP="00B4719D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E44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МЕРЫ ВОЗДЕЙСТВИЯ К НЕСОВЕРШЕННОЛЕТНИМ, РОДИТЕЛЯМ</w:t>
      </w:r>
    </w:p>
    <w:p w:rsidR="00B4719D" w:rsidRPr="00AF5E44" w:rsidRDefault="00B4719D" w:rsidP="00B4719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E44">
        <w:rPr>
          <w:rFonts w:ascii="Times New Roman" w:hAnsi="Times New Roman" w:cs="Times New Roman"/>
          <w:b/>
          <w:i/>
          <w:sz w:val="24"/>
          <w:szCs w:val="24"/>
        </w:rPr>
        <w:t>(законным представителям)</w:t>
      </w:r>
    </w:p>
    <w:p w:rsidR="00B4719D" w:rsidRPr="00AF5E44" w:rsidRDefault="00B4719D" w:rsidP="00B4719D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719D" w:rsidRPr="00AF5E44" w:rsidRDefault="00B4719D" w:rsidP="00B4719D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Вынести предупреждение.</w:t>
      </w:r>
    </w:p>
    <w:p w:rsidR="00B4719D" w:rsidRPr="00AF5E44" w:rsidRDefault="00B4719D" w:rsidP="00B4719D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Осуществить постановку на </w:t>
      </w:r>
      <w:proofErr w:type="spellStart"/>
      <w:r w:rsidRPr="00AF5E4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F5E44">
        <w:rPr>
          <w:rFonts w:ascii="Times New Roman" w:hAnsi="Times New Roman" w:cs="Times New Roman"/>
          <w:sz w:val="24"/>
          <w:szCs w:val="24"/>
        </w:rPr>
        <w:t xml:space="preserve"> учет.</w:t>
      </w:r>
    </w:p>
    <w:p w:rsidR="00B4719D" w:rsidRPr="00AF5E44" w:rsidRDefault="00B4719D" w:rsidP="00B4719D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Направить материалы на несовершеннолетнего, родителей (законных представителей) в комиссию по делам несовершеннолетних и защите их прав.</w:t>
      </w:r>
    </w:p>
    <w:p w:rsidR="00B4719D" w:rsidRPr="00AF5E44" w:rsidRDefault="00B4719D" w:rsidP="00B4719D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Рекомендовать обучение (с согласия родителей) в других учебных заведениях.</w:t>
      </w:r>
    </w:p>
    <w:p w:rsidR="00B4719D" w:rsidRPr="00AF5E44" w:rsidRDefault="00B4719D" w:rsidP="00B4719D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   В качестве крайней меры ставить вопрос перед педагогическим советом ОУ, управлением образования, КДН и ЗП об исключении обучающихся из ОУ.</w:t>
      </w:r>
    </w:p>
    <w:p w:rsidR="00D03686" w:rsidRDefault="00D03686" w:rsidP="00D036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397D" w:rsidRDefault="00E8397D" w:rsidP="00E839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1798" w:rsidRPr="00081798" w:rsidRDefault="00081798" w:rsidP="0008179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81798" w:rsidRPr="00081798" w:rsidSect="00B87F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9E0"/>
    <w:multiLevelType w:val="multilevel"/>
    <w:tmpl w:val="198EB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AE72AC"/>
    <w:multiLevelType w:val="hybridMultilevel"/>
    <w:tmpl w:val="BF56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1687"/>
    <w:multiLevelType w:val="hybridMultilevel"/>
    <w:tmpl w:val="28D26E02"/>
    <w:lvl w:ilvl="0" w:tplc="5D5E4D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37C8D"/>
    <w:multiLevelType w:val="multilevel"/>
    <w:tmpl w:val="DC344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8774561"/>
    <w:multiLevelType w:val="hybridMultilevel"/>
    <w:tmpl w:val="BA32A2BE"/>
    <w:lvl w:ilvl="0" w:tplc="19EE0532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EE1595D"/>
    <w:multiLevelType w:val="hybridMultilevel"/>
    <w:tmpl w:val="48EA8942"/>
    <w:lvl w:ilvl="0" w:tplc="C1E27704">
      <w:start w:val="1"/>
      <w:numFmt w:val="decimal"/>
      <w:lvlText w:val="%1."/>
      <w:lvlJc w:val="left"/>
      <w:pPr>
        <w:ind w:left="720" w:hanging="360"/>
      </w:pPr>
      <w:rPr>
        <w:rFonts w:hint="default"/>
        <w:color w:val="63636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1C33"/>
    <w:multiLevelType w:val="multilevel"/>
    <w:tmpl w:val="962C9A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7">
    <w:nsid w:val="3502504C"/>
    <w:multiLevelType w:val="multilevel"/>
    <w:tmpl w:val="58008294"/>
    <w:lvl w:ilvl="0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0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46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82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45" w:hanging="1800"/>
      </w:pPr>
      <w:rPr>
        <w:rFonts w:hint="default"/>
        <w:i w:val="0"/>
      </w:rPr>
    </w:lvl>
  </w:abstractNum>
  <w:abstractNum w:abstractNumId="8">
    <w:nsid w:val="3CD44DEC"/>
    <w:multiLevelType w:val="hybridMultilevel"/>
    <w:tmpl w:val="A68CDFA8"/>
    <w:lvl w:ilvl="0" w:tplc="E58CC9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D1DBF"/>
    <w:multiLevelType w:val="hybridMultilevel"/>
    <w:tmpl w:val="C382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E22D8"/>
    <w:multiLevelType w:val="multilevel"/>
    <w:tmpl w:val="FEBE7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26B66E2"/>
    <w:multiLevelType w:val="hybridMultilevel"/>
    <w:tmpl w:val="2CCCE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C3175C"/>
    <w:multiLevelType w:val="hybridMultilevel"/>
    <w:tmpl w:val="1B0C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14199"/>
    <w:multiLevelType w:val="hybridMultilevel"/>
    <w:tmpl w:val="B5B0CBDE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6698110B"/>
    <w:multiLevelType w:val="multilevel"/>
    <w:tmpl w:val="3500A65C"/>
    <w:lvl w:ilvl="0">
      <w:start w:val="2"/>
      <w:numFmt w:val="decimal"/>
      <w:lvlText w:val="%1."/>
      <w:lvlJc w:val="left"/>
      <w:pPr>
        <w:ind w:left="268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790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5" w:hanging="1800"/>
      </w:pPr>
      <w:rPr>
        <w:rFonts w:hint="default"/>
      </w:rPr>
    </w:lvl>
  </w:abstractNum>
  <w:abstractNum w:abstractNumId="15">
    <w:nsid w:val="747507DB"/>
    <w:multiLevelType w:val="hybridMultilevel"/>
    <w:tmpl w:val="D1D8D23C"/>
    <w:lvl w:ilvl="0" w:tplc="AF5CD84E">
      <w:start w:val="1"/>
      <w:numFmt w:val="decimal"/>
      <w:lvlText w:val="%1."/>
      <w:lvlJc w:val="left"/>
      <w:pPr>
        <w:ind w:left="720" w:hanging="360"/>
      </w:pPr>
      <w:rPr>
        <w:rFonts w:hint="default"/>
        <w:color w:val="63636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0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3F"/>
    <w:rsid w:val="00001C0A"/>
    <w:rsid w:val="0001366B"/>
    <w:rsid w:val="0007778C"/>
    <w:rsid w:val="00081798"/>
    <w:rsid w:val="000E64A5"/>
    <w:rsid w:val="000F3254"/>
    <w:rsid w:val="00164EF1"/>
    <w:rsid w:val="00195E94"/>
    <w:rsid w:val="001A6CA9"/>
    <w:rsid w:val="001C0AE5"/>
    <w:rsid w:val="002B1D3D"/>
    <w:rsid w:val="002B52FA"/>
    <w:rsid w:val="003211D9"/>
    <w:rsid w:val="003260FE"/>
    <w:rsid w:val="003446E0"/>
    <w:rsid w:val="003875E5"/>
    <w:rsid w:val="003A38D0"/>
    <w:rsid w:val="003D5F27"/>
    <w:rsid w:val="00424F06"/>
    <w:rsid w:val="0044263E"/>
    <w:rsid w:val="00451725"/>
    <w:rsid w:val="0046723F"/>
    <w:rsid w:val="00474F84"/>
    <w:rsid w:val="00490FE4"/>
    <w:rsid w:val="004A56EA"/>
    <w:rsid w:val="004A616A"/>
    <w:rsid w:val="004C0840"/>
    <w:rsid w:val="004D1551"/>
    <w:rsid w:val="004E7A8E"/>
    <w:rsid w:val="004F6A98"/>
    <w:rsid w:val="0053378E"/>
    <w:rsid w:val="005432C0"/>
    <w:rsid w:val="00544AF3"/>
    <w:rsid w:val="00551508"/>
    <w:rsid w:val="00565CDA"/>
    <w:rsid w:val="00613C24"/>
    <w:rsid w:val="006365DB"/>
    <w:rsid w:val="00652C60"/>
    <w:rsid w:val="00675827"/>
    <w:rsid w:val="006A23AF"/>
    <w:rsid w:val="006C3216"/>
    <w:rsid w:val="006C633E"/>
    <w:rsid w:val="00702146"/>
    <w:rsid w:val="0072760E"/>
    <w:rsid w:val="00774480"/>
    <w:rsid w:val="00780D95"/>
    <w:rsid w:val="007B4B66"/>
    <w:rsid w:val="007E6C4F"/>
    <w:rsid w:val="008349A7"/>
    <w:rsid w:val="008351EF"/>
    <w:rsid w:val="00850B8D"/>
    <w:rsid w:val="008953F8"/>
    <w:rsid w:val="008B49E8"/>
    <w:rsid w:val="008C28D2"/>
    <w:rsid w:val="008C4476"/>
    <w:rsid w:val="00916DC8"/>
    <w:rsid w:val="0094520A"/>
    <w:rsid w:val="00963FE1"/>
    <w:rsid w:val="00995B02"/>
    <w:rsid w:val="009B373B"/>
    <w:rsid w:val="00A115B2"/>
    <w:rsid w:val="00A56EA1"/>
    <w:rsid w:val="00A6535A"/>
    <w:rsid w:val="00A72A07"/>
    <w:rsid w:val="00A83071"/>
    <w:rsid w:val="00A83362"/>
    <w:rsid w:val="00AA43B8"/>
    <w:rsid w:val="00AB7661"/>
    <w:rsid w:val="00AF5E44"/>
    <w:rsid w:val="00B16E30"/>
    <w:rsid w:val="00B21C04"/>
    <w:rsid w:val="00B31ABE"/>
    <w:rsid w:val="00B403B0"/>
    <w:rsid w:val="00B4295B"/>
    <w:rsid w:val="00B4719D"/>
    <w:rsid w:val="00B7490D"/>
    <w:rsid w:val="00B87FD2"/>
    <w:rsid w:val="00B957B6"/>
    <w:rsid w:val="00BB1829"/>
    <w:rsid w:val="00BC057B"/>
    <w:rsid w:val="00BC3310"/>
    <w:rsid w:val="00BD3394"/>
    <w:rsid w:val="00C7363A"/>
    <w:rsid w:val="00C95BC0"/>
    <w:rsid w:val="00CA53ED"/>
    <w:rsid w:val="00CC2196"/>
    <w:rsid w:val="00CC2847"/>
    <w:rsid w:val="00CC36EE"/>
    <w:rsid w:val="00CD22B7"/>
    <w:rsid w:val="00D03686"/>
    <w:rsid w:val="00D07A69"/>
    <w:rsid w:val="00D47469"/>
    <w:rsid w:val="00D6496E"/>
    <w:rsid w:val="00D736FB"/>
    <w:rsid w:val="00DA0B46"/>
    <w:rsid w:val="00DA0C6E"/>
    <w:rsid w:val="00DF4A94"/>
    <w:rsid w:val="00E42483"/>
    <w:rsid w:val="00E8397D"/>
    <w:rsid w:val="00E904A2"/>
    <w:rsid w:val="00E91D79"/>
    <w:rsid w:val="00E92339"/>
    <w:rsid w:val="00E93586"/>
    <w:rsid w:val="00EB44B8"/>
    <w:rsid w:val="00EC2AD1"/>
    <w:rsid w:val="00ED6322"/>
    <w:rsid w:val="00EE4586"/>
    <w:rsid w:val="00EF4130"/>
    <w:rsid w:val="00F05070"/>
    <w:rsid w:val="00F3685E"/>
    <w:rsid w:val="00F374E1"/>
    <w:rsid w:val="00F410FD"/>
    <w:rsid w:val="00F50698"/>
    <w:rsid w:val="00FD3AE6"/>
    <w:rsid w:val="00FE29E1"/>
    <w:rsid w:val="00FF20AA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3DA87-7C29-4046-A769-AF3B84CF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723F"/>
  </w:style>
  <w:style w:type="character" w:styleId="a3">
    <w:name w:val="Hyperlink"/>
    <w:basedOn w:val="a0"/>
    <w:uiPriority w:val="99"/>
    <w:semiHidden/>
    <w:unhideWhenUsed/>
    <w:rsid w:val="0046723F"/>
    <w:rPr>
      <w:color w:val="0000FF"/>
      <w:u w:val="single"/>
    </w:rPr>
  </w:style>
  <w:style w:type="paragraph" w:styleId="a4">
    <w:name w:val="No Spacing"/>
    <w:uiPriority w:val="1"/>
    <w:qFormat/>
    <w:rsid w:val="0046723F"/>
    <w:pPr>
      <w:spacing w:after="0" w:line="240" w:lineRule="auto"/>
    </w:pPr>
  </w:style>
  <w:style w:type="table" w:styleId="a5">
    <w:name w:val="Table Grid"/>
    <w:basedOn w:val="a1"/>
    <w:uiPriority w:val="59"/>
    <w:rsid w:val="00533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7A8E"/>
    <w:pPr>
      <w:ind w:left="720"/>
      <w:contextualSpacing/>
    </w:pPr>
  </w:style>
  <w:style w:type="paragraph" w:customStyle="1" w:styleId="c0">
    <w:name w:val="c0"/>
    <w:basedOn w:val="a"/>
    <w:rsid w:val="00B8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7FD2"/>
  </w:style>
  <w:style w:type="paragraph" w:styleId="a7">
    <w:name w:val="Balloon Text"/>
    <w:basedOn w:val="a"/>
    <w:link w:val="a8"/>
    <w:uiPriority w:val="99"/>
    <w:semiHidden/>
    <w:unhideWhenUsed/>
    <w:rsid w:val="0094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CF19-8CCC-4D00-A3DE-810E690C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Пионерская</cp:lastModifiedBy>
  <cp:revision>2</cp:revision>
  <cp:lastPrinted>2025-04-24T05:18:00Z</cp:lastPrinted>
  <dcterms:created xsi:type="dcterms:W3CDTF">2025-04-24T23:26:00Z</dcterms:created>
  <dcterms:modified xsi:type="dcterms:W3CDTF">2025-04-24T23:26:00Z</dcterms:modified>
</cp:coreProperties>
</file>