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8D42" w14:textId="77777777" w:rsidR="00C12D2E" w:rsidRPr="00C12D2E" w:rsidRDefault="00C12D2E" w:rsidP="00C12D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5F54DAA4" w14:textId="77777777" w:rsidR="00C12D2E" w:rsidRPr="00C12D2E" w:rsidRDefault="00C12D2E" w:rsidP="00C12D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«Линевская  средняя общеобразовательная школа»</w:t>
      </w:r>
    </w:p>
    <w:p w14:paraId="5554B239" w14:textId="77777777" w:rsidR="00C12D2E" w:rsidRPr="00C12D2E" w:rsidRDefault="00C12D2E" w:rsidP="00C12D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461D15" w14:textId="77777777" w:rsidR="00C12D2E" w:rsidRPr="00C12D2E" w:rsidRDefault="00C12D2E" w:rsidP="00C12D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D2E">
        <w:rPr>
          <w:rFonts w:ascii="Times New Roman" w:hAnsi="Times New Roman" w:cs="Times New Roman"/>
          <w:b/>
          <w:color w:val="000000"/>
          <w:sz w:val="28"/>
          <w:szCs w:val="28"/>
        </w:rPr>
        <w:t>Справка</w:t>
      </w:r>
      <w:r w:rsidRPr="00C12D2E">
        <w:rPr>
          <w:rFonts w:ascii="Times New Roman" w:hAnsi="Times New Roman" w:cs="Times New Roman"/>
          <w:b/>
          <w:color w:val="000000"/>
          <w:sz w:val="28"/>
          <w:szCs w:val="28"/>
        </w:rPr>
        <w:br/>
        <w:t>по итогам проверки «Организация внеурочной занятости обучающихся 1-9 классов»</w:t>
      </w:r>
    </w:p>
    <w:p w14:paraId="75D68970" w14:textId="77777777" w:rsidR="00C12D2E" w:rsidRPr="00C12D2E" w:rsidRDefault="00C12D2E" w:rsidP="00C12D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639396" w14:textId="409A5914" w:rsidR="00C12D2E" w:rsidRPr="00C12D2E" w:rsidRDefault="00C12D2E" w:rsidP="00C12D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D2E">
        <w:rPr>
          <w:rFonts w:ascii="Times New Roman" w:hAnsi="Times New Roman" w:cs="Times New Roman"/>
          <w:bCs/>
          <w:sz w:val="28"/>
          <w:szCs w:val="28"/>
        </w:rPr>
        <w:t>В соответствии с Планом ВШК на 202</w:t>
      </w:r>
      <w:r w:rsidR="00C972CF">
        <w:rPr>
          <w:rFonts w:ascii="Times New Roman" w:hAnsi="Times New Roman" w:cs="Times New Roman"/>
          <w:bCs/>
          <w:sz w:val="28"/>
          <w:szCs w:val="28"/>
        </w:rPr>
        <w:t>4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C972CF">
        <w:rPr>
          <w:rFonts w:ascii="Times New Roman" w:hAnsi="Times New Roman" w:cs="Times New Roman"/>
          <w:bCs/>
          <w:sz w:val="28"/>
          <w:szCs w:val="28"/>
        </w:rPr>
        <w:t>5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учебный год была проведена проверка </w:t>
      </w:r>
      <w:r w:rsidRPr="00C12D2E">
        <w:rPr>
          <w:rFonts w:ascii="Times New Roman" w:hAnsi="Times New Roman" w:cs="Times New Roman"/>
          <w:color w:val="000000"/>
          <w:sz w:val="28"/>
          <w:szCs w:val="28"/>
        </w:rPr>
        <w:t>организации внеурочной занятости обучающихся 1-9 классов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D2E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C12D2E">
        <w:rPr>
          <w:rFonts w:ascii="Times New Roman" w:hAnsi="Times New Roman" w:cs="Times New Roman"/>
          <w:bCs/>
          <w:sz w:val="28"/>
          <w:szCs w:val="28"/>
        </w:rPr>
        <w:t>осуществлялась ИО заместителя директора по ВР Павловой Н.С.</w:t>
      </w:r>
    </w:p>
    <w:p w14:paraId="0121ABC0" w14:textId="77777777" w:rsidR="00264F8F" w:rsidRPr="00C12D2E" w:rsidRDefault="00264F8F" w:rsidP="00C12D2E">
      <w:pPr>
        <w:spacing w:after="0"/>
        <w:ind w:firstLine="709"/>
        <w:contextualSpacing/>
        <w:jc w:val="both"/>
        <w:rPr>
          <w:sz w:val="28"/>
          <w:szCs w:val="28"/>
        </w:rPr>
      </w:pPr>
      <w:r w:rsidRPr="00C12D2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12D2E">
        <w:rPr>
          <w:rFonts w:ascii="Times New Roman" w:hAnsi="Times New Roman" w:cs="Times New Roman"/>
          <w:sz w:val="28"/>
          <w:szCs w:val="28"/>
        </w:rPr>
        <w:t xml:space="preserve">: </w:t>
      </w:r>
      <w:r w:rsidR="00C12D2E">
        <w:rPr>
          <w:rFonts w:ascii="Times New Roman" w:hAnsi="Times New Roman" w:cs="Times New Roman"/>
          <w:sz w:val="28"/>
          <w:szCs w:val="28"/>
        </w:rPr>
        <w:t>анализ процента обучающихся, занятых во внеурочной деятельности</w:t>
      </w:r>
    </w:p>
    <w:p w14:paraId="03C69874" w14:textId="77777777" w:rsidR="00264F8F" w:rsidRPr="00C12D2E" w:rsidRDefault="00264F8F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Основание</w:t>
      </w:r>
      <w:r w:rsidRPr="00C12D2E">
        <w:rPr>
          <w:sz w:val="28"/>
          <w:szCs w:val="28"/>
        </w:rPr>
        <w:t>: план ВШК..</w:t>
      </w:r>
    </w:p>
    <w:p w14:paraId="74D35A5A" w14:textId="5E88CC7F" w:rsidR="00264F8F" w:rsidRPr="00C12D2E" w:rsidRDefault="00264F8F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Сроки проведения проверки:</w:t>
      </w:r>
      <w:r w:rsidR="009814D8" w:rsidRPr="00C12D2E">
        <w:rPr>
          <w:sz w:val="28"/>
          <w:szCs w:val="28"/>
        </w:rPr>
        <w:t xml:space="preserve"> </w:t>
      </w:r>
      <w:r w:rsidR="00527D1E">
        <w:rPr>
          <w:sz w:val="28"/>
          <w:szCs w:val="28"/>
        </w:rPr>
        <w:t>январь 202</w:t>
      </w:r>
      <w:r w:rsidR="00C972CF">
        <w:rPr>
          <w:sz w:val="28"/>
          <w:szCs w:val="28"/>
        </w:rPr>
        <w:t>5</w:t>
      </w:r>
      <w:r w:rsidR="00527D1E">
        <w:rPr>
          <w:sz w:val="28"/>
          <w:szCs w:val="28"/>
        </w:rPr>
        <w:t xml:space="preserve"> года</w:t>
      </w:r>
    </w:p>
    <w:p w14:paraId="6B3E2D94" w14:textId="77777777" w:rsidR="00264F8F" w:rsidRPr="00C12D2E" w:rsidRDefault="00264F8F" w:rsidP="00884AE6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12D2E">
        <w:rPr>
          <w:b/>
          <w:sz w:val="28"/>
          <w:szCs w:val="28"/>
        </w:rPr>
        <w:t>Объект контроля:</w:t>
      </w:r>
      <w:r w:rsidRPr="00C12D2E">
        <w:rPr>
          <w:sz w:val="28"/>
          <w:szCs w:val="28"/>
        </w:rPr>
        <w:t xml:space="preserve"> </w:t>
      </w:r>
      <w:r w:rsidR="00C12D2E">
        <w:rPr>
          <w:sz w:val="28"/>
          <w:szCs w:val="28"/>
        </w:rPr>
        <w:t>журналы внеурочной деятельности, отчеты классных руководителей</w:t>
      </w:r>
    </w:p>
    <w:p w14:paraId="4B678385" w14:textId="77777777" w:rsidR="00264F8F" w:rsidRPr="00C12D2E" w:rsidRDefault="00264F8F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sz w:val="28"/>
          <w:szCs w:val="28"/>
        </w:rPr>
        <w:t xml:space="preserve">Вид контроля: </w:t>
      </w:r>
      <w:r w:rsidR="00884AE6">
        <w:rPr>
          <w:sz w:val="28"/>
          <w:szCs w:val="28"/>
        </w:rPr>
        <w:t>тематический</w:t>
      </w:r>
    </w:p>
    <w:p w14:paraId="5D2D6FCA" w14:textId="77777777" w:rsidR="00884AE6" w:rsidRDefault="00264F8F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Методы контроля:</w:t>
      </w:r>
      <w:r w:rsidRPr="00C12D2E">
        <w:rPr>
          <w:sz w:val="28"/>
          <w:szCs w:val="28"/>
        </w:rPr>
        <w:t xml:space="preserve"> анализ документации</w:t>
      </w:r>
    </w:p>
    <w:p w14:paraId="3326767E" w14:textId="77777777" w:rsidR="00264F8F" w:rsidRDefault="00264F8F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Результат контроля</w:t>
      </w:r>
      <w:r w:rsidRPr="00C12D2E">
        <w:rPr>
          <w:sz w:val="28"/>
          <w:szCs w:val="28"/>
        </w:rPr>
        <w:t>: справка</w:t>
      </w:r>
    </w:p>
    <w:p w14:paraId="659C9F01" w14:textId="77777777" w:rsidR="00332B21" w:rsidRDefault="00332B21" w:rsidP="00C12D2E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14:paraId="448CE465" w14:textId="77777777" w:rsidR="00332B21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4F2D">
        <w:rPr>
          <w:color w:val="000000"/>
          <w:sz w:val="28"/>
          <w:szCs w:val="28"/>
        </w:rPr>
        <w:t>Проверкой установлено:</w:t>
      </w:r>
    </w:p>
    <w:p w14:paraId="6C22DA45" w14:textId="33C694F3" w:rsidR="00332B21" w:rsidRPr="00324F2D" w:rsidRDefault="00332B21" w:rsidP="004F1CC3">
      <w:pPr>
        <w:pStyle w:val="a4"/>
        <w:shd w:val="clear" w:color="auto" w:fill="FFFFFF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C972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</w:t>
      </w:r>
      <w:r w:rsidR="00C972CF">
        <w:rPr>
          <w:color w:val="000000"/>
          <w:sz w:val="28"/>
          <w:szCs w:val="28"/>
        </w:rPr>
        <w:t>5</w:t>
      </w:r>
      <w:r w:rsidRPr="00332B21">
        <w:rPr>
          <w:color w:val="000000"/>
          <w:sz w:val="28"/>
          <w:szCs w:val="28"/>
        </w:rPr>
        <w:t xml:space="preserve"> учебном году учителя-предметники систему внеурочной занятости: с</w:t>
      </w:r>
      <w:r>
        <w:rPr>
          <w:color w:val="000000"/>
          <w:sz w:val="28"/>
          <w:szCs w:val="28"/>
        </w:rPr>
        <w:t xml:space="preserve">оздали объединения по интересам, </w:t>
      </w:r>
      <w:r w:rsidRPr="00332B21">
        <w:rPr>
          <w:color w:val="000000"/>
          <w:sz w:val="28"/>
          <w:szCs w:val="28"/>
        </w:rPr>
        <w:t>провели разъяснительную работу среди  учащихся, определили цели и задачи, время и место работы</w:t>
      </w:r>
      <w:r w:rsidR="00644CB4">
        <w:rPr>
          <w:color w:val="000000"/>
          <w:sz w:val="28"/>
          <w:szCs w:val="28"/>
        </w:rPr>
        <w:t>.</w:t>
      </w:r>
    </w:p>
    <w:p w14:paraId="101C7245" w14:textId="77777777" w:rsidR="00332B21" w:rsidRPr="00324F2D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4F2D">
        <w:rPr>
          <w:color w:val="000000"/>
          <w:sz w:val="28"/>
          <w:szCs w:val="28"/>
        </w:rPr>
        <w:t>1)   В школе организованы кружки</w:t>
      </w:r>
      <w:r>
        <w:rPr>
          <w:color w:val="000000"/>
          <w:sz w:val="28"/>
          <w:szCs w:val="28"/>
        </w:rPr>
        <w:t xml:space="preserve"> (секции)</w:t>
      </w:r>
      <w:r w:rsidRPr="00324F2D">
        <w:rPr>
          <w:color w:val="000000"/>
          <w:sz w:val="28"/>
          <w:szCs w:val="28"/>
        </w:rPr>
        <w:t>, руководителями  которых являются педагоги школы:</w:t>
      </w:r>
    </w:p>
    <w:p w14:paraId="2E587571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Спортивные секции «Волейбол», </w:t>
      </w:r>
    </w:p>
    <w:p w14:paraId="5D54A3B2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Юный лыжник», </w:t>
      </w:r>
    </w:p>
    <w:p w14:paraId="1318DCC0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«Спортивные игры», </w:t>
      </w:r>
    </w:p>
    <w:p w14:paraId="3BD9799B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кружки « Культура воспитания и этикет», </w:t>
      </w:r>
    </w:p>
    <w:p w14:paraId="211B1091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«Рукодельница», </w:t>
      </w:r>
    </w:p>
    <w:p w14:paraId="26575BAD" w14:textId="77777777" w:rsidR="00332B21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«Волшебный клубок», </w:t>
      </w:r>
    </w:p>
    <w:p w14:paraId="0064BCE4" w14:textId="77777777" w:rsidR="00332B21" w:rsidRPr="00324F2D" w:rsidRDefault="00332B21" w:rsidP="00332B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«Школьный театр». </w:t>
      </w:r>
    </w:p>
    <w:p w14:paraId="33AF1D6B" w14:textId="77777777" w:rsidR="00332B21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4F2D">
        <w:rPr>
          <w:color w:val="000000"/>
          <w:sz w:val="28"/>
          <w:szCs w:val="28"/>
        </w:rPr>
        <w:t>Работа кружков организуется в соответствии с установленным и утвержденным расписанием.</w:t>
      </w:r>
    </w:p>
    <w:p w14:paraId="60085A40" w14:textId="77777777" w:rsidR="00332B21" w:rsidRPr="00324F2D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В школе реализуются программы</w:t>
      </w:r>
      <w:r w:rsidR="00527D1E">
        <w:rPr>
          <w:color w:val="000000"/>
          <w:sz w:val="28"/>
          <w:szCs w:val="28"/>
        </w:rPr>
        <w:t xml:space="preserve"> 44</w:t>
      </w:r>
      <w:r>
        <w:rPr>
          <w:color w:val="000000"/>
          <w:sz w:val="28"/>
          <w:szCs w:val="28"/>
        </w:rPr>
        <w:t xml:space="preserve"> курсов неурочной деятельности.</w:t>
      </w:r>
    </w:p>
    <w:p w14:paraId="3B7B434F" w14:textId="77777777" w:rsidR="00332B21" w:rsidRPr="00324F2D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2D2036C" w14:textId="77777777" w:rsidR="00332B21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Организованы  кружки вокала и танцев в Линевском СКДЦ</w:t>
      </w:r>
    </w:p>
    <w:p w14:paraId="4DD9F1EB" w14:textId="77777777" w:rsidR="00332B21" w:rsidRDefault="00332B21" w:rsidP="00332B2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 Дети посещают секции, организованные Смоленской ДЮСШ</w:t>
      </w:r>
    </w:p>
    <w:p w14:paraId="2BF92F5E" w14:textId="644D0139" w:rsidR="00BF490B" w:rsidRDefault="00F12157" w:rsidP="00C35FD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12D2E">
        <w:rPr>
          <w:sz w:val="28"/>
          <w:szCs w:val="28"/>
        </w:rPr>
        <w:t>И</w:t>
      </w:r>
      <w:r w:rsidR="00C85E15" w:rsidRPr="00C12D2E">
        <w:rPr>
          <w:sz w:val="28"/>
          <w:szCs w:val="28"/>
        </w:rPr>
        <w:t>зучены программы и календарно-</w:t>
      </w:r>
      <w:r w:rsidR="00FC76DA" w:rsidRPr="00C12D2E">
        <w:rPr>
          <w:sz w:val="28"/>
          <w:szCs w:val="28"/>
        </w:rPr>
        <w:t>тематические планы</w:t>
      </w:r>
      <w:r w:rsidR="00C35FDA">
        <w:rPr>
          <w:sz w:val="28"/>
          <w:szCs w:val="28"/>
        </w:rPr>
        <w:t xml:space="preserve">, журналы </w:t>
      </w:r>
      <w:r w:rsidR="00FC76DA" w:rsidRPr="00C12D2E">
        <w:rPr>
          <w:sz w:val="28"/>
          <w:szCs w:val="28"/>
        </w:rPr>
        <w:t xml:space="preserve"> кружков и спортсекций</w:t>
      </w:r>
      <w:r w:rsidR="00C35FDA">
        <w:rPr>
          <w:sz w:val="28"/>
          <w:szCs w:val="28"/>
        </w:rPr>
        <w:t xml:space="preserve">, курсов внеурочной деятельности. </w:t>
      </w:r>
      <w:r w:rsidR="00FC76DA" w:rsidRPr="00C12D2E">
        <w:rPr>
          <w:sz w:val="28"/>
          <w:szCs w:val="28"/>
        </w:rPr>
        <w:t xml:space="preserve"> </w:t>
      </w:r>
    </w:p>
    <w:p w14:paraId="119AE46B" w14:textId="77777777" w:rsidR="00C35FDA" w:rsidRDefault="00C35FDA" w:rsidP="00C35FD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охваченных детей дополнительным образованием представлен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1276"/>
        <w:gridCol w:w="2942"/>
      </w:tblGrid>
      <w:tr w:rsidR="00C35FDA" w14:paraId="5A0EF423" w14:textId="77777777" w:rsidTr="00D14033">
        <w:tc>
          <w:tcPr>
            <w:tcW w:w="1384" w:type="dxa"/>
          </w:tcPr>
          <w:p w14:paraId="7E39AA5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14:paraId="0548EB22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1843" w:type="dxa"/>
          </w:tcPr>
          <w:p w14:paraId="59711FE3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 занятых детей</w:t>
            </w:r>
          </w:p>
        </w:tc>
        <w:tc>
          <w:tcPr>
            <w:tcW w:w="1276" w:type="dxa"/>
          </w:tcPr>
          <w:p w14:paraId="63E12B9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 охвата, %</w:t>
            </w:r>
          </w:p>
        </w:tc>
        <w:tc>
          <w:tcPr>
            <w:tcW w:w="2942" w:type="dxa"/>
          </w:tcPr>
          <w:p w14:paraId="50514D4A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C35FDA" w14:paraId="30D5EAAC" w14:textId="77777777" w:rsidTr="00D14033">
        <w:tc>
          <w:tcPr>
            <w:tcW w:w="1384" w:type="dxa"/>
          </w:tcPr>
          <w:p w14:paraId="0AB8BDE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C5A22ED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58FAE066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7F7E1A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14:paraId="5515652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Шутанова П.В.</w:t>
            </w:r>
          </w:p>
        </w:tc>
      </w:tr>
      <w:tr w:rsidR="00C35FDA" w14:paraId="0510DB63" w14:textId="77777777" w:rsidTr="00D14033">
        <w:tc>
          <w:tcPr>
            <w:tcW w:w="1384" w:type="dxa"/>
          </w:tcPr>
          <w:p w14:paraId="1998A519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002770B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499D94FF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69D6B9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42" w:type="dxa"/>
          </w:tcPr>
          <w:p w14:paraId="205F5A1D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К.Е.</w:t>
            </w:r>
          </w:p>
        </w:tc>
      </w:tr>
      <w:tr w:rsidR="00C35FDA" w14:paraId="5B79934A" w14:textId="77777777" w:rsidTr="00D14033">
        <w:tc>
          <w:tcPr>
            <w:tcW w:w="1384" w:type="dxa"/>
          </w:tcPr>
          <w:p w14:paraId="72BD1810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B51195E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5147193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F9F4CAA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42" w:type="dxa"/>
          </w:tcPr>
          <w:p w14:paraId="0D4CEF00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О.В.</w:t>
            </w:r>
          </w:p>
        </w:tc>
      </w:tr>
      <w:tr w:rsidR="00C35FDA" w14:paraId="2432A493" w14:textId="77777777" w:rsidTr="00D14033">
        <w:tc>
          <w:tcPr>
            <w:tcW w:w="1384" w:type="dxa"/>
          </w:tcPr>
          <w:p w14:paraId="621451E0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095EFF7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5323BEA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D560A66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14:paraId="08D9BCF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Чанчаева Н.А.</w:t>
            </w:r>
          </w:p>
        </w:tc>
      </w:tr>
      <w:tr w:rsidR="00C35FDA" w14:paraId="5292656B" w14:textId="77777777" w:rsidTr="00D14033">
        <w:tc>
          <w:tcPr>
            <w:tcW w:w="1384" w:type="dxa"/>
          </w:tcPr>
          <w:p w14:paraId="45E05D4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66C69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40DD038B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9DDB4EC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42" w:type="dxa"/>
          </w:tcPr>
          <w:p w14:paraId="4972C23C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Н.С.</w:t>
            </w:r>
          </w:p>
        </w:tc>
      </w:tr>
      <w:tr w:rsidR="00C35FDA" w14:paraId="5B3FD616" w14:textId="77777777" w:rsidTr="00D14033">
        <w:tc>
          <w:tcPr>
            <w:tcW w:w="1384" w:type="dxa"/>
          </w:tcPr>
          <w:p w14:paraId="554989BE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1362FFE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16DBE15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C5FA33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14:paraId="4C0447B5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Поклонова Е.А.</w:t>
            </w:r>
          </w:p>
        </w:tc>
      </w:tr>
      <w:tr w:rsidR="00C35FDA" w14:paraId="0F61209D" w14:textId="77777777" w:rsidTr="00D14033">
        <w:tc>
          <w:tcPr>
            <w:tcW w:w="1384" w:type="dxa"/>
          </w:tcPr>
          <w:p w14:paraId="3B04FEBB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14:paraId="49AD259F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12892EDD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3D78F8E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42" w:type="dxa"/>
          </w:tcPr>
          <w:p w14:paraId="6FAB080F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В.Л.</w:t>
            </w:r>
          </w:p>
        </w:tc>
      </w:tr>
      <w:tr w:rsidR="00C35FDA" w14:paraId="4F58B5D5" w14:textId="77777777" w:rsidTr="00D14033">
        <w:tc>
          <w:tcPr>
            <w:tcW w:w="1384" w:type="dxa"/>
          </w:tcPr>
          <w:p w14:paraId="1C2CCF93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126" w:type="dxa"/>
          </w:tcPr>
          <w:p w14:paraId="7E23F82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44F370B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A371AA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42" w:type="dxa"/>
          </w:tcPr>
          <w:p w14:paraId="3F0574A5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Горячкина А.В.</w:t>
            </w:r>
          </w:p>
        </w:tc>
      </w:tr>
      <w:tr w:rsidR="00C35FDA" w14:paraId="3828CA8B" w14:textId="77777777" w:rsidTr="00D14033">
        <w:tc>
          <w:tcPr>
            <w:tcW w:w="1384" w:type="dxa"/>
          </w:tcPr>
          <w:p w14:paraId="194488B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753CBFBF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3694ED3C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A5DF18A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42" w:type="dxa"/>
          </w:tcPr>
          <w:p w14:paraId="5107ED56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Тимошенская Е.М.</w:t>
            </w:r>
          </w:p>
        </w:tc>
      </w:tr>
      <w:tr w:rsidR="00C35FDA" w14:paraId="402E6883" w14:textId="77777777" w:rsidTr="00D14033">
        <w:tc>
          <w:tcPr>
            <w:tcW w:w="1384" w:type="dxa"/>
          </w:tcPr>
          <w:p w14:paraId="0FEF093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60417133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49A092C9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02BFA05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42" w:type="dxa"/>
          </w:tcPr>
          <w:p w14:paraId="222352DB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Тимошенский Д.И.</w:t>
            </w:r>
          </w:p>
        </w:tc>
      </w:tr>
      <w:tr w:rsidR="00C35FDA" w14:paraId="43CC44A4" w14:textId="77777777" w:rsidTr="00D14033">
        <w:tc>
          <w:tcPr>
            <w:tcW w:w="1384" w:type="dxa"/>
          </w:tcPr>
          <w:p w14:paraId="4F6C31F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04C5E2C5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69953B8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32D7D81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2" w:type="dxa"/>
          </w:tcPr>
          <w:p w14:paraId="73349886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Эйхвальд Т.В.</w:t>
            </w:r>
          </w:p>
        </w:tc>
      </w:tr>
      <w:tr w:rsidR="00C35FDA" w14:paraId="3823DC3C" w14:textId="77777777" w:rsidTr="00D14033">
        <w:tc>
          <w:tcPr>
            <w:tcW w:w="1384" w:type="dxa"/>
          </w:tcPr>
          <w:p w14:paraId="0E721A1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4A5F2437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EFD3F9A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47DC6D2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42" w:type="dxa"/>
          </w:tcPr>
          <w:p w14:paraId="384131E4" w14:textId="77777777" w:rsidR="00C35FDA" w:rsidRDefault="00C35FDA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Сурин В.В.</w:t>
            </w:r>
          </w:p>
        </w:tc>
      </w:tr>
      <w:tr w:rsidR="001C1FA9" w14:paraId="3DF247B9" w14:textId="77777777" w:rsidTr="00D14033">
        <w:tc>
          <w:tcPr>
            <w:tcW w:w="1384" w:type="dxa"/>
          </w:tcPr>
          <w:p w14:paraId="52C4AC8F" w14:textId="77777777" w:rsidR="001C1FA9" w:rsidRDefault="001C1FA9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14:paraId="5E1CBDB8" w14:textId="77777777" w:rsidR="001C1FA9" w:rsidRDefault="001C1FA9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843" w:type="dxa"/>
          </w:tcPr>
          <w:p w14:paraId="0FA71889" w14:textId="77777777" w:rsidR="001C1FA9" w:rsidRDefault="001C1FA9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1864E756" w14:textId="77777777" w:rsidR="001C1FA9" w:rsidRDefault="001C1FA9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42" w:type="dxa"/>
          </w:tcPr>
          <w:p w14:paraId="720B7E1E" w14:textId="77777777" w:rsidR="001C1FA9" w:rsidRDefault="001C1FA9" w:rsidP="00D1403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2B663BE" w14:textId="77777777" w:rsidR="00C35FDA" w:rsidRDefault="00C35FDA" w:rsidP="00C35FD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D3A33" w14:textId="77777777" w:rsidR="00120861" w:rsidRPr="00C12D2E" w:rsidRDefault="00C35FDA" w:rsidP="00C35F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</w:t>
      </w:r>
      <w:r w:rsidRPr="00C12D2E">
        <w:rPr>
          <w:rFonts w:ascii="Times New Roman" w:hAnsi="Times New Roman" w:cs="Times New Roman"/>
          <w:sz w:val="28"/>
          <w:szCs w:val="28"/>
        </w:rPr>
        <w:t>посещают</w:t>
      </w:r>
      <w:r w:rsidR="00BF490B" w:rsidRPr="00C1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BF490B" w:rsidRPr="00C12D2E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BF490B" w:rsidRPr="00C1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BF490B" w:rsidRPr="00C12D2E">
        <w:rPr>
          <w:rFonts w:ascii="Times New Roman" w:hAnsi="Times New Roman" w:cs="Times New Roman"/>
          <w:sz w:val="28"/>
          <w:szCs w:val="28"/>
        </w:rPr>
        <w:t>9</w:t>
      </w:r>
      <w:r w:rsidR="000F5740" w:rsidRPr="00C12D2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4E4EAFFC" w14:textId="77777777" w:rsidR="00FC76DA" w:rsidRPr="00C12D2E" w:rsidRDefault="00FC76DA" w:rsidP="000934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2E">
        <w:rPr>
          <w:rFonts w:ascii="Times New Roman" w:hAnsi="Times New Roman" w:cs="Times New Roman"/>
          <w:sz w:val="28"/>
          <w:szCs w:val="28"/>
        </w:rPr>
        <w:t>ВЫВОДЫ:</w:t>
      </w:r>
    </w:p>
    <w:p w14:paraId="3BC24152" w14:textId="77777777" w:rsidR="001C1FA9" w:rsidRDefault="00BF490B" w:rsidP="00495C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2E">
        <w:rPr>
          <w:rFonts w:ascii="Times New Roman" w:hAnsi="Times New Roman" w:cs="Times New Roman"/>
          <w:sz w:val="28"/>
          <w:szCs w:val="28"/>
        </w:rPr>
        <w:t xml:space="preserve">   1.В школе создана система внеурочной занятости обучающихся. </w:t>
      </w:r>
      <w:r w:rsidR="00FC76DA" w:rsidRPr="00C12D2E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495CEC">
        <w:rPr>
          <w:rFonts w:ascii="Times New Roman" w:hAnsi="Times New Roman" w:cs="Times New Roman"/>
          <w:sz w:val="28"/>
          <w:szCs w:val="28"/>
        </w:rPr>
        <w:t>1-9 классов</w:t>
      </w:r>
      <w:r w:rsidR="00FC76DA" w:rsidRPr="00C12D2E">
        <w:rPr>
          <w:rFonts w:ascii="Times New Roman" w:hAnsi="Times New Roman" w:cs="Times New Roman"/>
          <w:sz w:val="28"/>
          <w:szCs w:val="28"/>
        </w:rPr>
        <w:t xml:space="preserve"> охвачены </w:t>
      </w:r>
      <w:r w:rsidRPr="00C12D2E">
        <w:rPr>
          <w:rFonts w:ascii="Times New Roman" w:hAnsi="Times New Roman" w:cs="Times New Roman"/>
          <w:sz w:val="28"/>
          <w:szCs w:val="28"/>
        </w:rPr>
        <w:t>внеурочной деятельностью</w:t>
      </w:r>
      <w:r w:rsidR="001C1FA9">
        <w:rPr>
          <w:rFonts w:ascii="Times New Roman" w:hAnsi="Times New Roman" w:cs="Times New Roman"/>
          <w:sz w:val="28"/>
          <w:szCs w:val="28"/>
        </w:rPr>
        <w:t>.</w:t>
      </w:r>
    </w:p>
    <w:p w14:paraId="2650BA69" w14:textId="77777777" w:rsidR="00FC76DA" w:rsidRPr="00C12D2E" w:rsidRDefault="001C1FA9" w:rsidP="00495C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посещают</w:t>
      </w:r>
      <w:r w:rsidR="00FC76DA" w:rsidRPr="00C1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кружки и секции на базе школы, СКДЦ, МДЦ, ДШИ, ДЮСШ. Процент занятости составил 38%.</w:t>
      </w:r>
    </w:p>
    <w:p w14:paraId="020C1CE6" w14:textId="77777777" w:rsidR="00FC76DA" w:rsidRPr="00C12D2E" w:rsidRDefault="00FC76DA" w:rsidP="000934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2E">
        <w:rPr>
          <w:rFonts w:ascii="Times New Roman" w:hAnsi="Times New Roman" w:cs="Times New Roman"/>
          <w:sz w:val="28"/>
          <w:szCs w:val="28"/>
        </w:rPr>
        <w:t>ПРЕДЛОЖЕНИЯ:</w:t>
      </w:r>
    </w:p>
    <w:p w14:paraId="25BD535C" w14:textId="77777777" w:rsidR="00831868" w:rsidRPr="00C12D2E" w:rsidRDefault="00831868" w:rsidP="00C12D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D2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80DFC" w:rsidRPr="00C12D2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C1FA9" w:rsidRPr="00C12D2E">
        <w:rPr>
          <w:rFonts w:ascii="Times New Roman" w:hAnsi="Times New Roman" w:cs="Times New Roman"/>
          <w:sz w:val="28"/>
          <w:szCs w:val="28"/>
        </w:rPr>
        <w:t>объединений</w:t>
      </w:r>
      <w:r w:rsidR="001C1FA9">
        <w:rPr>
          <w:rFonts w:ascii="Times New Roman" w:hAnsi="Times New Roman" w:cs="Times New Roman"/>
          <w:sz w:val="28"/>
          <w:szCs w:val="28"/>
        </w:rPr>
        <w:t>,</w:t>
      </w:r>
      <w:r w:rsidR="001C1FA9" w:rsidRPr="00C12D2E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12D2E">
        <w:rPr>
          <w:rFonts w:ascii="Times New Roman" w:hAnsi="Times New Roman" w:cs="Times New Roman"/>
          <w:sz w:val="28"/>
          <w:szCs w:val="28"/>
        </w:rPr>
        <w:t xml:space="preserve"> </w:t>
      </w:r>
      <w:r w:rsidR="00680DFC" w:rsidRPr="00C12D2E">
        <w:rPr>
          <w:rFonts w:ascii="Times New Roman" w:hAnsi="Times New Roman" w:cs="Times New Roman"/>
          <w:sz w:val="28"/>
          <w:szCs w:val="28"/>
        </w:rPr>
        <w:t xml:space="preserve">повторные </w:t>
      </w:r>
      <w:r w:rsidRPr="00C12D2E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1C1FA9">
        <w:rPr>
          <w:rFonts w:ascii="Times New Roman" w:hAnsi="Times New Roman" w:cs="Times New Roman"/>
          <w:sz w:val="28"/>
          <w:szCs w:val="28"/>
        </w:rPr>
        <w:t>для привлечения учащихся</w:t>
      </w:r>
    </w:p>
    <w:p w14:paraId="6B33C5EA" w14:textId="77777777" w:rsidR="00527D1E" w:rsidRDefault="001C1FA9" w:rsidP="000934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 работу по организации внеурочной деятельности</w:t>
      </w:r>
    </w:p>
    <w:p w14:paraId="3C3C9C84" w14:textId="77777777" w:rsidR="00527D1E" w:rsidRDefault="00527D1E" w:rsidP="00527D1E">
      <w:pPr>
        <w:pStyle w:val="a3"/>
        <w:spacing w:after="0"/>
        <w:ind w:left="1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4D4D30" w14:textId="77777777" w:rsidR="00093467" w:rsidRPr="00093467" w:rsidRDefault="00093467" w:rsidP="00527D1E">
      <w:pPr>
        <w:pStyle w:val="a3"/>
        <w:spacing w:after="0"/>
        <w:ind w:left="1669"/>
        <w:jc w:val="both"/>
        <w:rPr>
          <w:rFonts w:ascii="Times New Roman" w:hAnsi="Times New Roman" w:cs="Times New Roman"/>
          <w:sz w:val="28"/>
          <w:szCs w:val="28"/>
        </w:rPr>
      </w:pPr>
      <w:r w:rsidRPr="0009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 </w:t>
      </w:r>
      <w:r w:rsidR="0052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9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 директора по ВР                            Павлова Н.С.</w:t>
      </w:r>
    </w:p>
    <w:p w14:paraId="3C973774" w14:textId="77777777" w:rsidR="00093467" w:rsidRPr="00F02C0F" w:rsidRDefault="00093467" w:rsidP="00F0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37314A" w14:textId="77777777" w:rsidR="00FC76DA" w:rsidRPr="00C12D2E" w:rsidRDefault="00FC76DA" w:rsidP="00C12D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A96AF" w14:textId="77777777" w:rsidR="000F5740" w:rsidRPr="00C12D2E" w:rsidRDefault="000F5740" w:rsidP="00C12D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5740" w:rsidRPr="00C12D2E" w:rsidSect="002A2FA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D77"/>
    <w:multiLevelType w:val="hybridMultilevel"/>
    <w:tmpl w:val="855CAA64"/>
    <w:lvl w:ilvl="0" w:tplc="CF3CDA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97F47"/>
    <w:multiLevelType w:val="hybridMultilevel"/>
    <w:tmpl w:val="1E72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6530">
    <w:abstractNumId w:val="0"/>
  </w:num>
  <w:num w:numId="2" w16cid:durableId="32290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DA"/>
    <w:rsid w:val="000007FE"/>
    <w:rsid w:val="00051CAC"/>
    <w:rsid w:val="00077D7E"/>
    <w:rsid w:val="00083CD6"/>
    <w:rsid w:val="000869E8"/>
    <w:rsid w:val="00093467"/>
    <w:rsid w:val="000B7253"/>
    <w:rsid w:val="000C6076"/>
    <w:rsid w:val="000E4AC7"/>
    <w:rsid w:val="000F5740"/>
    <w:rsid w:val="00112038"/>
    <w:rsid w:val="00120861"/>
    <w:rsid w:val="00142A58"/>
    <w:rsid w:val="00152160"/>
    <w:rsid w:val="001573D5"/>
    <w:rsid w:val="00173516"/>
    <w:rsid w:val="00187B71"/>
    <w:rsid w:val="00187D97"/>
    <w:rsid w:val="00192558"/>
    <w:rsid w:val="001B4D03"/>
    <w:rsid w:val="001C1FA9"/>
    <w:rsid w:val="001C5D34"/>
    <w:rsid w:val="00264F8F"/>
    <w:rsid w:val="0028685C"/>
    <w:rsid w:val="002A0251"/>
    <w:rsid w:val="002A2FAF"/>
    <w:rsid w:val="002B3075"/>
    <w:rsid w:val="002C129B"/>
    <w:rsid w:val="002E0971"/>
    <w:rsid w:val="002E6154"/>
    <w:rsid w:val="002F28D7"/>
    <w:rsid w:val="002F3641"/>
    <w:rsid w:val="003009FF"/>
    <w:rsid w:val="00332B21"/>
    <w:rsid w:val="0038451E"/>
    <w:rsid w:val="003A139B"/>
    <w:rsid w:val="003B0087"/>
    <w:rsid w:val="003C650A"/>
    <w:rsid w:val="00424DD7"/>
    <w:rsid w:val="00450B17"/>
    <w:rsid w:val="00452A81"/>
    <w:rsid w:val="00454C94"/>
    <w:rsid w:val="00485393"/>
    <w:rsid w:val="00491F22"/>
    <w:rsid w:val="00495CEC"/>
    <w:rsid w:val="004B2D1F"/>
    <w:rsid w:val="004B434B"/>
    <w:rsid w:val="004F1CC3"/>
    <w:rsid w:val="00511BB4"/>
    <w:rsid w:val="00527D1E"/>
    <w:rsid w:val="005633C3"/>
    <w:rsid w:val="0059067D"/>
    <w:rsid w:val="005E2C79"/>
    <w:rsid w:val="00622CD2"/>
    <w:rsid w:val="006442D1"/>
    <w:rsid w:val="00644CB4"/>
    <w:rsid w:val="00647E7D"/>
    <w:rsid w:val="00653924"/>
    <w:rsid w:val="00657A52"/>
    <w:rsid w:val="006675FB"/>
    <w:rsid w:val="00680DFC"/>
    <w:rsid w:val="00690B70"/>
    <w:rsid w:val="006C67AA"/>
    <w:rsid w:val="007313C7"/>
    <w:rsid w:val="00734449"/>
    <w:rsid w:val="007349EC"/>
    <w:rsid w:val="00743FD8"/>
    <w:rsid w:val="0076410B"/>
    <w:rsid w:val="00783E10"/>
    <w:rsid w:val="00785E0B"/>
    <w:rsid w:val="007A747D"/>
    <w:rsid w:val="007C0783"/>
    <w:rsid w:val="007C13E8"/>
    <w:rsid w:val="007E782C"/>
    <w:rsid w:val="0081612B"/>
    <w:rsid w:val="00831868"/>
    <w:rsid w:val="00832840"/>
    <w:rsid w:val="00837CC0"/>
    <w:rsid w:val="00884AE6"/>
    <w:rsid w:val="008A78DF"/>
    <w:rsid w:val="008B3334"/>
    <w:rsid w:val="008C4968"/>
    <w:rsid w:val="008F3621"/>
    <w:rsid w:val="008F4342"/>
    <w:rsid w:val="00920A0E"/>
    <w:rsid w:val="009814D8"/>
    <w:rsid w:val="009A01C2"/>
    <w:rsid w:val="009B3715"/>
    <w:rsid w:val="00A05D4F"/>
    <w:rsid w:val="00A26961"/>
    <w:rsid w:val="00AA5AF4"/>
    <w:rsid w:val="00AD34D3"/>
    <w:rsid w:val="00B01B9C"/>
    <w:rsid w:val="00B16B1A"/>
    <w:rsid w:val="00B20CEE"/>
    <w:rsid w:val="00B21D1D"/>
    <w:rsid w:val="00B3226D"/>
    <w:rsid w:val="00B56502"/>
    <w:rsid w:val="00B6343B"/>
    <w:rsid w:val="00B73F8E"/>
    <w:rsid w:val="00B818CC"/>
    <w:rsid w:val="00BA3CE1"/>
    <w:rsid w:val="00BC1AC2"/>
    <w:rsid w:val="00BC21F3"/>
    <w:rsid w:val="00BF4134"/>
    <w:rsid w:val="00BF490B"/>
    <w:rsid w:val="00BF7CB4"/>
    <w:rsid w:val="00C12D2E"/>
    <w:rsid w:val="00C35FDA"/>
    <w:rsid w:val="00C37AA6"/>
    <w:rsid w:val="00C85E15"/>
    <w:rsid w:val="00C91336"/>
    <w:rsid w:val="00C972CF"/>
    <w:rsid w:val="00CA4274"/>
    <w:rsid w:val="00CD3AF5"/>
    <w:rsid w:val="00CE3342"/>
    <w:rsid w:val="00CE76B0"/>
    <w:rsid w:val="00CE7D60"/>
    <w:rsid w:val="00CF70FB"/>
    <w:rsid w:val="00D02934"/>
    <w:rsid w:val="00D036D0"/>
    <w:rsid w:val="00D17EB7"/>
    <w:rsid w:val="00D36548"/>
    <w:rsid w:val="00D97C23"/>
    <w:rsid w:val="00DA00AE"/>
    <w:rsid w:val="00E0783F"/>
    <w:rsid w:val="00E568EA"/>
    <w:rsid w:val="00E82C73"/>
    <w:rsid w:val="00EC3D3F"/>
    <w:rsid w:val="00EF12D1"/>
    <w:rsid w:val="00F02C0F"/>
    <w:rsid w:val="00F12157"/>
    <w:rsid w:val="00F25206"/>
    <w:rsid w:val="00F36E71"/>
    <w:rsid w:val="00F821D2"/>
    <w:rsid w:val="00FB2FF8"/>
    <w:rsid w:val="00FC080A"/>
    <w:rsid w:val="00FC4D70"/>
    <w:rsid w:val="00FC76DA"/>
    <w:rsid w:val="00FF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3E94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68"/>
    <w:pPr>
      <w:ind w:left="720"/>
      <w:contextualSpacing/>
    </w:pPr>
  </w:style>
  <w:style w:type="paragraph" w:styleId="a4">
    <w:name w:val="Normal (Web)"/>
    <w:basedOn w:val="a"/>
    <w:uiPriority w:val="99"/>
    <w:rsid w:val="0026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3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 Павлова</cp:lastModifiedBy>
  <cp:revision>5</cp:revision>
  <cp:lastPrinted>2023-03-15T04:07:00Z</cp:lastPrinted>
  <dcterms:created xsi:type="dcterms:W3CDTF">2023-03-14T15:27:00Z</dcterms:created>
  <dcterms:modified xsi:type="dcterms:W3CDTF">2025-04-24T15:11:00Z</dcterms:modified>
</cp:coreProperties>
</file>